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08EFE" w14:textId="77777777" w:rsidR="00331482" w:rsidRPr="00331482" w:rsidRDefault="00331482" w:rsidP="00331482">
      <w:pPr>
        <w:rPr>
          <w:lang w:val="es-AR"/>
        </w:rPr>
      </w:pPr>
      <w:r w:rsidRPr="00331482">
        <w:rPr>
          <w:b/>
          <w:bCs/>
          <w:lang w:val="es-AR"/>
        </w:rPr>
        <w:t>Ejercicio 6) Rectángulo</w:t>
      </w:r>
    </w:p>
    <w:p w14:paraId="0EFAA9A0" w14:textId="77777777" w:rsidR="00331482" w:rsidRPr="00331482" w:rsidRDefault="00331482" w:rsidP="00331482">
      <w:pPr>
        <w:rPr>
          <w:lang w:val="es-AR"/>
        </w:rPr>
      </w:pPr>
      <w:r w:rsidRPr="00331482">
        <w:rPr>
          <w:lang w:val="es-AR"/>
        </w:rPr>
        <w:t>Realice un algoritmo que, tomando como datos la base y la altura de un rectángulo, informe si este es horizontal o vertical. Sin dejar de considerar el caso particular del cuadrado. Finalmente calcule el área de la figura.</w:t>
      </w:r>
    </w:p>
    <w:p w14:paraId="4A723D12" w14:textId="468A6250" w:rsidR="00670DE3" w:rsidRDefault="00331482">
      <w:pPr>
        <w:rPr>
          <w:lang w:val="es-AR"/>
        </w:rPr>
      </w:pPr>
      <w:r>
        <w:rPr>
          <w:lang w:val="es-AR"/>
        </w:rPr>
        <w:t>Análisis</w:t>
      </w:r>
    </w:p>
    <w:p w14:paraId="6B628B78" w14:textId="77259210" w:rsidR="00331482" w:rsidRDefault="00331482">
      <w:pPr>
        <w:rPr>
          <w:lang w:val="es-AR"/>
        </w:rPr>
      </w:pPr>
      <w:r>
        <w:rPr>
          <w:lang w:val="es-AR"/>
        </w:rPr>
        <w:t>Entradas</w:t>
      </w:r>
    </w:p>
    <w:p w14:paraId="6F5E0345" w14:textId="74076D3D" w:rsidR="00331482" w:rsidRDefault="00331482">
      <w:pPr>
        <w:rPr>
          <w:lang w:val="es-AR"/>
        </w:rPr>
      </w:pPr>
      <w:r>
        <w:rPr>
          <w:lang w:val="es-AR"/>
        </w:rPr>
        <w:t>Altura y base de un rectángulo</w:t>
      </w:r>
    </w:p>
    <w:p w14:paraId="7DD2EBA7" w14:textId="4079B7C8" w:rsidR="00331482" w:rsidRDefault="00331482">
      <w:pPr>
        <w:rPr>
          <w:lang w:val="es-AR"/>
        </w:rPr>
      </w:pPr>
      <w:r>
        <w:rPr>
          <w:lang w:val="es-AR"/>
        </w:rPr>
        <w:t>Salidas</w:t>
      </w:r>
    </w:p>
    <w:p w14:paraId="5EDE2B81" w14:textId="0C37E515" w:rsidR="00331482" w:rsidRDefault="00331482">
      <w:pPr>
        <w:rPr>
          <w:lang w:val="es-AR"/>
        </w:rPr>
      </w:pPr>
      <w:r>
        <w:rPr>
          <w:lang w:val="es-AR"/>
        </w:rPr>
        <w:t>Un mensaje diciendo si es horizontal, vertical o un cuadrado</w:t>
      </w:r>
    </w:p>
    <w:p w14:paraId="03A00118" w14:textId="44655293" w:rsidR="00331482" w:rsidRDefault="00331482">
      <w:pPr>
        <w:rPr>
          <w:lang w:val="es-AR"/>
        </w:rPr>
      </w:pPr>
      <w:r>
        <w:rPr>
          <w:lang w:val="es-AR"/>
        </w:rPr>
        <w:t xml:space="preserve">El área </w:t>
      </w:r>
      <w:r w:rsidR="00135314">
        <w:rPr>
          <w:lang w:val="es-AR"/>
        </w:rPr>
        <w:t>de este</w:t>
      </w:r>
    </w:p>
    <w:p w14:paraId="590E6675" w14:textId="681A9DBC" w:rsidR="00331482" w:rsidRDefault="00331482">
      <w:pPr>
        <w:rPr>
          <w:lang w:val="es-AR"/>
        </w:rPr>
      </w:pPr>
      <w:r>
        <w:rPr>
          <w:lang w:val="es-AR"/>
        </w:rPr>
        <w:t>Relaciones</w:t>
      </w:r>
    </w:p>
    <w:p w14:paraId="2E7FCAC9" w14:textId="199DF3D0" w:rsidR="00331482" w:rsidRDefault="00331482">
      <w:pPr>
        <w:rPr>
          <w:lang w:val="es-AR"/>
        </w:rPr>
      </w:pPr>
      <w:r>
        <w:rPr>
          <w:lang w:val="es-AR"/>
        </w:rPr>
        <w:t>Altura &gt; Base =&gt; rectángulo vertical</w:t>
      </w:r>
    </w:p>
    <w:p w14:paraId="19C4CBA5" w14:textId="59F50C8D" w:rsidR="00331482" w:rsidRDefault="00331482">
      <w:pPr>
        <w:rPr>
          <w:lang w:val="es-AR"/>
        </w:rPr>
      </w:pPr>
      <w:r>
        <w:rPr>
          <w:lang w:val="es-AR"/>
        </w:rPr>
        <w:t>Altura &lt; Base =&gt; rectángulo horizontal</w:t>
      </w:r>
    </w:p>
    <w:p w14:paraId="080C6B10" w14:textId="7B17A5CE" w:rsidR="00331482" w:rsidRDefault="00331482">
      <w:pPr>
        <w:rPr>
          <w:lang w:val="es-AR"/>
        </w:rPr>
      </w:pPr>
      <w:r>
        <w:rPr>
          <w:lang w:val="es-AR"/>
        </w:rPr>
        <w:t>Altura = Base =&gt; cuadrado</w:t>
      </w:r>
    </w:p>
    <w:p w14:paraId="33B8F31A" w14:textId="4C7548CB" w:rsidR="00331482" w:rsidRDefault="00331482">
      <w:pPr>
        <w:rPr>
          <w:lang w:val="es-AR"/>
        </w:rPr>
      </w:pPr>
      <w:r>
        <w:rPr>
          <w:lang w:val="es-AR"/>
        </w:rPr>
        <w:t>Estrategia</w:t>
      </w:r>
    </w:p>
    <w:p w14:paraId="10049526" w14:textId="18F4B9D0" w:rsidR="00331482" w:rsidRDefault="00331482">
      <w:pPr>
        <w:rPr>
          <w:lang w:val="es-AR"/>
        </w:rPr>
      </w:pPr>
      <w:r>
        <w:rPr>
          <w:lang w:val="es-AR"/>
        </w:rPr>
        <w:t>1 pedir altura y base del rectángulo o cuadrado</w:t>
      </w:r>
    </w:p>
    <w:p w14:paraId="4D3F225A" w14:textId="77325D1D" w:rsidR="00331482" w:rsidRDefault="00331482">
      <w:pPr>
        <w:rPr>
          <w:lang w:val="es-AR"/>
        </w:rPr>
      </w:pPr>
      <w:r>
        <w:rPr>
          <w:lang w:val="es-AR"/>
        </w:rPr>
        <w:t>2 comparar si la altura es mayor a la base</w:t>
      </w:r>
    </w:p>
    <w:p w14:paraId="29C8D7DB" w14:textId="6BD0F968" w:rsidR="00331482" w:rsidRDefault="00331482">
      <w:pPr>
        <w:rPr>
          <w:lang w:val="es-AR"/>
        </w:rPr>
      </w:pPr>
      <w:r>
        <w:rPr>
          <w:lang w:val="es-AR"/>
        </w:rPr>
        <w:tab/>
        <w:t>2.1 si es así, imprimir que el rectángulo es vertical</w:t>
      </w:r>
    </w:p>
    <w:p w14:paraId="51786F7E" w14:textId="798AD930" w:rsidR="00331482" w:rsidRDefault="00331482">
      <w:pPr>
        <w:rPr>
          <w:lang w:val="es-AR"/>
        </w:rPr>
      </w:pPr>
      <w:r>
        <w:rPr>
          <w:lang w:val="es-AR"/>
        </w:rPr>
        <w:tab/>
        <w:t>2.2 si no es así, comparar si la altura es menor a la base</w:t>
      </w:r>
    </w:p>
    <w:p w14:paraId="33E5E81F" w14:textId="64FAC0FD" w:rsidR="00331482" w:rsidRDefault="00331482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2.2.1 si es así, imprimir que el rectángulo es horizontal</w:t>
      </w:r>
    </w:p>
    <w:p w14:paraId="0016B9FF" w14:textId="0B86D13A" w:rsidR="00331482" w:rsidRDefault="00331482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2.2.2 si no es así, imprimir que es un cuadrado</w:t>
      </w:r>
    </w:p>
    <w:p w14:paraId="321E2108" w14:textId="2C1765CB" w:rsidR="00331482" w:rsidRDefault="00331482">
      <w:pPr>
        <w:rPr>
          <w:lang w:val="es-AR"/>
        </w:rPr>
      </w:pPr>
      <w:r>
        <w:rPr>
          <w:lang w:val="es-AR"/>
        </w:rPr>
        <w:t>3 imprimir el área del cuadrilatero</w:t>
      </w:r>
    </w:p>
    <w:p w14:paraId="34C2B262" w14:textId="1558D3B1" w:rsidR="006D411D" w:rsidRDefault="006D411D">
      <w:pPr>
        <w:rPr>
          <w:lang w:val="es-AR"/>
        </w:rPr>
      </w:pPr>
      <w:r>
        <w:rPr>
          <w:lang w:val="es-AR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D411D" w14:paraId="759C48D7" w14:textId="77777777" w:rsidTr="006D411D">
        <w:tc>
          <w:tcPr>
            <w:tcW w:w="2942" w:type="dxa"/>
          </w:tcPr>
          <w:p w14:paraId="5D726144" w14:textId="15ACE139" w:rsidR="006D411D" w:rsidRDefault="006D411D">
            <w:pPr>
              <w:rPr>
                <w:lang w:val="es-AR"/>
              </w:rPr>
            </w:pPr>
            <w:r>
              <w:rPr>
                <w:lang w:val="es-AR"/>
              </w:rPr>
              <w:t xml:space="preserve">Variable </w:t>
            </w:r>
          </w:p>
        </w:tc>
        <w:tc>
          <w:tcPr>
            <w:tcW w:w="2943" w:type="dxa"/>
          </w:tcPr>
          <w:p w14:paraId="080A534F" w14:textId="3220D614" w:rsidR="006D411D" w:rsidRDefault="006D411D">
            <w:pPr>
              <w:rPr>
                <w:lang w:val="es-AR"/>
              </w:rPr>
            </w:pPr>
            <w:r>
              <w:rPr>
                <w:lang w:val="es-AR"/>
              </w:rPr>
              <w:t xml:space="preserve">Tipo </w:t>
            </w:r>
          </w:p>
        </w:tc>
        <w:tc>
          <w:tcPr>
            <w:tcW w:w="2943" w:type="dxa"/>
          </w:tcPr>
          <w:p w14:paraId="0F2ABCDE" w14:textId="5FA583D0" w:rsidR="006D411D" w:rsidRDefault="006D411D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6D411D" w14:paraId="282C36F6" w14:textId="77777777" w:rsidTr="006D411D">
        <w:tc>
          <w:tcPr>
            <w:tcW w:w="2942" w:type="dxa"/>
          </w:tcPr>
          <w:p w14:paraId="07A36927" w14:textId="084D700E" w:rsidR="006D411D" w:rsidRDefault="006D411D">
            <w:pPr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943" w:type="dxa"/>
          </w:tcPr>
          <w:p w14:paraId="2305B930" w14:textId="31BF2BB8" w:rsidR="006D411D" w:rsidRDefault="006D411D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2D9E2CDF" w14:textId="0CB09401" w:rsidR="006D411D" w:rsidRDefault="006D411D">
            <w:pPr>
              <w:rPr>
                <w:lang w:val="es-AR"/>
              </w:rPr>
            </w:pPr>
            <w:r>
              <w:rPr>
                <w:lang w:val="es-AR"/>
              </w:rPr>
              <w:t>Altura del cuadrilátero</w:t>
            </w:r>
          </w:p>
        </w:tc>
      </w:tr>
      <w:tr w:rsidR="006D411D" w14:paraId="47DDE9F8" w14:textId="77777777" w:rsidTr="006D411D">
        <w:tc>
          <w:tcPr>
            <w:tcW w:w="2942" w:type="dxa"/>
          </w:tcPr>
          <w:p w14:paraId="43454DF0" w14:textId="1DD07658" w:rsidR="006D411D" w:rsidRDefault="006D411D">
            <w:pPr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943" w:type="dxa"/>
          </w:tcPr>
          <w:p w14:paraId="54CBD078" w14:textId="6F3419C4" w:rsidR="006D411D" w:rsidRDefault="006D411D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2A097518" w14:textId="17D088F4" w:rsidR="006D411D" w:rsidRDefault="006D411D">
            <w:pPr>
              <w:rPr>
                <w:lang w:val="es-AR"/>
              </w:rPr>
            </w:pPr>
            <w:r>
              <w:rPr>
                <w:lang w:val="es-AR"/>
              </w:rPr>
              <w:t>Base del cuadrilátero</w:t>
            </w:r>
          </w:p>
        </w:tc>
      </w:tr>
    </w:tbl>
    <w:p w14:paraId="1196D5D0" w14:textId="77777777" w:rsidR="006D411D" w:rsidRDefault="006D411D">
      <w:pPr>
        <w:rPr>
          <w:lang w:val="es-AR"/>
        </w:rPr>
      </w:pPr>
    </w:p>
    <w:p w14:paraId="0A65EF87" w14:textId="77777777" w:rsidR="00331482" w:rsidRDefault="00331482">
      <w:pPr>
        <w:rPr>
          <w:lang w:val="es-AR"/>
        </w:rPr>
      </w:pPr>
    </w:p>
    <w:p w14:paraId="5BA27FB2" w14:textId="77777777" w:rsidR="00331482" w:rsidRPr="00331482" w:rsidRDefault="00331482">
      <w:pPr>
        <w:rPr>
          <w:lang w:val="es-AR"/>
        </w:rPr>
      </w:pPr>
    </w:p>
    <w:sectPr w:rsidR="00331482" w:rsidRPr="003314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7A"/>
    <w:rsid w:val="00135314"/>
    <w:rsid w:val="00331482"/>
    <w:rsid w:val="00670DE3"/>
    <w:rsid w:val="006D411D"/>
    <w:rsid w:val="00806FE3"/>
    <w:rsid w:val="009D0A7A"/>
    <w:rsid w:val="00DB1BB4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5E63"/>
  <w15:chartTrackingRefBased/>
  <w15:docId w15:val="{75DD194D-F910-4E7C-BFFE-E5F8017A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A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A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A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A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A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A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A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A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A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A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A7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4</cp:revision>
  <dcterms:created xsi:type="dcterms:W3CDTF">2025-04-07T12:33:00Z</dcterms:created>
  <dcterms:modified xsi:type="dcterms:W3CDTF">2025-04-07T12:44:00Z</dcterms:modified>
</cp:coreProperties>
</file>