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 w:cs="Times New Roman"/>
          <w:sz w:val="96"/>
          <w:szCs w:val="96"/>
        </w:rPr>
      </w:pPr>
    </w:p>
    <w:p>
      <w:pPr>
        <w:jc w:val="center"/>
        <w:rPr>
          <w:rFonts w:ascii="华文行楷" w:eastAsia="华文行楷" w:cs="Times New Roman"/>
          <w:sz w:val="96"/>
          <w:szCs w:val="96"/>
        </w:rPr>
      </w:pPr>
      <w:r>
        <w:rPr>
          <w:rFonts w:hint="eastAsia" w:ascii="华文行楷" w:eastAsia="华文行楷" w:cs="华文行楷"/>
          <w:sz w:val="96"/>
          <w:szCs w:val="96"/>
        </w:rPr>
        <w:t>西南民族大学</w:t>
      </w: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jc w:val="center"/>
        <w:rPr>
          <w:rFonts w:cs="Times New Roman"/>
          <w:b/>
          <w:bCs/>
          <w:sz w:val="52"/>
          <w:szCs w:val="52"/>
        </w:rPr>
      </w:pPr>
      <w:r>
        <w:rPr>
          <w:rFonts w:hint="eastAsia" w:cs="宋体"/>
          <w:b/>
          <w:bCs/>
          <w:sz w:val="52"/>
          <w:szCs w:val="52"/>
        </w:rPr>
        <w:t>实验报告</w:t>
      </w:r>
    </w:p>
    <w:p>
      <w:pPr>
        <w:jc w:val="center"/>
        <w:rPr>
          <w:rFonts w:cs="Times New Roman"/>
          <w:sz w:val="52"/>
          <w:szCs w:val="52"/>
        </w:rPr>
      </w:pPr>
    </w:p>
    <w:p>
      <w:pPr>
        <w:jc w:val="center"/>
        <w:rPr>
          <w:rFonts w:cs="Times New Roman"/>
          <w:sz w:val="36"/>
          <w:szCs w:val="36"/>
        </w:rPr>
      </w:pPr>
      <w:r>
        <w:rPr>
          <w:sz w:val="36"/>
          <w:szCs w:val="36"/>
        </w:rPr>
        <w:t xml:space="preserve">20 </w:t>
      </w:r>
      <w:r>
        <w:rPr>
          <w:rFonts w:hint="eastAsia"/>
          <w:sz w:val="36"/>
          <w:szCs w:val="36"/>
          <w:lang w:val="en-US" w:eastAsia="zh-CN"/>
        </w:rPr>
        <w:t>20</w:t>
      </w:r>
      <w:r>
        <w:rPr>
          <w:sz w:val="36"/>
          <w:szCs w:val="36"/>
        </w:rPr>
        <w:t xml:space="preserve">  ------20</w:t>
      </w:r>
      <w:r>
        <w:rPr>
          <w:rFonts w:hint="eastAsia"/>
          <w:sz w:val="36"/>
          <w:szCs w:val="36"/>
          <w:lang w:val="en-US" w:eastAsia="zh-CN"/>
        </w:rPr>
        <w:t>21</w:t>
      </w:r>
      <w:r>
        <w:rPr>
          <w:rFonts w:hint="eastAsia" w:cs="宋体"/>
          <w:sz w:val="36"/>
          <w:szCs w:val="36"/>
        </w:rPr>
        <w:t>学年</w:t>
      </w:r>
      <w:r>
        <w:rPr>
          <w:rFonts w:hint="eastAsia" w:cs="宋体"/>
          <w:sz w:val="36"/>
          <w:szCs w:val="36"/>
          <w:lang w:val="en-US" w:eastAsia="zh-CN"/>
        </w:rPr>
        <w:t xml:space="preserve"> </w:t>
      </w:r>
      <w:r>
        <w:rPr>
          <w:rFonts w:hint="eastAsia" w:cs="宋体"/>
          <w:sz w:val="36"/>
          <w:szCs w:val="36"/>
        </w:rPr>
        <w:t>第</w:t>
      </w:r>
      <w:r>
        <w:rPr>
          <w:rFonts w:hint="eastAsia" w:cs="宋体"/>
          <w:sz w:val="36"/>
          <w:szCs w:val="36"/>
          <w:lang w:val="en-US" w:eastAsia="zh-CN"/>
        </w:rPr>
        <w:t xml:space="preserve"> 1 </w:t>
      </w:r>
      <w:r>
        <w:rPr>
          <w:rFonts w:hint="eastAsia" w:cs="宋体"/>
          <w:sz w:val="36"/>
          <w:szCs w:val="36"/>
        </w:rPr>
        <w:t>学期</w:t>
      </w:r>
    </w:p>
    <w:p>
      <w:pPr>
        <w:jc w:val="both"/>
        <w:rPr>
          <w:rFonts w:cs="Times New Roman"/>
          <w:sz w:val="32"/>
          <w:szCs w:val="32"/>
        </w:rPr>
      </w:pPr>
    </w:p>
    <w:p>
      <w:pPr>
        <w:spacing w:line="760" w:lineRule="atLeast"/>
        <w:rPr>
          <w:rFonts w:hint="default" w:cs="宋体"/>
          <w:sz w:val="36"/>
          <w:szCs w:val="36"/>
          <w:lang w:val="en-US" w:eastAsia="zh-CN"/>
        </w:rPr>
      </w:pPr>
      <w:r>
        <w:rPr>
          <w:rFonts w:hint="eastAsia" w:cs="宋体"/>
          <w:sz w:val="36"/>
          <w:szCs w:val="36"/>
        </w:rPr>
        <w:t>课程名称：</w:t>
      </w:r>
      <w:r>
        <w:rPr>
          <w:rFonts w:hint="eastAsia" w:cs="宋体"/>
          <w:sz w:val="36"/>
          <w:szCs w:val="36"/>
          <w:lang w:val="en-US" w:eastAsia="zh-CN"/>
        </w:rPr>
        <w:t>软件工程课程设计</w:t>
      </w:r>
    </w:p>
    <w:p>
      <w:pPr>
        <w:spacing w:line="760" w:lineRule="atLeast"/>
        <w:rPr>
          <w:rFonts w:hint="eastAsia" w:cs="宋体"/>
          <w:sz w:val="36"/>
          <w:szCs w:val="36"/>
        </w:rPr>
      </w:pPr>
      <w:r>
        <w:rPr>
          <w:rFonts w:hint="eastAsia" w:cs="宋体"/>
          <w:sz w:val="36"/>
          <w:szCs w:val="36"/>
        </w:rPr>
        <w:t>学院：计</w:t>
      </w:r>
      <w:r>
        <w:rPr>
          <w:rFonts w:hint="eastAsia" w:cs="宋体"/>
          <w:sz w:val="36"/>
          <w:szCs w:val="36"/>
          <w:lang w:val="en-US" w:eastAsia="zh-CN"/>
        </w:rPr>
        <w:t>算计科学与工程</w:t>
      </w:r>
      <w:r>
        <w:rPr>
          <w:rFonts w:hint="eastAsia" w:cs="宋体"/>
          <w:sz w:val="36"/>
          <w:szCs w:val="36"/>
        </w:rPr>
        <w:t>学院</w:t>
      </w:r>
    </w:p>
    <w:p>
      <w:pPr>
        <w:spacing w:line="760" w:lineRule="atLeast"/>
        <w:rPr>
          <w:rFonts w:hint="eastAsia" w:eastAsia="宋体" w:cs="Times New Roman"/>
          <w:sz w:val="36"/>
          <w:szCs w:val="36"/>
          <w:u w:val="single"/>
          <w:lang w:eastAsia="zh-CN"/>
        </w:rPr>
      </w:pPr>
      <w:r>
        <w:rPr>
          <w:rFonts w:hint="eastAsia" w:cs="宋体"/>
          <w:sz w:val="36"/>
          <w:szCs w:val="36"/>
        </w:rPr>
        <w:t>专业：</w:t>
      </w:r>
      <w:r>
        <w:rPr>
          <w:rFonts w:hint="eastAsia" w:cs="宋体"/>
          <w:sz w:val="36"/>
          <w:szCs w:val="36"/>
          <w:lang w:val="en-US" w:eastAsia="zh-CN"/>
        </w:rPr>
        <w:t>软件工程</w:t>
      </w:r>
    </w:p>
    <w:p>
      <w:pPr>
        <w:spacing w:line="760" w:lineRule="atLeast"/>
        <w:rPr>
          <w:rFonts w:hint="eastAsia" w:cs="宋体"/>
          <w:sz w:val="36"/>
          <w:szCs w:val="36"/>
        </w:rPr>
      </w:pPr>
      <w:r>
        <w:rPr>
          <w:rFonts w:hint="eastAsia" w:cs="宋体"/>
          <w:sz w:val="36"/>
          <w:szCs w:val="36"/>
        </w:rPr>
        <w:t>年级：</w:t>
      </w:r>
      <w:r>
        <w:rPr>
          <w:rFonts w:hint="eastAsia" w:cs="宋体"/>
          <w:sz w:val="36"/>
          <w:szCs w:val="36"/>
          <w:lang w:val="en-US" w:eastAsia="zh-CN"/>
        </w:rPr>
        <w:t>18级</w:t>
      </w:r>
      <w:r>
        <w:rPr>
          <w:rFonts w:hint="eastAsia" w:cs="宋体"/>
          <w:sz w:val="36"/>
          <w:szCs w:val="36"/>
        </w:rPr>
        <w:t xml:space="preserve">  </w:t>
      </w:r>
    </w:p>
    <w:p>
      <w:pPr>
        <w:spacing w:line="760" w:lineRule="atLeast"/>
        <w:rPr>
          <w:rFonts w:hint="default" w:eastAsia="宋体" w:cs="Times New Roman"/>
          <w:sz w:val="36"/>
          <w:szCs w:val="36"/>
          <w:lang w:val="en-US" w:eastAsia="zh-CN"/>
        </w:rPr>
      </w:pPr>
      <w:r>
        <w:rPr>
          <w:rFonts w:hint="eastAsia" w:cs="宋体"/>
          <w:sz w:val="36"/>
          <w:szCs w:val="36"/>
        </w:rPr>
        <w:t>班级：</w:t>
      </w:r>
      <w:r>
        <w:rPr>
          <w:rFonts w:hint="eastAsia" w:cs="宋体"/>
          <w:sz w:val="36"/>
          <w:szCs w:val="36"/>
          <w:lang w:val="en-US" w:eastAsia="zh-CN"/>
        </w:rPr>
        <w:t>软工1801</w:t>
      </w:r>
    </w:p>
    <w:p>
      <w:pPr>
        <w:spacing w:line="760" w:lineRule="atLeast"/>
        <w:rPr>
          <w:rFonts w:hint="eastAsia" w:cs="宋体"/>
          <w:sz w:val="36"/>
          <w:szCs w:val="36"/>
          <w:lang w:val="en-US" w:eastAsia="zh-CN"/>
        </w:rPr>
      </w:pPr>
      <w:r>
        <w:rPr>
          <w:rFonts w:hint="eastAsia" w:cs="宋体"/>
          <w:sz w:val="36"/>
          <w:szCs w:val="36"/>
        </w:rPr>
        <w:t>学号：</w:t>
      </w:r>
      <w:r>
        <w:rPr>
          <w:rFonts w:hint="eastAsia" w:cs="宋体"/>
          <w:sz w:val="36"/>
          <w:szCs w:val="36"/>
          <w:lang w:val="en-US" w:eastAsia="zh-CN"/>
        </w:rPr>
        <w:t xml:space="preserve">201831104008  </w:t>
      </w:r>
    </w:p>
    <w:p>
      <w:pPr>
        <w:spacing w:line="760" w:lineRule="atLeast"/>
        <w:rPr>
          <w:rFonts w:hint="eastAsia" w:cs="宋体"/>
          <w:sz w:val="36"/>
          <w:szCs w:val="36"/>
          <w:lang w:val="en-US" w:eastAsia="zh-CN"/>
        </w:rPr>
      </w:pPr>
      <w:r>
        <w:rPr>
          <w:rFonts w:hint="eastAsia" w:cs="宋体"/>
          <w:sz w:val="36"/>
          <w:szCs w:val="36"/>
        </w:rPr>
        <w:t>姓名：</w:t>
      </w:r>
      <w:r>
        <w:rPr>
          <w:rFonts w:hint="eastAsia" w:cs="宋体"/>
          <w:sz w:val="36"/>
          <w:szCs w:val="36"/>
          <w:lang w:val="en-US" w:eastAsia="zh-CN"/>
        </w:rPr>
        <w:t>关姝</w:t>
      </w:r>
    </w:p>
    <w:p>
      <w:pPr>
        <w:spacing w:line="760" w:lineRule="atLeast"/>
        <w:rPr>
          <w:rFonts w:hint="eastAsia" w:eastAsia="宋体" w:cs="Times New Roman"/>
          <w:sz w:val="36"/>
          <w:szCs w:val="36"/>
          <w:u w:val="single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cs="宋体"/>
          <w:sz w:val="36"/>
          <w:szCs w:val="36"/>
        </w:rPr>
        <w:t>同组人：</w:t>
      </w:r>
      <w:r>
        <w:rPr>
          <w:rFonts w:hint="eastAsia" w:cs="宋体"/>
          <w:sz w:val="36"/>
          <w:szCs w:val="36"/>
          <w:lang w:val="en-US" w:eastAsia="zh-CN"/>
        </w:rPr>
        <w:t>无</w:t>
      </w:r>
    </w:p>
    <w:tbl>
      <w:tblPr>
        <w:tblStyle w:val="4"/>
        <w:tblW w:w="19950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75"/>
        <w:gridCol w:w="9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2" w:hRule="atLeast"/>
        </w:trPr>
        <w:tc>
          <w:tcPr>
            <w:tcW w:w="9975" w:type="dxa"/>
          </w:tcPr>
          <w:p>
            <w:pPr>
              <w:jc w:val="center"/>
              <w:rPr>
                <w:rFonts w:ascii="华文新魏" w:eastAsia="华文新魏" w:cs="Times New Roman"/>
                <w:sz w:val="39"/>
                <w:szCs w:val="39"/>
              </w:rPr>
            </w:pPr>
            <w:r>
              <w:rPr>
                <w:rFonts w:hint="eastAsia" w:ascii="华文新魏" w:eastAsia="华文新魏" w:cs="华文新魏"/>
                <w:sz w:val="39"/>
                <w:szCs w:val="39"/>
              </w:rPr>
              <w:t>西南民族大学学生实验报告</w:t>
            </w:r>
          </w:p>
          <w:p>
            <w:pPr>
              <w:spacing w:line="460" w:lineRule="exact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hint="eastAsia" w:cs="宋体"/>
                <w:sz w:val="24"/>
                <w:szCs w:val="24"/>
              </w:rPr>
              <w:t>教学单位：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计算机科学与工程</w:t>
            </w:r>
            <w:r>
              <w:rPr>
                <w:rFonts w:hint="eastAsia" w:cs="宋体"/>
                <w:sz w:val="24"/>
                <w:szCs w:val="24"/>
              </w:rPr>
              <w:t>学院  实验室名称：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 xml:space="preserve">BS-223 </w:t>
            </w:r>
            <w:r>
              <w:rPr>
                <w:rFonts w:hint="eastAsia" w:cs="宋体"/>
                <w:sz w:val="24"/>
                <w:szCs w:val="24"/>
              </w:rPr>
              <w:t xml:space="preserve">  实验时间：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2020</w:t>
            </w:r>
            <w:r>
              <w:rPr>
                <w:rFonts w:hint="eastAsia" w:cs="宋体"/>
                <w:sz w:val="24"/>
                <w:szCs w:val="24"/>
              </w:rPr>
              <w:t>年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cs="宋体"/>
                <w:sz w:val="24"/>
                <w:szCs w:val="24"/>
              </w:rPr>
              <w:t>月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31</w:t>
            </w:r>
            <w:r>
              <w:rPr>
                <w:rFonts w:hint="eastAsia" w:cs="宋体"/>
                <w:sz w:val="24"/>
                <w:szCs w:val="24"/>
              </w:rPr>
              <w:t>日</w:t>
            </w:r>
          </w:p>
          <w:p>
            <w:pPr>
              <w:spacing w:line="460" w:lineRule="exac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</w:rPr>
              <w:t>姓名：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 xml:space="preserve">关姝   </w:t>
            </w:r>
            <w:r>
              <w:rPr>
                <w:rFonts w:hint="eastAsia" w:cs="宋体"/>
                <w:sz w:val="24"/>
                <w:szCs w:val="24"/>
              </w:rPr>
              <w:t>专业：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 xml:space="preserve">软件工程 </w:t>
            </w:r>
            <w:r>
              <w:rPr>
                <w:rFonts w:hint="eastAsia" w:cs="宋体"/>
                <w:sz w:val="24"/>
                <w:szCs w:val="24"/>
              </w:rPr>
              <w:t xml:space="preserve"> 班级：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 xml:space="preserve">1801班   </w:t>
            </w:r>
            <w:r>
              <w:rPr>
                <w:rFonts w:hint="eastAsia" w:cs="宋体"/>
                <w:sz w:val="24"/>
                <w:szCs w:val="24"/>
              </w:rPr>
              <w:t>学号</w:t>
            </w:r>
            <w:r>
              <w:rPr>
                <w:sz w:val="24"/>
                <w:szCs w:val="24"/>
              </w:rPr>
              <w:t>: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201831104008</w:t>
            </w:r>
          </w:p>
        </w:tc>
        <w:tc>
          <w:tcPr>
            <w:tcW w:w="9975" w:type="dxa"/>
          </w:tcPr>
          <w:p>
            <w:pPr>
              <w:spacing w:line="460" w:lineRule="exact"/>
              <w:rPr>
                <w:rFonts w:hint="eastAsia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975" w:type="dxa"/>
          </w:tcPr>
          <w:p>
            <w:pPr>
              <w:spacing w:beforeLines="50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cs="宋体"/>
                <w:sz w:val="24"/>
                <w:szCs w:val="24"/>
              </w:rPr>
              <w:t>实验项目名称：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实验二</w:t>
            </w:r>
            <w:r>
              <w:rPr>
                <w:rFonts w:hint="eastAsia" w:cs="宋体"/>
                <w:sz w:val="24"/>
                <w:szCs w:val="24"/>
              </w:rPr>
              <w:t xml:space="preserve">    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cs="宋体"/>
                <w:sz w:val="24"/>
                <w:szCs w:val="24"/>
              </w:rPr>
              <w:t xml:space="preserve">  实验成绩： 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hint="eastAsia" w:cs="宋体"/>
                <w:sz w:val="24"/>
                <w:szCs w:val="24"/>
              </w:rPr>
              <w:t xml:space="preserve">  教师签名</w:t>
            </w:r>
            <w:r>
              <w:rPr>
                <w:rFonts w:hint="eastAsia" w:cs="宋体"/>
                <w:sz w:val="24"/>
                <w:szCs w:val="24"/>
                <w:lang w:eastAsia="zh-CN"/>
              </w:rPr>
              <w:t>：</w:t>
            </w:r>
          </w:p>
        </w:tc>
        <w:tc>
          <w:tcPr>
            <w:tcW w:w="9975" w:type="dxa"/>
          </w:tcPr>
          <w:p>
            <w:pPr>
              <w:spacing w:beforeLines="50"/>
              <w:rPr>
                <w:rFonts w:hint="eastAsia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99" w:hRule="atLeast"/>
        </w:trPr>
        <w:tc>
          <w:tcPr>
            <w:tcW w:w="9975" w:type="dxa"/>
          </w:tcPr>
          <w:p>
            <w:pPr>
              <w:rPr>
                <w:rFonts w:cs="Times New Roman"/>
              </w:rPr>
            </w:pPr>
            <w:r>
              <w:rPr>
                <w:rFonts w:hint="eastAsia" w:cs="宋体"/>
              </w:rPr>
              <w:t>实验项目报告内容（</w:t>
            </w:r>
            <w:r>
              <w:t>1</w:t>
            </w:r>
            <w:r>
              <w:rPr>
                <w:rFonts w:hint="eastAsia" w:cs="宋体"/>
              </w:rPr>
              <w:t>、实验背景（目的、意义及原理等）；</w:t>
            </w:r>
            <w:r>
              <w:t>2</w:t>
            </w:r>
            <w:r>
              <w:rPr>
                <w:rFonts w:hint="eastAsia" w:cs="宋体"/>
              </w:rPr>
              <w:t>、材料与方法；</w:t>
            </w:r>
            <w:r>
              <w:t>3</w:t>
            </w:r>
            <w:r>
              <w:rPr>
                <w:rFonts w:hint="eastAsia" w:cs="宋体"/>
              </w:rPr>
              <w:t>、实验主要过程与结果；</w:t>
            </w:r>
          </w:p>
          <w:p>
            <w:pPr>
              <w:rPr>
                <w:rFonts w:cs="Times New Roman"/>
                <w:sz w:val="24"/>
                <w:szCs w:val="24"/>
              </w:rPr>
            </w:pPr>
            <w:r>
              <w:t>4</w:t>
            </w:r>
            <w:r>
              <w:rPr>
                <w:rFonts w:hint="eastAsia" w:cs="宋体"/>
              </w:rPr>
              <w:t>、分析讨论；</w:t>
            </w:r>
            <w:r>
              <w:t>5</w:t>
            </w:r>
            <w:r>
              <w:rPr>
                <w:rFonts w:hint="eastAsia" w:cs="宋体"/>
              </w:rPr>
              <w:t>、教师评阅）。</w:t>
            </w:r>
          </w:p>
          <w:p>
            <w:pPr>
              <w:rPr>
                <w:rFonts w:cs="Times New Roman"/>
                <w:sz w:val="24"/>
                <w:szCs w:val="24"/>
              </w:rPr>
            </w:pPr>
          </w:p>
          <w:p>
            <w:pPr>
              <w:rPr>
                <w:rFonts w:hint="default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1"/>
              </w:rPr>
              <w:t>一、实验目的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1、编写程序处理数据文件</w:t>
            </w:r>
          </w:p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2、加强自我编程的逻辑能力</w:t>
            </w:r>
          </w:p>
          <w:p>
            <w:pPr>
              <w:rPr>
                <w:rFonts w:hint="default"/>
                <w:sz w:val="24"/>
                <w:lang w:val="en-US" w:eastAsia="zh-CN"/>
              </w:rPr>
            </w:pPr>
          </w:p>
          <w:p>
            <w:pPr>
              <w:rPr>
                <w:b/>
                <w:sz w:val="24"/>
                <w:szCs w:val="21"/>
              </w:rPr>
            </w:pPr>
            <w:r>
              <w:rPr>
                <w:rFonts w:hint="eastAsia"/>
                <w:b/>
                <w:sz w:val="24"/>
                <w:szCs w:val="21"/>
              </w:rPr>
              <w:t>二、实验设备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PC机一台，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Eclipse</w:t>
            </w:r>
          </w:p>
          <w:p>
            <w:pPr>
              <w:rPr>
                <w:rFonts w:hint="eastAsia" w:ascii="宋体" w:hAnsi="宋体" w:eastAsia="宋体" w:cs="宋体"/>
                <w:sz w:val="22"/>
                <w:szCs w:val="22"/>
              </w:rPr>
            </w:pP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cs="Times New Roman"/>
                <w:b/>
                <w:bCs/>
                <w:sz w:val="24"/>
                <w:szCs w:val="24"/>
              </w:rPr>
              <w:t>实验</w:t>
            </w:r>
            <w:r>
              <w:rPr>
                <w:rFonts w:hint="eastAsia" w:cs="Times New Roman"/>
                <w:b/>
                <w:bCs/>
                <w:sz w:val="24"/>
                <w:szCs w:val="24"/>
                <w:lang w:val="en-US" w:eastAsia="zh-CN"/>
              </w:rPr>
              <w:t>步骤及过程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解决思路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确定编程语言---java；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用Java的应用程序用户界面Swing包进行设计，使其输出一个窗体，之后设计两个按钮“输出所有省份”、选择省份后的“确认输出”并添加鼠标监听，通过获取文本框的值得到读出文件和写入文件的路径值。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设计一个函数deal（），主要用于读出文件内容，处理数据和写入文件；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在deal（String a,String b）函数里，传入两个参数，表示读出文件路径和写入文件路径。在函数中使用字节输入流BufferedReader将文件in.txt中的数据逐行读出并存入data数组（防止发生数组溢出异常，提前定义数组的大小），之后使用字节输出流BufferedWriter一边对data数组进行处理一边将处理后的数据写入文档out.txt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对数据的处理思路：先对第一个数组元素进行分割并输出省份province，之后写一个循环，在循环里对每个数组元素用split（）方法对省份、城市、数量分割成字符串数组str1。当省份和province相同且当前数量不为0时只输出后城市和数量，不同时则修改province的值为当前分割的省份，知道所有data数组中的元素处理后存入out.txt文件则程序终止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若是选择省份，则对deal（String a,String b,String c）函数进行重写，有三个参数，分别表示读出文件路径、写入文件路径和选择的省份，设计一个循环将所有符合c省份的城市写入目标文件。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流程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在主函数中创建一个窗体in_out的对象并设置其基本属性。如图1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center"/>
            </w:pPr>
            <w:r>
              <w:drawing>
                <wp:inline distT="0" distB="0" distL="114300" distR="114300">
                  <wp:extent cx="5170805" cy="2205355"/>
                  <wp:effectExtent l="0" t="0" r="10795" b="444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0805" cy="2205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图1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声明in_out窗体类，添加标签、按钮、文本框控件，进行简单的布局设计，如图2。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center"/>
            </w:pPr>
            <w:r>
              <w:drawing>
                <wp:inline distT="0" distB="0" distL="114300" distR="114300">
                  <wp:extent cx="5208270" cy="4566920"/>
                  <wp:effectExtent l="0" t="0" r="3810" b="508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8270" cy="4566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图2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在“输出所有省份”按钮中添加鼠标监听，当鼠标按下时获取两个文本框的信息，调用deal（）函数，并在文本框中输出“处理成功！”，如图3。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center"/>
            </w:pPr>
            <w:r>
              <w:drawing>
                <wp:inline distT="0" distB="0" distL="114300" distR="114300">
                  <wp:extent cx="4548505" cy="3406775"/>
                  <wp:effectExtent l="0" t="0" r="8255" b="6985"/>
                  <wp:docPr id="1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8505" cy="340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图3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deal（String a,String b）函数，完成数据处理，如图4。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center"/>
            </w:pPr>
            <w:r>
              <w:drawing>
                <wp:inline distT="0" distB="0" distL="114300" distR="114300">
                  <wp:extent cx="5308600" cy="3540760"/>
                  <wp:effectExtent l="0" t="0" r="10160" b="1016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8600" cy="3540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图4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在“确认输出”按钮中添加鼠标监听，当鼠标按下时获取三个文本框的信息，调用deal（String a,String b,String c）函数，并在文本框中输出“处理成功！”，如图5。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center"/>
            </w:pPr>
            <w:r>
              <w:drawing>
                <wp:inline distT="0" distB="0" distL="114300" distR="114300">
                  <wp:extent cx="5335270" cy="3556000"/>
                  <wp:effectExtent l="0" t="0" r="13970" b="10160"/>
                  <wp:docPr id="11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5270" cy="355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图5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deal（String a,String b,String c）函数，完成数据处理，如图6。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0" w:afterAutospacing="0" w:line="360" w:lineRule="auto"/>
              <w:ind w:leftChars="0" w:right="0" w:rightChars="0"/>
              <w:jc w:val="center"/>
            </w:pPr>
            <w:r>
              <w:drawing>
                <wp:inline distT="0" distB="0" distL="114300" distR="114300">
                  <wp:extent cx="5149215" cy="3760470"/>
                  <wp:effectExtent l="0" t="0" r="1905" b="3810"/>
                  <wp:docPr id="12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9215" cy="3760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0" w:afterAutospacing="0" w:line="360" w:lineRule="auto"/>
              <w:ind w:leftChars="0" w:right="0" w:right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图6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代码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package demo;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import java.awt.*;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import java.awt.event.*;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import java.io.*;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import javax.swing.*;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public class in_out extends JFrame{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public static void main(String[] args) 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in_out frame=new in_out();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frame.setVisible(true);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frame.setBounds(100,100,1000,500);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frame.setTitle("数据处理");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frame.setDefaultCloseOperation(EXIT_ON_CLOSE);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public in_out() 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getContentPane().setLayout(null);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Container c=getContentPane();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JLabel l1=new JLabel("文件源地址：");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l1.setFont(new Font("楷体",Font.PLAIN,25));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l1.setBounds(20, 0, 200, 80);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c.add(l1);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JTextField t1=new JTextField();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t1.setBounds(230,5,700,60);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t1.setFont(new Font("楷体",Font.PLAIN,20));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c.add(t1);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JLabel l2=new JLabel("文件目标地址：");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l2.setFont(new Font("楷体",Font.PLAIN,25));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l2.setBounds(20,80,200,80);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c.add(l2);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JTextField t2=new JTextField();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t2.setBounds(230,85,700,60);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t2.setFont(new Font("楷体",Font.PLAIN,20));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c.add(t2);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JLabel l3=new JLabel("输入你要查看的省份：");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l3.setFont(new Font("楷体",Font.PLAIN,25));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l3.setBounds(380, 215,600, 80);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c.add(l3);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JTextField t3=new JTextField();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t3.setBounds(640,230,120,60);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t3.setFont(new Font("楷体",Font.PLAIN,25));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c.add(t3);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JTextField t4=new JTextField();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t4.setBounds(438,320,110,40);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t4.setFont(new Font("楷体",Font.PLAIN,20));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c.add(t4);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JButton b1=new JButton("输出所有省份");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b1.setBounds(30,230,200,60);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b1.setFont(new Font("楷体",Font.PLAIN,25));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b1.setBackground(Color.LIGHT_GRAY);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c.add(b1);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b1.addMouseListener(new MouseListener() 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public void mouseReleased(MouseEvent e) 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b1.setBackground(Color.LIGHT_GRAY);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public void mousePressed(MouseEvent e) 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b1.setBackground(Color.BLUE);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String file1=t1.getText();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String file2=t2.getText();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try 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deal(file1,file2);  //调用deal函数，进行数据处理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t4.setText("处理成功！");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} catch (IOException e1) 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// TODO Auto-generated catch block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e1.printStackTrace();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public void mouseExited(MouseEvent e) {}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public void mouseEntered(MouseEvent e) {}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public void mouseClicked(MouseEvent e) {}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});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JButton b2=new JButton("确认输出");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b2.setBounds(815,230,150,60);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b2.setFont(new Font("楷体",Font.PLAIN,25));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b2.setBackground(Color.LIGHT_GRAY);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c.add(b2);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b2.addMouseListener(new MouseListener() {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public void mouseReleased(MouseEvent e) 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b2.setBackground(Color.LIGHT_GRAY);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public void mousePressed(MouseEvent e) 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b2.setBackground(Color.BLUE);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String file1=t1.getText();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String file2=t2.getText();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String choice=t3.getText();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try 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deal(file1,file2,choice);  //调用deal函数，进行数据处理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t4.setText("处理成功！");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} catch (IOException e1) 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// TODO Auto-generated catch block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e1.printStackTrace();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public void mouseExited(MouseEvent e) {}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public void mouseEntered(MouseEvent e) {}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public void mouseClicked(MouseEvent e) {}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});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void deal(String a,String b) throws IOException{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String[] data =new String[129];  //一共有129条数据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try 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File source=new File(a);   //输入文件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FileReader fr=new FileReader(source);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BufferedReader reader=new BufferedReader(fr);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int index=0;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String str;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while((str=reader.readLine()) != null) 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data[index]=str;  //逐行读进数组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index++;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File target=new File(b);  //输出文件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FileWriter fw=new FileWriter(target);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BufferedWriter write=new BufferedWriter(fw);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String province=data[0].substring(0, 3);  //输出第一行数据的省份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write.append(province+"\n");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for(int i=0;i&lt;data.length;i++)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String[] str1=data[i].split("\t");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if(str1[0].equals(province)) 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if(!str1[2].equals("0")) 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write.append(str1[1]+"\t"+str1[2]+"\n");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}else 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province=str1[0];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write.append("\n");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write.append(province+"\n");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write.close();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reader.close();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} catch (Exception e) 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e.printStackTrace();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void deal(String a,String b,String c) throws IOException{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String[] data =new String[129];  //一共有129条数据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try 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File source=new File(a);   //输入文件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FileReader fr=new FileReader(source);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BufferedReader reader=new BufferedReader(fr);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int index=0;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String str;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while((str=reader.readLine()) != null) 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data[index]=str;  //逐行读进数组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index++;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File target=new File(b);  //输出文件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FileWriter fw=new FileWriter(target);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BufferedWriter write=new BufferedWriter(fw);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String province=c; 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write.append(province+"\n");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for(int i=0;i&lt;data.length;i++)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String[] str1=data[i].split("\t");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if(str1[0].equals(province)) 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if(!str1[2].equals("0")) 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write.append(str1[1]+"\t"+str1[2]+"\n");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write.close();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reader.close();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} catch (Exception e) 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e.printStackTrace();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结果测试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（1）若要得出所有省份，只需输入文件源地址和目标地址，点击“输出所有省份”即可得出“处理成功！”，操作如图7，得出结果文件out_01.txt内容如图8。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center"/>
            </w:pPr>
            <w:r>
              <w:drawing>
                <wp:inline distT="0" distB="0" distL="114300" distR="114300">
                  <wp:extent cx="6120130" cy="3061335"/>
                  <wp:effectExtent l="0" t="0" r="6350" b="1905"/>
                  <wp:docPr id="13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061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图7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center"/>
            </w:pPr>
            <w:r>
              <w:drawing>
                <wp:inline distT="0" distB="0" distL="114300" distR="114300">
                  <wp:extent cx="5392420" cy="4036695"/>
                  <wp:effectExtent l="0" t="0" r="2540" b="1905"/>
                  <wp:docPr id="14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2420" cy="403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图8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center"/>
              <w:rPr>
                <w:rFonts w:hint="default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若要选择输出某一省份，则需输入文件源地址、目标地址、省份名称，点击“确认输出”即可得出“处理成功！”，操作如图9，得出结果文件out_02.txt内容如图10。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5683885" cy="2842260"/>
                  <wp:effectExtent l="0" t="0" r="635" b="7620"/>
                  <wp:docPr id="15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3885" cy="284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图9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center"/>
            </w:pPr>
            <w:r>
              <w:drawing>
                <wp:inline distT="0" distB="0" distL="114300" distR="114300">
                  <wp:extent cx="4887595" cy="2899410"/>
                  <wp:effectExtent l="0" t="0" r="4445" b="11430"/>
                  <wp:docPr id="16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7595" cy="289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图10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center"/>
              <w:rPr>
                <w:rFonts w:hint="default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查看两个输出文件所在位置，如图11。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center"/>
            </w:pPr>
            <w:r>
              <w:drawing>
                <wp:inline distT="0" distB="0" distL="114300" distR="114300">
                  <wp:extent cx="5465445" cy="1546225"/>
                  <wp:effectExtent l="0" t="0" r="5715" b="8255"/>
                  <wp:docPr id="17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5445" cy="154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图11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心得体会</w:t>
            </w:r>
          </w:p>
          <w:p>
            <w:pPr>
              <w:numPr>
                <w:ilvl w:val="0"/>
                <w:numId w:val="0"/>
              </w:numPr>
              <w:ind w:leftChars="0" w:firstLine="240" w:firstLineChars="100"/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通过此次实验将上一次实验的功能进一步改善和加强，以便灵活地处理数据，只是对于java的编程掌握得还是不够，今后将更加注意。</w:t>
            </w:r>
          </w:p>
          <w:p>
            <w:pPr>
              <w:numPr>
                <w:ilvl w:val="0"/>
                <w:numId w:val="0"/>
              </w:numPr>
              <w:ind w:leftChars="0" w:firstLine="240" w:firstLineChars="100"/>
              <w:rPr>
                <w:rFonts w:hint="default"/>
                <w:b w:val="0"/>
                <w:bCs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 w:firstLine="240" w:firstLineChars="100"/>
              <w:rPr>
                <w:rFonts w:hint="default"/>
                <w:b w:val="0"/>
                <w:bCs/>
                <w:sz w:val="24"/>
                <w:szCs w:val="24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教师评阅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b/>
                <w:sz w:val="24"/>
                <w:szCs w:val="24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b/>
                <w:sz w:val="24"/>
                <w:szCs w:val="24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b/>
                <w:sz w:val="24"/>
                <w:szCs w:val="24"/>
                <w:lang w:val="en-US" w:eastAsia="zh-CN"/>
              </w:rPr>
            </w:pPr>
            <w:bookmarkStart w:id="0" w:name="_GoBack"/>
            <w:bookmarkEnd w:id="0"/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997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leftChars="0" w:right="0" w:rightChars="0"/>
              <w:jc w:val="both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</w:p>
        </w:tc>
      </w:tr>
    </w:tbl>
    <w:p>
      <w:pPr>
        <w:spacing w:line="360" w:lineRule="auto"/>
        <w:ind w:left="-277" w:leftChars="-337" w:hanging="431" w:hangingChars="196"/>
        <w:jc w:val="left"/>
        <w:rPr>
          <w:rFonts w:cs="Times New Roman"/>
          <w:spacing w:val="20"/>
        </w:rPr>
      </w:pPr>
      <w:r>
        <w:rPr>
          <w:rFonts w:hint="eastAsia" w:cs="宋体"/>
          <w:sz w:val="22"/>
          <w:szCs w:val="22"/>
        </w:rPr>
        <w:t>注：</w:t>
      </w:r>
      <w:r>
        <w:rPr>
          <w:rFonts w:hint="eastAsia" w:cs="宋体"/>
          <w:spacing w:val="20"/>
        </w:rPr>
        <w:t>实验报告的内容及格式可由学院根据学科专业特点确定；全校各专业必须使用学校统一封面。</w:t>
      </w:r>
    </w:p>
    <w:sectPr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67AF8A"/>
    <w:multiLevelType w:val="singleLevel"/>
    <w:tmpl w:val="8867AF8A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BFDFD198"/>
    <w:multiLevelType w:val="singleLevel"/>
    <w:tmpl w:val="BFDFD198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EBB61430"/>
    <w:multiLevelType w:val="singleLevel"/>
    <w:tmpl w:val="EBB61430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EF2508DE"/>
    <w:multiLevelType w:val="singleLevel"/>
    <w:tmpl w:val="EF2508DE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1CFDF69D"/>
    <w:multiLevelType w:val="singleLevel"/>
    <w:tmpl w:val="1CFDF69D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25A58EF"/>
    <w:multiLevelType w:val="singleLevel"/>
    <w:tmpl w:val="525A58E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bordersDoNotSurroundHeader w:val="0"/>
  <w:bordersDoNotSurroundFooter w:val="0"/>
  <w:documentProtection w:enforcement="0"/>
  <w:defaultTabStop w:val="420"/>
  <w:doNotHyphenateCaps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7B2F"/>
    <w:rsid w:val="00061E5C"/>
    <w:rsid w:val="001724C3"/>
    <w:rsid w:val="001D14CB"/>
    <w:rsid w:val="00231ECE"/>
    <w:rsid w:val="002D2BE6"/>
    <w:rsid w:val="003D2EFB"/>
    <w:rsid w:val="00456775"/>
    <w:rsid w:val="0049142A"/>
    <w:rsid w:val="004C5F0A"/>
    <w:rsid w:val="005318FA"/>
    <w:rsid w:val="0060423E"/>
    <w:rsid w:val="00673561"/>
    <w:rsid w:val="007402F2"/>
    <w:rsid w:val="00864149"/>
    <w:rsid w:val="008B6E21"/>
    <w:rsid w:val="00A574D9"/>
    <w:rsid w:val="00B3456A"/>
    <w:rsid w:val="00B8085E"/>
    <w:rsid w:val="00C96068"/>
    <w:rsid w:val="00D07EEB"/>
    <w:rsid w:val="00D46891"/>
    <w:rsid w:val="00D817BD"/>
    <w:rsid w:val="00DC222F"/>
    <w:rsid w:val="00DD3F1D"/>
    <w:rsid w:val="00DF1338"/>
    <w:rsid w:val="00E113AD"/>
    <w:rsid w:val="00F461D0"/>
    <w:rsid w:val="02EB02A0"/>
    <w:rsid w:val="040D2EE3"/>
    <w:rsid w:val="04CA1728"/>
    <w:rsid w:val="072A2FF3"/>
    <w:rsid w:val="073503F3"/>
    <w:rsid w:val="08B137C7"/>
    <w:rsid w:val="09951E0D"/>
    <w:rsid w:val="0A3F73B6"/>
    <w:rsid w:val="0CA418D7"/>
    <w:rsid w:val="0D01400F"/>
    <w:rsid w:val="0F144C8C"/>
    <w:rsid w:val="0F607453"/>
    <w:rsid w:val="0F727478"/>
    <w:rsid w:val="12032D3E"/>
    <w:rsid w:val="17A8028C"/>
    <w:rsid w:val="185E015C"/>
    <w:rsid w:val="18677E13"/>
    <w:rsid w:val="1AE06764"/>
    <w:rsid w:val="1B1C7EBE"/>
    <w:rsid w:val="1C8972AE"/>
    <w:rsid w:val="1E047157"/>
    <w:rsid w:val="21DB1C90"/>
    <w:rsid w:val="22A36D90"/>
    <w:rsid w:val="231B6E66"/>
    <w:rsid w:val="23291810"/>
    <w:rsid w:val="291A4A3F"/>
    <w:rsid w:val="298857CA"/>
    <w:rsid w:val="2AC677C7"/>
    <w:rsid w:val="2AC70455"/>
    <w:rsid w:val="2C7502AA"/>
    <w:rsid w:val="2C751CC1"/>
    <w:rsid w:val="2C986F7E"/>
    <w:rsid w:val="2CC211B6"/>
    <w:rsid w:val="2E7F6E61"/>
    <w:rsid w:val="2EBE2C11"/>
    <w:rsid w:val="2EDF05AF"/>
    <w:rsid w:val="306641C5"/>
    <w:rsid w:val="313D5B6F"/>
    <w:rsid w:val="32264EBD"/>
    <w:rsid w:val="38956908"/>
    <w:rsid w:val="38E1599F"/>
    <w:rsid w:val="39BA00BB"/>
    <w:rsid w:val="3D486AB4"/>
    <w:rsid w:val="3F84123F"/>
    <w:rsid w:val="40BB3D36"/>
    <w:rsid w:val="41881929"/>
    <w:rsid w:val="42501EF0"/>
    <w:rsid w:val="458B67B1"/>
    <w:rsid w:val="46E23578"/>
    <w:rsid w:val="472F4DB0"/>
    <w:rsid w:val="4899161E"/>
    <w:rsid w:val="4D3B09D9"/>
    <w:rsid w:val="51F7080E"/>
    <w:rsid w:val="523313C4"/>
    <w:rsid w:val="53996C78"/>
    <w:rsid w:val="54942321"/>
    <w:rsid w:val="566B16D9"/>
    <w:rsid w:val="5B5D58E5"/>
    <w:rsid w:val="617F2ED0"/>
    <w:rsid w:val="62EA74CA"/>
    <w:rsid w:val="63443FEC"/>
    <w:rsid w:val="6389660F"/>
    <w:rsid w:val="64934780"/>
    <w:rsid w:val="64CE1311"/>
    <w:rsid w:val="65655F76"/>
    <w:rsid w:val="66EA618D"/>
    <w:rsid w:val="672449BD"/>
    <w:rsid w:val="6D4A6F17"/>
    <w:rsid w:val="74230158"/>
    <w:rsid w:val="7452566E"/>
    <w:rsid w:val="74715BD5"/>
    <w:rsid w:val="75B96C82"/>
    <w:rsid w:val="75E95DBE"/>
    <w:rsid w:val="77BE462D"/>
    <w:rsid w:val="78C92B9E"/>
    <w:rsid w:val="79DE3F2E"/>
    <w:rsid w:val="7A024EFB"/>
    <w:rsid w:val="7FF01E6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locked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semiHidden/>
    <w:unhideWhenUsed/>
    <w:qFormat/>
    <w:uiPriority w:val="99"/>
    <w:rPr>
      <w:color w:val="0000FF"/>
      <w:u w:val="single"/>
    </w:rPr>
  </w:style>
  <w:style w:type="character" w:customStyle="1" w:styleId="8">
    <w:name w:val="页脚 Char"/>
    <w:basedOn w:val="6"/>
    <w:link w:val="2"/>
    <w:semiHidden/>
    <w:locked/>
    <w:uiPriority w:val="99"/>
    <w:rPr>
      <w:sz w:val="18"/>
      <w:szCs w:val="18"/>
    </w:rPr>
  </w:style>
  <w:style w:type="character" w:customStyle="1" w:styleId="9">
    <w:name w:val="页眉 Char"/>
    <w:basedOn w:val="6"/>
    <w:link w:val="3"/>
    <w:semiHidden/>
    <w:locked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 Corporation</Company>
  <Pages>4</Pages>
  <Words>52</Words>
  <Characters>300</Characters>
  <Lines>2</Lines>
  <Paragraphs>1</Paragraphs>
  <TotalTime>6</TotalTime>
  <ScaleCrop>false</ScaleCrop>
  <LinksUpToDate>false</LinksUpToDate>
  <CharactersWithSpaces>351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2020-07-07T00:46:00Z</dcterms:created>
  <dc:creator>123123</dc:creator>
  <cp:lastModifiedBy>姝儿</cp:lastModifiedBy>
  <dcterms:modified xsi:type="dcterms:W3CDTF">2020-09-14T09:01:18Z</dcterms:modified>
  <dc:title>西南民族大学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