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3140" w14:textId="77777777" w:rsidR="0007032C" w:rsidRPr="003163DC" w:rsidRDefault="00D712AA" w:rsidP="003163DC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Guía Formativa de </w:t>
      </w:r>
      <w:r w:rsidR="003163DC" w:rsidRPr="003163DC">
        <w:rPr>
          <w:rFonts w:ascii="Arial" w:hAnsi="Arial" w:cs="Arial"/>
          <w:b/>
          <w:sz w:val="28"/>
        </w:rPr>
        <w:t>Ejercicios</w:t>
      </w:r>
    </w:p>
    <w:p w14:paraId="7F4B24C2" w14:textId="77777777" w:rsidR="003163DC" w:rsidRPr="003163DC" w:rsidRDefault="003163DC" w:rsidP="003163DC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3163DC">
        <w:rPr>
          <w:rFonts w:ascii="Arial" w:hAnsi="Arial" w:cs="Arial"/>
          <w:b/>
          <w:sz w:val="26"/>
          <w:szCs w:val="26"/>
        </w:rPr>
        <w:t>“</w:t>
      </w:r>
      <w:r w:rsidR="009238C7" w:rsidRPr="009238C7">
        <w:rPr>
          <w:rFonts w:ascii="Arial" w:hAnsi="Arial" w:cs="Arial"/>
          <w:b/>
          <w:sz w:val="26"/>
          <w:szCs w:val="26"/>
          <w:u w:val="single"/>
        </w:rPr>
        <w:t>Librerías E/S</w:t>
      </w:r>
      <w:r w:rsidRPr="003163DC">
        <w:rPr>
          <w:rFonts w:ascii="Arial" w:hAnsi="Arial" w:cs="Arial"/>
          <w:b/>
          <w:sz w:val="26"/>
          <w:szCs w:val="26"/>
        </w:rPr>
        <w:t>”</w:t>
      </w:r>
    </w:p>
    <w:p w14:paraId="00CE35BE" w14:textId="77777777" w:rsidR="003163DC" w:rsidRDefault="003163DC" w:rsidP="003163DC">
      <w:pPr>
        <w:jc w:val="both"/>
        <w:rPr>
          <w:rFonts w:ascii="Arial" w:hAnsi="Arial" w:cs="Arial"/>
        </w:rPr>
      </w:pPr>
    </w:p>
    <w:p w14:paraId="01F078E4" w14:textId="77777777" w:rsidR="003163DC" w:rsidRDefault="003163DC" w:rsidP="003163DC">
      <w:pPr>
        <w:jc w:val="both"/>
        <w:rPr>
          <w:rFonts w:ascii="Arial" w:hAnsi="Arial" w:cs="Arial"/>
        </w:rPr>
      </w:pPr>
      <w:r w:rsidRPr="003163DC">
        <w:rPr>
          <w:rFonts w:ascii="Arial" w:hAnsi="Arial" w:cs="Arial"/>
        </w:rPr>
        <w:t>Aplicando la metodología de la programación para el análisis de problemas, desarrolle con el lenguaje de programación “C” los siguientes ejercicios. Cada ejercicio deberá ser considerado como un subproceso y/o función. Cada ejercicio puede implementar sus propios subprocesos y/o funciones.</w:t>
      </w:r>
    </w:p>
    <w:p w14:paraId="015A8585" w14:textId="77777777" w:rsidR="000F701C" w:rsidRPr="000D450C" w:rsidRDefault="00CF26F5">
      <w:pPr>
        <w:rPr>
          <w:rFonts w:ascii="Arial" w:hAnsi="Arial" w:cs="Arial"/>
        </w:rPr>
      </w:pPr>
      <w:r w:rsidRPr="000D450C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FF84AA" wp14:editId="6E91371C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6762750" cy="333375"/>
                <wp:effectExtent l="0" t="0" r="0" b="952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33337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A345B" w14:textId="77777777" w:rsidR="009238C7" w:rsidRPr="00442C99" w:rsidRDefault="009238C7" w:rsidP="00442C9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442C99">
                              <w:rPr>
                                <w:b/>
                                <w:sz w:val="28"/>
                              </w:rPr>
                              <w:t>Entrada y Salida (E/S) Estándar en C/C++</w:t>
                            </w:r>
                          </w:p>
                          <w:p w14:paraId="34A78BAF" w14:textId="77777777" w:rsidR="009238C7" w:rsidRPr="00442C99" w:rsidRDefault="009238C7" w:rsidP="00CF26F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F84AA" id="Rectángulo redondeado 2" o:spid="_x0000_s1026" style="position:absolute;margin-left:481.3pt;margin-top:1.4pt;width:532.5pt;height:26.2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" fillcolor="#44546a [3215]" stroked="f" strokeweight="1pt">
                <v:stroke joinstyle="miter"/>
                <v:textbox>
                  <w:txbxContent>
                    <w:p w14:paraId="78AA345B" w14:textId="77777777" w:rsidR="009238C7" w:rsidRPr="00442C99" w:rsidRDefault="009238C7" w:rsidP="00442C9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sz w:val="28"/>
                        </w:rPr>
                      </w:pPr>
                      <w:r w:rsidRPr="00442C99">
                        <w:rPr>
                          <w:b/>
                          <w:sz w:val="28"/>
                        </w:rPr>
                        <w:t>Entrada y Salida (E/S) Estándar en C/C++</w:t>
                      </w:r>
                    </w:p>
                    <w:p w14:paraId="34A78BAF" w14:textId="77777777" w:rsidR="009238C7" w:rsidRPr="00442C99" w:rsidRDefault="009238C7" w:rsidP="00CF26F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C0F142" w14:textId="77777777" w:rsidR="00722210" w:rsidRPr="000D450C" w:rsidRDefault="00722210">
      <w:pPr>
        <w:rPr>
          <w:rFonts w:ascii="Arial" w:hAnsi="Arial" w:cs="Arial"/>
        </w:rPr>
      </w:pPr>
    </w:p>
    <w:p w14:paraId="6CF42312" w14:textId="77777777" w:rsidR="00442C99" w:rsidRPr="000D450C" w:rsidRDefault="00442C99" w:rsidP="00442C99">
      <w:pPr>
        <w:spacing w:after="0" w:line="240" w:lineRule="auto"/>
        <w:ind w:left="142" w:right="27"/>
        <w:jc w:val="both"/>
        <w:rPr>
          <w:rFonts w:ascii="Arial" w:hAnsi="Arial" w:cs="Arial"/>
          <w:sz w:val="24"/>
          <w:szCs w:val="24"/>
        </w:rPr>
      </w:pPr>
      <w:r w:rsidRPr="000D450C">
        <w:rPr>
          <w:rFonts w:ascii="Arial" w:hAnsi="Arial" w:cs="Arial"/>
          <w:sz w:val="24"/>
          <w:szCs w:val="24"/>
        </w:rPr>
        <w:t>Todo archivo fuente que utilice funciones de E/S deberá contener la línea:</w:t>
      </w:r>
    </w:p>
    <w:p w14:paraId="6CF26AAF" w14:textId="77777777" w:rsidR="00442C99" w:rsidRPr="000D450C" w:rsidRDefault="00442C99" w:rsidP="00442C99">
      <w:pPr>
        <w:spacing w:after="0" w:line="240" w:lineRule="auto"/>
        <w:ind w:left="142" w:right="27"/>
        <w:jc w:val="both"/>
        <w:rPr>
          <w:rFonts w:ascii="Arial" w:hAnsi="Arial" w:cs="Arial"/>
          <w:sz w:val="24"/>
          <w:szCs w:val="24"/>
        </w:rPr>
      </w:pPr>
      <w:r w:rsidRPr="000D450C">
        <w:rPr>
          <w:rFonts w:ascii="Arial" w:hAnsi="Arial" w:cs="Arial"/>
          <w:b/>
          <w:sz w:val="24"/>
          <w:szCs w:val="24"/>
        </w:rPr>
        <w:t>#include</w:t>
      </w:r>
      <w:r w:rsidRPr="000D450C">
        <w:rPr>
          <w:rFonts w:ascii="Arial" w:hAnsi="Arial" w:cs="Arial"/>
          <w:sz w:val="24"/>
          <w:szCs w:val="24"/>
        </w:rPr>
        <w:t xml:space="preserve"> &lt;</w:t>
      </w:r>
      <w:r w:rsidRPr="000D450C">
        <w:rPr>
          <w:rFonts w:ascii="Arial" w:hAnsi="Arial" w:cs="Arial"/>
          <w:b/>
          <w:sz w:val="24"/>
          <w:szCs w:val="24"/>
        </w:rPr>
        <w:t>archivo de cabecera</w:t>
      </w:r>
      <w:r w:rsidRPr="000D450C">
        <w:rPr>
          <w:rFonts w:ascii="Arial" w:hAnsi="Arial" w:cs="Arial"/>
          <w:sz w:val="24"/>
          <w:szCs w:val="24"/>
        </w:rPr>
        <w:t>&gt;</w:t>
      </w:r>
    </w:p>
    <w:p w14:paraId="2AF3BA21" w14:textId="77777777" w:rsidR="00442C99" w:rsidRPr="000D450C" w:rsidRDefault="00442C99" w:rsidP="00442C99">
      <w:pPr>
        <w:spacing w:after="0" w:line="240" w:lineRule="auto"/>
        <w:ind w:left="142" w:right="27"/>
        <w:jc w:val="both"/>
        <w:rPr>
          <w:rFonts w:ascii="Arial" w:hAnsi="Arial" w:cs="Arial"/>
          <w:sz w:val="24"/>
          <w:szCs w:val="24"/>
        </w:rPr>
      </w:pPr>
      <w:r w:rsidRPr="000D450C">
        <w:rPr>
          <w:rFonts w:ascii="Arial" w:hAnsi="Arial" w:cs="Arial"/>
          <w:sz w:val="24"/>
          <w:szCs w:val="24"/>
        </w:rPr>
        <w:t> </w:t>
      </w:r>
    </w:p>
    <w:p w14:paraId="633855E2" w14:textId="77777777" w:rsidR="00442C99" w:rsidRPr="000D450C" w:rsidRDefault="00442C99" w:rsidP="00442C99">
      <w:pPr>
        <w:spacing w:after="0" w:line="240" w:lineRule="auto"/>
        <w:ind w:left="142" w:right="27"/>
        <w:jc w:val="both"/>
        <w:rPr>
          <w:rFonts w:ascii="Arial" w:hAnsi="Arial" w:cs="Arial"/>
          <w:sz w:val="24"/>
          <w:szCs w:val="24"/>
        </w:rPr>
      </w:pPr>
      <w:r w:rsidRPr="000D450C">
        <w:rPr>
          <w:rFonts w:ascii="Arial" w:hAnsi="Arial" w:cs="Arial"/>
          <w:sz w:val="24"/>
          <w:szCs w:val="24"/>
        </w:rPr>
        <w:t>El archivo de cabecera puede ser “</w:t>
      </w:r>
      <w:proofErr w:type="spellStart"/>
      <w:r w:rsidRPr="000D450C">
        <w:rPr>
          <w:rFonts w:ascii="Arial" w:hAnsi="Arial" w:cs="Arial"/>
          <w:b/>
          <w:bCs/>
          <w:sz w:val="24"/>
          <w:szCs w:val="24"/>
        </w:rPr>
        <w:t>stdio.h</w:t>
      </w:r>
      <w:proofErr w:type="spellEnd"/>
      <w:r w:rsidRPr="000D450C">
        <w:rPr>
          <w:rFonts w:ascii="Arial" w:hAnsi="Arial" w:cs="Arial"/>
          <w:sz w:val="24"/>
          <w:szCs w:val="24"/>
        </w:rPr>
        <w:t>”, en el caso de C, o “</w:t>
      </w:r>
      <w:proofErr w:type="spellStart"/>
      <w:r w:rsidRPr="000D450C">
        <w:rPr>
          <w:rFonts w:ascii="Arial" w:hAnsi="Arial" w:cs="Arial"/>
          <w:b/>
          <w:bCs/>
          <w:sz w:val="24"/>
          <w:szCs w:val="24"/>
        </w:rPr>
        <w:t>iostream.h</w:t>
      </w:r>
      <w:proofErr w:type="spellEnd"/>
      <w:r w:rsidRPr="000D450C">
        <w:rPr>
          <w:rFonts w:ascii="Arial" w:hAnsi="Arial" w:cs="Arial"/>
          <w:sz w:val="24"/>
          <w:szCs w:val="24"/>
        </w:rPr>
        <w:t>”, en el caso de C++. Ambos archivos definen ciertas macros, variables y funciones empleadas para E/S. C++, por ser la extensión de C, puede utilizar ambos archivos.</w:t>
      </w:r>
    </w:p>
    <w:p w14:paraId="0343AD66" w14:textId="77777777" w:rsidR="00442C99" w:rsidRDefault="00442C99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5FE3EA" w14:textId="77777777" w:rsidR="00555869" w:rsidRDefault="00AB5C82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D450C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3FC26B4" wp14:editId="0B65B936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6715125" cy="352425"/>
                <wp:effectExtent l="0" t="0" r="9525" b="952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35242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75EC6" w14:textId="77777777" w:rsidR="009238C7" w:rsidRPr="003345C4" w:rsidRDefault="009238C7" w:rsidP="003345C4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3345C4">
                              <w:rPr>
                                <w:b/>
                                <w:sz w:val="28"/>
                              </w:rPr>
                              <w:t>Funciones de librerías para E/S sin Formato</w:t>
                            </w:r>
                          </w:p>
                          <w:p w14:paraId="7E7B87A6" w14:textId="77777777" w:rsidR="009238C7" w:rsidRPr="00AB5C82" w:rsidRDefault="009238C7" w:rsidP="0007032C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C26B4" id="Rectángulo redondeado 12" o:spid="_x0000_s1027" style="position:absolute;left:0;text-align:left;margin-left:477.55pt;margin-top:9.3pt;width:528.75pt;height:27.75pt;z-index:-251639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" fillcolor="#44546a [3215]" stroked="f" strokeweight="1pt">
                <v:stroke joinstyle="miter"/>
                <v:textbox>
                  <w:txbxContent>
                    <w:p w14:paraId="00775EC6" w14:textId="77777777" w:rsidR="009238C7" w:rsidRPr="003345C4" w:rsidRDefault="009238C7" w:rsidP="003345C4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b/>
                          <w:sz w:val="28"/>
                        </w:rPr>
                      </w:pPr>
                      <w:r w:rsidRPr="003345C4">
                        <w:rPr>
                          <w:b/>
                          <w:sz w:val="28"/>
                        </w:rPr>
                        <w:t>Funciones de librerías para E/S sin Formato</w:t>
                      </w:r>
                    </w:p>
                    <w:p w14:paraId="7E7B87A6" w14:textId="77777777" w:rsidR="009238C7" w:rsidRPr="00AB5C82" w:rsidRDefault="009238C7" w:rsidP="0007032C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B77B40" w14:textId="77777777" w:rsidR="00555869" w:rsidRDefault="00555869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001EAB" w14:textId="77777777" w:rsidR="00555869" w:rsidRDefault="00555869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A5467C" w14:textId="77777777" w:rsidR="00555869" w:rsidRDefault="00555869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8DDE03" w14:textId="77777777" w:rsidR="00D2529B" w:rsidRPr="000D450C" w:rsidRDefault="00D2529B" w:rsidP="00D2529B">
      <w:pPr>
        <w:pStyle w:val="Prrafodelista"/>
        <w:numPr>
          <w:ilvl w:val="0"/>
          <w:numId w:val="6"/>
        </w:numPr>
        <w:ind w:left="1276"/>
        <w:rPr>
          <w:rFonts w:ascii="Arial" w:hAnsi="Arial" w:cs="Arial"/>
          <w:sz w:val="20"/>
          <w:szCs w:val="20"/>
        </w:rPr>
      </w:pPr>
      <w:r w:rsidRPr="000D450C">
        <w:rPr>
          <w:rFonts w:ascii="Arial" w:hAnsi="Arial" w:cs="Arial"/>
          <w:sz w:val="20"/>
          <w:szCs w:val="20"/>
        </w:rPr>
        <w:t xml:space="preserve">Complete la tabla, según el </w:t>
      </w:r>
      <w:r w:rsidRPr="000D450C">
        <w:rPr>
          <w:rFonts w:ascii="Arial" w:hAnsi="Arial" w:cs="Arial"/>
          <w:sz w:val="20"/>
          <w:szCs w:val="20"/>
          <w:shd w:val="clear" w:color="auto" w:fill="BDD6EE" w:themeFill="accent1" w:themeFillTint="66"/>
        </w:rPr>
        <w:t>ejemplo (1 fila).</w:t>
      </w:r>
    </w:p>
    <w:tbl>
      <w:tblPr>
        <w:tblStyle w:val="Tablaconcuadrcula"/>
        <w:tblW w:w="9805" w:type="dxa"/>
        <w:jc w:val="center"/>
        <w:tblLook w:val="04A0" w:firstRow="1" w:lastRow="0" w:firstColumn="1" w:lastColumn="0" w:noHBand="0" w:noVBand="1"/>
      </w:tblPr>
      <w:tblGrid>
        <w:gridCol w:w="1433"/>
        <w:gridCol w:w="3382"/>
        <w:gridCol w:w="1955"/>
        <w:gridCol w:w="3035"/>
      </w:tblGrid>
      <w:tr w:rsidR="00D2529B" w:rsidRPr="000D450C" w14:paraId="453012C1" w14:textId="77777777" w:rsidTr="009238C7">
        <w:trPr>
          <w:trHeight w:val="282"/>
          <w:jc w:val="center"/>
        </w:trPr>
        <w:tc>
          <w:tcPr>
            <w:tcW w:w="1433" w:type="dxa"/>
            <w:shd w:val="clear" w:color="auto" w:fill="D9D9D9" w:themeFill="background1" w:themeFillShade="D9"/>
          </w:tcPr>
          <w:p w14:paraId="208AE033" w14:textId="77777777" w:rsidR="00D2529B" w:rsidRPr="000D450C" w:rsidRDefault="00D2529B" w:rsidP="009238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D450C">
              <w:rPr>
                <w:rFonts w:ascii="Arial" w:hAnsi="Arial" w:cs="Arial"/>
                <w:b/>
                <w:sz w:val="20"/>
                <w:szCs w:val="20"/>
              </w:rPr>
              <w:t>Funciones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0AC7C678" w14:textId="77777777" w:rsidR="00D2529B" w:rsidRPr="000D450C" w:rsidRDefault="00D2529B" w:rsidP="009238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D450C">
              <w:rPr>
                <w:rFonts w:ascii="Arial" w:hAnsi="Arial" w:cs="Arial"/>
                <w:b/>
                <w:sz w:val="20"/>
                <w:szCs w:val="20"/>
              </w:rPr>
              <w:t>Sintaxis</w:t>
            </w:r>
          </w:p>
        </w:tc>
        <w:tc>
          <w:tcPr>
            <w:tcW w:w="1955" w:type="dxa"/>
            <w:shd w:val="clear" w:color="auto" w:fill="D9D9D9" w:themeFill="background1" w:themeFillShade="D9"/>
          </w:tcPr>
          <w:p w14:paraId="2D159714" w14:textId="77777777" w:rsidR="00D2529B" w:rsidRPr="000D450C" w:rsidRDefault="00D2529B" w:rsidP="009238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D450C">
              <w:rPr>
                <w:rFonts w:ascii="Arial" w:hAnsi="Arial" w:cs="Arial"/>
                <w:b/>
                <w:sz w:val="20"/>
                <w:szCs w:val="20"/>
              </w:rPr>
              <w:t>Biblioteca</w:t>
            </w:r>
          </w:p>
        </w:tc>
        <w:tc>
          <w:tcPr>
            <w:tcW w:w="3035" w:type="dxa"/>
            <w:shd w:val="clear" w:color="auto" w:fill="D9D9D9" w:themeFill="background1" w:themeFillShade="D9"/>
          </w:tcPr>
          <w:p w14:paraId="3051978F" w14:textId="77777777" w:rsidR="00D2529B" w:rsidRPr="000D450C" w:rsidRDefault="00D2529B" w:rsidP="009238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D450C">
              <w:rPr>
                <w:rFonts w:ascii="Arial" w:hAnsi="Arial" w:cs="Arial"/>
                <w:b/>
                <w:sz w:val="20"/>
                <w:szCs w:val="20"/>
              </w:rPr>
              <w:t>Utilidad</w:t>
            </w:r>
          </w:p>
        </w:tc>
      </w:tr>
      <w:tr w:rsidR="00D2529B" w:rsidRPr="000D450C" w14:paraId="6184D06E" w14:textId="77777777" w:rsidTr="009238C7">
        <w:trPr>
          <w:trHeight w:val="282"/>
          <w:jc w:val="center"/>
        </w:trPr>
        <w:tc>
          <w:tcPr>
            <w:tcW w:w="1433" w:type="dxa"/>
            <w:shd w:val="clear" w:color="auto" w:fill="BDD6EE" w:themeFill="accent1" w:themeFillTint="66"/>
            <w:vAlign w:val="center"/>
          </w:tcPr>
          <w:p w14:paraId="604C4CBB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getchar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3382" w:type="dxa"/>
            <w:shd w:val="clear" w:color="auto" w:fill="BDD6EE" w:themeFill="accent1" w:themeFillTint="66"/>
            <w:vAlign w:val="center"/>
          </w:tcPr>
          <w:p w14:paraId="6A287ADF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Variable_de_caracter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getchar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2DFEAE28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6BF2A6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r w:rsidRPr="000D450C">
              <w:rPr>
                <w:rFonts w:ascii="Arial" w:hAnsi="Arial" w:cs="Arial"/>
                <w:sz w:val="20"/>
                <w:szCs w:val="20"/>
              </w:rPr>
              <w:t xml:space="preserve">En donde </w:t>
            </w: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variable_de_caracter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 xml:space="preserve"> es alguna variable de carácter previamente declarada.</w:t>
            </w:r>
          </w:p>
        </w:tc>
        <w:tc>
          <w:tcPr>
            <w:tcW w:w="1955" w:type="dxa"/>
            <w:shd w:val="clear" w:color="auto" w:fill="BDD6EE" w:themeFill="accent1" w:themeFillTint="66"/>
            <w:vAlign w:val="center"/>
          </w:tcPr>
          <w:p w14:paraId="2E489409" w14:textId="77777777" w:rsidR="00D2529B" w:rsidRPr="000D450C" w:rsidRDefault="00D2529B" w:rsidP="00923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stdio.h</w:t>
            </w:r>
            <w:proofErr w:type="spellEnd"/>
          </w:p>
        </w:tc>
        <w:tc>
          <w:tcPr>
            <w:tcW w:w="3035" w:type="dxa"/>
            <w:shd w:val="clear" w:color="auto" w:fill="BDD6EE" w:themeFill="accent1" w:themeFillTint="66"/>
            <w:vAlign w:val="center"/>
          </w:tcPr>
          <w:p w14:paraId="3163ECEB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r w:rsidRPr="000D450C">
              <w:rPr>
                <w:rFonts w:ascii="Arial" w:hAnsi="Arial" w:cs="Arial"/>
                <w:sz w:val="20"/>
                <w:szCs w:val="20"/>
              </w:rPr>
              <w:t>Lee un carácter del teclado, espera hasta que se pulsa la tecla &lt;</w:t>
            </w: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enter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D2529B" w:rsidRPr="000D450C" w14:paraId="05E2D4FA" w14:textId="77777777" w:rsidTr="00A737BC">
        <w:trPr>
          <w:trHeight w:hRule="exact" w:val="755"/>
          <w:jc w:val="center"/>
        </w:trPr>
        <w:tc>
          <w:tcPr>
            <w:tcW w:w="1433" w:type="dxa"/>
            <w:vAlign w:val="center"/>
          </w:tcPr>
          <w:p w14:paraId="3F3CFCBA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D450C">
              <w:rPr>
                <w:rFonts w:ascii="Arial" w:hAnsi="Arial" w:cs="Arial"/>
                <w:sz w:val="20"/>
                <w:szCs w:val="20"/>
              </w:rPr>
              <w:t>putchar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D450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82" w:type="dxa"/>
          </w:tcPr>
          <w:p w14:paraId="21B85393" w14:textId="3011FEDD" w:rsidR="00D2529B" w:rsidRPr="00A737BC" w:rsidRDefault="00A737BC" w:rsidP="00A737BC">
            <w:proofErr w:type="spellStart"/>
            <w:r w:rsidRPr="00A737BC">
              <w:t>putchar</w:t>
            </w:r>
            <w:proofErr w:type="spellEnd"/>
            <w:r w:rsidRPr="00A737BC">
              <w:t>(</w:t>
            </w:r>
            <w:proofErr w:type="spellStart"/>
            <w:r w:rsidRPr="00A737BC">
              <w:t>caracter</w:t>
            </w:r>
            <w:proofErr w:type="spellEnd"/>
            <w:r w:rsidRPr="00A737BC">
              <w:t>);</w:t>
            </w:r>
          </w:p>
        </w:tc>
        <w:tc>
          <w:tcPr>
            <w:tcW w:w="1955" w:type="dxa"/>
          </w:tcPr>
          <w:p w14:paraId="376AE660" w14:textId="63CB3C75" w:rsidR="00D2529B" w:rsidRPr="00A737BC" w:rsidRDefault="00A737BC" w:rsidP="00A737BC">
            <w:proofErr w:type="spellStart"/>
            <w:r w:rsidRPr="00A737BC">
              <w:t>stdio.h</w:t>
            </w:r>
            <w:proofErr w:type="spellEnd"/>
          </w:p>
        </w:tc>
        <w:tc>
          <w:tcPr>
            <w:tcW w:w="3035" w:type="dxa"/>
          </w:tcPr>
          <w:p w14:paraId="1B14BEA7" w14:textId="4A3FE799" w:rsidR="00D2529B" w:rsidRPr="00A737BC" w:rsidRDefault="00A737BC" w:rsidP="00A737BC">
            <w:r w:rsidRPr="00A737BC">
              <w:t>Imprime un carácter en la pantalla.</w:t>
            </w:r>
          </w:p>
        </w:tc>
      </w:tr>
      <w:tr w:rsidR="00D2529B" w:rsidRPr="000D450C" w14:paraId="7295AB3F" w14:textId="77777777" w:rsidTr="00A737BC">
        <w:trPr>
          <w:trHeight w:hRule="exact" w:val="1290"/>
          <w:jc w:val="center"/>
        </w:trPr>
        <w:tc>
          <w:tcPr>
            <w:tcW w:w="1433" w:type="dxa"/>
            <w:vAlign w:val="center"/>
          </w:tcPr>
          <w:p w14:paraId="6A113929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D450C">
              <w:rPr>
                <w:rFonts w:ascii="Arial" w:hAnsi="Arial" w:cs="Arial"/>
                <w:sz w:val="20"/>
                <w:szCs w:val="20"/>
              </w:rPr>
              <w:t>gets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D450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82" w:type="dxa"/>
          </w:tcPr>
          <w:p w14:paraId="31CAB888" w14:textId="4C0BBD0F" w:rsidR="00D2529B" w:rsidRPr="00A737BC" w:rsidRDefault="00A737BC" w:rsidP="00A737BC">
            <w:proofErr w:type="spellStart"/>
            <w:r w:rsidRPr="00A737BC">
              <w:t>gets</w:t>
            </w:r>
            <w:proofErr w:type="spellEnd"/>
            <w:r w:rsidRPr="00A737BC">
              <w:t>(cadena);</w:t>
            </w:r>
          </w:p>
        </w:tc>
        <w:tc>
          <w:tcPr>
            <w:tcW w:w="1955" w:type="dxa"/>
          </w:tcPr>
          <w:p w14:paraId="4915FCB1" w14:textId="63398E12" w:rsidR="00D2529B" w:rsidRPr="00A737BC" w:rsidRDefault="00A737BC" w:rsidP="00A737BC">
            <w:proofErr w:type="spellStart"/>
            <w:r w:rsidRPr="00A737BC">
              <w:t>stdio.h</w:t>
            </w:r>
            <w:proofErr w:type="spellEnd"/>
          </w:p>
        </w:tc>
        <w:tc>
          <w:tcPr>
            <w:tcW w:w="3035" w:type="dxa"/>
          </w:tcPr>
          <w:p w14:paraId="6B8BF07C" w14:textId="3ECC451E" w:rsidR="00D2529B" w:rsidRPr="00A737BC" w:rsidRDefault="00A737BC" w:rsidP="00A737BC">
            <w:pPr>
              <w:rPr>
                <w:sz w:val="16"/>
                <w:szCs w:val="16"/>
              </w:rPr>
            </w:pPr>
            <w:r w:rsidRPr="00A737BC">
              <w:rPr>
                <w:sz w:val="16"/>
                <w:szCs w:val="16"/>
              </w:rPr>
              <w:t>Lee una cadena de caracteres desde el teclado y la almacena en la variable cadena. Esta función es peligrosa ya que puede causar un desbordamiento de búfer si la entrada es más grande que el tamaño de la variable cadena.</w:t>
            </w:r>
          </w:p>
        </w:tc>
      </w:tr>
      <w:tr w:rsidR="00D2529B" w:rsidRPr="000D450C" w14:paraId="0F549AD1" w14:textId="77777777" w:rsidTr="00A737BC">
        <w:trPr>
          <w:trHeight w:hRule="exact" w:val="841"/>
          <w:jc w:val="center"/>
        </w:trPr>
        <w:tc>
          <w:tcPr>
            <w:tcW w:w="1433" w:type="dxa"/>
            <w:vAlign w:val="center"/>
          </w:tcPr>
          <w:p w14:paraId="72D786CC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D450C">
              <w:rPr>
                <w:rFonts w:ascii="Arial" w:hAnsi="Arial" w:cs="Arial"/>
                <w:sz w:val="20"/>
                <w:szCs w:val="20"/>
              </w:rPr>
              <w:t>puts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D450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82" w:type="dxa"/>
          </w:tcPr>
          <w:p w14:paraId="515B2423" w14:textId="4F2862BD" w:rsidR="00D2529B" w:rsidRPr="00A737BC" w:rsidRDefault="00A737BC" w:rsidP="00A737BC">
            <w:proofErr w:type="spellStart"/>
            <w:r w:rsidRPr="00A737BC">
              <w:t>puts</w:t>
            </w:r>
            <w:proofErr w:type="spellEnd"/>
            <w:r w:rsidRPr="00A737BC">
              <w:t>(cadena);</w:t>
            </w:r>
          </w:p>
        </w:tc>
        <w:tc>
          <w:tcPr>
            <w:tcW w:w="1955" w:type="dxa"/>
          </w:tcPr>
          <w:p w14:paraId="30863F70" w14:textId="0226309C" w:rsidR="00D2529B" w:rsidRPr="00A737BC" w:rsidRDefault="00A737BC" w:rsidP="00A737BC">
            <w:proofErr w:type="spellStart"/>
            <w:r w:rsidRPr="00A737BC">
              <w:t>stdio.h</w:t>
            </w:r>
            <w:proofErr w:type="spellEnd"/>
          </w:p>
        </w:tc>
        <w:tc>
          <w:tcPr>
            <w:tcW w:w="3035" w:type="dxa"/>
          </w:tcPr>
          <w:p w14:paraId="293C74AB" w14:textId="30353883" w:rsidR="00D2529B" w:rsidRPr="00A737BC" w:rsidRDefault="00A737BC" w:rsidP="00A737BC">
            <w:r w:rsidRPr="00A737BC">
              <w:t>Imprime una cadena de caracteres en la pantalla seguida de un salto de línea.</w:t>
            </w:r>
          </w:p>
        </w:tc>
      </w:tr>
      <w:tr w:rsidR="00D2529B" w:rsidRPr="000D450C" w14:paraId="251FDFC1" w14:textId="77777777" w:rsidTr="00A737BC">
        <w:trPr>
          <w:trHeight w:hRule="exact" w:val="2019"/>
          <w:jc w:val="center"/>
        </w:trPr>
        <w:tc>
          <w:tcPr>
            <w:tcW w:w="1433" w:type="dxa"/>
            <w:vAlign w:val="center"/>
          </w:tcPr>
          <w:p w14:paraId="3BC3FD79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lastRenderedPageBreak/>
              <w:t>fflush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stdin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82" w:type="dxa"/>
          </w:tcPr>
          <w:p w14:paraId="68DFD19D" w14:textId="622CBD82" w:rsidR="00D2529B" w:rsidRPr="00A737BC" w:rsidRDefault="00A737BC" w:rsidP="00A737BC">
            <w:proofErr w:type="spellStart"/>
            <w:r w:rsidRPr="00A737BC">
              <w:t>fflush</w:t>
            </w:r>
            <w:proofErr w:type="spellEnd"/>
            <w:r w:rsidRPr="00A737BC">
              <w:t>(</w:t>
            </w:r>
            <w:proofErr w:type="spellStart"/>
            <w:r w:rsidRPr="00A737BC">
              <w:t>stdin</w:t>
            </w:r>
            <w:proofErr w:type="spellEnd"/>
            <w:r w:rsidRPr="00A737BC">
              <w:t>);</w:t>
            </w:r>
          </w:p>
        </w:tc>
        <w:tc>
          <w:tcPr>
            <w:tcW w:w="1955" w:type="dxa"/>
          </w:tcPr>
          <w:p w14:paraId="6D7958E3" w14:textId="499408E8" w:rsidR="00D2529B" w:rsidRPr="00A737BC" w:rsidRDefault="00A737BC" w:rsidP="00A737BC">
            <w:proofErr w:type="spellStart"/>
            <w:r w:rsidRPr="00A737BC">
              <w:t>stdio.h</w:t>
            </w:r>
            <w:proofErr w:type="spellEnd"/>
          </w:p>
        </w:tc>
        <w:tc>
          <w:tcPr>
            <w:tcW w:w="3035" w:type="dxa"/>
          </w:tcPr>
          <w:p w14:paraId="6353E909" w14:textId="42FF8430" w:rsidR="00D2529B" w:rsidRPr="00A737BC" w:rsidRDefault="00A737BC" w:rsidP="00A737BC">
            <w:r w:rsidRPr="00A737BC">
              <w:t>Limpia el búfer de entrada de la consola. Esta función no es estándar y su comportamiento puede variar entre diferentes sistemas.</w:t>
            </w:r>
          </w:p>
        </w:tc>
      </w:tr>
      <w:tr w:rsidR="00D2529B" w:rsidRPr="000D450C" w14:paraId="76523F61" w14:textId="77777777" w:rsidTr="00A737BC">
        <w:trPr>
          <w:trHeight w:hRule="exact" w:val="2015"/>
          <w:jc w:val="center"/>
        </w:trPr>
        <w:tc>
          <w:tcPr>
            <w:tcW w:w="1433" w:type="dxa"/>
            <w:vAlign w:val="center"/>
          </w:tcPr>
          <w:p w14:paraId="52D7AEA7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fflush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stdout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82" w:type="dxa"/>
          </w:tcPr>
          <w:p w14:paraId="375417B5" w14:textId="4EA03404" w:rsidR="00D2529B" w:rsidRPr="00A737BC" w:rsidRDefault="00A737BC" w:rsidP="00A737BC">
            <w:proofErr w:type="spellStart"/>
            <w:r w:rsidRPr="00A737BC">
              <w:t>fflush</w:t>
            </w:r>
            <w:proofErr w:type="spellEnd"/>
            <w:r w:rsidRPr="00A737BC">
              <w:t>(</w:t>
            </w:r>
            <w:proofErr w:type="spellStart"/>
            <w:r w:rsidRPr="00A737BC">
              <w:t>stdout</w:t>
            </w:r>
            <w:proofErr w:type="spellEnd"/>
            <w:r w:rsidRPr="00A737BC">
              <w:t>);</w:t>
            </w:r>
          </w:p>
        </w:tc>
        <w:tc>
          <w:tcPr>
            <w:tcW w:w="1955" w:type="dxa"/>
          </w:tcPr>
          <w:p w14:paraId="301E48D5" w14:textId="19DA22E2" w:rsidR="00D2529B" w:rsidRPr="00A737BC" w:rsidRDefault="00A737BC" w:rsidP="00A737BC">
            <w:proofErr w:type="spellStart"/>
            <w:r w:rsidRPr="00A737BC">
              <w:t>stdio.h</w:t>
            </w:r>
            <w:proofErr w:type="spellEnd"/>
          </w:p>
        </w:tc>
        <w:tc>
          <w:tcPr>
            <w:tcW w:w="3035" w:type="dxa"/>
          </w:tcPr>
          <w:p w14:paraId="14DCD133" w14:textId="49CF94C2" w:rsidR="00D2529B" w:rsidRPr="00A737BC" w:rsidRDefault="00A737BC" w:rsidP="00A737BC">
            <w:r w:rsidRPr="00A737BC">
              <w:t>Limpia el búfer de salida de la consola. Esta función asegura que cualquier texto que se haya escrito en la pantalla se muestre inmediatamente.</w:t>
            </w:r>
          </w:p>
        </w:tc>
      </w:tr>
      <w:tr w:rsidR="00D2529B" w:rsidRPr="000D450C" w14:paraId="47374926" w14:textId="77777777" w:rsidTr="00A737BC">
        <w:trPr>
          <w:trHeight w:hRule="exact" w:val="1593"/>
          <w:jc w:val="center"/>
        </w:trPr>
        <w:tc>
          <w:tcPr>
            <w:tcW w:w="1433" w:type="dxa"/>
            <w:vAlign w:val="center"/>
          </w:tcPr>
          <w:p w14:paraId="4C5672BC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D450C">
              <w:rPr>
                <w:rFonts w:ascii="Arial" w:hAnsi="Arial" w:cs="Arial"/>
                <w:sz w:val="20"/>
                <w:szCs w:val="20"/>
              </w:rPr>
              <w:t>scanf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D450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82" w:type="dxa"/>
          </w:tcPr>
          <w:p w14:paraId="2B7C71F0" w14:textId="2DF36873" w:rsidR="00D2529B" w:rsidRPr="00A737BC" w:rsidRDefault="00A737BC" w:rsidP="00A737BC">
            <w:proofErr w:type="spellStart"/>
            <w:proofErr w:type="gramStart"/>
            <w:r w:rsidRPr="00A737BC">
              <w:t>scanf</w:t>
            </w:r>
            <w:proofErr w:type="spellEnd"/>
            <w:r w:rsidRPr="00A737BC">
              <w:t>(</w:t>
            </w:r>
            <w:proofErr w:type="gramEnd"/>
            <w:r w:rsidRPr="00A737BC">
              <w:t>formato, argumentos);</w:t>
            </w:r>
          </w:p>
        </w:tc>
        <w:tc>
          <w:tcPr>
            <w:tcW w:w="1955" w:type="dxa"/>
          </w:tcPr>
          <w:p w14:paraId="602BBD48" w14:textId="05826D7C" w:rsidR="00D2529B" w:rsidRPr="00A737BC" w:rsidRDefault="00A737BC" w:rsidP="00A737BC">
            <w:proofErr w:type="spellStart"/>
            <w:r w:rsidRPr="00A737BC">
              <w:t>stdio.h</w:t>
            </w:r>
            <w:proofErr w:type="spellEnd"/>
          </w:p>
        </w:tc>
        <w:tc>
          <w:tcPr>
            <w:tcW w:w="3035" w:type="dxa"/>
          </w:tcPr>
          <w:p w14:paraId="09095CBC" w14:textId="0D10CCEE" w:rsidR="00D2529B" w:rsidRPr="00A737BC" w:rsidRDefault="00A737BC" w:rsidP="00A737BC">
            <w:r w:rsidRPr="00A737BC">
              <w:t>Lee datos desde el teclado en función del formato especificado en la cadena de formato y los almacena en las variables especificadas</w:t>
            </w:r>
          </w:p>
        </w:tc>
      </w:tr>
      <w:tr w:rsidR="00D2529B" w:rsidRPr="000D450C" w14:paraId="47CB5D95" w14:textId="77777777" w:rsidTr="00A737BC">
        <w:trPr>
          <w:trHeight w:hRule="exact" w:val="865"/>
          <w:jc w:val="center"/>
        </w:trPr>
        <w:tc>
          <w:tcPr>
            <w:tcW w:w="1433" w:type="dxa"/>
            <w:vAlign w:val="center"/>
          </w:tcPr>
          <w:p w14:paraId="2EFE2121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D450C">
              <w:rPr>
                <w:rFonts w:ascii="Arial" w:hAnsi="Arial" w:cs="Arial"/>
                <w:sz w:val="20"/>
                <w:szCs w:val="20"/>
              </w:rPr>
              <w:t>printf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D450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82" w:type="dxa"/>
          </w:tcPr>
          <w:p w14:paraId="6649BF29" w14:textId="498F07D8" w:rsidR="00D2529B" w:rsidRPr="00A737BC" w:rsidRDefault="00A737BC" w:rsidP="00A737BC">
            <w:proofErr w:type="spellStart"/>
            <w:proofErr w:type="gramStart"/>
            <w:r w:rsidRPr="00A737BC">
              <w:t>printf</w:t>
            </w:r>
            <w:proofErr w:type="spellEnd"/>
            <w:r w:rsidRPr="00A737BC">
              <w:t>(</w:t>
            </w:r>
            <w:proofErr w:type="gramEnd"/>
            <w:r w:rsidRPr="00A737BC">
              <w:t>formato, argumentos);</w:t>
            </w:r>
          </w:p>
        </w:tc>
        <w:tc>
          <w:tcPr>
            <w:tcW w:w="1955" w:type="dxa"/>
          </w:tcPr>
          <w:p w14:paraId="36376F5F" w14:textId="04763097" w:rsidR="00D2529B" w:rsidRPr="00A737BC" w:rsidRDefault="00A737BC" w:rsidP="00A737BC">
            <w:proofErr w:type="spellStart"/>
            <w:r w:rsidRPr="00A737BC">
              <w:t>stdio.h</w:t>
            </w:r>
            <w:proofErr w:type="spellEnd"/>
          </w:p>
        </w:tc>
        <w:tc>
          <w:tcPr>
            <w:tcW w:w="3035" w:type="dxa"/>
          </w:tcPr>
          <w:p w14:paraId="07B8636F" w14:textId="31071A13" w:rsidR="00D2529B" w:rsidRPr="00A737BC" w:rsidRDefault="00A737BC" w:rsidP="00A737BC">
            <w:r w:rsidRPr="00A737BC">
              <w:t>Imprime texto formateado en la pantalla.</w:t>
            </w:r>
          </w:p>
        </w:tc>
      </w:tr>
      <w:tr w:rsidR="00877ED5" w:rsidRPr="000D450C" w14:paraId="3AC925D5" w14:textId="77777777" w:rsidTr="00A737BC">
        <w:trPr>
          <w:trHeight w:hRule="exact" w:val="1544"/>
          <w:jc w:val="center"/>
        </w:trPr>
        <w:tc>
          <w:tcPr>
            <w:tcW w:w="1433" w:type="dxa"/>
            <w:vAlign w:val="center"/>
          </w:tcPr>
          <w:p w14:paraId="5FD2092D" w14:textId="77777777" w:rsidR="00877ED5" w:rsidRPr="000D450C" w:rsidRDefault="00877ED5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getline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82" w:type="dxa"/>
          </w:tcPr>
          <w:p w14:paraId="17B6DA58" w14:textId="5F87D441" w:rsidR="00877ED5" w:rsidRPr="00A737BC" w:rsidRDefault="00A737BC" w:rsidP="00A737BC">
            <w:proofErr w:type="spellStart"/>
            <w:proofErr w:type="gramStart"/>
            <w:r w:rsidRPr="00A737BC">
              <w:t>getline</w:t>
            </w:r>
            <w:proofErr w:type="spellEnd"/>
            <w:r w:rsidRPr="00A737BC">
              <w:t>(</w:t>
            </w:r>
            <w:proofErr w:type="gramEnd"/>
            <w:r w:rsidRPr="00A737BC">
              <w:t>&amp;cadena, &amp;longitud, archivo);</w:t>
            </w:r>
          </w:p>
        </w:tc>
        <w:tc>
          <w:tcPr>
            <w:tcW w:w="1955" w:type="dxa"/>
          </w:tcPr>
          <w:p w14:paraId="5CE31106" w14:textId="1E549A36" w:rsidR="00877ED5" w:rsidRPr="00A737BC" w:rsidRDefault="00A737BC" w:rsidP="00A737BC">
            <w:proofErr w:type="spellStart"/>
            <w:r w:rsidRPr="00A737BC">
              <w:t>stdio.h</w:t>
            </w:r>
            <w:proofErr w:type="spellEnd"/>
          </w:p>
        </w:tc>
        <w:tc>
          <w:tcPr>
            <w:tcW w:w="3035" w:type="dxa"/>
          </w:tcPr>
          <w:p w14:paraId="0E10EFB8" w14:textId="0ECE741A" w:rsidR="00877ED5" w:rsidRPr="00A737BC" w:rsidRDefault="00A737BC" w:rsidP="00A737BC">
            <w:r w:rsidRPr="00A737BC">
              <w:t>Lee una línea de un archivo y la almacena en la variable cadena. La longitud de la línea se almacena en la variable longitud.</w:t>
            </w:r>
          </w:p>
        </w:tc>
      </w:tr>
    </w:tbl>
    <w:p w14:paraId="51BD3ADD" w14:textId="77777777" w:rsidR="00D2529B" w:rsidRDefault="00D2529B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880BFF" w14:textId="77777777" w:rsidR="00555869" w:rsidRDefault="00186A7A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D450C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7EFCB8" wp14:editId="1AB21036">
                <wp:simplePos x="0" y="0"/>
                <wp:positionH relativeFrom="margin">
                  <wp:align>right</wp:align>
                </wp:positionH>
                <wp:positionV relativeFrom="paragraph">
                  <wp:posOffset>176368</wp:posOffset>
                </wp:positionV>
                <wp:extent cx="6709144" cy="350874"/>
                <wp:effectExtent l="0" t="0" r="0" b="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144" cy="350874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687CA" w14:textId="77777777" w:rsidR="009238C7" w:rsidRPr="00445636" w:rsidRDefault="00B7331F" w:rsidP="0044563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Caracteres de conversión y secuencias de escape</w:t>
                            </w:r>
                            <w:r w:rsidR="009238C7" w:rsidRPr="00445636">
                              <w:rPr>
                                <w:b/>
                                <w:sz w:val="28"/>
                              </w:rPr>
                              <w:t xml:space="preserve"> para E/S con Formato</w:t>
                            </w:r>
                          </w:p>
                          <w:p w14:paraId="083428CD" w14:textId="77777777" w:rsidR="009238C7" w:rsidRPr="00CF26F5" w:rsidRDefault="009238C7" w:rsidP="00CF26F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EFCB8" id="Rectángulo redondeado 3" o:spid="_x0000_s1028" style="position:absolute;left:0;text-align:left;margin-left:477.1pt;margin-top:13.9pt;width:528.3pt;height:27.6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" fillcolor="#44546a [3215]" stroked="f" strokeweight="1pt">
                <v:stroke joinstyle="miter"/>
                <v:textbox>
                  <w:txbxContent>
                    <w:p w14:paraId="532687CA" w14:textId="77777777" w:rsidR="009238C7" w:rsidRPr="00445636" w:rsidRDefault="00B7331F" w:rsidP="0044563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Caracteres de conversión y secuencias de escape</w:t>
                      </w:r>
                      <w:r w:rsidR="009238C7" w:rsidRPr="00445636">
                        <w:rPr>
                          <w:b/>
                          <w:sz w:val="28"/>
                        </w:rPr>
                        <w:t xml:space="preserve"> para E/S con Formato</w:t>
                      </w:r>
                    </w:p>
                    <w:p w14:paraId="083428CD" w14:textId="77777777" w:rsidR="009238C7" w:rsidRPr="00CF26F5" w:rsidRDefault="009238C7" w:rsidP="00CF26F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411C10" w14:textId="77777777" w:rsidR="00AB5C82" w:rsidRDefault="00AB5C82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DE7744" w14:textId="77777777" w:rsidR="00AB5C82" w:rsidRDefault="00AB5C82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924372" w14:textId="77777777" w:rsidR="00555869" w:rsidRPr="000D450C" w:rsidRDefault="00555869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323ACB" w14:textId="77777777" w:rsidR="00445636" w:rsidRPr="000D450C" w:rsidRDefault="00445636" w:rsidP="00445636">
      <w:pPr>
        <w:pStyle w:val="Prrafodelista"/>
        <w:numPr>
          <w:ilvl w:val="0"/>
          <w:numId w:val="7"/>
        </w:numPr>
        <w:ind w:left="709"/>
        <w:rPr>
          <w:rFonts w:ascii="Arial" w:hAnsi="Arial" w:cs="Arial"/>
        </w:rPr>
      </w:pPr>
      <w:r w:rsidRPr="000D450C">
        <w:rPr>
          <w:rFonts w:ascii="Arial" w:hAnsi="Arial" w:cs="Arial"/>
        </w:rPr>
        <w:t>Caracteres de conversión y secuencias de escape.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4558"/>
        <w:gridCol w:w="567"/>
        <w:gridCol w:w="1417"/>
        <w:gridCol w:w="2127"/>
      </w:tblGrid>
      <w:tr w:rsidR="00A02153" w:rsidRPr="000D450C" w14:paraId="06DFA682" w14:textId="77777777" w:rsidTr="00A02153">
        <w:trPr>
          <w:trHeight w:val="643"/>
          <w:jc w:val="center"/>
        </w:trPr>
        <w:tc>
          <w:tcPr>
            <w:tcW w:w="1391" w:type="dxa"/>
            <w:shd w:val="clear" w:color="auto" w:fill="FFCAA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63112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Carácter de conversión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FFCAA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569A3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Significado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273D9" w14:textId="77777777" w:rsidR="00445636" w:rsidRPr="000D450C" w:rsidRDefault="00445636" w:rsidP="009238C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14:paraId="2623194F" w14:textId="77777777" w:rsidR="00445636" w:rsidRPr="000D450C" w:rsidRDefault="00445636" w:rsidP="009238C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D450C">
              <w:rPr>
                <w:rFonts w:ascii="Arial" w:hAnsi="Arial" w:cs="Arial"/>
                <w:b/>
                <w:bCs/>
              </w:rPr>
              <w:t>Secuencia de</w:t>
            </w:r>
          </w:p>
          <w:p w14:paraId="2B8EBE7F" w14:textId="77777777" w:rsidR="00445636" w:rsidRPr="000D450C" w:rsidRDefault="00445636" w:rsidP="009238C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</w:rPr>
              <w:t xml:space="preserve"> Escape</w:t>
            </w:r>
          </w:p>
        </w:tc>
        <w:tc>
          <w:tcPr>
            <w:tcW w:w="2127" w:type="dxa"/>
            <w:shd w:val="clear" w:color="auto" w:fill="DEEAF6" w:themeFill="accent1" w:themeFillTint="33"/>
            <w:vAlign w:val="center"/>
          </w:tcPr>
          <w:p w14:paraId="1E2EDCF7" w14:textId="77777777" w:rsidR="00445636" w:rsidRPr="000D450C" w:rsidRDefault="00445636" w:rsidP="009238C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</w:rPr>
              <w:t>Significado</w:t>
            </w:r>
          </w:p>
        </w:tc>
      </w:tr>
      <w:tr w:rsidR="00A02153" w:rsidRPr="000D450C" w14:paraId="3A5F0F38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3743C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 xml:space="preserve"> c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F05AE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carácter.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D99C8F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5457E434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\b</w:t>
            </w:r>
          </w:p>
        </w:tc>
        <w:tc>
          <w:tcPr>
            <w:tcW w:w="2127" w:type="dxa"/>
          </w:tcPr>
          <w:p w14:paraId="4ADA78F4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Espacio atrás</w:t>
            </w:r>
          </w:p>
        </w:tc>
      </w:tr>
      <w:tr w:rsidR="00A02153" w:rsidRPr="000D450C" w14:paraId="1E1920CC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7A45E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d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99FDC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entero decimal.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06A28C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7D96B6B6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\f</w:t>
            </w:r>
          </w:p>
        </w:tc>
        <w:tc>
          <w:tcPr>
            <w:tcW w:w="2127" w:type="dxa"/>
          </w:tcPr>
          <w:p w14:paraId="19EC6CDD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Salto de página</w:t>
            </w:r>
          </w:p>
        </w:tc>
      </w:tr>
      <w:tr w:rsidR="00A02153" w:rsidRPr="000D450C" w14:paraId="7CE64B4C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BE2AA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lastRenderedPageBreak/>
              <w:t>e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36234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valor en coma flotante.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DB6BE9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3CC7AFC6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\n</w:t>
            </w:r>
          </w:p>
        </w:tc>
        <w:tc>
          <w:tcPr>
            <w:tcW w:w="2127" w:type="dxa"/>
          </w:tcPr>
          <w:p w14:paraId="53AF0882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Salto de línea</w:t>
            </w:r>
          </w:p>
        </w:tc>
      </w:tr>
      <w:tr w:rsidR="00A02153" w:rsidRPr="000D450C" w14:paraId="0F286C42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3AE47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f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1A373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valor en coma flotante.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083B75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68DDD8AF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\r</w:t>
            </w:r>
          </w:p>
        </w:tc>
        <w:tc>
          <w:tcPr>
            <w:tcW w:w="2127" w:type="dxa"/>
          </w:tcPr>
          <w:p w14:paraId="21CEA1F8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Retorno de carro</w:t>
            </w:r>
          </w:p>
        </w:tc>
      </w:tr>
      <w:tr w:rsidR="00A02153" w:rsidRPr="000D450C" w14:paraId="4D55A4F4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DC631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g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911B5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valor en coma flotante.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9004E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243D88FA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\t</w:t>
            </w:r>
          </w:p>
        </w:tc>
        <w:tc>
          <w:tcPr>
            <w:tcW w:w="2127" w:type="dxa"/>
          </w:tcPr>
          <w:p w14:paraId="67BCB416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Tabulación horizontal</w:t>
            </w:r>
          </w:p>
        </w:tc>
      </w:tr>
      <w:tr w:rsidR="00A02153" w:rsidRPr="000D450C" w14:paraId="1C2E25D5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6133C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h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CC289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entero corto.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FBE29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2A2F142C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\v</w:t>
            </w:r>
          </w:p>
        </w:tc>
        <w:tc>
          <w:tcPr>
            <w:tcW w:w="2127" w:type="dxa"/>
          </w:tcPr>
          <w:p w14:paraId="6B259766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Tabulación vertical</w:t>
            </w:r>
          </w:p>
        </w:tc>
      </w:tr>
      <w:tr w:rsidR="00A02153" w:rsidRPr="000D450C" w14:paraId="70C7F5EF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E26EF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i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86E65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entero decimal, octal o hexadecimal.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01526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17082155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\\</w:t>
            </w:r>
          </w:p>
        </w:tc>
        <w:tc>
          <w:tcPr>
            <w:tcW w:w="2127" w:type="dxa"/>
          </w:tcPr>
          <w:p w14:paraId="2DF37B25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Barra invertida</w:t>
            </w:r>
          </w:p>
        </w:tc>
      </w:tr>
      <w:tr w:rsidR="00A02153" w:rsidRPr="000D450C" w14:paraId="780C5C16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2B435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o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81BC3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entero octal.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8DDEC2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12A786EE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\’</w:t>
            </w:r>
          </w:p>
        </w:tc>
        <w:tc>
          <w:tcPr>
            <w:tcW w:w="2127" w:type="dxa"/>
          </w:tcPr>
          <w:p w14:paraId="3FF012C1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Comilla simple</w:t>
            </w:r>
          </w:p>
        </w:tc>
      </w:tr>
      <w:tr w:rsidR="00A02153" w:rsidRPr="000D450C" w14:paraId="42E2B019" w14:textId="77777777" w:rsidTr="00A02153">
        <w:trPr>
          <w:trHeight w:val="966"/>
          <w:jc w:val="center"/>
        </w:trPr>
        <w:tc>
          <w:tcPr>
            <w:tcW w:w="1391" w:type="dxa"/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5C05D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s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179BD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una cadena de caracteres seguida de un carácter de espaciado. (se añade automáticamente el carácter nulo \0 al final).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482C37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20D50AAE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\”</w:t>
            </w:r>
          </w:p>
        </w:tc>
        <w:tc>
          <w:tcPr>
            <w:tcW w:w="2127" w:type="dxa"/>
          </w:tcPr>
          <w:p w14:paraId="280780BE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Comillas dobles</w:t>
            </w:r>
          </w:p>
        </w:tc>
      </w:tr>
      <w:tr w:rsidR="00A02153" w:rsidRPr="000D450C" w14:paraId="1281E850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A75F8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u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C5821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entero decimal sin signo.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2DA3D6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7CF304E8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</w:t>
            </w:r>
            <w:proofErr w:type="spellStart"/>
            <w:r w:rsidRPr="000D450C">
              <w:rPr>
                <w:rFonts w:ascii="Arial" w:hAnsi="Arial" w:cs="Arial"/>
              </w:rPr>
              <w:t>ooo</w:t>
            </w:r>
            <w:proofErr w:type="spellEnd"/>
          </w:p>
        </w:tc>
        <w:tc>
          <w:tcPr>
            <w:tcW w:w="2127" w:type="dxa"/>
          </w:tcPr>
          <w:p w14:paraId="12103304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Visualiza un carácter cuyo código ASCII es OOO en octal</w:t>
            </w:r>
          </w:p>
        </w:tc>
      </w:tr>
      <w:tr w:rsidR="00A02153" w:rsidRPr="000D450C" w14:paraId="7F67245E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9FFF5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x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D2B01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entero hexadecimal.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878666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483BEA5F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</w:t>
            </w:r>
            <w:proofErr w:type="spellStart"/>
            <w:r w:rsidRPr="000D450C">
              <w:rPr>
                <w:rFonts w:ascii="Arial" w:hAnsi="Arial" w:cs="Arial"/>
              </w:rPr>
              <w:t>xhhh</w:t>
            </w:r>
            <w:proofErr w:type="spellEnd"/>
          </w:p>
        </w:tc>
        <w:tc>
          <w:tcPr>
            <w:tcW w:w="2127" w:type="dxa"/>
          </w:tcPr>
          <w:p w14:paraId="3D9B06F8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Visualiza un carácter cuyo código ASCII es HHH en hexadecimal</w:t>
            </w:r>
          </w:p>
        </w:tc>
      </w:tr>
      <w:tr w:rsidR="00445636" w:rsidRPr="000D450C" w14:paraId="04995FED" w14:textId="77777777" w:rsidTr="00A02153">
        <w:trPr>
          <w:gridAfter w:val="2"/>
          <w:wAfter w:w="3544" w:type="dxa"/>
          <w:trHeight w:val="643"/>
          <w:jc w:val="center"/>
        </w:trPr>
        <w:tc>
          <w:tcPr>
            <w:tcW w:w="13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B26E8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[ . . . ]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05665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una cadena de caracteres que puede incluir caracteres espaciados.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3F186F" w14:textId="77777777" w:rsidR="00445636" w:rsidRPr="000D450C" w:rsidRDefault="00445636" w:rsidP="009238C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0B01CC69" w14:textId="77777777" w:rsidR="00B67077" w:rsidRDefault="00B67077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5F0B8C4B" w14:textId="77777777" w:rsidR="00445636" w:rsidRDefault="0044563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59120345" w14:textId="77777777" w:rsidR="00445636" w:rsidRDefault="0044563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231448BB" w14:textId="77777777" w:rsidR="00445636" w:rsidRDefault="0044563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5C36FF87" w14:textId="77777777" w:rsidR="00445636" w:rsidRDefault="00A02153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  <w:r w:rsidRPr="000D450C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C24BAA3" wp14:editId="6818E2F1">
                <wp:simplePos x="0" y="0"/>
                <wp:positionH relativeFrom="margin">
                  <wp:posOffset>149225</wp:posOffset>
                </wp:positionH>
                <wp:positionV relativeFrom="paragraph">
                  <wp:posOffset>-114935</wp:posOffset>
                </wp:positionV>
                <wp:extent cx="6709144" cy="350874"/>
                <wp:effectExtent l="0" t="0" r="0" b="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144" cy="350874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2ECB5" w14:textId="77777777" w:rsidR="009238C7" w:rsidRPr="003345C4" w:rsidRDefault="009238C7" w:rsidP="003345C4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3345C4">
                              <w:rPr>
                                <w:b/>
                                <w:sz w:val="28"/>
                              </w:rPr>
                              <w:t>Implementando funciones de librerías para E/S con formato</w:t>
                            </w:r>
                          </w:p>
                          <w:p w14:paraId="7A7FA2DC" w14:textId="77777777" w:rsidR="009238C7" w:rsidRPr="00CF26F5" w:rsidRDefault="009238C7" w:rsidP="00A0215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4BAA3" id="Rectángulo redondeado 1" o:spid="_x0000_s1029" style="position:absolute;left:0;text-align:left;margin-left:11.75pt;margin-top:-9.05pt;width:528.3pt;height:27.6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" fillcolor="#44546a [3215]" stroked="f" strokeweight="1pt">
                <v:stroke joinstyle="miter"/>
                <v:textbox>
                  <w:txbxContent>
                    <w:p w14:paraId="3842ECB5" w14:textId="77777777" w:rsidR="009238C7" w:rsidRPr="003345C4" w:rsidRDefault="009238C7" w:rsidP="003345C4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rPr>
                          <w:b/>
                          <w:sz w:val="28"/>
                        </w:rPr>
                      </w:pPr>
                      <w:r w:rsidRPr="003345C4">
                        <w:rPr>
                          <w:b/>
                          <w:sz w:val="28"/>
                        </w:rPr>
                        <w:t>Implementando funciones de librerías para E/S con formato</w:t>
                      </w:r>
                    </w:p>
                    <w:p w14:paraId="7A7FA2DC" w14:textId="77777777" w:rsidR="009238C7" w:rsidRPr="00CF26F5" w:rsidRDefault="009238C7" w:rsidP="00A0215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F5D6D4" w14:textId="77777777" w:rsidR="0044222A" w:rsidRDefault="0044222A" w:rsidP="009238C7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263F555D" w14:textId="77777777" w:rsidR="004D2D94" w:rsidRDefault="009238C7" w:rsidP="009238C7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Según la imagen presentada copie el código y compile.</w:t>
      </w:r>
    </w:p>
    <w:p w14:paraId="66BA9C29" w14:textId="77777777" w:rsidR="009238C7" w:rsidRDefault="009238C7" w:rsidP="009238C7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  <w:r w:rsidRPr="009238C7">
        <w:rPr>
          <w:rFonts w:ascii="Arial" w:hAnsi="Arial" w:cs="Arial"/>
          <w:b/>
          <w:noProof/>
          <w:color w:val="C00000"/>
          <w:sz w:val="24"/>
          <w:lang w:val="es-ES" w:eastAsia="es-ES"/>
        </w:rPr>
        <w:drawing>
          <wp:anchor distT="0" distB="0" distL="114300" distR="114300" simplePos="0" relativeHeight="251684864" behindDoc="1" locked="0" layoutInCell="1" allowOverlap="1" wp14:anchorId="1DC72EB0" wp14:editId="7D56E86E">
            <wp:simplePos x="0" y="0"/>
            <wp:positionH relativeFrom="margin">
              <wp:posOffset>103505</wp:posOffset>
            </wp:positionH>
            <wp:positionV relativeFrom="paragraph">
              <wp:posOffset>234950</wp:posOffset>
            </wp:positionV>
            <wp:extent cx="3124200" cy="2447290"/>
            <wp:effectExtent l="57150" t="57150" r="114300" b="10541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70"/>
                    <a:stretch/>
                  </pic:blipFill>
                  <pic:spPr bwMode="auto">
                    <a:xfrm>
                      <a:off x="0" y="0"/>
                      <a:ext cx="3124200" cy="244729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238C7">
        <w:rPr>
          <w:rFonts w:ascii="Arial" w:hAnsi="Arial" w:cs="Arial"/>
          <w:b/>
          <w:noProof/>
          <w:color w:val="C00000"/>
          <w:sz w:val="24"/>
          <w:lang w:val="es-ES" w:eastAsia="es-ES"/>
        </w:rPr>
        <w:drawing>
          <wp:anchor distT="0" distB="0" distL="114300" distR="114300" simplePos="0" relativeHeight="251685888" behindDoc="1" locked="0" layoutInCell="1" allowOverlap="1" wp14:anchorId="0A1FC3A4" wp14:editId="7FA131D5">
            <wp:simplePos x="0" y="0"/>
            <wp:positionH relativeFrom="page">
              <wp:posOffset>3847110</wp:posOffset>
            </wp:positionH>
            <wp:positionV relativeFrom="paragraph">
              <wp:posOffset>235528</wp:posOffset>
            </wp:positionV>
            <wp:extent cx="3361431" cy="2438400"/>
            <wp:effectExtent l="57150" t="57150" r="106045" b="114300"/>
            <wp:wrapNone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02"/>
                    <a:stretch/>
                  </pic:blipFill>
                  <pic:spPr bwMode="auto">
                    <a:xfrm>
                      <a:off x="0" y="0"/>
                      <a:ext cx="3361431" cy="24384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38C7">
        <w:rPr>
          <w:rFonts w:ascii="Arial" w:hAnsi="Arial" w:cs="Arial"/>
          <w:b/>
          <w:color w:val="C00000"/>
          <w:sz w:val="24"/>
        </w:rPr>
        <w:t>Ejercicio#1</w:t>
      </w:r>
      <w:r>
        <w:rPr>
          <w:rFonts w:ascii="Arial" w:hAnsi="Arial" w:cs="Arial"/>
          <w:sz w:val="24"/>
        </w:rPr>
        <w:t xml:space="preserve">                                                    </w:t>
      </w:r>
      <w:r w:rsidRPr="009238C7">
        <w:rPr>
          <w:rFonts w:ascii="Arial" w:hAnsi="Arial" w:cs="Arial"/>
          <w:b/>
          <w:color w:val="C00000"/>
          <w:sz w:val="24"/>
        </w:rPr>
        <w:t>Ejercicio #2</w:t>
      </w:r>
    </w:p>
    <w:p w14:paraId="2005C6C2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8A6CF9B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52771997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3E1D9D1B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120FA31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392AD410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3B162E5F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5CFDD411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0BD7D0D" w14:textId="77777777" w:rsidR="009238C7" w:rsidRDefault="009238C7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50730C47" w14:textId="77777777" w:rsidR="009238C7" w:rsidRDefault="009238C7" w:rsidP="009238C7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</w:t>
      </w:r>
      <w:r w:rsidRPr="009238C7">
        <w:rPr>
          <w:rFonts w:ascii="Arial" w:hAnsi="Arial" w:cs="Arial"/>
          <w:b/>
          <w:color w:val="C00000"/>
          <w:sz w:val="24"/>
        </w:rPr>
        <w:t>Ejercicio #3</w:t>
      </w:r>
    </w:p>
    <w:p w14:paraId="68AACE3E" w14:textId="77777777" w:rsidR="00931686" w:rsidRDefault="0080308C" w:rsidP="009238C7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  <w:r w:rsidRPr="000D450C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87936" behindDoc="1" locked="0" layoutInCell="1" allowOverlap="1" wp14:anchorId="6601AE9D" wp14:editId="6994AF26">
            <wp:simplePos x="0" y="0"/>
            <wp:positionH relativeFrom="margin">
              <wp:align>center</wp:align>
            </wp:positionH>
            <wp:positionV relativeFrom="paragraph">
              <wp:posOffset>65463</wp:posOffset>
            </wp:positionV>
            <wp:extent cx="3824474" cy="2466975"/>
            <wp:effectExtent l="57150" t="57150" r="119380" b="104775"/>
            <wp:wrapNone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74" cy="24669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7012D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36B527B0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5EC06D04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72329BE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3B051818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4D7A21CA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616F30C0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01AE24F3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0CC20AC" w14:textId="77777777" w:rsidR="009238C7" w:rsidRDefault="009238C7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020E2847" w14:textId="77777777" w:rsidR="009238C7" w:rsidRDefault="009238C7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742BE257" w14:textId="77777777" w:rsidR="009238C7" w:rsidRDefault="009238C7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52970670" w14:textId="77777777" w:rsidR="009238C7" w:rsidRDefault="009238C7" w:rsidP="009238C7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  <w:r w:rsidRPr="000D450C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89984" behindDoc="1" locked="0" layoutInCell="1" allowOverlap="1" wp14:anchorId="08103726" wp14:editId="71206752">
            <wp:simplePos x="0" y="0"/>
            <wp:positionH relativeFrom="column">
              <wp:posOffset>1341599</wp:posOffset>
            </wp:positionH>
            <wp:positionV relativeFrom="paragraph">
              <wp:posOffset>253613</wp:posOffset>
            </wp:positionV>
            <wp:extent cx="4265953" cy="1628775"/>
            <wp:effectExtent l="57150" t="57150" r="115570" b="104775"/>
            <wp:wrapNone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53" cy="16287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 xml:space="preserve">                   </w:t>
      </w:r>
      <w:r w:rsidRPr="009238C7">
        <w:rPr>
          <w:rFonts w:ascii="Arial" w:hAnsi="Arial" w:cs="Arial"/>
          <w:b/>
          <w:color w:val="C00000"/>
          <w:sz w:val="24"/>
        </w:rPr>
        <w:t>Ejercicio #4</w:t>
      </w:r>
    </w:p>
    <w:p w14:paraId="06DED793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2E00D08F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704DD397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74BB394B" w14:textId="77777777" w:rsidR="0080308C" w:rsidRDefault="0080308C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4D91F2BF" w14:textId="77777777" w:rsidR="0080308C" w:rsidRDefault="0080308C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731A7701" w14:textId="77777777" w:rsidR="0080308C" w:rsidRDefault="0080308C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59545799" w14:textId="77777777" w:rsidR="0080308C" w:rsidRDefault="009238C7" w:rsidP="009238C7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                </w:t>
      </w:r>
      <w:r w:rsidRPr="009238C7">
        <w:rPr>
          <w:rFonts w:ascii="Arial" w:hAnsi="Arial" w:cs="Arial"/>
          <w:b/>
          <w:color w:val="C00000"/>
          <w:sz w:val="24"/>
        </w:rPr>
        <w:t>Ejercicio #5</w:t>
      </w:r>
      <w:r w:rsidR="00F240C2" w:rsidRPr="000D450C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92032" behindDoc="1" locked="0" layoutInCell="1" allowOverlap="1" wp14:anchorId="0328AFAD" wp14:editId="4AE82F21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4093469" cy="1905000"/>
            <wp:effectExtent l="57150" t="57150" r="116840" b="114300"/>
            <wp:wrapNone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469" cy="19050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17AB3" w14:textId="77777777" w:rsidR="0080308C" w:rsidRDefault="0080308C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ABCF102" w14:textId="77777777" w:rsidR="0080308C" w:rsidRDefault="0080308C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5D76943E" w14:textId="77777777" w:rsidR="0080308C" w:rsidRDefault="0080308C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29220968" w14:textId="77777777" w:rsidR="0080308C" w:rsidRDefault="0080308C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9CFB06D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4FB010AD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307C96D6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36B36F5A" w14:textId="77777777" w:rsidR="00F240C2" w:rsidRDefault="009238C7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  <w:r w:rsidRPr="000D450C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94080" behindDoc="1" locked="0" layoutInCell="1" allowOverlap="1" wp14:anchorId="4864D012" wp14:editId="5E8F0D2B">
            <wp:simplePos x="0" y="0"/>
            <wp:positionH relativeFrom="column">
              <wp:posOffset>1354900</wp:posOffset>
            </wp:positionH>
            <wp:positionV relativeFrom="paragraph">
              <wp:posOffset>286492</wp:posOffset>
            </wp:positionV>
            <wp:extent cx="4114800" cy="2517553"/>
            <wp:effectExtent l="171450" t="171450" r="381000" b="340360"/>
            <wp:wrapNone/>
            <wp:docPr id="182" name="Imagen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175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                   </w:t>
      </w:r>
      <w:r w:rsidRPr="009238C7">
        <w:rPr>
          <w:rFonts w:ascii="Arial" w:hAnsi="Arial" w:cs="Arial"/>
          <w:b/>
          <w:color w:val="C00000"/>
          <w:sz w:val="24"/>
        </w:rPr>
        <w:t>Ejercicio #6</w:t>
      </w:r>
    </w:p>
    <w:p w14:paraId="1CC3A0D8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7FE4D72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1EDD320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6BC93BC1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22063FBE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64C833C3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6F76B493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37FA6B75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CF92B51" w14:textId="77777777" w:rsidR="00F42E59" w:rsidRPr="000D450C" w:rsidRDefault="00F42E59" w:rsidP="00033904">
      <w:pPr>
        <w:spacing w:after="0" w:line="240" w:lineRule="auto"/>
        <w:jc w:val="center"/>
        <w:rPr>
          <w:rFonts w:ascii="Arial" w:eastAsia="Times New Roman" w:hAnsi="Arial" w:cs="Arial"/>
          <w:sz w:val="28"/>
          <w:szCs w:val="30"/>
          <w:lang w:eastAsia="es-NI"/>
        </w:rPr>
      </w:pPr>
    </w:p>
    <w:sectPr w:rsidR="00F42E59" w:rsidRPr="000D450C" w:rsidSect="002C1569">
      <w:headerReference w:type="default" r:id="rId13"/>
      <w:footerReference w:type="default" r:id="rId14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ED2F7" w14:textId="77777777" w:rsidR="00EF552F" w:rsidRDefault="00EF552F" w:rsidP="00722210">
      <w:pPr>
        <w:spacing w:after="0" w:line="240" w:lineRule="auto"/>
      </w:pPr>
      <w:r>
        <w:separator/>
      </w:r>
    </w:p>
  </w:endnote>
  <w:endnote w:type="continuationSeparator" w:id="0">
    <w:p w14:paraId="6AC0422E" w14:textId="77777777" w:rsidR="00EF552F" w:rsidRDefault="00EF552F" w:rsidP="00722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8908911"/>
      <w:docPartObj>
        <w:docPartGallery w:val="Page Numbers (Bottom of Page)"/>
        <w:docPartUnique/>
      </w:docPartObj>
    </w:sdtPr>
    <w:sdtContent>
      <w:p w14:paraId="2277935D" w14:textId="77777777" w:rsidR="00D712AA" w:rsidRDefault="00D712AA" w:rsidP="00D712AA">
        <w:pPr>
          <w:pStyle w:val="Piedepgina"/>
          <w:jc w:val="center"/>
        </w:pPr>
        <w:r>
          <w:t>_______________________________________________________________________</w:t>
        </w:r>
      </w:p>
      <w:p w14:paraId="605D2C47" w14:textId="77777777" w:rsidR="00D712AA" w:rsidRPr="00BB687C" w:rsidRDefault="00D712AA" w:rsidP="00D712AA">
        <w:pPr>
          <w:pStyle w:val="Piedepgina"/>
          <w:jc w:val="center"/>
          <w:rPr>
            <w:b/>
          </w:rPr>
        </w:pPr>
        <w:r>
          <w:rPr>
            <w:b/>
          </w:rPr>
          <w:t xml:space="preserve">Colectivo de Asignatura: </w:t>
        </w:r>
        <w:proofErr w:type="spellStart"/>
        <w:r>
          <w:rPr>
            <w:b/>
          </w:rPr>
          <w:t>MSc</w:t>
        </w:r>
        <w:proofErr w:type="spellEnd"/>
        <w:r>
          <w:rPr>
            <w:b/>
          </w:rPr>
          <w:t xml:space="preserve">. Elsner González | </w:t>
        </w:r>
        <w:proofErr w:type="spellStart"/>
        <w:r>
          <w:rPr>
            <w:b/>
          </w:rPr>
          <w:t>MSc</w:t>
        </w:r>
        <w:proofErr w:type="spellEnd"/>
        <w:r>
          <w:rPr>
            <w:b/>
          </w:rPr>
          <w:t>. César Marín | Ing. José Durán</w:t>
        </w:r>
      </w:p>
      <w:p w14:paraId="7178834C" w14:textId="77777777" w:rsidR="009238C7" w:rsidRDefault="009238C7" w:rsidP="003163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2AA" w:rsidRPr="00D712AA">
          <w:rPr>
            <w:noProof/>
            <w:lang w:val="es-ES"/>
          </w:rPr>
          <w:t>1</w:t>
        </w:r>
        <w:r>
          <w:fldChar w:fldCharType="end"/>
        </w:r>
      </w:p>
    </w:sdtContent>
  </w:sdt>
  <w:p w14:paraId="3751DCD7" w14:textId="77777777" w:rsidR="009238C7" w:rsidRDefault="009238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B422" w14:textId="77777777" w:rsidR="00EF552F" w:rsidRDefault="00EF552F" w:rsidP="00722210">
      <w:pPr>
        <w:spacing w:after="0" w:line="240" w:lineRule="auto"/>
      </w:pPr>
      <w:r>
        <w:separator/>
      </w:r>
    </w:p>
  </w:footnote>
  <w:footnote w:type="continuationSeparator" w:id="0">
    <w:p w14:paraId="2D4B2737" w14:textId="77777777" w:rsidR="00EF552F" w:rsidRDefault="00EF552F" w:rsidP="00722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76C09" w14:textId="77777777" w:rsidR="009238C7" w:rsidRDefault="009238C7" w:rsidP="00722210">
    <w:pPr>
      <w:pStyle w:val="Encabezado"/>
      <w:pBdr>
        <w:bottom w:val="single" w:sz="4" w:space="1" w:color="auto"/>
      </w:pBdr>
      <w:jc w:val="right"/>
      <w:rPr>
        <w:b/>
        <w:color w:val="44546A" w:themeColor="text2"/>
        <w:sz w:val="28"/>
      </w:rPr>
    </w:pPr>
    <w:r w:rsidRPr="002C642E">
      <w:rPr>
        <w:noProof/>
        <w:sz w:val="26"/>
        <w:szCs w:val="26"/>
        <w:lang w:val="es-ES" w:eastAsia="es-ES"/>
      </w:rPr>
      <w:drawing>
        <wp:anchor distT="0" distB="0" distL="114300" distR="114300" simplePos="0" relativeHeight="251659264" behindDoc="1" locked="0" layoutInCell="1" allowOverlap="1" wp14:anchorId="3732BA73" wp14:editId="30278F1E">
          <wp:simplePos x="0" y="0"/>
          <wp:positionH relativeFrom="margin">
            <wp:posOffset>133349</wp:posOffset>
          </wp:positionH>
          <wp:positionV relativeFrom="paragraph">
            <wp:posOffset>7620</wp:posOffset>
          </wp:positionV>
          <wp:extent cx="1152525" cy="733425"/>
          <wp:effectExtent l="0" t="0" r="9525" b="9525"/>
          <wp:wrapNone/>
          <wp:docPr id="8" name="image4.png" descr="logotipo Facultad de Ciencia, Tecnología y Ambiente-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 descr="logotipo Facultad de Ciencia, Tecnología y Ambiente-0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609"/>
                  <a:stretch>
                    <a:fillRect/>
                  </a:stretch>
                </pic:blipFill>
                <pic:spPr>
                  <a:xfrm>
                    <a:off x="0" y="0"/>
                    <a:ext cx="1152525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44546A" w:themeColor="text2"/>
        <w:sz w:val="28"/>
      </w:rPr>
      <w:t>Ingeniería en Sistemas de Información</w:t>
    </w:r>
  </w:p>
  <w:p w14:paraId="5D38412D" w14:textId="77777777" w:rsidR="009238C7" w:rsidRPr="002C642E" w:rsidRDefault="009238C7" w:rsidP="00722210">
    <w:pPr>
      <w:pStyle w:val="Encabezado"/>
      <w:pBdr>
        <w:bottom w:val="single" w:sz="4" w:space="1" w:color="auto"/>
      </w:pBdr>
      <w:jc w:val="right"/>
      <w:rPr>
        <w:b/>
        <w:color w:val="44546A" w:themeColor="text2"/>
        <w:sz w:val="26"/>
        <w:szCs w:val="26"/>
      </w:rPr>
    </w:pPr>
    <w:r w:rsidRPr="002C642E">
      <w:rPr>
        <w:b/>
        <w:color w:val="44546A" w:themeColor="text2"/>
        <w:sz w:val="26"/>
        <w:szCs w:val="26"/>
      </w:rPr>
      <w:t>Metodología de la Programación</w:t>
    </w:r>
  </w:p>
  <w:p w14:paraId="5229461F" w14:textId="77777777" w:rsidR="009238C7" w:rsidRPr="002C642E" w:rsidRDefault="009238C7" w:rsidP="00D429E5">
    <w:pPr>
      <w:pStyle w:val="Encabezado"/>
      <w:pBdr>
        <w:bottom w:val="single" w:sz="4" w:space="1" w:color="auto"/>
      </w:pBdr>
      <w:jc w:val="right"/>
      <w:rPr>
        <w:b/>
        <w:color w:val="44546A" w:themeColor="text2"/>
        <w:sz w:val="24"/>
        <w:szCs w:val="24"/>
      </w:rPr>
    </w:pPr>
    <w:r w:rsidRPr="002C642E">
      <w:rPr>
        <w:b/>
        <w:color w:val="44546A" w:themeColor="text2"/>
        <w:sz w:val="24"/>
        <w:szCs w:val="24"/>
      </w:rPr>
      <w:t>I Semestre 202</w:t>
    </w:r>
    <w:r w:rsidR="00D712AA">
      <w:rPr>
        <w:b/>
        <w:color w:val="44546A" w:themeColor="text2"/>
        <w:sz w:val="24"/>
        <w:szCs w:val="24"/>
      </w:rPr>
      <w:t>3</w:t>
    </w:r>
  </w:p>
  <w:p w14:paraId="1473E6E2" w14:textId="77777777" w:rsidR="009238C7" w:rsidRPr="002C642E" w:rsidRDefault="009238C7" w:rsidP="00D429E5">
    <w:pPr>
      <w:pStyle w:val="Encabezado"/>
      <w:pBdr>
        <w:bottom w:val="single" w:sz="4" w:space="1" w:color="auto"/>
      </w:pBdr>
      <w:jc w:val="right"/>
      <w:rPr>
        <w:b/>
        <w:color w:val="44546A" w:themeColor="text2"/>
      </w:rPr>
    </w:pPr>
    <w:r w:rsidRPr="002C642E">
      <w:rPr>
        <w:b/>
        <w:color w:val="44546A" w:themeColor="text2"/>
      </w:rPr>
      <w:t>Unidad III: Algoritmos y Programas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914"/>
    <w:multiLevelType w:val="hybridMultilevel"/>
    <w:tmpl w:val="223C9E7C"/>
    <w:lvl w:ilvl="0" w:tplc="5ADE8E14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853"/>
    <w:multiLevelType w:val="hybridMultilevel"/>
    <w:tmpl w:val="98B24F42"/>
    <w:lvl w:ilvl="0" w:tplc="6E9CFA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931" w:hanging="360"/>
      </w:pPr>
    </w:lvl>
    <w:lvl w:ilvl="2" w:tplc="4C0A001B" w:tentative="1">
      <w:start w:val="1"/>
      <w:numFmt w:val="lowerRoman"/>
      <w:lvlText w:val="%3."/>
      <w:lvlJc w:val="right"/>
      <w:pPr>
        <w:ind w:left="2651" w:hanging="180"/>
      </w:pPr>
    </w:lvl>
    <w:lvl w:ilvl="3" w:tplc="4C0A000F" w:tentative="1">
      <w:start w:val="1"/>
      <w:numFmt w:val="decimal"/>
      <w:lvlText w:val="%4."/>
      <w:lvlJc w:val="left"/>
      <w:pPr>
        <w:ind w:left="3371" w:hanging="360"/>
      </w:pPr>
    </w:lvl>
    <w:lvl w:ilvl="4" w:tplc="4C0A0019" w:tentative="1">
      <w:start w:val="1"/>
      <w:numFmt w:val="lowerLetter"/>
      <w:lvlText w:val="%5."/>
      <w:lvlJc w:val="left"/>
      <w:pPr>
        <w:ind w:left="4091" w:hanging="360"/>
      </w:pPr>
    </w:lvl>
    <w:lvl w:ilvl="5" w:tplc="4C0A001B" w:tentative="1">
      <w:start w:val="1"/>
      <w:numFmt w:val="lowerRoman"/>
      <w:lvlText w:val="%6."/>
      <w:lvlJc w:val="right"/>
      <w:pPr>
        <w:ind w:left="4811" w:hanging="180"/>
      </w:pPr>
    </w:lvl>
    <w:lvl w:ilvl="6" w:tplc="4C0A000F" w:tentative="1">
      <w:start w:val="1"/>
      <w:numFmt w:val="decimal"/>
      <w:lvlText w:val="%7."/>
      <w:lvlJc w:val="left"/>
      <w:pPr>
        <w:ind w:left="5531" w:hanging="360"/>
      </w:pPr>
    </w:lvl>
    <w:lvl w:ilvl="7" w:tplc="4C0A0019" w:tentative="1">
      <w:start w:val="1"/>
      <w:numFmt w:val="lowerLetter"/>
      <w:lvlText w:val="%8."/>
      <w:lvlJc w:val="left"/>
      <w:pPr>
        <w:ind w:left="6251" w:hanging="360"/>
      </w:pPr>
    </w:lvl>
    <w:lvl w:ilvl="8" w:tplc="4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2E164A"/>
    <w:multiLevelType w:val="hybridMultilevel"/>
    <w:tmpl w:val="1A9085E4"/>
    <w:lvl w:ilvl="0" w:tplc="694C16E8">
      <w:start w:val="3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46B4F"/>
    <w:multiLevelType w:val="hybridMultilevel"/>
    <w:tmpl w:val="52C84B46"/>
    <w:lvl w:ilvl="0" w:tplc="5ADE8E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24A4E"/>
    <w:multiLevelType w:val="hybridMultilevel"/>
    <w:tmpl w:val="061C9D4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105C4"/>
    <w:multiLevelType w:val="multilevel"/>
    <w:tmpl w:val="D10E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C4D47"/>
    <w:multiLevelType w:val="hybridMultilevel"/>
    <w:tmpl w:val="B73859F2"/>
    <w:lvl w:ilvl="0" w:tplc="5ADE8E14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D3AF8"/>
    <w:multiLevelType w:val="hybridMultilevel"/>
    <w:tmpl w:val="0B26F99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B1DB2"/>
    <w:multiLevelType w:val="hybridMultilevel"/>
    <w:tmpl w:val="929A953E"/>
    <w:lvl w:ilvl="0" w:tplc="73641C0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05B02"/>
    <w:multiLevelType w:val="hybridMultilevel"/>
    <w:tmpl w:val="29761434"/>
    <w:lvl w:ilvl="0" w:tplc="5ADE8E1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86B46"/>
    <w:multiLevelType w:val="hybridMultilevel"/>
    <w:tmpl w:val="97D40CE2"/>
    <w:lvl w:ilvl="0" w:tplc="4C0A000F">
      <w:start w:val="1"/>
      <w:numFmt w:val="decimal"/>
      <w:lvlText w:val="%1."/>
      <w:lvlJc w:val="left"/>
      <w:pPr>
        <w:ind w:left="1854" w:hanging="360"/>
      </w:pPr>
    </w:lvl>
    <w:lvl w:ilvl="1" w:tplc="4C0A0019">
      <w:start w:val="1"/>
      <w:numFmt w:val="lowerLetter"/>
      <w:lvlText w:val="%2."/>
      <w:lvlJc w:val="left"/>
      <w:pPr>
        <w:ind w:left="2574" w:hanging="360"/>
      </w:pPr>
    </w:lvl>
    <w:lvl w:ilvl="2" w:tplc="4C0A001B" w:tentative="1">
      <w:start w:val="1"/>
      <w:numFmt w:val="lowerRoman"/>
      <w:lvlText w:val="%3."/>
      <w:lvlJc w:val="right"/>
      <w:pPr>
        <w:ind w:left="3294" w:hanging="180"/>
      </w:pPr>
    </w:lvl>
    <w:lvl w:ilvl="3" w:tplc="4C0A000F" w:tentative="1">
      <w:start w:val="1"/>
      <w:numFmt w:val="decimal"/>
      <w:lvlText w:val="%4."/>
      <w:lvlJc w:val="left"/>
      <w:pPr>
        <w:ind w:left="4014" w:hanging="360"/>
      </w:pPr>
    </w:lvl>
    <w:lvl w:ilvl="4" w:tplc="4C0A0019" w:tentative="1">
      <w:start w:val="1"/>
      <w:numFmt w:val="lowerLetter"/>
      <w:lvlText w:val="%5."/>
      <w:lvlJc w:val="left"/>
      <w:pPr>
        <w:ind w:left="4734" w:hanging="360"/>
      </w:pPr>
    </w:lvl>
    <w:lvl w:ilvl="5" w:tplc="4C0A001B" w:tentative="1">
      <w:start w:val="1"/>
      <w:numFmt w:val="lowerRoman"/>
      <w:lvlText w:val="%6."/>
      <w:lvlJc w:val="right"/>
      <w:pPr>
        <w:ind w:left="5454" w:hanging="180"/>
      </w:pPr>
    </w:lvl>
    <w:lvl w:ilvl="6" w:tplc="4C0A000F" w:tentative="1">
      <w:start w:val="1"/>
      <w:numFmt w:val="decimal"/>
      <w:lvlText w:val="%7."/>
      <w:lvlJc w:val="left"/>
      <w:pPr>
        <w:ind w:left="6174" w:hanging="360"/>
      </w:pPr>
    </w:lvl>
    <w:lvl w:ilvl="7" w:tplc="4C0A0019" w:tentative="1">
      <w:start w:val="1"/>
      <w:numFmt w:val="lowerLetter"/>
      <w:lvlText w:val="%8."/>
      <w:lvlJc w:val="left"/>
      <w:pPr>
        <w:ind w:left="6894" w:hanging="360"/>
      </w:pPr>
    </w:lvl>
    <w:lvl w:ilvl="8" w:tplc="4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3DC2718D"/>
    <w:multiLevelType w:val="hybridMultilevel"/>
    <w:tmpl w:val="8C44701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35B27"/>
    <w:multiLevelType w:val="hybridMultilevel"/>
    <w:tmpl w:val="A0AC523C"/>
    <w:lvl w:ilvl="0" w:tplc="5ADE8E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E0E2A"/>
    <w:multiLevelType w:val="hybridMultilevel"/>
    <w:tmpl w:val="CA0EF7FC"/>
    <w:lvl w:ilvl="0" w:tplc="3A14701E">
      <w:start w:val="1"/>
      <w:numFmt w:val="decimal"/>
      <w:lvlText w:val="%1."/>
      <w:lvlJc w:val="left"/>
      <w:pPr>
        <w:ind w:left="10137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0857" w:hanging="360"/>
      </w:pPr>
    </w:lvl>
    <w:lvl w:ilvl="2" w:tplc="4C0A001B" w:tentative="1">
      <w:start w:val="1"/>
      <w:numFmt w:val="lowerRoman"/>
      <w:lvlText w:val="%3."/>
      <w:lvlJc w:val="right"/>
      <w:pPr>
        <w:ind w:left="11577" w:hanging="180"/>
      </w:pPr>
    </w:lvl>
    <w:lvl w:ilvl="3" w:tplc="4C0A000F" w:tentative="1">
      <w:start w:val="1"/>
      <w:numFmt w:val="decimal"/>
      <w:lvlText w:val="%4."/>
      <w:lvlJc w:val="left"/>
      <w:pPr>
        <w:ind w:left="12297" w:hanging="360"/>
      </w:pPr>
    </w:lvl>
    <w:lvl w:ilvl="4" w:tplc="4C0A0019" w:tentative="1">
      <w:start w:val="1"/>
      <w:numFmt w:val="lowerLetter"/>
      <w:lvlText w:val="%5."/>
      <w:lvlJc w:val="left"/>
      <w:pPr>
        <w:ind w:left="13017" w:hanging="360"/>
      </w:pPr>
    </w:lvl>
    <w:lvl w:ilvl="5" w:tplc="4C0A001B" w:tentative="1">
      <w:start w:val="1"/>
      <w:numFmt w:val="lowerRoman"/>
      <w:lvlText w:val="%6."/>
      <w:lvlJc w:val="right"/>
      <w:pPr>
        <w:ind w:left="13737" w:hanging="180"/>
      </w:pPr>
    </w:lvl>
    <w:lvl w:ilvl="6" w:tplc="4C0A000F" w:tentative="1">
      <w:start w:val="1"/>
      <w:numFmt w:val="decimal"/>
      <w:lvlText w:val="%7."/>
      <w:lvlJc w:val="left"/>
      <w:pPr>
        <w:ind w:left="14457" w:hanging="360"/>
      </w:pPr>
    </w:lvl>
    <w:lvl w:ilvl="7" w:tplc="4C0A0019" w:tentative="1">
      <w:start w:val="1"/>
      <w:numFmt w:val="lowerLetter"/>
      <w:lvlText w:val="%8."/>
      <w:lvlJc w:val="left"/>
      <w:pPr>
        <w:ind w:left="15177" w:hanging="360"/>
      </w:pPr>
    </w:lvl>
    <w:lvl w:ilvl="8" w:tplc="4C0A001B" w:tentative="1">
      <w:start w:val="1"/>
      <w:numFmt w:val="lowerRoman"/>
      <w:lvlText w:val="%9."/>
      <w:lvlJc w:val="right"/>
      <w:pPr>
        <w:ind w:left="15897" w:hanging="180"/>
      </w:pPr>
    </w:lvl>
  </w:abstractNum>
  <w:abstractNum w:abstractNumId="14" w15:restartNumberingAfterBreak="0">
    <w:nsid w:val="4CC61C7B"/>
    <w:multiLevelType w:val="hybridMultilevel"/>
    <w:tmpl w:val="97D40CE2"/>
    <w:lvl w:ilvl="0" w:tplc="4C0A000F">
      <w:start w:val="1"/>
      <w:numFmt w:val="decimal"/>
      <w:lvlText w:val="%1."/>
      <w:lvlJc w:val="left"/>
      <w:pPr>
        <w:ind w:left="1854" w:hanging="360"/>
      </w:pPr>
    </w:lvl>
    <w:lvl w:ilvl="1" w:tplc="4C0A0019">
      <w:start w:val="1"/>
      <w:numFmt w:val="lowerLetter"/>
      <w:lvlText w:val="%2."/>
      <w:lvlJc w:val="left"/>
      <w:pPr>
        <w:ind w:left="2574" w:hanging="360"/>
      </w:pPr>
    </w:lvl>
    <w:lvl w:ilvl="2" w:tplc="4C0A001B" w:tentative="1">
      <w:start w:val="1"/>
      <w:numFmt w:val="lowerRoman"/>
      <w:lvlText w:val="%3."/>
      <w:lvlJc w:val="right"/>
      <w:pPr>
        <w:ind w:left="3294" w:hanging="180"/>
      </w:pPr>
    </w:lvl>
    <w:lvl w:ilvl="3" w:tplc="4C0A000F" w:tentative="1">
      <w:start w:val="1"/>
      <w:numFmt w:val="decimal"/>
      <w:lvlText w:val="%4."/>
      <w:lvlJc w:val="left"/>
      <w:pPr>
        <w:ind w:left="4014" w:hanging="360"/>
      </w:pPr>
    </w:lvl>
    <w:lvl w:ilvl="4" w:tplc="4C0A0019" w:tentative="1">
      <w:start w:val="1"/>
      <w:numFmt w:val="lowerLetter"/>
      <w:lvlText w:val="%5."/>
      <w:lvlJc w:val="left"/>
      <w:pPr>
        <w:ind w:left="4734" w:hanging="360"/>
      </w:pPr>
    </w:lvl>
    <w:lvl w:ilvl="5" w:tplc="4C0A001B" w:tentative="1">
      <w:start w:val="1"/>
      <w:numFmt w:val="lowerRoman"/>
      <w:lvlText w:val="%6."/>
      <w:lvlJc w:val="right"/>
      <w:pPr>
        <w:ind w:left="5454" w:hanging="180"/>
      </w:pPr>
    </w:lvl>
    <w:lvl w:ilvl="6" w:tplc="4C0A000F" w:tentative="1">
      <w:start w:val="1"/>
      <w:numFmt w:val="decimal"/>
      <w:lvlText w:val="%7."/>
      <w:lvlJc w:val="left"/>
      <w:pPr>
        <w:ind w:left="6174" w:hanging="360"/>
      </w:pPr>
    </w:lvl>
    <w:lvl w:ilvl="7" w:tplc="4C0A0019" w:tentative="1">
      <w:start w:val="1"/>
      <w:numFmt w:val="lowerLetter"/>
      <w:lvlText w:val="%8."/>
      <w:lvlJc w:val="left"/>
      <w:pPr>
        <w:ind w:left="6894" w:hanging="360"/>
      </w:pPr>
    </w:lvl>
    <w:lvl w:ilvl="8" w:tplc="4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1A32FFC"/>
    <w:multiLevelType w:val="multilevel"/>
    <w:tmpl w:val="4976C23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992" w:hanging="2160"/>
      </w:pPr>
      <w:rPr>
        <w:rFonts w:hint="default"/>
      </w:rPr>
    </w:lvl>
  </w:abstractNum>
  <w:abstractNum w:abstractNumId="16" w15:restartNumberingAfterBreak="0">
    <w:nsid w:val="524269AC"/>
    <w:multiLevelType w:val="hybridMultilevel"/>
    <w:tmpl w:val="611611F2"/>
    <w:lvl w:ilvl="0" w:tplc="4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07849"/>
    <w:multiLevelType w:val="hybridMultilevel"/>
    <w:tmpl w:val="B350966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04138"/>
    <w:multiLevelType w:val="hybridMultilevel"/>
    <w:tmpl w:val="97D40CE2"/>
    <w:lvl w:ilvl="0" w:tplc="4C0A000F">
      <w:start w:val="1"/>
      <w:numFmt w:val="decimal"/>
      <w:lvlText w:val="%1."/>
      <w:lvlJc w:val="left"/>
      <w:pPr>
        <w:ind w:left="1854" w:hanging="360"/>
      </w:pPr>
    </w:lvl>
    <w:lvl w:ilvl="1" w:tplc="4C0A0019">
      <w:start w:val="1"/>
      <w:numFmt w:val="lowerLetter"/>
      <w:lvlText w:val="%2."/>
      <w:lvlJc w:val="left"/>
      <w:pPr>
        <w:ind w:left="2574" w:hanging="360"/>
      </w:pPr>
    </w:lvl>
    <w:lvl w:ilvl="2" w:tplc="4C0A001B" w:tentative="1">
      <w:start w:val="1"/>
      <w:numFmt w:val="lowerRoman"/>
      <w:lvlText w:val="%3."/>
      <w:lvlJc w:val="right"/>
      <w:pPr>
        <w:ind w:left="3294" w:hanging="180"/>
      </w:pPr>
    </w:lvl>
    <w:lvl w:ilvl="3" w:tplc="4C0A000F" w:tentative="1">
      <w:start w:val="1"/>
      <w:numFmt w:val="decimal"/>
      <w:lvlText w:val="%4."/>
      <w:lvlJc w:val="left"/>
      <w:pPr>
        <w:ind w:left="4014" w:hanging="360"/>
      </w:pPr>
    </w:lvl>
    <w:lvl w:ilvl="4" w:tplc="4C0A0019" w:tentative="1">
      <w:start w:val="1"/>
      <w:numFmt w:val="lowerLetter"/>
      <w:lvlText w:val="%5."/>
      <w:lvlJc w:val="left"/>
      <w:pPr>
        <w:ind w:left="4734" w:hanging="360"/>
      </w:pPr>
    </w:lvl>
    <w:lvl w:ilvl="5" w:tplc="4C0A001B" w:tentative="1">
      <w:start w:val="1"/>
      <w:numFmt w:val="lowerRoman"/>
      <w:lvlText w:val="%6."/>
      <w:lvlJc w:val="right"/>
      <w:pPr>
        <w:ind w:left="5454" w:hanging="180"/>
      </w:pPr>
    </w:lvl>
    <w:lvl w:ilvl="6" w:tplc="4C0A000F" w:tentative="1">
      <w:start w:val="1"/>
      <w:numFmt w:val="decimal"/>
      <w:lvlText w:val="%7."/>
      <w:lvlJc w:val="left"/>
      <w:pPr>
        <w:ind w:left="6174" w:hanging="360"/>
      </w:pPr>
    </w:lvl>
    <w:lvl w:ilvl="7" w:tplc="4C0A0019" w:tentative="1">
      <w:start w:val="1"/>
      <w:numFmt w:val="lowerLetter"/>
      <w:lvlText w:val="%8."/>
      <w:lvlJc w:val="left"/>
      <w:pPr>
        <w:ind w:left="6894" w:hanging="360"/>
      </w:pPr>
    </w:lvl>
    <w:lvl w:ilvl="8" w:tplc="4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5D94490B"/>
    <w:multiLevelType w:val="hybridMultilevel"/>
    <w:tmpl w:val="C3BA46D4"/>
    <w:lvl w:ilvl="0" w:tplc="8592B26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932" w:hanging="360"/>
      </w:pPr>
    </w:lvl>
    <w:lvl w:ilvl="2" w:tplc="4C0A001B" w:tentative="1">
      <w:start w:val="1"/>
      <w:numFmt w:val="lowerRoman"/>
      <w:lvlText w:val="%3."/>
      <w:lvlJc w:val="right"/>
      <w:pPr>
        <w:ind w:left="2652" w:hanging="180"/>
      </w:pPr>
    </w:lvl>
    <w:lvl w:ilvl="3" w:tplc="4C0A000F" w:tentative="1">
      <w:start w:val="1"/>
      <w:numFmt w:val="decimal"/>
      <w:lvlText w:val="%4."/>
      <w:lvlJc w:val="left"/>
      <w:pPr>
        <w:ind w:left="3372" w:hanging="360"/>
      </w:pPr>
    </w:lvl>
    <w:lvl w:ilvl="4" w:tplc="4C0A0019" w:tentative="1">
      <w:start w:val="1"/>
      <w:numFmt w:val="lowerLetter"/>
      <w:lvlText w:val="%5."/>
      <w:lvlJc w:val="left"/>
      <w:pPr>
        <w:ind w:left="4092" w:hanging="360"/>
      </w:pPr>
    </w:lvl>
    <w:lvl w:ilvl="5" w:tplc="4C0A001B" w:tentative="1">
      <w:start w:val="1"/>
      <w:numFmt w:val="lowerRoman"/>
      <w:lvlText w:val="%6."/>
      <w:lvlJc w:val="right"/>
      <w:pPr>
        <w:ind w:left="4812" w:hanging="180"/>
      </w:pPr>
    </w:lvl>
    <w:lvl w:ilvl="6" w:tplc="4C0A000F" w:tentative="1">
      <w:start w:val="1"/>
      <w:numFmt w:val="decimal"/>
      <w:lvlText w:val="%7."/>
      <w:lvlJc w:val="left"/>
      <w:pPr>
        <w:ind w:left="5532" w:hanging="360"/>
      </w:pPr>
    </w:lvl>
    <w:lvl w:ilvl="7" w:tplc="4C0A0019" w:tentative="1">
      <w:start w:val="1"/>
      <w:numFmt w:val="lowerLetter"/>
      <w:lvlText w:val="%8."/>
      <w:lvlJc w:val="left"/>
      <w:pPr>
        <w:ind w:left="6252" w:hanging="360"/>
      </w:pPr>
    </w:lvl>
    <w:lvl w:ilvl="8" w:tplc="4C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0" w15:restartNumberingAfterBreak="0">
    <w:nsid w:val="5F337BAF"/>
    <w:multiLevelType w:val="hybridMultilevel"/>
    <w:tmpl w:val="0A883FC2"/>
    <w:lvl w:ilvl="0" w:tplc="5554E75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AE6A46"/>
    <w:multiLevelType w:val="hybridMultilevel"/>
    <w:tmpl w:val="A0B2787A"/>
    <w:lvl w:ilvl="0" w:tplc="5ADE8E1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319EB"/>
    <w:multiLevelType w:val="hybridMultilevel"/>
    <w:tmpl w:val="B350966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F37E2"/>
    <w:multiLevelType w:val="multilevel"/>
    <w:tmpl w:val="6A4C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1B7907"/>
    <w:multiLevelType w:val="hybridMultilevel"/>
    <w:tmpl w:val="35D474DC"/>
    <w:lvl w:ilvl="0" w:tplc="229AF85A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E79D0"/>
    <w:multiLevelType w:val="hybridMultilevel"/>
    <w:tmpl w:val="B6A4393A"/>
    <w:lvl w:ilvl="0" w:tplc="5ADE8E14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D2566"/>
    <w:multiLevelType w:val="hybridMultilevel"/>
    <w:tmpl w:val="F25A1AA6"/>
    <w:lvl w:ilvl="0" w:tplc="5ADE8E1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B43AC"/>
    <w:multiLevelType w:val="hybridMultilevel"/>
    <w:tmpl w:val="B060E686"/>
    <w:lvl w:ilvl="0" w:tplc="4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660746">
    <w:abstractNumId w:val="11"/>
  </w:num>
  <w:num w:numId="2" w16cid:durableId="1457674610">
    <w:abstractNumId w:val="7"/>
  </w:num>
  <w:num w:numId="3" w16cid:durableId="543445644">
    <w:abstractNumId w:val="16"/>
  </w:num>
  <w:num w:numId="4" w16cid:durableId="225456336">
    <w:abstractNumId w:val="27"/>
  </w:num>
  <w:num w:numId="5" w16cid:durableId="54207122">
    <w:abstractNumId w:val="12"/>
  </w:num>
  <w:num w:numId="6" w16cid:durableId="184560683">
    <w:abstractNumId w:val="4"/>
  </w:num>
  <w:num w:numId="7" w16cid:durableId="828525407">
    <w:abstractNumId w:val="22"/>
  </w:num>
  <w:num w:numId="8" w16cid:durableId="1282155003">
    <w:abstractNumId w:val="24"/>
  </w:num>
  <w:num w:numId="9" w16cid:durableId="213350652">
    <w:abstractNumId w:val="17"/>
  </w:num>
  <w:num w:numId="10" w16cid:durableId="280691843">
    <w:abstractNumId w:val="20"/>
  </w:num>
  <w:num w:numId="11" w16cid:durableId="737290371">
    <w:abstractNumId w:val="14"/>
  </w:num>
  <w:num w:numId="12" w16cid:durableId="134689853">
    <w:abstractNumId w:val="15"/>
  </w:num>
  <w:num w:numId="13" w16cid:durableId="2070954091">
    <w:abstractNumId w:val="2"/>
  </w:num>
  <w:num w:numId="14" w16cid:durableId="245774150">
    <w:abstractNumId w:val="10"/>
  </w:num>
  <w:num w:numId="15" w16cid:durableId="1256983163">
    <w:abstractNumId w:val="18"/>
  </w:num>
  <w:num w:numId="16" w16cid:durableId="1562905877">
    <w:abstractNumId w:val="13"/>
  </w:num>
  <w:num w:numId="17" w16cid:durableId="131094557">
    <w:abstractNumId w:val="19"/>
  </w:num>
  <w:num w:numId="18" w16cid:durableId="847986088">
    <w:abstractNumId w:val="23"/>
  </w:num>
  <w:num w:numId="19" w16cid:durableId="1976911310">
    <w:abstractNumId w:val="5"/>
  </w:num>
  <w:num w:numId="20" w16cid:durableId="232856481">
    <w:abstractNumId w:val="8"/>
  </w:num>
  <w:num w:numId="21" w16cid:durableId="146675124">
    <w:abstractNumId w:val="3"/>
  </w:num>
  <w:num w:numId="22" w16cid:durableId="908731114">
    <w:abstractNumId w:val="26"/>
  </w:num>
  <w:num w:numId="23" w16cid:durableId="1206068222">
    <w:abstractNumId w:val="21"/>
  </w:num>
  <w:num w:numId="24" w16cid:durableId="1809585516">
    <w:abstractNumId w:val="9"/>
  </w:num>
  <w:num w:numId="25" w16cid:durableId="2096972006">
    <w:abstractNumId w:val="25"/>
  </w:num>
  <w:num w:numId="26" w16cid:durableId="961763787">
    <w:abstractNumId w:val="0"/>
  </w:num>
  <w:num w:numId="27" w16cid:durableId="660353176">
    <w:abstractNumId w:val="6"/>
  </w:num>
  <w:num w:numId="28" w16cid:durableId="1715888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10"/>
    <w:rsid w:val="00015BEB"/>
    <w:rsid w:val="000228EA"/>
    <w:rsid w:val="00032EAD"/>
    <w:rsid w:val="00033904"/>
    <w:rsid w:val="0007032C"/>
    <w:rsid w:val="00072EDB"/>
    <w:rsid w:val="000D450C"/>
    <w:rsid w:val="000F2BFA"/>
    <w:rsid w:val="000F701C"/>
    <w:rsid w:val="00103C21"/>
    <w:rsid w:val="00112373"/>
    <w:rsid w:val="00163981"/>
    <w:rsid w:val="00186A7A"/>
    <w:rsid w:val="00194EC2"/>
    <w:rsid w:val="001B6785"/>
    <w:rsid w:val="002846CC"/>
    <w:rsid w:val="002B429F"/>
    <w:rsid w:val="002C1569"/>
    <w:rsid w:val="002C642E"/>
    <w:rsid w:val="002F4238"/>
    <w:rsid w:val="003163DC"/>
    <w:rsid w:val="003345C4"/>
    <w:rsid w:val="003466C4"/>
    <w:rsid w:val="00394584"/>
    <w:rsid w:val="0044222A"/>
    <w:rsid w:val="00442C99"/>
    <w:rsid w:val="00445636"/>
    <w:rsid w:val="00463CA6"/>
    <w:rsid w:val="004819BF"/>
    <w:rsid w:val="004D2D94"/>
    <w:rsid w:val="004F05A3"/>
    <w:rsid w:val="005168E2"/>
    <w:rsid w:val="00531596"/>
    <w:rsid w:val="005540BF"/>
    <w:rsid w:val="00555869"/>
    <w:rsid w:val="00635AD8"/>
    <w:rsid w:val="006633DE"/>
    <w:rsid w:val="00672CFB"/>
    <w:rsid w:val="00694FCD"/>
    <w:rsid w:val="006A2CDF"/>
    <w:rsid w:val="006A3700"/>
    <w:rsid w:val="006D247D"/>
    <w:rsid w:val="00717E88"/>
    <w:rsid w:val="00722210"/>
    <w:rsid w:val="007616EF"/>
    <w:rsid w:val="00771F08"/>
    <w:rsid w:val="007E2AA2"/>
    <w:rsid w:val="0080308C"/>
    <w:rsid w:val="008411AA"/>
    <w:rsid w:val="00877ED5"/>
    <w:rsid w:val="0088557A"/>
    <w:rsid w:val="0089331A"/>
    <w:rsid w:val="00913977"/>
    <w:rsid w:val="009238C7"/>
    <w:rsid w:val="00931686"/>
    <w:rsid w:val="00934D82"/>
    <w:rsid w:val="00981E01"/>
    <w:rsid w:val="00A02153"/>
    <w:rsid w:val="00A129B7"/>
    <w:rsid w:val="00A16207"/>
    <w:rsid w:val="00A538F4"/>
    <w:rsid w:val="00A5638A"/>
    <w:rsid w:val="00A6263C"/>
    <w:rsid w:val="00A737BC"/>
    <w:rsid w:val="00AB5C82"/>
    <w:rsid w:val="00AD1BEA"/>
    <w:rsid w:val="00AD3CDB"/>
    <w:rsid w:val="00B02D0A"/>
    <w:rsid w:val="00B0426A"/>
    <w:rsid w:val="00B67077"/>
    <w:rsid w:val="00B7200B"/>
    <w:rsid w:val="00B7331F"/>
    <w:rsid w:val="00B81F82"/>
    <w:rsid w:val="00BE1DCB"/>
    <w:rsid w:val="00C9293F"/>
    <w:rsid w:val="00C9456F"/>
    <w:rsid w:val="00CF26F5"/>
    <w:rsid w:val="00D2529B"/>
    <w:rsid w:val="00D429E5"/>
    <w:rsid w:val="00D712AA"/>
    <w:rsid w:val="00D72125"/>
    <w:rsid w:val="00D76162"/>
    <w:rsid w:val="00DA0197"/>
    <w:rsid w:val="00DC1F7D"/>
    <w:rsid w:val="00E00153"/>
    <w:rsid w:val="00E22CAB"/>
    <w:rsid w:val="00E95890"/>
    <w:rsid w:val="00EF552F"/>
    <w:rsid w:val="00F06DC1"/>
    <w:rsid w:val="00F11C69"/>
    <w:rsid w:val="00F133B8"/>
    <w:rsid w:val="00F21489"/>
    <w:rsid w:val="00F240C2"/>
    <w:rsid w:val="00F34D49"/>
    <w:rsid w:val="00F42E59"/>
    <w:rsid w:val="00F50CAC"/>
    <w:rsid w:val="00F86D0E"/>
    <w:rsid w:val="00FC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95658B"/>
  <w15:docId w15:val="{56B5307A-89E4-4051-BA3F-FD2F9039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22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210"/>
  </w:style>
  <w:style w:type="paragraph" w:styleId="Piedepgina">
    <w:name w:val="footer"/>
    <w:basedOn w:val="Normal"/>
    <w:link w:val="PiedepginaCar"/>
    <w:uiPriority w:val="99"/>
    <w:unhideWhenUsed/>
    <w:rsid w:val="007222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210"/>
  </w:style>
  <w:style w:type="table" w:styleId="Tablaconcuadrcula">
    <w:name w:val="Table Grid"/>
    <w:basedOn w:val="Tablanormal"/>
    <w:uiPriority w:val="59"/>
    <w:rsid w:val="0072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33DE"/>
    <w:pPr>
      <w:ind w:left="720"/>
      <w:contextualSpacing/>
    </w:pPr>
  </w:style>
  <w:style w:type="character" w:customStyle="1" w:styleId="fontstyle01">
    <w:name w:val="fontstyle01"/>
    <w:basedOn w:val="Fuentedeprrafopredeter"/>
    <w:rsid w:val="00F06DC1"/>
    <w:rPr>
      <w:rFonts w:ascii="Courier-Bold" w:hAnsi="Courier-Bold" w:hint="default"/>
      <w:b/>
      <w:bCs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Fuentedeprrafopredeter"/>
    <w:rsid w:val="001B6785"/>
    <w:rPr>
      <w:rFonts w:ascii="Calibri" w:hAnsi="Calibri" w:cs="Calibri" w:hint="default"/>
      <w:b/>
      <w:bCs/>
      <w:i/>
      <w:iCs/>
      <w:color w:val="000080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AB5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Noyra Rodríguez</dc:creator>
  <cp:keywords/>
  <dc:description/>
  <cp:lastModifiedBy>Ingenieria Sistemas31</cp:lastModifiedBy>
  <cp:revision>2</cp:revision>
  <cp:lastPrinted>2021-04-26T16:42:00Z</cp:lastPrinted>
  <dcterms:created xsi:type="dcterms:W3CDTF">2023-03-24T13:23:00Z</dcterms:created>
  <dcterms:modified xsi:type="dcterms:W3CDTF">2023-03-24T13:23:00Z</dcterms:modified>
</cp:coreProperties>
</file>