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A5AEFB" w14:textId="77777777" w:rsidR="00A84C27" w:rsidRPr="00A84C27" w:rsidRDefault="00A84C27" w:rsidP="00A84C27">
      <w:pPr>
        <w:spacing w:line="48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Záró Dolgozat Terv Vázlat</w:t>
      </w:r>
    </w:p>
    <w:p w14:paraId="3468BA26" w14:textId="1F4EFBA5" w:rsidR="00F069CF" w:rsidRDefault="71FBCE0D" w:rsidP="00A240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49DE383E">
        <w:rPr>
          <w:rFonts w:ascii="Times New Roman" w:hAnsi="Times New Roman" w:cs="Times New Roman"/>
          <w:sz w:val="24"/>
          <w:szCs w:val="24"/>
        </w:rPr>
        <w:t>Ez a játék egy kétdimenziós, oldalnézetes, metroidvania. A játék elején instrukc</w:t>
      </w:r>
      <w:r w:rsidR="2FAB0F9F" w:rsidRPr="49DE383E">
        <w:rPr>
          <w:rFonts w:ascii="Times New Roman" w:hAnsi="Times New Roman" w:cs="Times New Roman"/>
          <w:sz w:val="24"/>
          <w:szCs w:val="24"/>
        </w:rPr>
        <w:t>iók vannak, hogy hogyan kell irányítani a karaktert, ez után</w:t>
      </w:r>
      <w:r w:rsidR="0B7CEA79" w:rsidRPr="49DE383E">
        <w:rPr>
          <w:rFonts w:ascii="Times New Roman" w:hAnsi="Times New Roman" w:cs="Times New Roman"/>
          <w:sz w:val="24"/>
          <w:szCs w:val="24"/>
        </w:rPr>
        <w:t xml:space="preserve"> a játékos</w:t>
      </w:r>
      <w:r w:rsidR="2FAB0F9F" w:rsidRPr="49DE383E">
        <w:rPr>
          <w:rFonts w:ascii="Times New Roman" w:hAnsi="Times New Roman" w:cs="Times New Roman"/>
          <w:sz w:val="24"/>
          <w:szCs w:val="24"/>
        </w:rPr>
        <w:t xml:space="preserve"> egy kezdő helyre tud tovább </w:t>
      </w:r>
      <w:r w:rsidR="4449061E" w:rsidRPr="49DE383E">
        <w:rPr>
          <w:rFonts w:ascii="Times New Roman" w:hAnsi="Times New Roman" w:cs="Times New Roman"/>
          <w:sz w:val="24"/>
          <w:szCs w:val="24"/>
        </w:rPr>
        <w:t>haladni,</w:t>
      </w:r>
      <w:r w:rsidR="2FAB0F9F" w:rsidRPr="49DE383E">
        <w:rPr>
          <w:rFonts w:ascii="Times New Roman" w:hAnsi="Times New Roman" w:cs="Times New Roman"/>
          <w:sz w:val="24"/>
          <w:szCs w:val="24"/>
        </w:rPr>
        <w:t xml:space="preserve"> ahol egy egyszerűbb környezetben ki is tudja ezeket próbálni, hogy elsajátítsa a játék főbb mechanikáit.</w:t>
      </w:r>
    </w:p>
    <w:p w14:paraId="0F6C4E1A" w14:textId="77777777" w:rsidR="00B0418C" w:rsidRPr="00B0418C" w:rsidRDefault="00B0418C" w:rsidP="00B0418C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0418C">
        <w:rPr>
          <w:rFonts w:ascii="Times New Roman" w:hAnsi="Times New Roman" w:cs="Times New Roman"/>
          <w:b/>
          <w:sz w:val="32"/>
          <w:szCs w:val="32"/>
        </w:rPr>
        <w:t xml:space="preserve">Játék menet: </w:t>
      </w:r>
    </w:p>
    <w:p w14:paraId="708D3DDD" w14:textId="0D47FA85" w:rsidR="00B0418C" w:rsidRDefault="2FAB0F9F" w:rsidP="00A240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49DE383E">
        <w:rPr>
          <w:rFonts w:ascii="Times New Roman" w:hAnsi="Times New Roman" w:cs="Times New Roman"/>
          <w:sz w:val="24"/>
          <w:szCs w:val="24"/>
        </w:rPr>
        <w:t>A játék egy nagyobb map-ból áll, ami kisebb helyszíneket tartalmaz, amin a játékosnak végig kell mennie</w:t>
      </w:r>
      <w:r w:rsidR="06AC3BAB" w:rsidRPr="49DE383E">
        <w:rPr>
          <w:rFonts w:ascii="Times New Roman" w:hAnsi="Times New Roman" w:cs="Times New Roman"/>
          <w:sz w:val="24"/>
          <w:szCs w:val="24"/>
        </w:rPr>
        <w:t>, ellenfelekkel harcolva</w:t>
      </w:r>
      <w:r w:rsidR="0AC9D5AB" w:rsidRPr="49DE383E">
        <w:rPr>
          <w:rFonts w:ascii="Times New Roman" w:hAnsi="Times New Roman" w:cs="Times New Roman"/>
          <w:sz w:val="24"/>
          <w:szCs w:val="24"/>
        </w:rPr>
        <w:t xml:space="preserve"> és pontokat gyűjtve</w:t>
      </w:r>
      <w:r w:rsidR="06AC3BAB" w:rsidRPr="49DE383E">
        <w:rPr>
          <w:rFonts w:ascii="Times New Roman" w:hAnsi="Times New Roman" w:cs="Times New Roman"/>
          <w:sz w:val="24"/>
          <w:szCs w:val="24"/>
        </w:rPr>
        <w:t>,</w:t>
      </w:r>
      <w:r w:rsidRPr="49DE383E">
        <w:rPr>
          <w:rFonts w:ascii="Times New Roman" w:hAnsi="Times New Roman" w:cs="Times New Roman"/>
          <w:sz w:val="24"/>
          <w:szCs w:val="24"/>
        </w:rPr>
        <w:t xml:space="preserve"> többé-kevésbé egyedi sorrendben. Ezt az teszi </w:t>
      </w:r>
      <w:r w:rsidR="06AC3BAB" w:rsidRPr="49DE383E">
        <w:rPr>
          <w:rFonts w:ascii="Times New Roman" w:hAnsi="Times New Roman" w:cs="Times New Roman"/>
          <w:sz w:val="24"/>
          <w:szCs w:val="24"/>
        </w:rPr>
        <w:t>lehetővé,</w:t>
      </w:r>
      <w:r w:rsidRPr="49DE383E">
        <w:rPr>
          <w:rFonts w:ascii="Times New Roman" w:hAnsi="Times New Roman" w:cs="Times New Roman"/>
          <w:sz w:val="24"/>
          <w:szCs w:val="24"/>
        </w:rPr>
        <w:t xml:space="preserve"> hogy bizonyos helyszínek több hellyel is össze vannak kötve így abba az irányba haladhat </w:t>
      </w:r>
      <w:r w:rsidR="06AC3BAB" w:rsidRPr="49DE383E">
        <w:rPr>
          <w:rFonts w:ascii="Times New Roman" w:hAnsi="Times New Roman" w:cs="Times New Roman"/>
          <w:sz w:val="24"/>
          <w:szCs w:val="24"/>
        </w:rPr>
        <w:t>tovább,</w:t>
      </w:r>
      <w:r w:rsidRPr="49DE383E">
        <w:rPr>
          <w:rFonts w:ascii="Times New Roman" w:hAnsi="Times New Roman" w:cs="Times New Roman"/>
          <w:sz w:val="24"/>
          <w:szCs w:val="24"/>
        </w:rPr>
        <w:t xml:space="preserve"> amelyikbe szeretne</w:t>
      </w:r>
      <w:r w:rsidR="06AC3BAB" w:rsidRPr="49DE383E">
        <w:rPr>
          <w:rFonts w:ascii="Times New Roman" w:hAnsi="Times New Roman" w:cs="Times New Roman"/>
          <w:sz w:val="24"/>
          <w:szCs w:val="24"/>
        </w:rPr>
        <w:t>, hacsak nem zárja el az útját egy akadály, amin csak bizonyos megszerezhető képességek birtokában juthat át.</w:t>
      </w:r>
      <w:r w:rsidR="0AC9D5AB" w:rsidRPr="49DE383E">
        <w:rPr>
          <w:rFonts w:ascii="Times New Roman" w:hAnsi="Times New Roman" w:cs="Times New Roman"/>
          <w:sz w:val="24"/>
          <w:szCs w:val="24"/>
        </w:rPr>
        <w:t xml:space="preserve"> Ezeknek a képességeknek a megszerzésével a már elhagyott területeken is találhatunk korábban elérhetetlen </w:t>
      </w:r>
      <w:r w:rsidR="104BE624" w:rsidRPr="49DE383E">
        <w:rPr>
          <w:rFonts w:ascii="Times New Roman" w:hAnsi="Times New Roman" w:cs="Times New Roman"/>
          <w:sz w:val="24"/>
          <w:szCs w:val="24"/>
        </w:rPr>
        <w:t>helyeket,</w:t>
      </w:r>
      <w:r w:rsidR="06AC3BAB" w:rsidRPr="49DE383E">
        <w:rPr>
          <w:rFonts w:ascii="Times New Roman" w:hAnsi="Times New Roman" w:cs="Times New Roman"/>
          <w:sz w:val="24"/>
          <w:szCs w:val="24"/>
        </w:rPr>
        <w:t xml:space="preserve"> </w:t>
      </w:r>
      <w:r w:rsidR="0AC9D5AB" w:rsidRPr="49DE383E">
        <w:rPr>
          <w:rFonts w:ascii="Times New Roman" w:hAnsi="Times New Roman" w:cs="Times New Roman"/>
          <w:sz w:val="24"/>
          <w:szCs w:val="24"/>
        </w:rPr>
        <w:t>ahol különleges ládákat is találhatunk.</w:t>
      </w:r>
      <w:r w:rsidR="345A8A8D" w:rsidRPr="49DE383E">
        <w:rPr>
          <w:rFonts w:ascii="Times New Roman" w:hAnsi="Times New Roman" w:cs="Times New Roman"/>
          <w:sz w:val="24"/>
          <w:szCs w:val="24"/>
        </w:rPr>
        <w:t xml:space="preserve"> Nem csak az ellenfelek jelentenek veszélyt a játékosra, hanem</w:t>
      </w:r>
      <w:r w:rsidR="00C15874">
        <w:rPr>
          <w:rFonts w:ascii="Times New Roman" w:hAnsi="Times New Roman" w:cs="Times New Roman"/>
          <w:sz w:val="24"/>
          <w:szCs w:val="24"/>
        </w:rPr>
        <w:t xml:space="preserve"> a</w:t>
      </w:r>
      <w:bookmarkStart w:id="0" w:name="_GoBack"/>
      <w:bookmarkEnd w:id="0"/>
      <w:r w:rsidR="345A8A8D" w:rsidRPr="49DE383E">
        <w:rPr>
          <w:rFonts w:ascii="Times New Roman" w:hAnsi="Times New Roman" w:cs="Times New Roman"/>
          <w:sz w:val="24"/>
          <w:szCs w:val="24"/>
        </w:rPr>
        <w:t xml:space="preserve"> </w:t>
      </w:r>
      <w:r w:rsidR="4E20B902" w:rsidRPr="49DE383E">
        <w:rPr>
          <w:rFonts w:ascii="Times New Roman" w:hAnsi="Times New Roman" w:cs="Times New Roman"/>
          <w:sz w:val="24"/>
          <w:szCs w:val="24"/>
        </w:rPr>
        <w:t xml:space="preserve">környezete is. A helyszínek különféle felületein lehetnek veszélyes tárgyak, amik szintén sebzik a játékost. </w:t>
      </w:r>
      <w:r w:rsidR="06AC3BAB" w:rsidRPr="49DE383E">
        <w:rPr>
          <w:rFonts w:ascii="Times New Roman" w:hAnsi="Times New Roman" w:cs="Times New Roman"/>
          <w:sz w:val="24"/>
          <w:szCs w:val="24"/>
        </w:rPr>
        <w:t xml:space="preserve">A kezdő helyen és a tutorial szobán kívül minden helyen lesz egy kisebb fő ellenfél, és az utolsó helyszínen a végső fő </w:t>
      </w:r>
      <w:r w:rsidR="5FBA8367" w:rsidRPr="49DE383E">
        <w:rPr>
          <w:rFonts w:ascii="Times New Roman" w:hAnsi="Times New Roman" w:cs="Times New Roman"/>
          <w:sz w:val="24"/>
          <w:szCs w:val="24"/>
        </w:rPr>
        <w:t>ellenfél, amely eléréséhez minden képességre szükség lesz</w:t>
      </w:r>
      <w:r w:rsidR="06AC3BAB" w:rsidRPr="49DE383E">
        <w:rPr>
          <w:rFonts w:ascii="Times New Roman" w:hAnsi="Times New Roman" w:cs="Times New Roman"/>
          <w:sz w:val="24"/>
          <w:szCs w:val="24"/>
        </w:rPr>
        <w:t>,</w:t>
      </w:r>
      <w:r w:rsidR="0B7CEA79" w:rsidRPr="49DE383E">
        <w:rPr>
          <w:rFonts w:ascii="Times New Roman" w:hAnsi="Times New Roman" w:cs="Times New Roman"/>
          <w:sz w:val="24"/>
          <w:szCs w:val="24"/>
        </w:rPr>
        <w:t xml:space="preserve"> és</w:t>
      </w:r>
      <w:r w:rsidR="06AC3BAB" w:rsidRPr="49DE383E">
        <w:rPr>
          <w:rFonts w:ascii="Times New Roman" w:hAnsi="Times New Roman" w:cs="Times New Roman"/>
          <w:sz w:val="24"/>
          <w:szCs w:val="24"/>
        </w:rPr>
        <w:t xml:space="preserve"> amit le kell győzni a játék befejezéséhez.</w:t>
      </w:r>
      <w:r w:rsidR="0B7CEA79" w:rsidRPr="49DE383E">
        <w:rPr>
          <w:rFonts w:ascii="Times New Roman" w:hAnsi="Times New Roman" w:cs="Times New Roman"/>
          <w:sz w:val="24"/>
          <w:szCs w:val="24"/>
        </w:rPr>
        <w:t xml:space="preserve"> A játék alatt több helyen is találhatunk életerő visszatöltő tárgyakat, amik segítenek minél tovább életben maradni.</w:t>
      </w:r>
      <w:r w:rsidR="5FBA8367" w:rsidRPr="49DE383E">
        <w:rPr>
          <w:rFonts w:ascii="Times New Roman" w:hAnsi="Times New Roman" w:cs="Times New Roman"/>
          <w:sz w:val="24"/>
          <w:szCs w:val="24"/>
        </w:rPr>
        <w:t xml:space="preserve"> A játék közben egy számláló méri, hogy hány pontot szedett össze a játékos.</w:t>
      </w:r>
    </w:p>
    <w:p w14:paraId="4963A56C" w14:textId="77777777" w:rsidR="009743DE" w:rsidRDefault="009743DE" w:rsidP="009743DE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9743DE">
        <w:rPr>
          <w:rFonts w:ascii="Times New Roman" w:hAnsi="Times New Roman" w:cs="Times New Roman"/>
          <w:b/>
          <w:sz w:val="32"/>
          <w:szCs w:val="32"/>
        </w:rPr>
        <w:t>Ellenfelek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14:paraId="04FACC53" w14:textId="77777777" w:rsidR="00A84C27" w:rsidRPr="00A84C27" w:rsidRDefault="00A84C27" w:rsidP="00A84C2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Egyszerű ellenfelek:</w:t>
      </w:r>
    </w:p>
    <w:p w14:paraId="10E61205" w14:textId="77777777" w:rsidR="009743DE" w:rsidRDefault="009743DE" w:rsidP="009743DE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Gyenge, olyan gyors, mint a játékos</w:t>
      </w:r>
    </w:p>
    <w:p w14:paraId="5E83BBAF" w14:textId="77777777" w:rsidR="00C17D5C" w:rsidRDefault="00C17D5C" w:rsidP="00C17D5C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Gyenge, gyorsabb, mint a játékos</w:t>
      </w:r>
    </w:p>
    <w:p w14:paraId="64F02762" w14:textId="77777777" w:rsidR="009242D2" w:rsidRPr="00C17D5C" w:rsidRDefault="009242D2" w:rsidP="00C17D5C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Gyenge, </w:t>
      </w:r>
      <w:r w:rsidR="00987985">
        <w:rPr>
          <w:rFonts w:ascii="Times New Roman" w:hAnsi="Times New Roman" w:cs="Times New Roman"/>
          <w:sz w:val="24"/>
          <w:szCs w:val="24"/>
        </w:rPr>
        <w:t>gyorsabb,</w:t>
      </w:r>
      <w:r>
        <w:rPr>
          <w:rFonts w:ascii="Times New Roman" w:hAnsi="Times New Roman" w:cs="Times New Roman"/>
          <w:sz w:val="24"/>
          <w:szCs w:val="24"/>
        </w:rPr>
        <w:t xml:space="preserve"> mint a játékos, </w:t>
      </w:r>
      <w:r w:rsidR="00987985">
        <w:rPr>
          <w:rFonts w:ascii="Times New Roman" w:hAnsi="Times New Roman" w:cs="Times New Roman"/>
          <w:sz w:val="24"/>
          <w:szCs w:val="24"/>
        </w:rPr>
        <w:t>csak akkor támad, ha a játékos kezdeményez</w:t>
      </w:r>
    </w:p>
    <w:p w14:paraId="5C6DB46B" w14:textId="77777777" w:rsidR="00C17D5C" w:rsidRDefault="009743DE" w:rsidP="00C17D5C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Erős,</w:t>
      </w:r>
      <w:r w:rsidR="00C17D5C">
        <w:rPr>
          <w:rFonts w:ascii="Times New Roman" w:hAnsi="Times New Roman" w:cs="Times New Roman"/>
          <w:sz w:val="24"/>
          <w:szCs w:val="24"/>
        </w:rPr>
        <w:t xml:space="preserve"> olyan gyors, mint a játékos</w:t>
      </w:r>
    </w:p>
    <w:p w14:paraId="36BEB681" w14:textId="77777777" w:rsidR="00C17D5C" w:rsidRDefault="00366068" w:rsidP="00C17D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C17D5C">
        <w:rPr>
          <w:rFonts w:ascii="Times New Roman" w:hAnsi="Times New Roman" w:cs="Times New Roman"/>
          <w:sz w:val="24"/>
          <w:szCs w:val="24"/>
        </w:rPr>
        <w:t>indegyiknek</w:t>
      </w:r>
      <w:r w:rsidR="00A84C27">
        <w:rPr>
          <w:rFonts w:ascii="Times New Roman" w:hAnsi="Times New Roman" w:cs="Times New Roman"/>
          <w:sz w:val="24"/>
          <w:szCs w:val="24"/>
        </w:rPr>
        <w:t xml:space="preserve"> van</w:t>
      </w:r>
      <w:r w:rsidR="00C17D5C">
        <w:rPr>
          <w:rFonts w:ascii="Times New Roman" w:hAnsi="Times New Roman" w:cs="Times New Roman"/>
          <w:sz w:val="24"/>
          <w:szCs w:val="24"/>
        </w:rPr>
        <w:t xml:space="preserve"> egy helyszín specifikus változata, kisebb eltérésekkel</w:t>
      </w:r>
      <w:r w:rsidR="00A84C27">
        <w:rPr>
          <w:rFonts w:ascii="Times New Roman" w:hAnsi="Times New Roman" w:cs="Times New Roman"/>
          <w:sz w:val="24"/>
          <w:szCs w:val="24"/>
        </w:rPr>
        <w:t>. Az erő besorolásuk egymáshoz relatív, helyszínenként változó sebzésük és életerejük van.</w:t>
      </w:r>
    </w:p>
    <w:p w14:paraId="639EBD7F" w14:textId="77777777" w:rsidR="00A84C27" w:rsidRPr="00A84C27" w:rsidRDefault="00A84C27" w:rsidP="00A84C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kezdő helyen kívül minden helyszínen egy egyedi kisebb fő ellenség és az utolsó területen a végső fő ellenfél.</w:t>
      </w:r>
    </w:p>
    <w:p w14:paraId="3C50ED4F" w14:textId="77777777" w:rsidR="006749F6" w:rsidRDefault="006749F6" w:rsidP="006749F6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Képességek:</w:t>
      </w:r>
    </w:p>
    <w:p w14:paraId="63EF8470" w14:textId="77777777" w:rsidR="006749F6" w:rsidRPr="006749F6" w:rsidRDefault="006749F6" w:rsidP="009242D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Kezdéskor:</w:t>
      </w:r>
    </w:p>
    <w:p w14:paraId="78F52849" w14:textId="77777777" w:rsidR="006749F6" w:rsidRDefault="006749F6" w:rsidP="006749F6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Jobbra-balra mozgás</w:t>
      </w:r>
    </w:p>
    <w:p w14:paraId="75CCA1A1" w14:textId="77777777" w:rsidR="006749F6" w:rsidRDefault="006749F6" w:rsidP="006749F6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Ugrás</w:t>
      </w:r>
    </w:p>
    <w:p w14:paraId="647CE1D1" w14:textId="77777777" w:rsidR="006749F6" w:rsidRDefault="006749F6" w:rsidP="006749F6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Támadás</w:t>
      </w:r>
    </w:p>
    <w:p w14:paraId="0C0CCF3D" w14:textId="77777777" w:rsidR="006749F6" w:rsidRDefault="006749F6" w:rsidP="009242D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Megszerezhető:</w:t>
      </w:r>
    </w:p>
    <w:p w14:paraId="7B62A65C" w14:textId="77777777" w:rsidR="006749F6" w:rsidRDefault="006749F6" w:rsidP="006749F6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Dupla ugrás</w:t>
      </w:r>
    </w:p>
    <w:p w14:paraId="52F419A8" w14:textId="77777777" w:rsidR="006749F6" w:rsidRDefault="006749F6" w:rsidP="006749F6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 ugrás</w:t>
      </w:r>
    </w:p>
    <w:p w14:paraId="0B5EEADA" w14:textId="77777777" w:rsidR="00913C9A" w:rsidRDefault="006749F6" w:rsidP="00A84C2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Dash-elés</w:t>
      </w:r>
    </w:p>
    <w:p w14:paraId="6A7E8845" w14:textId="77777777" w:rsidR="00E8158E" w:rsidRDefault="00E8158E" w:rsidP="00E8158E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E8158E">
        <w:rPr>
          <w:rFonts w:ascii="Times New Roman" w:hAnsi="Times New Roman" w:cs="Times New Roman"/>
          <w:b/>
          <w:sz w:val="32"/>
          <w:szCs w:val="32"/>
        </w:rPr>
        <w:t>Egyéb megszerezhető tárgyak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14:paraId="73BA9540" w14:textId="77777777" w:rsidR="00E8158E" w:rsidRDefault="007A20B8" w:rsidP="00E8158E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Erősebb fegyver</w:t>
      </w:r>
    </w:p>
    <w:p w14:paraId="53AB0707" w14:textId="77777777" w:rsidR="007A20B8" w:rsidRPr="00E8158E" w:rsidRDefault="007A20B8" w:rsidP="00E8158E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Életerő növelő fejlesztések</w:t>
      </w:r>
    </w:p>
    <w:p w14:paraId="6C97E3A1" w14:textId="77777777" w:rsidR="00C17D5C" w:rsidRDefault="006749F6" w:rsidP="006749F6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Helyszínek:</w:t>
      </w:r>
    </w:p>
    <w:p w14:paraId="4B32A30C" w14:textId="76EC819E" w:rsidR="006749F6" w:rsidRDefault="0AC9D5AB" w:rsidP="006749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49DE383E">
        <w:rPr>
          <w:rFonts w:ascii="Times New Roman" w:hAnsi="Times New Roman" w:cs="Times New Roman"/>
          <w:sz w:val="24"/>
          <w:szCs w:val="24"/>
        </w:rPr>
        <w:t>Kezdő hely és öt további helyszín, amik különféle ellenfeleket és</w:t>
      </w:r>
      <w:r w:rsidR="5FBA8367" w:rsidRPr="49DE383E">
        <w:rPr>
          <w:rFonts w:ascii="Times New Roman" w:hAnsi="Times New Roman" w:cs="Times New Roman"/>
          <w:sz w:val="24"/>
          <w:szCs w:val="24"/>
        </w:rPr>
        <w:t xml:space="preserve"> kincseket tartalmaznak, köztük új képességeket. Az utolsó helyszín tartalmazza a végső fő ellenfelet. A különféle helyeken találhatóak platforming </w:t>
      </w:r>
      <w:r w:rsidR="289D997A" w:rsidRPr="49DE383E">
        <w:rPr>
          <w:rFonts w:ascii="Times New Roman" w:hAnsi="Times New Roman" w:cs="Times New Roman"/>
          <w:sz w:val="24"/>
          <w:szCs w:val="24"/>
        </w:rPr>
        <w:t>részek,</w:t>
      </w:r>
      <w:r w:rsidR="5FBA8367" w:rsidRPr="49DE383E">
        <w:rPr>
          <w:rFonts w:ascii="Times New Roman" w:hAnsi="Times New Roman" w:cs="Times New Roman"/>
          <w:sz w:val="24"/>
          <w:szCs w:val="24"/>
        </w:rPr>
        <w:t xml:space="preserve"> valamint ideiglenesen elérhetetlen vagy rejtett részek is.</w:t>
      </w:r>
    </w:p>
    <w:p w14:paraId="6A358FFE" w14:textId="3BDBE90A" w:rsidR="000423E5" w:rsidRDefault="000423E5" w:rsidP="000423E5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Saját grafika:</w:t>
      </w:r>
    </w:p>
    <w:p w14:paraId="7E87FE52" w14:textId="36913AF3" w:rsidR="000423E5" w:rsidRDefault="000423E5" w:rsidP="006749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Játékos karakter grafikája</w:t>
      </w:r>
    </w:p>
    <w:p w14:paraId="401F31EA" w14:textId="0CA8641C" w:rsidR="654AD43E" w:rsidRDefault="654AD43E" w:rsidP="49DE383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49DE383E">
        <w:rPr>
          <w:rFonts w:ascii="Times New Roman" w:hAnsi="Times New Roman" w:cs="Times New Roman"/>
          <w:b/>
          <w:bCs/>
          <w:sz w:val="32"/>
          <w:szCs w:val="32"/>
        </w:rPr>
        <w:t>Adatbázis:</w:t>
      </w:r>
    </w:p>
    <w:p w14:paraId="63778FC7" w14:textId="4781721E" w:rsidR="654AD43E" w:rsidRDefault="654AD43E" w:rsidP="49DE38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49DE383E">
        <w:rPr>
          <w:rFonts w:ascii="Times New Roman" w:hAnsi="Times New Roman" w:cs="Times New Roman"/>
          <w:sz w:val="24"/>
          <w:szCs w:val="24"/>
        </w:rPr>
        <w:t xml:space="preserve">Egy weboldalon kell majd regisztrálni a játék letöltéséhez, ahol </w:t>
      </w:r>
      <w:r w:rsidR="64CDD27A" w:rsidRPr="49DE383E">
        <w:rPr>
          <w:rFonts w:ascii="Times New Roman" w:hAnsi="Times New Roman" w:cs="Times New Roman"/>
          <w:sz w:val="24"/>
          <w:szCs w:val="24"/>
        </w:rPr>
        <w:t>kiírja majd egy adatbázis segítségével, hogy mi lett a legjobb pontszámunk.</w:t>
      </w:r>
    </w:p>
    <w:p w14:paraId="1BB44B67" w14:textId="77777777" w:rsidR="00E8158E" w:rsidRDefault="00E8158E" w:rsidP="00E8158E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Tovább fejlesztési lehetőségek:</w:t>
      </w:r>
    </w:p>
    <w:p w14:paraId="1D085C8F" w14:textId="77777777" w:rsidR="00E8158E" w:rsidRDefault="00E8158E" w:rsidP="00E8158E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158E">
        <w:rPr>
          <w:rFonts w:ascii="Times New Roman" w:hAnsi="Times New Roman" w:cs="Times New Roman"/>
          <w:sz w:val="24"/>
          <w:szCs w:val="24"/>
        </w:rPr>
        <w:t>Több helyszín hozzá adása</w:t>
      </w:r>
    </w:p>
    <w:p w14:paraId="3EF54730" w14:textId="77777777" w:rsidR="00E8158E" w:rsidRDefault="00E8158E" w:rsidP="00E8158E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Több fajta ellenfél, különféle képességekkel</w:t>
      </w:r>
    </w:p>
    <w:p w14:paraId="422E8C4C" w14:textId="77777777" w:rsidR="00E8158E" w:rsidRPr="00E8158E" w:rsidRDefault="00E8158E" w:rsidP="00E8158E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Több megszerezhető képesség</w:t>
      </w:r>
    </w:p>
    <w:sectPr w:rsidR="00E8158E" w:rsidRPr="00E815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dXLCu9orOcA1Go" int2:id="8DgJBGTi">
      <int2:state int2:type="AugLoop_Text_Critique" int2:value="Rejected"/>
    </int2:textHash>
    <int2:textHash int2:hashCode="SF3icVzauVnBBt" int2:id="0ORRA1WZ">
      <int2:state int2:type="AugLoop_Text_Critique" int2:value="Rejected"/>
    </int2:textHash>
    <int2:textHash int2:hashCode="9dUt7apzEBpIRb" int2:id="o6WZFYRw">
      <int2:state int2:type="AugLoop_Text_Critique" int2:value="Rejected"/>
    </int2:textHash>
    <int2:textHash int2:hashCode="/PuHH1iKwJc5/a" int2:id="ijZpVx54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96F37"/>
    <w:multiLevelType w:val="hybridMultilevel"/>
    <w:tmpl w:val="CF0C7F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B5411"/>
    <w:multiLevelType w:val="hybridMultilevel"/>
    <w:tmpl w:val="9F5E80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B71F5"/>
    <w:multiLevelType w:val="hybridMultilevel"/>
    <w:tmpl w:val="42E00B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4481F"/>
    <w:multiLevelType w:val="hybridMultilevel"/>
    <w:tmpl w:val="1C80CE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64E8D"/>
    <w:multiLevelType w:val="hybridMultilevel"/>
    <w:tmpl w:val="838E83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61013"/>
    <w:multiLevelType w:val="hybridMultilevel"/>
    <w:tmpl w:val="9ED023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257"/>
    <w:rsid w:val="000423E5"/>
    <w:rsid w:val="00044043"/>
    <w:rsid w:val="00150257"/>
    <w:rsid w:val="00366068"/>
    <w:rsid w:val="003777B8"/>
    <w:rsid w:val="004E1269"/>
    <w:rsid w:val="006749F6"/>
    <w:rsid w:val="007A20B8"/>
    <w:rsid w:val="007C2CE9"/>
    <w:rsid w:val="00913C9A"/>
    <w:rsid w:val="009242D2"/>
    <w:rsid w:val="00973361"/>
    <w:rsid w:val="009743DE"/>
    <w:rsid w:val="00987985"/>
    <w:rsid w:val="00A24077"/>
    <w:rsid w:val="00A84C27"/>
    <w:rsid w:val="00B0418C"/>
    <w:rsid w:val="00C15874"/>
    <w:rsid w:val="00C17D5C"/>
    <w:rsid w:val="00E8158E"/>
    <w:rsid w:val="06AC3BAB"/>
    <w:rsid w:val="0AC9D5AB"/>
    <w:rsid w:val="0B7CEA79"/>
    <w:rsid w:val="0BB87447"/>
    <w:rsid w:val="104BE624"/>
    <w:rsid w:val="209EAA65"/>
    <w:rsid w:val="23F0A3FD"/>
    <w:rsid w:val="289D997A"/>
    <w:rsid w:val="2FAB0F9F"/>
    <w:rsid w:val="34225AE8"/>
    <w:rsid w:val="345A8A8D"/>
    <w:rsid w:val="3A78740F"/>
    <w:rsid w:val="4449061E"/>
    <w:rsid w:val="4806F20B"/>
    <w:rsid w:val="49DE383E"/>
    <w:rsid w:val="4E20B902"/>
    <w:rsid w:val="58F7B06B"/>
    <w:rsid w:val="5C2F512D"/>
    <w:rsid w:val="5FBA8367"/>
    <w:rsid w:val="64CDD27A"/>
    <w:rsid w:val="654AD43E"/>
    <w:rsid w:val="71FBC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4DBBE"/>
  <w15:chartTrackingRefBased/>
  <w15:docId w15:val="{FD091048-B858-4476-AB8A-9D0C0F66E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743DE"/>
    <w:pPr>
      <w:ind w:left="720"/>
      <w:contextualSpacing/>
    </w:pPr>
  </w:style>
  <w:style w:type="character" w:styleId="Jegyzethivatkozs">
    <w:name w:val="annotation reference"/>
    <w:basedOn w:val="Bekezdsalapbettpusa"/>
    <w:uiPriority w:val="99"/>
    <w:semiHidden/>
    <w:unhideWhenUsed/>
    <w:rsid w:val="007C2CE9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7C2CE9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7C2CE9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7C2CE9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7C2CE9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7C2C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C2C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fb5b54ce6c304a91" Type="http://schemas.microsoft.com/office/2020/10/relationships/intelligence" Target="intelligence2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4385A3AB09E30A4998B4FEBCB225E90A" ma:contentTypeVersion="4" ma:contentTypeDescription="Új dokumentum létrehozása." ma:contentTypeScope="" ma:versionID="1e60b5b6446a50c6589642cb61966354">
  <xsd:schema xmlns:xsd="http://www.w3.org/2001/XMLSchema" xmlns:xs="http://www.w3.org/2001/XMLSchema" xmlns:p="http://schemas.microsoft.com/office/2006/metadata/properties" xmlns:ns2="8a7371f8-e3cb-4a37-85a0-fabd97c92512" targetNamespace="http://schemas.microsoft.com/office/2006/metadata/properties" ma:root="true" ma:fieldsID="e4595133cc8254f43bafe396c10a763e" ns2:_="">
    <xsd:import namespace="8a7371f8-e3cb-4a37-85a0-fabd97c9251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7371f8-e3cb-4a37-85a0-fabd97c9251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72F455-3EA7-4128-928B-B581AF18BF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7371f8-e3cb-4a37-85a0-fabd97c925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75B6D2-D777-4081-BFBC-666A9736E2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353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</dc:creator>
  <cp:keywords/>
  <dc:description/>
  <cp:lastModifiedBy>Gamer</cp:lastModifiedBy>
  <cp:revision>8</cp:revision>
  <dcterms:created xsi:type="dcterms:W3CDTF">2023-12-05T20:11:00Z</dcterms:created>
  <dcterms:modified xsi:type="dcterms:W3CDTF">2024-04-29T05:17:00Z</dcterms:modified>
</cp:coreProperties>
</file>