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F9" w:rsidRDefault="005A62B5" w:rsidP="005A62B5">
      <w:pPr>
        <w:pStyle w:val="Title"/>
      </w:pPr>
      <w:r>
        <w:t>RPH Tools Testing Procedures</w:t>
      </w:r>
    </w:p>
    <w:p w:rsidR="00596B88" w:rsidRDefault="00596B88" w:rsidP="00596B88">
      <w:pPr>
        <w:pStyle w:val="Heading3"/>
      </w:pPr>
      <w:r>
        <w:t>Preparations</w:t>
      </w:r>
    </w:p>
    <w:p w:rsidR="00596B88" w:rsidRDefault="00596B88" w:rsidP="00596B88">
      <w:pPr>
        <w:pStyle w:val="ListParagraph"/>
        <w:numPr>
          <w:ilvl w:val="0"/>
          <w:numId w:val="2"/>
        </w:numPr>
      </w:pPr>
      <w:r>
        <w:t>Install the latest RPH Tools.</w:t>
      </w:r>
    </w:p>
    <w:p w:rsidR="00596B88" w:rsidRDefault="00596B88" w:rsidP="00596B88">
      <w:pPr>
        <w:pStyle w:val="ListParagraph"/>
        <w:numPr>
          <w:ilvl w:val="0"/>
          <w:numId w:val="2"/>
        </w:numPr>
      </w:pPr>
      <w:r>
        <w:t>Open up a private window browser</w:t>
      </w:r>
      <w:r w:rsidR="00B53D58">
        <w:t xml:space="preserve"> (ensures no cookie or saved information is present)</w:t>
      </w:r>
    </w:p>
    <w:p w:rsidR="00596B88" w:rsidRDefault="00596B88" w:rsidP="00596B88">
      <w:pPr>
        <w:pStyle w:val="ListParagraph"/>
        <w:numPr>
          <w:ilvl w:val="0"/>
          <w:numId w:val="2"/>
        </w:numPr>
      </w:pPr>
      <w:r>
        <w:t>Open up the browser’s Javascript Console.</w:t>
      </w:r>
    </w:p>
    <w:p w:rsidR="00596B88" w:rsidRDefault="00596B88" w:rsidP="00596B88">
      <w:pPr>
        <w:pStyle w:val="ListParagraph"/>
        <w:numPr>
          <w:ilvl w:val="0"/>
          <w:numId w:val="2"/>
        </w:numPr>
      </w:pPr>
      <w:r>
        <w:t>Log into RPH and go to the chat.</w:t>
      </w:r>
    </w:p>
    <w:p w:rsidR="00596B88" w:rsidRPr="00596B88" w:rsidRDefault="00596B88" w:rsidP="00596B8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950"/>
        <w:gridCol w:w="720"/>
        <w:gridCol w:w="3168"/>
      </w:tblGrid>
      <w:tr w:rsidR="0016388D" w:rsidTr="002E606E">
        <w:tc>
          <w:tcPr>
            <w:tcW w:w="738" w:type="dxa"/>
          </w:tcPr>
          <w:p w:rsidR="00596B88" w:rsidRDefault="00596B88" w:rsidP="00596B88">
            <w:r>
              <w:t>Step</w:t>
            </w:r>
          </w:p>
        </w:tc>
        <w:tc>
          <w:tcPr>
            <w:tcW w:w="4950" w:type="dxa"/>
          </w:tcPr>
          <w:p w:rsidR="00596B88" w:rsidRDefault="00596B88" w:rsidP="00596B88">
            <w:r>
              <w:t>Action</w:t>
            </w:r>
          </w:p>
        </w:tc>
        <w:tc>
          <w:tcPr>
            <w:tcW w:w="720" w:type="dxa"/>
          </w:tcPr>
          <w:p w:rsidR="00596B88" w:rsidRDefault="00596B88" w:rsidP="00596B88">
            <w:r>
              <w:t>Pass</w:t>
            </w:r>
          </w:p>
        </w:tc>
        <w:tc>
          <w:tcPr>
            <w:tcW w:w="3168" w:type="dxa"/>
          </w:tcPr>
          <w:p w:rsidR="00596B88" w:rsidRDefault="00596B88" w:rsidP="00596B88">
            <w:r>
              <w:t>Comments</w:t>
            </w:r>
          </w:p>
        </w:tc>
      </w:tr>
      <w:tr w:rsidR="0016388D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596B88" w:rsidP="00596B88">
            <w:r>
              <w:t>After logging into the chat, verify that “More Settings” shows up next to “Settings” in the top right.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16388D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16388D" w:rsidP="00596B88">
            <w:r>
              <w:t>Verify each tab opens and closes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16388D" w:rsidTr="002E606E">
        <w:tc>
          <w:tcPr>
            <w:tcW w:w="738" w:type="dxa"/>
          </w:tcPr>
          <w:p w:rsidR="0016388D" w:rsidRDefault="0016388D" w:rsidP="0016388D">
            <w:pPr>
              <w:ind w:left="360"/>
            </w:pPr>
          </w:p>
        </w:tc>
        <w:tc>
          <w:tcPr>
            <w:tcW w:w="8838" w:type="dxa"/>
            <w:gridSpan w:val="3"/>
          </w:tcPr>
          <w:p w:rsidR="0016388D" w:rsidRDefault="0016388D" w:rsidP="00596B88">
            <w:r>
              <w:t>Enter a room that you can become the owner of (any new room should do). Use another name to enter that room as well.</w:t>
            </w:r>
          </w:p>
        </w:tc>
      </w:tr>
      <w:tr w:rsidR="0016388D" w:rsidTr="0016388D">
        <w:tc>
          <w:tcPr>
            <w:tcW w:w="9576" w:type="dxa"/>
            <w:gridSpan w:val="4"/>
          </w:tcPr>
          <w:p w:rsidR="0016388D" w:rsidRDefault="0016388D" w:rsidP="0016388D">
            <w:pPr>
              <w:jc w:val="center"/>
            </w:pPr>
          </w:p>
          <w:p w:rsidR="0016388D" w:rsidRPr="008E5512" w:rsidRDefault="0016388D" w:rsidP="0016388D">
            <w:pPr>
              <w:jc w:val="center"/>
              <w:rPr>
                <w:b/>
              </w:rPr>
            </w:pPr>
            <w:r w:rsidRPr="008E5512">
              <w:rPr>
                <w:b/>
              </w:rPr>
              <w:t>Chat Room Options Tests</w:t>
            </w:r>
          </w:p>
        </w:tc>
      </w:tr>
      <w:tr w:rsidR="003514B5" w:rsidTr="007B71CE">
        <w:tc>
          <w:tcPr>
            <w:tcW w:w="9576" w:type="dxa"/>
            <w:gridSpan w:val="4"/>
          </w:tcPr>
          <w:p w:rsidR="003514B5" w:rsidRPr="003514B5" w:rsidRDefault="003514B5" w:rsidP="00596B88">
            <w:pPr>
              <w:rPr>
                <w:b/>
              </w:rPr>
            </w:pPr>
            <w:r>
              <w:rPr>
                <w:b/>
              </w:rPr>
              <w:t>Text color</w:t>
            </w:r>
          </w:p>
        </w:tc>
      </w:tr>
      <w:tr w:rsidR="00B53D58" w:rsidTr="002E606E">
        <w:tc>
          <w:tcPr>
            <w:tcW w:w="738" w:type="dxa"/>
          </w:tcPr>
          <w:p w:rsidR="00B53D58" w:rsidRDefault="00B53D5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A52425" w:rsidRDefault="00B53D58" w:rsidP="00B53D58">
            <w:r>
              <w:t>Enter “#333” in the text color field and press send. Verify the console says “RPH Tools – Text color check passed.”</w:t>
            </w:r>
          </w:p>
        </w:tc>
        <w:tc>
          <w:tcPr>
            <w:tcW w:w="720" w:type="dxa"/>
          </w:tcPr>
          <w:p w:rsidR="00B53D58" w:rsidRDefault="00B53D58" w:rsidP="00596B88"/>
        </w:tc>
        <w:tc>
          <w:tcPr>
            <w:tcW w:w="3168" w:type="dxa"/>
          </w:tcPr>
          <w:p w:rsidR="00B53D58" w:rsidRDefault="00B53D58" w:rsidP="00596B88"/>
        </w:tc>
      </w:tr>
      <w:tr w:rsidR="00A52425" w:rsidTr="002E606E">
        <w:tc>
          <w:tcPr>
            <w:tcW w:w="738" w:type="dxa"/>
          </w:tcPr>
          <w:p w:rsidR="00A52425" w:rsidRDefault="00A52425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A52425" w:rsidRDefault="00A52425" w:rsidP="00A52425">
            <w:r>
              <w:t>Enter “#</w:t>
            </w:r>
            <w:r>
              <w:t>112233</w:t>
            </w:r>
            <w:r>
              <w:t>” in the text color field and press send. Verify the console says “RPH Tools – Text color check passed.”</w:t>
            </w:r>
          </w:p>
        </w:tc>
        <w:tc>
          <w:tcPr>
            <w:tcW w:w="720" w:type="dxa"/>
          </w:tcPr>
          <w:p w:rsidR="00A52425" w:rsidRDefault="00A52425" w:rsidP="00596B88"/>
        </w:tc>
        <w:tc>
          <w:tcPr>
            <w:tcW w:w="3168" w:type="dxa"/>
          </w:tcPr>
          <w:p w:rsidR="00A52425" w:rsidRDefault="00A52425" w:rsidP="00596B88"/>
        </w:tc>
      </w:tr>
      <w:tr w:rsidR="00A52425" w:rsidTr="002E606E">
        <w:tc>
          <w:tcPr>
            <w:tcW w:w="738" w:type="dxa"/>
          </w:tcPr>
          <w:p w:rsidR="00A52425" w:rsidRDefault="00A52425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A52425" w:rsidRDefault="00A52425" w:rsidP="00A52425">
            <w:r>
              <w:t>Enter “#</w:t>
            </w:r>
            <w:r>
              <w:t>123</w:t>
            </w:r>
            <w:r w:rsidR="00504D34">
              <w:t>4</w:t>
            </w:r>
            <w:r>
              <w:t xml:space="preserve">” in the text color field and press send. Verify the console says “RPH Tools – </w:t>
            </w:r>
            <w:r>
              <w:t>Bad text color</w:t>
            </w:r>
            <w:r>
              <w:t>.”</w:t>
            </w:r>
            <w:r>
              <w:t xml:space="preserve"> and the text color input box’s background turns red</w:t>
            </w:r>
            <w:r w:rsidR="00043661">
              <w:t>.</w:t>
            </w:r>
          </w:p>
        </w:tc>
        <w:tc>
          <w:tcPr>
            <w:tcW w:w="720" w:type="dxa"/>
          </w:tcPr>
          <w:p w:rsidR="00A52425" w:rsidRDefault="00A52425" w:rsidP="00596B88"/>
        </w:tc>
        <w:tc>
          <w:tcPr>
            <w:tcW w:w="3168" w:type="dxa"/>
          </w:tcPr>
          <w:p w:rsidR="00A52425" w:rsidRDefault="00A52425" w:rsidP="00596B88"/>
        </w:tc>
      </w:tr>
      <w:tr w:rsidR="00043661" w:rsidTr="002E606E">
        <w:tc>
          <w:tcPr>
            <w:tcW w:w="738" w:type="dxa"/>
          </w:tcPr>
          <w:p w:rsidR="00043661" w:rsidRDefault="00043661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043661" w:rsidRDefault="008E5512" w:rsidP="00753BB6">
            <w:r>
              <w:t>Enter “#DDD” in the text color field and press send. Verify the console says “RPH Tools – Text color check passed.” and the text color input box’s background turns white</w:t>
            </w:r>
          </w:p>
        </w:tc>
        <w:tc>
          <w:tcPr>
            <w:tcW w:w="720" w:type="dxa"/>
          </w:tcPr>
          <w:p w:rsidR="00043661" w:rsidRDefault="00043661" w:rsidP="00596B88"/>
        </w:tc>
        <w:tc>
          <w:tcPr>
            <w:tcW w:w="3168" w:type="dxa"/>
          </w:tcPr>
          <w:p w:rsidR="00043661" w:rsidRDefault="00043661" w:rsidP="00596B88"/>
        </w:tc>
      </w:tr>
      <w:tr w:rsidR="00753BB6" w:rsidTr="002E606E">
        <w:tc>
          <w:tcPr>
            <w:tcW w:w="738" w:type="dxa"/>
          </w:tcPr>
          <w:p w:rsidR="00753BB6" w:rsidRDefault="00753BB6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8E5512" w:rsidRDefault="008E5512" w:rsidP="008E5512">
            <w:r>
              <w:t xml:space="preserve">Enter “#FFF” in the text color field and press send. Verify the console says “RPH Tools – Text color check failed” “#FFF” 15 15 15 and the text color input box’s </w:t>
            </w:r>
            <w:r>
              <w:t>background turns red</w:t>
            </w:r>
          </w:p>
        </w:tc>
        <w:tc>
          <w:tcPr>
            <w:tcW w:w="720" w:type="dxa"/>
          </w:tcPr>
          <w:p w:rsidR="00753BB6" w:rsidRDefault="00753BB6" w:rsidP="00596B88"/>
        </w:tc>
        <w:tc>
          <w:tcPr>
            <w:tcW w:w="3168" w:type="dxa"/>
          </w:tcPr>
          <w:p w:rsidR="00753BB6" w:rsidRDefault="00753BB6" w:rsidP="00596B88"/>
        </w:tc>
      </w:tr>
      <w:tr w:rsidR="008E5512" w:rsidTr="002E606E">
        <w:tc>
          <w:tcPr>
            <w:tcW w:w="738" w:type="dxa"/>
          </w:tcPr>
          <w:p w:rsidR="008E5512" w:rsidRDefault="008E5512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8E5512" w:rsidRDefault="008E5512" w:rsidP="00753BB6">
            <w:r>
              <w:t>Enter “#D</w:t>
            </w:r>
            <w:r>
              <w:t>2</w:t>
            </w:r>
            <w:r>
              <w:t>D</w:t>
            </w:r>
            <w:r>
              <w:t>2</w:t>
            </w:r>
            <w:r>
              <w:t>D</w:t>
            </w:r>
            <w:r>
              <w:t>2</w:t>
            </w:r>
            <w:r>
              <w:t>” in the text color field and press send. Verify the console says “RPH Tools – Text color check passed.” and the text color input box’s background turns white</w:t>
            </w:r>
          </w:p>
        </w:tc>
        <w:tc>
          <w:tcPr>
            <w:tcW w:w="720" w:type="dxa"/>
          </w:tcPr>
          <w:p w:rsidR="008E5512" w:rsidRDefault="008E5512" w:rsidP="00596B88"/>
        </w:tc>
        <w:tc>
          <w:tcPr>
            <w:tcW w:w="3168" w:type="dxa"/>
          </w:tcPr>
          <w:p w:rsidR="008E5512" w:rsidRDefault="008E5512" w:rsidP="00596B88"/>
        </w:tc>
      </w:tr>
      <w:tr w:rsidR="003514B5" w:rsidTr="002E606E">
        <w:tc>
          <w:tcPr>
            <w:tcW w:w="738" w:type="dxa"/>
          </w:tcPr>
          <w:p w:rsidR="003514B5" w:rsidRDefault="003514B5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3514B5" w:rsidRDefault="00066D49" w:rsidP="00066D49">
            <w:r>
              <w:t>Enter a known good username and use the text color “#</w:t>
            </w:r>
            <w:r>
              <w:t>D5A</w:t>
            </w:r>
            <w:r>
              <w:t xml:space="preserve">”. Verify the username background </w:t>
            </w:r>
            <w:r>
              <w:lastRenderedPageBreak/>
              <w:t>turns white and the console says “RPH Tools – Modified user props”.</w:t>
            </w:r>
          </w:p>
        </w:tc>
        <w:tc>
          <w:tcPr>
            <w:tcW w:w="720" w:type="dxa"/>
          </w:tcPr>
          <w:p w:rsidR="003514B5" w:rsidRDefault="003514B5" w:rsidP="00596B88"/>
        </w:tc>
        <w:tc>
          <w:tcPr>
            <w:tcW w:w="3168" w:type="dxa"/>
          </w:tcPr>
          <w:p w:rsidR="003514B5" w:rsidRDefault="003514B5" w:rsidP="00596B88"/>
        </w:tc>
      </w:tr>
      <w:tr w:rsidR="003514B5" w:rsidTr="002E606E">
        <w:tc>
          <w:tcPr>
            <w:tcW w:w="738" w:type="dxa"/>
          </w:tcPr>
          <w:p w:rsidR="003514B5" w:rsidRDefault="003514B5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3514B5" w:rsidRDefault="00066D49" w:rsidP="00753BB6">
            <w:r>
              <w:t>Enter a known bad username and use the color “#111”. Verify the username background turns red</w:t>
            </w:r>
          </w:p>
        </w:tc>
        <w:tc>
          <w:tcPr>
            <w:tcW w:w="720" w:type="dxa"/>
          </w:tcPr>
          <w:p w:rsidR="003514B5" w:rsidRDefault="003514B5" w:rsidP="00596B88"/>
        </w:tc>
        <w:tc>
          <w:tcPr>
            <w:tcW w:w="3168" w:type="dxa"/>
          </w:tcPr>
          <w:p w:rsidR="003514B5" w:rsidRDefault="003514B5" w:rsidP="00596B88"/>
        </w:tc>
      </w:tr>
      <w:tr w:rsidR="00066D49" w:rsidTr="002E606E">
        <w:tc>
          <w:tcPr>
            <w:tcW w:w="738" w:type="dxa"/>
          </w:tcPr>
          <w:p w:rsidR="00066D49" w:rsidRDefault="00066D49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066D49" w:rsidRDefault="00066D49" w:rsidP="00066D49">
            <w:r>
              <w:t>Enter something in the chat room. Verify the text is a pink color.</w:t>
            </w:r>
          </w:p>
        </w:tc>
        <w:tc>
          <w:tcPr>
            <w:tcW w:w="720" w:type="dxa"/>
          </w:tcPr>
          <w:p w:rsidR="00066D49" w:rsidRDefault="00066D49" w:rsidP="00596B88"/>
        </w:tc>
        <w:tc>
          <w:tcPr>
            <w:tcW w:w="3168" w:type="dxa"/>
          </w:tcPr>
          <w:p w:rsidR="00066D49" w:rsidRDefault="00066D49" w:rsidP="00596B88"/>
        </w:tc>
      </w:tr>
      <w:tr w:rsidR="003514B5" w:rsidTr="00E83B47">
        <w:tc>
          <w:tcPr>
            <w:tcW w:w="9576" w:type="dxa"/>
            <w:gridSpan w:val="4"/>
          </w:tcPr>
          <w:p w:rsidR="003514B5" w:rsidRPr="003514B5" w:rsidRDefault="000D1AF2" w:rsidP="00596B88">
            <w:pPr>
              <w:rPr>
                <w:b/>
              </w:rPr>
            </w:pPr>
            <w:r>
              <w:rPr>
                <w:b/>
              </w:rPr>
              <w:t>Pings</w:t>
            </w:r>
          </w:p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6388D" w:rsidRPr="0016388D" w:rsidRDefault="0016388D" w:rsidP="00596B88">
            <w:pPr>
              <w:rPr>
                <w:rFonts w:cs="Consolas"/>
              </w:rPr>
            </w:pPr>
            <w:r>
              <w:t xml:space="preserve">Enter “Test” in the Ping names text box. Then 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cs="Consolas"/>
              </w:rPr>
              <w:t>in the chatroom and verify it highlights the word and plays a sound.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16388D" w:rsidP="00596B88">
            <w:r>
              <w:t>Change the audio URL to:</w:t>
            </w:r>
          </w:p>
          <w:p w:rsidR="00776E93" w:rsidRPr="00776E93" w:rsidRDefault="00776E93" w:rsidP="0016388D">
            <w:pPr>
              <w:rPr>
                <w:rFonts w:ascii="Consolas" w:hAnsi="Consolas" w:cs="Consolas"/>
              </w:rPr>
            </w:pPr>
            <w:hyperlink r:id="rId6" w:history="1">
              <w:r w:rsidRPr="00776E93">
                <w:rPr>
                  <w:rStyle w:val="Hyperlink"/>
                  <w:rFonts w:ascii="Consolas" w:hAnsi="Consolas" w:cs="Consolas"/>
                </w:rPr>
                <w:t>https://clyp.it/jhbgnsxa.mp3</w:t>
              </w:r>
            </w:hyperlink>
            <w:r w:rsidRPr="00776E93">
              <w:rPr>
                <w:rFonts w:ascii="Consolas" w:hAnsi="Consolas" w:cs="Consolas"/>
              </w:rPr>
              <w:t xml:space="preserve"> </w:t>
            </w:r>
          </w:p>
          <w:p w:rsidR="0016388D" w:rsidRPr="0016388D" w:rsidRDefault="0016388D" w:rsidP="0016388D">
            <w:pPr>
              <w:rPr>
                <w:rFonts w:cs="Consolas"/>
              </w:rPr>
            </w:pPr>
            <w:r>
              <w:rPr>
                <w:rFonts w:cs="Consolas"/>
              </w:rPr>
              <w:t>Verify that the field background does not change to red after clicking elsewhere.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16388D" w:rsidP="00596B88">
            <w:r>
              <w:rPr>
                <w:rFonts w:cs="Consolas"/>
              </w:rPr>
              <w:t xml:space="preserve">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cs="Consolas"/>
              </w:rPr>
              <w:t>in the chatroom and verify it highlights the word and plays a different sound.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16388D" w:rsidP="00596B88">
            <w:r>
              <w:t>Change the audio URL to:</w:t>
            </w:r>
          </w:p>
          <w:p w:rsidR="0016388D" w:rsidRDefault="0016388D" w:rsidP="00596B8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Foobar</w:t>
            </w:r>
          </w:p>
          <w:p w:rsidR="0016388D" w:rsidRPr="0016388D" w:rsidRDefault="0016388D" w:rsidP="00596B88">
            <w:pPr>
              <w:rPr>
                <w:rFonts w:cs="Consolas"/>
              </w:rPr>
            </w:pPr>
            <w:r>
              <w:rPr>
                <w:rFonts w:cs="Consolas"/>
              </w:rPr>
              <w:t>Verify the field background changes to red after clicking elsewhere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16388D" w:rsidP="00596B88">
            <w:r>
              <w:t>Change the audio URL to:</w:t>
            </w:r>
          </w:p>
          <w:p w:rsidR="0016388D" w:rsidRPr="0016388D" w:rsidRDefault="0016388D" w:rsidP="00596B88">
            <w:pPr>
              <w:rPr>
                <w:rFonts w:ascii="Consolas" w:hAnsi="Consolas" w:cs="Consolas"/>
              </w:rPr>
            </w:pPr>
            <w:r w:rsidRPr="0016388D">
              <w:rPr>
                <w:rFonts w:ascii="Consolas" w:hAnsi="Consolas" w:cs="Consolas"/>
              </w:rPr>
              <w:t>http://www.storiesinflight.com/html5/audio/flute_c_long_01.wav</w:t>
            </w:r>
          </w:p>
          <w:p w:rsidR="0016388D" w:rsidRDefault="0016388D" w:rsidP="00596B88">
            <w:r>
              <w:rPr>
                <w:rFonts w:cs="Consolas"/>
              </w:rPr>
              <w:t>Verify that the field background does not change to red after clicking elsewhere.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C130B4" w:rsidP="00C130B4">
            <w:r>
              <w:rPr>
                <w:rFonts w:cs="Consolas"/>
              </w:rPr>
              <w:t xml:space="preserve">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cs="Consolas"/>
              </w:rPr>
              <w:t>in the chatroom and verify it highlights the word and plays the sound from step 5.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2E606E" w:rsidP="00596B88">
            <w:r>
              <w:t xml:space="preserve">Change the text color to #FAD (pink) and the background color to #000 (black) and verify by typing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t>into t</w:t>
            </w:r>
            <w:r w:rsidR="00175C01">
              <w:t>he chat, the text color is pink and the background is black.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2E606E" w:rsidP="002E606E">
            <w:r>
              <w:t>Change the text color to #FADE and the background color to #000. Verify the background of both fields turns red after clicking elsewhere.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2E606E" w:rsidP="00596B88">
            <w:r>
              <w:t>Change the text color to #FAD and the background color to #000. Verify the background of both fields turns white after clicking elsewhere.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2E606E" w:rsidRPr="002E606E" w:rsidRDefault="002E606E" w:rsidP="00596B88">
            <w:r>
              <w:t xml:space="preserve">Check the </w:t>
            </w:r>
            <w:r>
              <w:rPr>
                <w:b/>
              </w:rPr>
              <w:t>Bold</w:t>
            </w:r>
            <w:r>
              <w:t xml:space="preserve"> check box. 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t>into the chat and verify the text is bolded.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2E606E" w:rsidTr="002E606E">
        <w:tc>
          <w:tcPr>
            <w:tcW w:w="738" w:type="dxa"/>
          </w:tcPr>
          <w:p w:rsidR="002E606E" w:rsidRDefault="002E606E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2E606E" w:rsidRPr="002E606E" w:rsidRDefault="002E606E" w:rsidP="00596B88">
            <w:r>
              <w:t xml:space="preserve">Check the </w:t>
            </w:r>
            <w:r>
              <w:rPr>
                <w:i/>
              </w:rPr>
              <w:t>Itlaics</w:t>
            </w:r>
            <w:r>
              <w:t xml:space="preserve"> check box. 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t>into the chat and verify the text is italicized.</w:t>
            </w:r>
          </w:p>
        </w:tc>
        <w:tc>
          <w:tcPr>
            <w:tcW w:w="720" w:type="dxa"/>
          </w:tcPr>
          <w:p w:rsidR="002E606E" w:rsidRDefault="002E606E" w:rsidP="00596B88"/>
        </w:tc>
        <w:tc>
          <w:tcPr>
            <w:tcW w:w="3168" w:type="dxa"/>
          </w:tcPr>
          <w:p w:rsidR="002E606E" w:rsidRDefault="002E606E" w:rsidP="00596B88"/>
        </w:tc>
      </w:tr>
      <w:tr w:rsidR="002E606E" w:rsidTr="002E606E">
        <w:tc>
          <w:tcPr>
            <w:tcW w:w="738" w:type="dxa"/>
          </w:tcPr>
          <w:p w:rsidR="002E606E" w:rsidRDefault="002E606E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2E606E" w:rsidRPr="002E606E" w:rsidRDefault="002E606E" w:rsidP="00596B88">
            <w:r>
              <w:t xml:space="preserve">Check the Exact Match check box. 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  <w:b/>
              </w:rPr>
              <w:t>er</w:t>
            </w:r>
            <w:r>
              <w:rPr>
                <w:rFonts w:ascii="Consolas" w:hAnsi="Consolas" w:cs="Consolas"/>
              </w:rPr>
              <w:t xml:space="preserve"> </w:t>
            </w:r>
            <w:r>
              <w:t xml:space="preserve">into the chat and verify that the ping </w:t>
            </w:r>
            <w:r>
              <w:rPr>
                <w:b/>
              </w:rPr>
              <w:t>does not</w:t>
            </w:r>
            <w:r>
              <w:t xml:space="preserve"> trigger.</w:t>
            </w:r>
          </w:p>
        </w:tc>
        <w:tc>
          <w:tcPr>
            <w:tcW w:w="720" w:type="dxa"/>
          </w:tcPr>
          <w:p w:rsidR="002E606E" w:rsidRDefault="002E606E" w:rsidP="00596B88"/>
        </w:tc>
        <w:tc>
          <w:tcPr>
            <w:tcW w:w="3168" w:type="dxa"/>
          </w:tcPr>
          <w:p w:rsidR="002E606E" w:rsidRDefault="002E606E" w:rsidP="00596B88"/>
        </w:tc>
      </w:tr>
      <w:tr w:rsidR="00E02755" w:rsidTr="002E606E">
        <w:tc>
          <w:tcPr>
            <w:tcW w:w="738" w:type="dxa"/>
          </w:tcPr>
          <w:p w:rsidR="00E02755" w:rsidRDefault="00E02755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E02755" w:rsidRDefault="00E02755" w:rsidP="00E02755">
            <w:r>
              <w:t>Unc</w:t>
            </w:r>
            <w:r>
              <w:t xml:space="preserve">heck the Exact Match check box. 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  <w:b/>
              </w:rPr>
              <w:t>er</w:t>
            </w:r>
            <w:r>
              <w:rPr>
                <w:rFonts w:ascii="Consolas" w:hAnsi="Consolas" w:cs="Consolas"/>
              </w:rPr>
              <w:t xml:space="preserve"> </w:t>
            </w:r>
            <w:r>
              <w:t xml:space="preserve">into the chat and verify that the ping </w:t>
            </w:r>
            <w:r>
              <w:rPr>
                <w:b/>
              </w:rPr>
              <w:t>does</w:t>
            </w:r>
            <w:r>
              <w:rPr>
                <w:b/>
              </w:rPr>
              <w:t xml:space="preserve"> </w:t>
            </w:r>
            <w:r>
              <w:t>trigger.</w:t>
            </w:r>
          </w:p>
        </w:tc>
        <w:tc>
          <w:tcPr>
            <w:tcW w:w="720" w:type="dxa"/>
          </w:tcPr>
          <w:p w:rsidR="00E02755" w:rsidRDefault="00E02755" w:rsidP="00596B88"/>
        </w:tc>
        <w:tc>
          <w:tcPr>
            <w:tcW w:w="3168" w:type="dxa"/>
          </w:tcPr>
          <w:p w:rsidR="00E02755" w:rsidRDefault="00E02755" w:rsidP="00596B88"/>
        </w:tc>
      </w:tr>
      <w:tr w:rsidR="002E606E" w:rsidTr="002E606E">
        <w:tc>
          <w:tcPr>
            <w:tcW w:w="738" w:type="dxa"/>
          </w:tcPr>
          <w:p w:rsidR="002E606E" w:rsidRDefault="002E606E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2E606E" w:rsidRPr="002E606E" w:rsidRDefault="002E606E" w:rsidP="002E606E">
            <w:r>
              <w:t xml:space="preserve">Check the Case sensitive check box. Type in </w:t>
            </w:r>
            <w:r>
              <w:rPr>
                <w:rFonts w:ascii="Consolas" w:hAnsi="Consolas" w:cs="Consolas"/>
                <w:b/>
              </w:rPr>
              <w:t>te</w:t>
            </w:r>
            <w:r w:rsidRPr="00C130B4">
              <w:rPr>
                <w:rFonts w:ascii="Consolas" w:hAnsi="Consolas" w:cs="Consolas"/>
                <w:b/>
              </w:rPr>
              <w:t>st</w:t>
            </w:r>
            <w:r>
              <w:rPr>
                <w:rFonts w:ascii="Consolas" w:hAnsi="Consolas" w:cs="Consolas"/>
              </w:rPr>
              <w:t xml:space="preserve"> </w:t>
            </w:r>
            <w:r>
              <w:t xml:space="preserve">into the chat and verify that the ping </w:t>
            </w:r>
            <w:r>
              <w:rPr>
                <w:b/>
              </w:rPr>
              <w:t>does not</w:t>
            </w:r>
            <w:r>
              <w:t xml:space="preserve"> trigger.</w:t>
            </w:r>
          </w:p>
        </w:tc>
        <w:tc>
          <w:tcPr>
            <w:tcW w:w="720" w:type="dxa"/>
          </w:tcPr>
          <w:p w:rsidR="002E606E" w:rsidRDefault="002E606E" w:rsidP="00596B88"/>
        </w:tc>
        <w:tc>
          <w:tcPr>
            <w:tcW w:w="3168" w:type="dxa"/>
          </w:tcPr>
          <w:p w:rsidR="002E606E" w:rsidRDefault="002E606E" w:rsidP="00596B88"/>
        </w:tc>
      </w:tr>
      <w:tr w:rsidR="00B3352C" w:rsidTr="00FB7D7A">
        <w:tc>
          <w:tcPr>
            <w:tcW w:w="9576" w:type="dxa"/>
            <w:gridSpan w:val="4"/>
          </w:tcPr>
          <w:p w:rsidR="00B3352C" w:rsidRPr="00B3352C" w:rsidRDefault="00B3352C" w:rsidP="00596B88">
            <w:pPr>
              <w:rPr>
                <w:b/>
              </w:rPr>
            </w:pPr>
            <w:r>
              <w:rPr>
                <w:b/>
              </w:rPr>
              <w:t>PM options</w:t>
            </w:r>
          </w:p>
        </w:tc>
      </w:tr>
      <w:tr w:rsidR="00B3352C" w:rsidTr="002E606E">
        <w:tc>
          <w:tcPr>
            <w:tcW w:w="738" w:type="dxa"/>
          </w:tcPr>
          <w:p w:rsidR="00B3352C" w:rsidRDefault="00B3352C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B3352C" w:rsidRDefault="00B3352C" w:rsidP="00B3352C">
            <w:r>
              <w:t>Check “Use text colors in PM”. Send a PM to a known user to test with and verify their text color and yours are correctly filled in.</w:t>
            </w:r>
          </w:p>
        </w:tc>
        <w:tc>
          <w:tcPr>
            <w:tcW w:w="720" w:type="dxa"/>
          </w:tcPr>
          <w:p w:rsidR="00B3352C" w:rsidRDefault="00B3352C" w:rsidP="00596B88"/>
        </w:tc>
        <w:tc>
          <w:tcPr>
            <w:tcW w:w="3168" w:type="dxa"/>
          </w:tcPr>
          <w:p w:rsidR="00B3352C" w:rsidRDefault="00B3352C" w:rsidP="00596B88"/>
        </w:tc>
      </w:tr>
      <w:tr w:rsidR="00B3352C" w:rsidTr="002E606E">
        <w:tc>
          <w:tcPr>
            <w:tcW w:w="738" w:type="dxa"/>
          </w:tcPr>
          <w:p w:rsidR="00B3352C" w:rsidRDefault="00B3352C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B3352C" w:rsidRDefault="00B3352C" w:rsidP="00B3352C">
            <w:r>
              <w:t>Check “Turn on away message” and type in an away message. Verify upon receiving a PM that the away message automatically sends.</w:t>
            </w:r>
            <w:r>
              <w:br/>
            </w:r>
            <w:r>
              <w:br/>
              <w:t xml:space="preserve">Also verify the “Turn on away message” does not uncheck. </w:t>
            </w:r>
          </w:p>
        </w:tc>
        <w:tc>
          <w:tcPr>
            <w:tcW w:w="720" w:type="dxa"/>
          </w:tcPr>
          <w:p w:rsidR="00B3352C" w:rsidRDefault="00B3352C" w:rsidP="00596B88"/>
        </w:tc>
        <w:tc>
          <w:tcPr>
            <w:tcW w:w="3168" w:type="dxa"/>
          </w:tcPr>
          <w:p w:rsidR="00B3352C" w:rsidRDefault="00B3352C" w:rsidP="00596B88"/>
        </w:tc>
      </w:tr>
      <w:tr w:rsidR="00B3352C" w:rsidTr="002E606E">
        <w:tc>
          <w:tcPr>
            <w:tcW w:w="738" w:type="dxa"/>
          </w:tcPr>
          <w:p w:rsidR="00B3352C" w:rsidRDefault="00B3352C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B3352C" w:rsidRDefault="00B3352C" w:rsidP="00B3352C">
            <w:r>
              <w:t>PM a known user and verify “Turn on away message” unchecks.</w:t>
            </w:r>
          </w:p>
        </w:tc>
        <w:tc>
          <w:tcPr>
            <w:tcW w:w="720" w:type="dxa"/>
          </w:tcPr>
          <w:p w:rsidR="00B3352C" w:rsidRDefault="00B3352C" w:rsidP="00596B88"/>
        </w:tc>
        <w:tc>
          <w:tcPr>
            <w:tcW w:w="3168" w:type="dxa"/>
          </w:tcPr>
          <w:p w:rsidR="00B3352C" w:rsidRDefault="00B3352C" w:rsidP="00596B88"/>
        </w:tc>
      </w:tr>
      <w:tr w:rsidR="00F37A77" w:rsidTr="002E606E">
        <w:tc>
          <w:tcPr>
            <w:tcW w:w="738" w:type="dxa"/>
          </w:tcPr>
          <w:p w:rsidR="00F37A77" w:rsidRDefault="00F37A77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37A77" w:rsidRDefault="00F37A77" w:rsidP="00F37A77">
            <w:r>
              <w:t>Verify when receiving a PM, that the away message does not auto-send.</w:t>
            </w:r>
          </w:p>
        </w:tc>
        <w:tc>
          <w:tcPr>
            <w:tcW w:w="720" w:type="dxa"/>
          </w:tcPr>
          <w:p w:rsidR="00F37A77" w:rsidRDefault="00F37A77" w:rsidP="00596B88"/>
        </w:tc>
        <w:tc>
          <w:tcPr>
            <w:tcW w:w="3168" w:type="dxa"/>
          </w:tcPr>
          <w:p w:rsidR="00F37A77" w:rsidRDefault="00F37A77" w:rsidP="00596B88"/>
        </w:tc>
      </w:tr>
      <w:tr w:rsidR="00B3352C" w:rsidTr="007677AB">
        <w:tc>
          <w:tcPr>
            <w:tcW w:w="9576" w:type="dxa"/>
            <w:gridSpan w:val="4"/>
          </w:tcPr>
          <w:p w:rsidR="00B3352C" w:rsidRPr="00B3352C" w:rsidRDefault="00B3352C" w:rsidP="00596B88">
            <w:pPr>
              <w:rPr>
                <w:b/>
              </w:rPr>
            </w:pPr>
            <w:r>
              <w:rPr>
                <w:b/>
              </w:rPr>
              <w:t>Extra Options</w:t>
            </w:r>
          </w:p>
        </w:tc>
      </w:tr>
      <w:tr w:rsidR="00792698" w:rsidTr="002E606E">
        <w:tc>
          <w:tcPr>
            <w:tcW w:w="738" w:type="dxa"/>
          </w:tcPr>
          <w:p w:rsidR="00792698" w:rsidRDefault="00792698" w:rsidP="00A14E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792698" w:rsidRDefault="00792698" w:rsidP="00A14EA7">
            <w:r>
              <w:t xml:space="preserve">Type in </w:t>
            </w:r>
            <w:r>
              <w:rPr>
                <w:rFonts w:ascii="Consolas" w:hAnsi="Consolas" w:cs="Consolas"/>
                <w:b/>
              </w:rPr>
              <w:t>OOC</w:t>
            </w:r>
            <w:r>
              <w:rPr>
                <w:rFonts w:ascii="Consolas" w:hAnsi="Consolas" w:cs="Consolas"/>
              </w:rPr>
              <w:t xml:space="preserve"> </w:t>
            </w:r>
            <w:r>
              <w:t>into the chat and PMs and verify it does not produce a room link.</w:t>
            </w:r>
          </w:p>
        </w:tc>
        <w:tc>
          <w:tcPr>
            <w:tcW w:w="720" w:type="dxa"/>
          </w:tcPr>
          <w:p w:rsidR="00792698" w:rsidRDefault="00792698" w:rsidP="00596B88"/>
        </w:tc>
        <w:tc>
          <w:tcPr>
            <w:tcW w:w="3168" w:type="dxa"/>
          </w:tcPr>
          <w:p w:rsidR="00792698" w:rsidRDefault="00792698" w:rsidP="00596B88"/>
        </w:tc>
      </w:tr>
      <w:tr w:rsidR="00792698" w:rsidTr="002E606E">
        <w:tc>
          <w:tcPr>
            <w:tcW w:w="738" w:type="dxa"/>
          </w:tcPr>
          <w:p w:rsidR="00792698" w:rsidRDefault="00792698" w:rsidP="00A14EA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792698" w:rsidRDefault="00792698" w:rsidP="00A14EA7">
            <w:r>
              <w:t xml:space="preserve">Uncheck the “No room links” check box. Type in </w:t>
            </w:r>
            <w:r>
              <w:rPr>
                <w:rFonts w:ascii="Consolas" w:hAnsi="Consolas" w:cs="Consolas"/>
                <w:b/>
              </w:rPr>
              <w:t>OOC</w:t>
            </w:r>
            <w:r>
              <w:t xml:space="preserve"> into the chat and PMs </w:t>
            </w:r>
            <w:bookmarkStart w:id="0" w:name="_GoBack"/>
            <w:bookmarkEnd w:id="0"/>
            <w:r>
              <w:t>verify it does produce a room link</w:t>
            </w:r>
          </w:p>
        </w:tc>
        <w:tc>
          <w:tcPr>
            <w:tcW w:w="720" w:type="dxa"/>
          </w:tcPr>
          <w:p w:rsidR="00792698" w:rsidRDefault="00792698" w:rsidP="00596B88"/>
        </w:tc>
        <w:tc>
          <w:tcPr>
            <w:tcW w:w="3168" w:type="dxa"/>
          </w:tcPr>
          <w:p w:rsidR="00792698" w:rsidRDefault="00792698" w:rsidP="00596B88"/>
        </w:tc>
      </w:tr>
      <w:tr w:rsidR="001E4378" w:rsidTr="000B2A28">
        <w:tc>
          <w:tcPr>
            <w:tcW w:w="9576" w:type="dxa"/>
            <w:gridSpan w:val="4"/>
          </w:tcPr>
          <w:p w:rsidR="001E4378" w:rsidRDefault="001E4378" w:rsidP="001E4378">
            <w:pPr>
              <w:jc w:val="center"/>
            </w:pPr>
          </w:p>
          <w:p w:rsidR="001E4378" w:rsidRPr="008E5512" w:rsidRDefault="001E4378" w:rsidP="001E4378">
            <w:pPr>
              <w:jc w:val="center"/>
              <w:rPr>
                <w:b/>
              </w:rPr>
            </w:pPr>
            <w:r w:rsidRPr="008E5512">
              <w:rPr>
                <w:b/>
              </w:rPr>
              <w:t>Random Number Generator Tests</w:t>
            </w:r>
          </w:p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Click the “Flip it!” button. Verify all buttons disable for a few seconds.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Click the “Flip it!” button a few times. Verify it produces a heads or tails result in the chat.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In the Dice Roller section, verify the number of die range is between 1 and 10.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Enter a number higher than 10 in the number of die and click elsewhere. Verify that the number goes to 10.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 xml:space="preserve">Enter a number lower than 1 in the number of </w:t>
            </w:r>
            <w:r>
              <w:lastRenderedPageBreak/>
              <w:t>die and click elsewhere. Verify that the number goes to 1.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In the Dice Roller section, verify the number of sides is between 2 and 100.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974674">
            <w:r>
              <w:t>Enter a number higher than 100 in the number of sides and click elsewhere. Verify that the number goes to 100.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Enter a number lower than 2 in the number of sides and click elsewhere. Verify that the number goes to 2.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Click the “Let’s Roll!” button a few times and verifies it produces a correct result (number of die and sides)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F92053" w:rsidP="00F92053">
            <w:r>
              <w:t xml:space="preserve">In the General RNG section, enter a number lower than </w:t>
            </w:r>
            <w:r w:rsidRPr="00F92053">
              <w:t>-4294967297</w:t>
            </w:r>
            <w:r>
              <w:t xml:space="preserve"> in both fields and verify the number goes to </w:t>
            </w:r>
            <w:r w:rsidRPr="00F92053">
              <w:t>-4294967297</w:t>
            </w:r>
            <w:r>
              <w:t>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0B5B05">
            <w:r>
              <w:t xml:space="preserve">In the General RNG section, enter a number lower than </w:t>
            </w:r>
            <w:r w:rsidRPr="00F92053">
              <w:t>-</w:t>
            </w:r>
            <w:r w:rsidRPr="000B5B05">
              <w:t>4294967295</w:t>
            </w:r>
            <w:r>
              <w:t xml:space="preserve">in both fields and verify the number goes to </w:t>
            </w:r>
            <w:r w:rsidRPr="00F92053">
              <w:t>-</w:t>
            </w:r>
            <w:r w:rsidRPr="000B5B05">
              <w:t>4294967295</w:t>
            </w:r>
            <w:r>
              <w:t>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0B5B05">
            <w:r>
              <w:t>Click the “Randomize!” button a few times and verifies it produces a valid result.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0B5B05" w:rsidTr="002B6D95">
        <w:tc>
          <w:tcPr>
            <w:tcW w:w="9576" w:type="dxa"/>
            <w:gridSpan w:val="4"/>
          </w:tcPr>
          <w:p w:rsidR="000B5B05" w:rsidRDefault="000B5B05" w:rsidP="000B5B05">
            <w:pPr>
              <w:jc w:val="center"/>
            </w:pPr>
          </w:p>
          <w:p w:rsidR="000B5B05" w:rsidRPr="008E5512" w:rsidRDefault="000B5B05" w:rsidP="000B5B05">
            <w:pPr>
              <w:jc w:val="center"/>
              <w:rPr>
                <w:b/>
              </w:rPr>
            </w:pPr>
            <w:r w:rsidRPr="008E5512">
              <w:rPr>
                <w:b/>
              </w:rPr>
              <w:t>Friends/Blocking tests</w:t>
            </w:r>
          </w:p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974674">
            <w:r>
              <w:t>Enter a random text entry in the “User to block” field and press enter. Verify the background of the text field turns red.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974674">
            <w:r>
              <w:t>Enter a known name in the text field and press enter. Verify the name appears in the “Blocked users” drop down menu.</w:t>
            </w:r>
          </w:p>
          <w:p w:rsidR="000B5B05" w:rsidRDefault="000B5B05" w:rsidP="00974674"/>
          <w:p w:rsidR="000B5B05" w:rsidRDefault="000B5B05" w:rsidP="000B5B05">
            <w:r>
              <w:t>For ease of testing this function, use one of your names.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974674">
            <w:r>
              <w:t>Attempt to PM the blocked name. Verify that the PM window says that the user is blocked.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1E4378">
            <w:r>
              <w:t>Enter another known name in the “User to block” text field and verify it populates the “Blocked users” drop down menu.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0B5B05">
            <w:r>
              <w:t>Select the first name you blocked in the “Blocked users” drop down menu and press the “Unblock” button, verify the user is no longer in the drop down menu.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0B5B05">
            <w:r>
              <w:t>Attempt to PM the blocked name. Verify the PM window does not say the user is blocked.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0B5B05" w:rsidTr="00FD1341">
        <w:tc>
          <w:tcPr>
            <w:tcW w:w="9576" w:type="dxa"/>
            <w:gridSpan w:val="4"/>
          </w:tcPr>
          <w:p w:rsidR="000B5B05" w:rsidRDefault="000B5B05" w:rsidP="000B5B05">
            <w:pPr>
              <w:jc w:val="center"/>
            </w:pPr>
          </w:p>
          <w:p w:rsidR="000B5B05" w:rsidRPr="008E5512" w:rsidRDefault="000B5B05" w:rsidP="000B5B05">
            <w:pPr>
              <w:jc w:val="center"/>
              <w:rPr>
                <w:b/>
              </w:rPr>
            </w:pPr>
            <w:r w:rsidRPr="008E5512">
              <w:rPr>
                <w:b/>
              </w:rPr>
              <w:t>Modding Functions</w:t>
            </w:r>
          </w:p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0B5B05">
            <w:r>
              <w:t>Enter the chat, your username that’s a mod, and the target name. Verify all actions work.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</w:tbl>
    <w:p w:rsidR="00596B88" w:rsidRPr="00596B88" w:rsidRDefault="00596B88" w:rsidP="00596B88"/>
    <w:sectPr w:rsidR="00596B88" w:rsidRPr="0059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55A"/>
    <w:multiLevelType w:val="hybridMultilevel"/>
    <w:tmpl w:val="601A2B7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22695"/>
    <w:multiLevelType w:val="hybridMultilevel"/>
    <w:tmpl w:val="66BE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B5"/>
    <w:rsid w:val="00043661"/>
    <w:rsid w:val="00066D49"/>
    <w:rsid w:val="000B5B05"/>
    <w:rsid w:val="000D1AF2"/>
    <w:rsid w:val="0016388D"/>
    <w:rsid w:val="00175C01"/>
    <w:rsid w:val="001E4378"/>
    <w:rsid w:val="002E606E"/>
    <w:rsid w:val="003514B5"/>
    <w:rsid w:val="00425839"/>
    <w:rsid w:val="00504D34"/>
    <w:rsid w:val="00596B88"/>
    <w:rsid w:val="005A62B5"/>
    <w:rsid w:val="00753BB6"/>
    <w:rsid w:val="00776E93"/>
    <w:rsid w:val="00792698"/>
    <w:rsid w:val="008E5512"/>
    <w:rsid w:val="009C6867"/>
    <w:rsid w:val="00A15AD2"/>
    <w:rsid w:val="00A52425"/>
    <w:rsid w:val="00B3352C"/>
    <w:rsid w:val="00B53D58"/>
    <w:rsid w:val="00C130B4"/>
    <w:rsid w:val="00C43D66"/>
    <w:rsid w:val="00C92D3D"/>
    <w:rsid w:val="00E02755"/>
    <w:rsid w:val="00E877CC"/>
    <w:rsid w:val="00F37A77"/>
    <w:rsid w:val="00F9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2B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2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2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2B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2B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2B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2B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2B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2B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2B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2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A62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2B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2B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2B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2B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2B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2B5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5A62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62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2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2B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A62B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A62B5"/>
    <w:rPr>
      <w:b/>
      <w:bCs/>
    </w:rPr>
  </w:style>
  <w:style w:type="character" w:styleId="Emphasis">
    <w:name w:val="Emphasis"/>
    <w:basedOn w:val="DefaultParagraphFont"/>
    <w:uiPriority w:val="20"/>
    <w:qFormat/>
    <w:rsid w:val="005A62B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A62B5"/>
    <w:rPr>
      <w:szCs w:val="32"/>
    </w:rPr>
  </w:style>
  <w:style w:type="paragraph" w:styleId="ListParagraph">
    <w:name w:val="List Paragraph"/>
    <w:basedOn w:val="Normal"/>
    <w:uiPriority w:val="34"/>
    <w:qFormat/>
    <w:rsid w:val="005A6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62B5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A62B5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2B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2B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A62B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A62B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A62B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A62B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A62B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2B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A62B5"/>
    <w:rPr>
      <w:sz w:val="24"/>
      <w:szCs w:val="32"/>
    </w:rPr>
  </w:style>
  <w:style w:type="table" w:styleId="TableGrid">
    <w:name w:val="Table Grid"/>
    <w:basedOn w:val="TableNormal"/>
    <w:uiPriority w:val="59"/>
    <w:rsid w:val="00596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E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2B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2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2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2B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2B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2B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2B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2B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2B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2B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2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A62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2B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2B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2B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2B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2B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2B5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5A62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62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2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2B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A62B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A62B5"/>
    <w:rPr>
      <w:b/>
      <w:bCs/>
    </w:rPr>
  </w:style>
  <w:style w:type="character" w:styleId="Emphasis">
    <w:name w:val="Emphasis"/>
    <w:basedOn w:val="DefaultParagraphFont"/>
    <w:uiPriority w:val="20"/>
    <w:qFormat/>
    <w:rsid w:val="005A62B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A62B5"/>
    <w:rPr>
      <w:szCs w:val="32"/>
    </w:rPr>
  </w:style>
  <w:style w:type="paragraph" w:styleId="ListParagraph">
    <w:name w:val="List Paragraph"/>
    <w:basedOn w:val="Normal"/>
    <w:uiPriority w:val="34"/>
    <w:qFormat/>
    <w:rsid w:val="005A6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62B5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A62B5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2B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2B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A62B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A62B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A62B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A62B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A62B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2B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A62B5"/>
    <w:rPr>
      <w:sz w:val="24"/>
      <w:szCs w:val="32"/>
    </w:rPr>
  </w:style>
  <w:style w:type="table" w:styleId="TableGrid">
    <w:name w:val="Table Grid"/>
    <w:basedOn w:val="TableNormal"/>
    <w:uiPriority w:val="59"/>
    <w:rsid w:val="00596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E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yp.it/jhbgnsxa.mp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 Kikugawa</dc:creator>
  <cp:lastModifiedBy>Sho Kikugawa</cp:lastModifiedBy>
  <cp:revision>19</cp:revision>
  <dcterms:created xsi:type="dcterms:W3CDTF">2014-12-13T02:50:00Z</dcterms:created>
  <dcterms:modified xsi:type="dcterms:W3CDTF">2014-12-21T06:50:00Z</dcterms:modified>
</cp:coreProperties>
</file>