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gitlab ssh key 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ssh-keygen -t rsa -C "邮箱"  如ssh-keygen -t rsa -C "shuhengzhuxiang@163.com"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然后一路回车，得到一个加密后的结果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然后打开~/.ssh/id_rsa.pub文件(~表示用户目录，比如我的windows就是C:\Users\Administrator)，复制其中的全部内容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"https://www.cnblogs.com/hafiz/p/8146324.html"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https://www.cnblogs.com/hafiz/p/8146324.html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git</w:t>
      </w:r>
      <w:r>
        <w:rPr>
          <w:rFonts w:hint="eastAsia"/>
          <w:lang w:val="en-US" w:eastAsia="zh-CN"/>
        </w:rPr>
        <w:t>的提交用户</w:t>
      </w:r>
    </w:p>
    <w:p>
      <w:pP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user.name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"username"</w:t>
      </w: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AFAFA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user.</w:t>
      </w:r>
      <w:r>
        <w:rPr>
          <w:rFonts w:hint="eastAsia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 xml:space="preserve">email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AFAFA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user.name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shuheng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</w:t>
      </w:r>
    </w:p>
    <w:p>
      <w:pP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AFAFA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user.</w:t>
      </w:r>
      <w:r>
        <w:rPr>
          <w:rFonts w:hint="eastAsia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 xml:space="preserve">email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shu971322430@163.com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30B7"/>
    <w:rsid w:val="002263B0"/>
    <w:rsid w:val="00D030B7"/>
    <w:rsid w:val="00FE75EB"/>
    <w:rsid w:val="145A7FEB"/>
    <w:rsid w:val="2439031B"/>
    <w:rsid w:val="471F3740"/>
    <w:rsid w:val="5500261A"/>
    <w:rsid w:val="57D47875"/>
    <w:rsid w:val="5A642EBC"/>
    <w:rsid w:val="6D62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</Words>
  <Characters>94</Characters>
  <Lines>1</Lines>
  <Paragraphs>1</Paragraphs>
  <TotalTime>1</TotalTime>
  <ScaleCrop>false</ScaleCrop>
  <LinksUpToDate>false</LinksUpToDate>
  <CharactersWithSpaces>109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2018-11-15T06:05:00Z</dcterms:created>
  <dc:creator>AutoBVT</dc:creator>
  <cp:lastModifiedBy>shuheng</cp:lastModifiedBy>
  <dcterms:modified xsi:type="dcterms:W3CDTF">2019-05-09T05:53:05Z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