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org.springframework.context.annotation.AnnotationConfigApplicationContext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获取bean</w:t>
      </w:r>
    </w:p>
    <w:p>
      <w:pPr>
        <w:rPr>
          <w:rFonts w:hint="eastAsia"/>
        </w:rPr>
      </w:pPr>
      <w:r>
        <w:rPr>
          <w:rFonts w:hint="eastAsia"/>
        </w:rPr>
        <w:t xml:space="preserve">ApplicationContext ctx </w:t>
      </w:r>
    </w:p>
    <w:p>
      <w:pPr>
        <w:rPr>
          <w:rFonts w:hint="eastAsia"/>
        </w:rPr>
      </w:pPr>
      <w:r>
        <w:rPr>
          <w:rFonts w:hint="eastAsia"/>
        </w:rPr>
        <w:t>= new AnnotationConfigAppl cationContext(AppConfig class);</w:t>
      </w:r>
    </w:p>
    <w:p>
      <w:r>
        <w:rPr>
          <w:rFonts w:hint="eastAsia"/>
        </w:rPr>
        <w:t>User user= ctx.getBean(User . class);</w:t>
      </w:r>
    </w:p>
    <w:p/>
    <w:p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Bean的生命周期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ddenHorzOC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646A13"/>
    <w:rsid w:val="4CB746B2"/>
    <w:rsid w:val="5276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2019-08-05T03:38:11Z</dcterms:created>
  <dc:creator>xubei</dc:creator>
  <cp:lastModifiedBy>shuheng</cp:lastModifiedBy>
  <dcterms:modified xsi:type="dcterms:W3CDTF">2019-08-05T03:55:43Z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