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E3169" w14:textId="77777777" w:rsidR="00F22CD7" w:rsidRDefault="00F22CD7" w:rsidP="00F22CD7">
      <w:pPr>
        <w:jc w:val="center"/>
        <w:rPr>
          <w:b/>
          <w:lang w:val="es-ES_tradnl"/>
        </w:rPr>
      </w:pPr>
      <w:r>
        <w:rPr>
          <w:b/>
          <w:lang w:val="es-ES_tradnl"/>
        </w:rPr>
        <w:t>CH 5</w:t>
      </w:r>
    </w:p>
    <w:p w14:paraId="3DDA6CBA" w14:textId="77777777" w:rsidR="00F22CD7" w:rsidRDefault="00F22CD7" w:rsidP="00F22CD7">
      <w:pPr>
        <w:jc w:val="center"/>
        <w:rPr>
          <w:b/>
          <w:lang w:val="es-ES_tradnl"/>
        </w:rPr>
      </w:pPr>
    </w:p>
    <w:p w14:paraId="7F89DE67" w14:textId="77777777" w:rsidR="00F22CD7" w:rsidRDefault="00F22CD7" w:rsidP="00F22CD7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14:paraId="67261684" w14:textId="77777777" w:rsidR="00F22CD7" w:rsidRDefault="00F22CD7" w:rsidP="00F22CD7">
      <w:pPr>
        <w:rPr>
          <w:b/>
          <w:lang w:val="es-ES_tradnl"/>
        </w:rPr>
      </w:pPr>
    </w:p>
    <w:p w14:paraId="3B3AC4F5" w14:textId="77777777" w:rsidR="00F22CD7" w:rsidRPr="00D03941" w:rsidRDefault="00351521" w:rsidP="00F22CD7">
      <w:pPr>
        <w:rPr>
          <w:b/>
          <w:lang w:val="es-ES_tradnl"/>
        </w:rPr>
      </w:pPr>
      <w:r>
        <w:rPr>
          <w:b/>
          <w:lang w:val="es-ES_tradnl"/>
        </w:rPr>
        <w:t>5.1</w:t>
      </w:r>
      <w:bookmarkStart w:id="0" w:name="_GoBack"/>
      <w:bookmarkEnd w:id="0"/>
      <w:r w:rsidR="00F22CD7" w:rsidRPr="00D03941">
        <w:rPr>
          <w:b/>
          <w:lang w:val="es-ES_tradnl"/>
        </w:rPr>
        <w:t xml:space="preserve">  El Café Ibérico</w:t>
      </w:r>
    </w:p>
    <w:p w14:paraId="58A2C045" w14:textId="77777777" w:rsidR="00F22CD7" w:rsidRPr="00D03941" w:rsidRDefault="00F22CD7" w:rsidP="00F22CD7">
      <w:pPr>
        <w:rPr>
          <w:lang w:val="es-ES_tradnl"/>
        </w:rPr>
      </w:pPr>
    </w:p>
    <w:p w14:paraId="76B70C07" w14:textId="77777777" w:rsidR="00F22CD7" w:rsidRPr="00D03941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D03941">
        <w:rPr>
          <w:lang w:val="es-ES_tradnl"/>
        </w:rPr>
        <w:t>: Buenas tardes, señor.  ¿Cómo está?</w:t>
      </w:r>
    </w:p>
    <w:p w14:paraId="67555723" w14:textId="77777777" w:rsidR="00F22CD7" w:rsidRPr="00D03941" w:rsidRDefault="00F22CD7" w:rsidP="00F22CD7">
      <w:pPr>
        <w:rPr>
          <w:lang w:val="es-ES_tradnl"/>
        </w:rPr>
      </w:pPr>
    </w:p>
    <w:p w14:paraId="4FFCB773" w14:textId="77777777" w:rsidR="00F22CD7" w:rsidRPr="00D03941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D03941">
        <w:rPr>
          <w:lang w:val="es-ES_tradnl"/>
        </w:rPr>
        <w:t>: Buenas tardes.</w:t>
      </w:r>
    </w:p>
    <w:p w14:paraId="2D169989" w14:textId="77777777" w:rsidR="00F22CD7" w:rsidRPr="00D03941" w:rsidRDefault="00F22CD7" w:rsidP="00F22CD7">
      <w:pPr>
        <w:rPr>
          <w:lang w:val="es-ES_tradnl"/>
        </w:rPr>
      </w:pPr>
    </w:p>
    <w:p w14:paraId="570CDFAE" w14:textId="77777777" w:rsidR="00F22CD7" w:rsidRPr="00D03941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D03941">
        <w:rPr>
          <w:lang w:val="es-ES_tradnl"/>
        </w:rPr>
        <w:t>:  Bienvenido al Café Ibérico.</w:t>
      </w:r>
    </w:p>
    <w:p w14:paraId="23EDF7EB" w14:textId="77777777" w:rsidR="00F22CD7" w:rsidRPr="00D03941" w:rsidRDefault="00F22CD7" w:rsidP="00F22CD7">
      <w:pPr>
        <w:rPr>
          <w:lang w:val="es-ES_tradnl"/>
        </w:rPr>
      </w:pPr>
    </w:p>
    <w:p w14:paraId="7B4CC6D0" w14:textId="77777777" w:rsidR="00F22CD7" w:rsidRPr="00D03941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D03941">
        <w:rPr>
          <w:lang w:val="es-ES_tradnl"/>
        </w:rPr>
        <w:t>:  Gracias.</w:t>
      </w:r>
    </w:p>
    <w:p w14:paraId="4B740E9A" w14:textId="77777777" w:rsidR="00F22CD7" w:rsidRPr="00D03941" w:rsidRDefault="00F22CD7" w:rsidP="00F22CD7">
      <w:pPr>
        <w:rPr>
          <w:lang w:val="es-ES_tradnl"/>
        </w:rPr>
      </w:pPr>
    </w:p>
    <w:p w14:paraId="3E60F94B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¿Quiere almorzar?</w:t>
      </w:r>
    </w:p>
    <w:p w14:paraId="294899CC" w14:textId="77777777" w:rsidR="00F22CD7" w:rsidRPr="00F22CD7" w:rsidRDefault="00F22CD7" w:rsidP="00F22CD7">
      <w:pPr>
        <w:rPr>
          <w:lang w:val="es-ES_tradnl"/>
        </w:rPr>
      </w:pPr>
    </w:p>
    <w:p w14:paraId="614101FF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Sí, por favor.</w:t>
      </w:r>
    </w:p>
    <w:p w14:paraId="15F67A24" w14:textId="77777777" w:rsidR="00F22CD7" w:rsidRPr="00F22CD7" w:rsidRDefault="00F22CD7" w:rsidP="00F22CD7">
      <w:pPr>
        <w:rPr>
          <w:lang w:val="es-ES_tradnl"/>
        </w:rPr>
      </w:pPr>
    </w:p>
    <w:p w14:paraId="2BB87D23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OK.  ¿Le gusta esta mesa?</w:t>
      </w:r>
    </w:p>
    <w:p w14:paraId="5FA57B2F" w14:textId="77777777" w:rsidR="00F22CD7" w:rsidRPr="00F22CD7" w:rsidRDefault="00F22CD7" w:rsidP="00F22CD7">
      <w:pPr>
        <w:rPr>
          <w:lang w:val="es-ES_tradnl"/>
        </w:rPr>
      </w:pPr>
    </w:p>
    <w:p w14:paraId="6A73A140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Sí, esta mesa está muy bien.</w:t>
      </w:r>
    </w:p>
    <w:p w14:paraId="70FDF2A8" w14:textId="77777777" w:rsidR="00F22CD7" w:rsidRPr="00F22CD7" w:rsidRDefault="00F22CD7" w:rsidP="00F22CD7">
      <w:pPr>
        <w:rPr>
          <w:lang w:val="es-ES_tradnl"/>
        </w:rPr>
      </w:pPr>
    </w:p>
    <w:p w14:paraId="59531223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Mire, tome el menú.</w:t>
      </w:r>
    </w:p>
    <w:p w14:paraId="62EBB356" w14:textId="77777777" w:rsidR="00F22CD7" w:rsidRPr="00F22CD7" w:rsidRDefault="00F22CD7" w:rsidP="00F22CD7">
      <w:pPr>
        <w:rPr>
          <w:lang w:val="es-ES_tradnl"/>
        </w:rPr>
      </w:pPr>
    </w:p>
    <w:p w14:paraId="074BD64B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Mira, creo que sé lo que quiero pedir.</w:t>
      </w:r>
    </w:p>
    <w:p w14:paraId="0368ABE1" w14:textId="77777777" w:rsidR="00F22CD7" w:rsidRPr="00F22CD7" w:rsidRDefault="00F22CD7" w:rsidP="00F22CD7">
      <w:pPr>
        <w:rPr>
          <w:lang w:val="es-ES_tradnl"/>
        </w:rPr>
      </w:pPr>
    </w:p>
    <w:p w14:paraId="619685CB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Ah sí, ¿qué prefiere comer?</w:t>
      </w:r>
    </w:p>
    <w:p w14:paraId="66979948" w14:textId="77777777" w:rsidR="00F22CD7" w:rsidRPr="00F22CD7" w:rsidRDefault="00F22CD7" w:rsidP="00F22CD7">
      <w:pPr>
        <w:rPr>
          <w:lang w:val="es-ES_tradnl"/>
        </w:rPr>
      </w:pPr>
    </w:p>
    <w:p w14:paraId="60E04582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Voy a empezar con pulpo a la gallega…</w:t>
      </w:r>
    </w:p>
    <w:p w14:paraId="16D76AB7" w14:textId="77777777" w:rsidR="00F22CD7" w:rsidRPr="00F22CD7" w:rsidRDefault="00F22CD7" w:rsidP="00F22CD7">
      <w:pPr>
        <w:rPr>
          <w:lang w:val="es-ES_tradnl"/>
        </w:rPr>
      </w:pPr>
    </w:p>
    <w:p w14:paraId="6125A3D4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Ah, muy rico el pulpo aquí.</w:t>
      </w:r>
    </w:p>
    <w:p w14:paraId="7C0AE270" w14:textId="77777777" w:rsidR="00F22CD7" w:rsidRPr="00F22CD7" w:rsidRDefault="00F22CD7" w:rsidP="00F22CD7">
      <w:pPr>
        <w:rPr>
          <w:lang w:val="es-ES_tradnl"/>
        </w:rPr>
      </w:pPr>
    </w:p>
    <w:p w14:paraId="489DEE81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…y después, voy a pedir un pincho de solomillo.</w:t>
      </w:r>
    </w:p>
    <w:p w14:paraId="6DD3A29A" w14:textId="77777777" w:rsidR="00F22CD7" w:rsidRPr="00F22CD7" w:rsidRDefault="00F22CD7" w:rsidP="00F22CD7">
      <w:pPr>
        <w:rPr>
          <w:lang w:val="es-ES_tradnl"/>
        </w:rPr>
      </w:pPr>
    </w:p>
    <w:p w14:paraId="6B11E2AE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Ah, muy bien.  Eh, ¿cómo prefiere la carne?</w:t>
      </w:r>
    </w:p>
    <w:p w14:paraId="28322D6A" w14:textId="77777777" w:rsidR="00F22CD7" w:rsidRPr="00F22CD7" w:rsidRDefault="00F22CD7" w:rsidP="00F22CD7">
      <w:pPr>
        <w:rPr>
          <w:lang w:val="es-ES_tradnl"/>
        </w:rPr>
      </w:pPr>
    </w:p>
    <w:p w14:paraId="28050D42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Término medio por favor.</w:t>
      </w:r>
    </w:p>
    <w:p w14:paraId="64DA56F8" w14:textId="77777777" w:rsidR="00F22CD7" w:rsidRPr="00F22CD7" w:rsidRDefault="00F22CD7" w:rsidP="00F22CD7">
      <w:pPr>
        <w:rPr>
          <w:lang w:val="es-ES_tradnl"/>
        </w:rPr>
      </w:pPr>
    </w:p>
    <w:p w14:paraId="27475890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Ah, está bien.  Y…¿quiere tomar algo?  ¿Quiere algo de beber?</w:t>
      </w:r>
    </w:p>
    <w:p w14:paraId="771D5870" w14:textId="77777777" w:rsidR="00F22CD7" w:rsidRPr="00F22CD7" w:rsidRDefault="00F22CD7" w:rsidP="00F22CD7">
      <w:pPr>
        <w:rPr>
          <w:lang w:val="es-ES_tradnl"/>
        </w:rPr>
      </w:pPr>
    </w:p>
    <w:p w14:paraId="3BD6AF82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¿Tiene sangría?</w:t>
      </w:r>
    </w:p>
    <w:p w14:paraId="3617DA94" w14:textId="77777777" w:rsidR="00F22CD7" w:rsidRPr="00F22CD7" w:rsidRDefault="00F22CD7" w:rsidP="00F22CD7">
      <w:pPr>
        <w:rPr>
          <w:lang w:val="es-ES_tradnl"/>
        </w:rPr>
      </w:pPr>
    </w:p>
    <w:p w14:paraId="4C293D20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Sí, la sangría es muy buena.  Se la podemos servir blanca o tinta.</w:t>
      </w:r>
    </w:p>
    <w:p w14:paraId="651ADAE6" w14:textId="77777777" w:rsidR="00F22CD7" w:rsidRPr="00F22CD7" w:rsidRDefault="00F22CD7" w:rsidP="00F22CD7">
      <w:pPr>
        <w:rPr>
          <w:lang w:val="es-ES_tradnl"/>
        </w:rPr>
      </w:pPr>
    </w:p>
    <w:p w14:paraId="524CA76F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Una tinta por favor.</w:t>
      </w:r>
    </w:p>
    <w:p w14:paraId="61C02D28" w14:textId="77777777" w:rsidR="00F22CD7" w:rsidRPr="00F22CD7" w:rsidRDefault="00F22CD7" w:rsidP="00F22CD7">
      <w:pPr>
        <w:rPr>
          <w:lang w:val="es-ES_tradnl"/>
        </w:rPr>
      </w:pPr>
    </w:p>
    <w:p w14:paraId="24913D96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lastRenderedPageBreak/>
        <w:t>Mesera</w:t>
      </w:r>
      <w:r w:rsidRPr="00F22CD7">
        <w:rPr>
          <w:lang w:val="es-ES_tradnl"/>
        </w:rPr>
        <w:t>:  Ah, muy bien.  ¿Y va a tomar agua?</w:t>
      </w:r>
    </w:p>
    <w:p w14:paraId="72F4661A" w14:textId="77777777" w:rsidR="00F22CD7" w:rsidRPr="00F22CD7" w:rsidRDefault="00F22CD7" w:rsidP="00F22CD7">
      <w:pPr>
        <w:rPr>
          <w:lang w:val="es-ES_tradnl"/>
        </w:rPr>
      </w:pPr>
    </w:p>
    <w:p w14:paraId="24FDDFA5" w14:textId="77777777" w:rsidR="00F22CD7" w:rsidRPr="00F22CD7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Cliente</w:t>
      </w:r>
      <w:r w:rsidRPr="00F22CD7">
        <w:rPr>
          <w:lang w:val="es-ES_tradnl"/>
        </w:rPr>
        <w:t>:  Sí, por favor.</w:t>
      </w:r>
    </w:p>
    <w:p w14:paraId="3A797B82" w14:textId="77777777" w:rsidR="00F22CD7" w:rsidRPr="00F22CD7" w:rsidRDefault="00F22CD7" w:rsidP="00F22CD7">
      <w:pPr>
        <w:rPr>
          <w:lang w:val="es-ES_tradnl"/>
        </w:rPr>
      </w:pPr>
    </w:p>
    <w:p w14:paraId="6183F767" w14:textId="77777777" w:rsidR="00F22CD7" w:rsidRPr="00D03941" w:rsidRDefault="00F22CD7" w:rsidP="00F22CD7">
      <w:pPr>
        <w:rPr>
          <w:lang w:val="es-ES_tradnl"/>
        </w:rPr>
      </w:pPr>
      <w:r w:rsidRPr="00F22CD7">
        <w:rPr>
          <w:i/>
          <w:lang w:val="es-ES_tradnl"/>
        </w:rPr>
        <w:t>Mesera</w:t>
      </w:r>
      <w:r w:rsidRPr="00F22CD7">
        <w:rPr>
          <w:lang w:val="es-ES_tradnl"/>
        </w:rPr>
        <w:t>:  Ya vuelvo con su orden.</w:t>
      </w:r>
    </w:p>
    <w:p w14:paraId="1EB707B5" w14:textId="77777777" w:rsidR="00F22CD7" w:rsidRDefault="00F22CD7" w:rsidP="00F22CD7">
      <w:pPr>
        <w:rPr>
          <w:lang w:val="es-ES_tradnl"/>
        </w:rPr>
      </w:pPr>
    </w:p>
    <w:p w14:paraId="6EAF63B2" w14:textId="77777777" w:rsidR="00C60C45" w:rsidRDefault="00C60C45"/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D7"/>
    <w:rsid w:val="00351521"/>
    <w:rsid w:val="00C60C45"/>
    <w:rsid w:val="00F2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04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D7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D7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Macintosh Word</Application>
  <DocSecurity>0</DocSecurity>
  <Lines>6</Lines>
  <Paragraphs>1</Paragraphs>
  <ScaleCrop>false</ScaleCrop>
  <Company>The University of Chicago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2</cp:revision>
  <dcterms:created xsi:type="dcterms:W3CDTF">2012-03-14T08:24:00Z</dcterms:created>
  <dcterms:modified xsi:type="dcterms:W3CDTF">2012-03-14T08:52:00Z</dcterms:modified>
</cp:coreProperties>
</file>