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C2C23" w14:textId="6B0601ED" w:rsidR="0009115E" w:rsidRDefault="006B34BB" w:rsidP="006B34BB">
      <w:pPr>
        <w:jc w:val="center"/>
      </w:pPr>
      <w:r>
        <w:t xml:space="preserve">Data Description: NFL Field </w:t>
      </w:r>
      <w:r w:rsidR="00554B32">
        <w:t>Goals</w:t>
      </w:r>
    </w:p>
    <w:p w14:paraId="5136317A" w14:textId="77777777" w:rsidR="006B34BB" w:rsidRDefault="006B34BB">
      <w:bookmarkStart w:id="0" w:name="_GoBack"/>
      <w:bookmarkEnd w:id="0"/>
    </w:p>
    <w:p w14:paraId="2714EB57" w14:textId="00E2A24A" w:rsidR="009C2FD8" w:rsidRDefault="0009115E">
      <w:proofErr w:type="gramStart"/>
      <w:r>
        <w:t xml:space="preserve">Definitions of the variables in </w:t>
      </w:r>
      <w:r w:rsidR="00554B32">
        <w:t>the Clark et al data.</w:t>
      </w:r>
      <w:proofErr w:type="gramEnd"/>
      <w:r>
        <w:t xml:space="preserve"> </w:t>
      </w:r>
    </w:p>
    <w:p w14:paraId="68953029" w14:textId="77777777" w:rsidR="00B3631E" w:rsidRDefault="00B3631E"/>
    <w:p w14:paraId="3E6580A4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GID</w:t>
      </w:r>
      <w:r>
        <w:t>: Game ID.</w:t>
      </w:r>
    </w:p>
    <w:p w14:paraId="5704F50F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PID</w:t>
      </w:r>
      <w:r>
        <w:t>: Unique play ID.</w:t>
      </w:r>
    </w:p>
    <w:p w14:paraId="743A2659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SEASON</w:t>
      </w:r>
      <w:r>
        <w:t>: Season in which play occurred.</w:t>
      </w:r>
    </w:p>
    <w:p w14:paraId="75DE25BB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POSTSEASON</w:t>
      </w:r>
      <w:r>
        <w:t>: 0 if regular season, 1 if postseason.</w:t>
      </w:r>
    </w:p>
    <w:p w14:paraId="665A6B72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AWAY</w:t>
      </w:r>
      <w:r>
        <w:t>: 0 if home, 1 if away.</w:t>
      </w:r>
    </w:p>
    <w:p w14:paraId="35D8DFA3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PRESSURE</w:t>
      </w:r>
      <w:r>
        <w:t xml:space="preserve">: 1 = low to 6 = high. See appendix of </w:t>
      </w:r>
      <w:proofErr w:type="spellStart"/>
      <w:r>
        <w:t>Torin</w:t>
      </w:r>
      <w:proofErr w:type="spellEnd"/>
      <w:r>
        <w:t xml:space="preserve"> et al. for details.</w:t>
      </w:r>
    </w:p>
    <w:p w14:paraId="5C084748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TO BEFORE</w:t>
      </w:r>
      <w:r>
        <w:t>: 1 if timeout before play, 0 otherwise.</w:t>
      </w:r>
    </w:p>
    <w:p w14:paraId="44A3718B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PRECIP</w:t>
      </w:r>
      <w:r>
        <w:t>: 1 if precipitation, 0 otherwise.</w:t>
      </w:r>
    </w:p>
    <w:p w14:paraId="4D47B9E9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COLD49</w:t>
      </w:r>
      <w:r>
        <w:t>: 0 if warm (temperature &gt;= 50 degrees Fahrenheit), 1 if cold (temperature &lt; 50 degrees Fahrenheit)</w:t>
      </w:r>
    </w:p>
    <w:p w14:paraId="53B4065F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HUMID</w:t>
      </w:r>
      <w:r>
        <w:t>: 0 if low humidity (&lt; 60%) or dome, 1 otherwise.</w:t>
      </w:r>
    </w:p>
    <w:p w14:paraId="3C65457A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WINDY</w:t>
      </w:r>
      <w:r>
        <w:t>: 0 if low wind (&lt; 10 mph) or dome</w:t>
      </w:r>
      <w:proofErr w:type="gramStart"/>
      <w:r>
        <w:t>;</w:t>
      </w:r>
      <w:proofErr w:type="gramEnd"/>
      <w:r>
        <w:t xml:space="preserve"> 0 otherwise.</w:t>
      </w:r>
    </w:p>
    <w:p w14:paraId="1427206E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GRASS</w:t>
      </w:r>
      <w:r>
        <w:t>: 0 if artificial turf, 1 if grass.</w:t>
      </w:r>
    </w:p>
    <w:p w14:paraId="3C13DDE6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ALTITUDE</w:t>
      </w:r>
      <w:r>
        <w:t>: 1 if game played in Denver, 0 otherwise.</w:t>
      </w:r>
    </w:p>
    <w:p w14:paraId="61349466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DIST</w:t>
      </w:r>
      <w:r>
        <w:t>: Distance of field goal attempt.</w:t>
      </w:r>
    </w:p>
    <w:p w14:paraId="392DF0B6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MAKE</w:t>
      </w:r>
      <w:r>
        <w:t>: 1 if field goal is made, 0 otherwise.</w:t>
      </w:r>
    </w:p>
    <w:p w14:paraId="32783FEC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BLOCKED</w:t>
      </w:r>
      <w:r>
        <w:t>: 1 if field goal is blocked, 0 otherwise.</w:t>
      </w:r>
    </w:p>
    <w:p w14:paraId="4A39175A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FKICKER</w:t>
      </w:r>
      <w:r>
        <w:t>: ID of field goal kicker.</w:t>
      </w:r>
    </w:p>
    <w:p w14:paraId="0B41B0A4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NAME</w:t>
      </w:r>
      <w:r>
        <w:t>: Name of field goal kicker.</w:t>
      </w:r>
    </w:p>
    <w:p w14:paraId="722227FE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FG OF CAREER</w:t>
      </w:r>
      <w:r>
        <w:t xml:space="preserve">: Number of field goals attempted by the kicker in his career (including that kick). </w:t>
      </w:r>
    </w:p>
    <w:p w14:paraId="23651FC1" w14:textId="77777777" w:rsidR="00B3631E" w:rsidRDefault="00B3631E" w:rsidP="0009115E">
      <w:pPr>
        <w:pStyle w:val="ListParagraph"/>
        <w:numPr>
          <w:ilvl w:val="0"/>
          <w:numId w:val="1"/>
        </w:numPr>
      </w:pPr>
      <w:r w:rsidRPr="0009115E">
        <w:rPr>
          <w:b/>
        </w:rPr>
        <w:t>SEASON OF CAREER</w:t>
      </w:r>
      <w:r>
        <w:t xml:space="preserve">: Number of seasons played by the kicker (including the current season). </w:t>
      </w:r>
    </w:p>
    <w:sectPr w:rsidR="00B3631E" w:rsidSect="009C2F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B3603"/>
    <w:multiLevelType w:val="hybridMultilevel"/>
    <w:tmpl w:val="AC26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1E"/>
    <w:rsid w:val="0009115E"/>
    <w:rsid w:val="00554B32"/>
    <w:rsid w:val="006B34BB"/>
    <w:rsid w:val="009C2FD8"/>
    <w:rsid w:val="00B3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7D25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2016-03-31T02:42:00Z</dcterms:created>
  <dcterms:modified xsi:type="dcterms:W3CDTF">2016-03-31T03:07:00Z</dcterms:modified>
</cp:coreProperties>
</file>