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31A" w:rsidRDefault="00CB7226">
      <w:pPr>
        <w:rPr>
          <w:rFonts w:hint="eastAsia"/>
        </w:rPr>
      </w:pPr>
      <w:r>
        <w:rPr>
          <w:noProof/>
        </w:rPr>
        <w:drawing>
          <wp:inline distT="0" distB="0" distL="0" distR="0" wp14:anchorId="1C889ED4" wp14:editId="393B025F">
            <wp:extent cx="5274310" cy="6304754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3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5BD"/>
    <w:rsid w:val="003C331A"/>
    <w:rsid w:val="006445BD"/>
    <w:rsid w:val="00CB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B722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B72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B722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B72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赖曙光</dc:creator>
  <cp:keywords/>
  <dc:description/>
  <cp:lastModifiedBy>赖曙光</cp:lastModifiedBy>
  <cp:revision>2</cp:revision>
  <dcterms:created xsi:type="dcterms:W3CDTF">2018-02-26T00:46:00Z</dcterms:created>
  <dcterms:modified xsi:type="dcterms:W3CDTF">2018-02-26T00:46:00Z</dcterms:modified>
</cp:coreProperties>
</file>