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FileHush preview</w:t>
      </w:r>
    </w:p>
    <w:p>
      <w:r>
        <w:t xml:space="preserve">Text stays local. Unicode: café.</w:t>
      </w:r>
    </w:p>
    <w:p>
      <w:r>
        <w:t xml:space="preserve">Print this document using the browser dialog.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Relationships xmlns="http://schemas.openxmlformats.org/package/2006/relationships"><Relationship Id="evil" Type="http://schemas.openxmlformats.org/officeDocument/2006/relationships/image" Target="https://example.invalid/never-request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2026-10-25T20:35:53.156Z</dcterms:created>
  <dcterms:modified xsi:type="dcterms:W3CDTF">2026-10-25T20:35:53.157Z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