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234448" w14:textId="00172E3A" w:rsidR="00AB548E" w:rsidRPr="0007029E" w:rsidRDefault="00AB6E5B" w:rsidP="00CD10AF">
      <w:pPr>
        <w:pStyle w:val="Title"/>
        <w:pBdr>
          <w:top w:val="nil"/>
          <w:left w:val="nil"/>
          <w:bottom w:val="nil"/>
          <w:right w:val="nil"/>
          <w:between w:val="nil"/>
        </w:pBdr>
        <w:jc w:val="center"/>
        <w:rPr>
          <w:b w:val="0"/>
        </w:rPr>
      </w:pPr>
      <w:r w:rsidRPr="0007029E">
        <w:rPr>
          <w:b w:val="0"/>
          <w:color w:val="039BE5"/>
          <w:sz w:val="76"/>
          <w:szCs w:val="76"/>
        </w:rPr>
        <w:t>DOCUMENTATION</w:t>
      </w:r>
      <w:r w:rsidR="00EB632B" w:rsidRPr="0007029E">
        <w:rPr>
          <w:b w:val="0"/>
        </w:rPr>
        <w:br/>
      </w:r>
      <w:r w:rsidR="00705A11" w:rsidRPr="00705A11">
        <w:rPr>
          <w:b w:val="0"/>
        </w:rPr>
        <w:t xml:space="preserve">Machine Learning Practical </w:t>
      </w:r>
    </w:p>
    <w:p w14:paraId="23FF43B1" w14:textId="77777777" w:rsidR="00AB548E" w:rsidRPr="0007029E" w:rsidRDefault="00EB632B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sz w:val="72"/>
          <w:szCs w:val="72"/>
        </w:rPr>
      </w:pPr>
      <w:r w:rsidRPr="0007029E">
        <w:rPr>
          <w:noProof/>
          <w:color w:val="666666"/>
          <w:sz w:val="20"/>
          <w:szCs w:val="20"/>
          <w:lang w:val="en-IN"/>
        </w:rPr>
        <w:drawing>
          <wp:inline distT="114300" distB="114300" distL="114300" distR="114300" wp14:anchorId="4487B38B" wp14:editId="24FFAD79">
            <wp:extent cx="447675" cy="57150"/>
            <wp:effectExtent l="0" t="0" r="0" b="0"/>
            <wp:docPr id="2" name="image1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4A65C" w14:textId="14D288A1" w:rsidR="00AB548E" w:rsidRPr="00A55A71" w:rsidRDefault="00EB632B">
      <w:pPr>
        <w:pBdr>
          <w:top w:val="nil"/>
          <w:left w:val="nil"/>
          <w:bottom w:val="nil"/>
          <w:right w:val="nil"/>
          <w:between w:val="nil"/>
        </w:pBdr>
        <w:rPr>
          <w:i/>
          <w:color w:val="0D0D0D" w:themeColor="text1" w:themeTint="F2"/>
          <w:sz w:val="32"/>
          <w:szCs w:val="32"/>
        </w:rPr>
      </w:pPr>
      <w:r w:rsidRPr="00A55A71">
        <w:rPr>
          <w:i/>
          <w:color w:val="0D0D0D" w:themeColor="text1" w:themeTint="F2"/>
          <w:sz w:val="32"/>
          <w:szCs w:val="32"/>
        </w:rPr>
        <w:t>SUBMITTED BY</w:t>
      </w:r>
      <w:r w:rsidR="00A55A71" w:rsidRPr="00A55A71">
        <w:rPr>
          <w:i/>
          <w:color w:val="0D0D0D" w:themeColor="text1" w:themeTint="F2"/>
          <w:sz w:val="32"/>
          <w:szCs w:val="32"/>
        </w:rPr>
        <w:t>:</w:t>
      </w:r>
    </w:p>
    <w:p w14:paraId="02FECEB9" w14:textId="0B37DCEF" w:rsidR="00AB548E" w:rsidRPr="00A55A71" w:rsidRDefault="00A55A71">
      <w:pPr>
        <w:pBdr>
          <w:top w:val="nil"/>
          <w:left w:val="nil"/>
          <w:bottom w:val="nil"/>
          <w:right w:val="nil"/>
          <w:between w:val="nil"/>
        </w:pBdr>
        <w:rPr>
          <w:i/>
          <w:color w:val="0D0D0D" w:themeColor="text1" w:themeTint="F2"/>
          <w:sz w:val="32"/>
          <w:szCs w:val="32"/>
        </w:rPr>
      </w:pPr>
      <w:r w:rsidRPr="00A55A71">
        <w:rPr>
          <w:i/>
          <w:color w:val="0D0D0D" w:themeColor="text1" w:themeTint="F2"/>
          <w:sz w:val="32"/>
          <w:szCs w:val="32"/>
        </w:rPr>
        <w:t xml:space="preserve">          SHUHAIB</w:t>
      </w:r>
    </w:p>
    <w:p w14:paraId="1F70F36E" w14:textId="2F61F14D" w:rsidR="00AB548E" w:rsidRPr="00A55A71" w:rsidRDefault="00EB632B">
      <w:pPr>
        <w:pBdr>
          <w:top w:val="nil"/>
          <w:left w:val="nil"/>
          <w:bottom w:val="nil"/>
          <w:right w:val="nil"/>
          <w:between w:val="nil"/>
        </w:pBdr>
        <w:rPr>
          <w:i/>
          <w:color w:val="0D0D0D" w:themeColor="text1" w:themeTint="F2"/>
          <w:sz w:val="32"/>
          <w:szCs w:val="32"/>
        </w:rPr>
      </w:pPr>
      <w:r w:rsidRPr="00A55A71">
        <w:rPr>
          <w:i/>
          <w:color w:val="0D0D0D" w:themeColor="text1" w:themeTint="F2"/>
          <w:sz w:val="32"/>
          <w:szCs w:val="32"/>
        </w:rPr>
        <w:t xml:space="preserve">          </w:t>
      </w:r>
      <w:r w:rsidR="00AB6E5B" w:rsidRPr="00A55A71">
        <w:rPr>
          <w:i/>
          <w:color w:val="0D0D0D" w:themeColor="text1" w:themeTint="F2"/>
          <w:sz w:val="32"/>
          <w:szCs w:val="32"/>
        </w:rPr>
        <w:t>NSTI CALICUT</w:t>
      </w:r>
    </w:p>
    <w:p w14:paraId="2B9A9358" w14:textId="4F5D3D6C" w:rsidR="00AB548E" w:rsidRPr="0007029E" w:rsidRDefault="00EB632B" w:rsidP="00CD10AF">
      <w:pPr>
        <w:pBdr>
          <w:top w:val="nil"/>
          <w:left w:val="nil"/>
          <w:bottom w:val="nil"/>
          <w:right w:val="nil"/>
          <w:between w:val="nil"/>
        </w:pBdr>
      </w:pPr>
      <w:r w:rsidRPr="0007029E">
        <w:br w:type="page"/>
      </w:r>
      <w:bookmarkStart w:id="0" w:name="_4lqp25cx7kth" w:colFirst="0" w:colLast="0"/>
      <w:bookmarkEnd w:id="0"/>
    </w:p>
    <w:p w14:paraId="62EABA2A" w14:textId="53337AF9" w:rsidR="00533A00" w:rsidRPr="00A55A71" w:rsidRDefault="00533A00" w:rsidP="00A55A71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  <w:r w:rsidRPr="00A55A71">
        <w:rPr>
          <w:color w:val="FF0000"/>
        </w:rPr>
        <w:lastRenderedPageBreak/>
        <w:t>Activity</w:t>
      </w:r>
      <w:r w:rsidR="00A55A71" w:rsidRPr="00A55A71">
        <w:rPr>
          <w:color w:val="FF0000"/>
        </w:rPr>
        <w:t xml:space="preserve"> </w:t>
      </w:r>
    </w:p>
    <w:p w14:paraId="64137214" w14:textId="68035542" w:rsidR="00AB548E" w:rsidRPr="0007029E" w:rsidRDefault="00EB632B">
      <w:pPr>
        <w:pBdr>
          <w:top w:val="nil"/>
          <w:left w:val="nil"/>
          <w:bottom w:val="nil"/>
          <w:right w:val="nil"/>
          <w:between w:val="nil"/>
        </w:pBdr>
      </w:pPr>
      <w:proofErr w:type="gramStart"/>
      <w:r w:rsidRPr="0007029E">
        <w:t>AIM :</w:t>
      </w:r>
      <w:proofErr w:type="gramEnd"/>
    </w:p>
    <w:p w14:paraId="527F680D" w14:textId="77777777" w:rsidR="00A55A71" w:rsidRDefault="00A55A71" w:rsidP="00A55A71">
      <w:r>
        <w:t>Instruction:</w:t>
      </w:r>
    </w:p>
    <w:p w14:paraId="7CC7A9FD" w14:textId="77777777" w:rsidR="00A55A71" w:rsidRDefault="00A55A71" w:rsidP="00A55A71">
      <w:r>
        <w:t>1. Load the dataset and apply necessary preprocessing steps.</w:t>
      </w:r>
    </w:p>
    <w:p w14:paraId="12D14500" w14:textId="77777777" w:rsidR="00A55A71" w:rsidRDefault="00A55A71" w:rsidP="00A55A71">
      <w:r>
        <w:t>2. Perform exploratory data analysis (EDA) to understand the dataset.</w:t>
      </w:r>
    </w:p>
    <w:p w14:paraId="0150CEAC" w14:textId="77777777" w:rsidR="00A55A71" w:rsidRDefault="00A55A71" w:rsidP="00A55A71">
      <w:r>
        <w:t xml:space="preserve">3. Implement classification models and evaluate them using a confusion matrix and </w:t>
      </w:r>
    </w:p>
    <w:p w14:paraId="14153C68" w14:textId="77777777" w:rsidR="00A55A71" w:rsidRDefault="00A55A71" w:rsidP="00A55A71">
      <w:proofErr w:type="gramStart"/>
      <w:r>
        <w:t>cross-validation</w:t>
      </w:r>
      <w:proofErr w:type="gramEnd"/>
      <w:r>
        <w:t>.</w:t>
      </w:r>
    </w:p>
    <w:p w14:paraId="0DBB23CC" w14:textId="77777777" w:rsidR="00A55A71" w:rsidRDefault="00A55A71" w:rsidP="00A55A71">
      <w:r>
        <w:t>4. Implement regression models and evaluate them using R-squared, MSE, and cross</w:t>
      </w:r>
      <w:r>
        <w:t>validation.</w:t>
      </w:r>
    </w:p>
    <w:p w14:paraId="5F59090F" w14:textId="77777777" w:rsidR="00A55A71" w:rsidRDefault="00A55A71" w:rsidP="00A55A71">
      <w:r>
        <w:t>5. Visualize the confusion matrix for at least one classification model.</w:t>
      </w:r>
    </w:p>
    <w:p w14:paraId="75BD72A1" w14:textId="77777777" w:rsidR="00A55A71" w:rsidRDefault="00A55A71" w:rsidP="00A55A71">
      <w:r>
        <w:t>6. Report and interpret the results of each model.</w:t>
      </w:r>
    </w:p>
    <w:p w14:paraId="7FE37B7A" w14:textId="77777777" w:rsidR="00A55A71" w:rsidRDefault="00A55A71" w:rsidP="00A55A71">
      <w:r>
        <w:t xml:space="preserve">Using a given dataset, apply various machine learning techniques to classify and predict </w:t>
      </w:r>
    </w:p>
    <w:p w14:paraId="5504F43A" w14:textId="77777777" w:rsidR="00A55A71" w:rsidRDefault="00A55A71" w:rsidP="00A55A71">
      <w:proofErr w:type="gramStart"/>
      <w:r>
        <w:t>outcomes</w:t>
      </w:r>
      <w:proofErr w:type="gramEnd"/>
      <w:r>
        <w:t xml:space="preserve">. Evaluate the performance of your models using different statistical methods, </w:t>
      </w:r>
    </w:p>
    <w:p w14:paraId="3A1A271E" w14:textId="77777777" w:rsidR="00A55A71" w:rsidRDefault="00A55A71" w:rsidP="00A55A71">
      <w:proofErr w:type="gramStart"/>
      <w:r>
        <w:t>confusion</w:t>
      </w:r>
      <w:proofErr w:type="gramEnd"/>
      <w:r>
        <w:t xml:space="preserve"> matrix, and cross-validation.</w:t>
      </w:r>
    </w:p>
    <w:p w14:paraId="185B7FC5" w14:textId="77777777" w:rsidR="00A55A71" w:rsidRDefault="00A55A71" w:rsidP="00A55A71">
      <w:r>
        <w:t>Dataset:</w:t>
      </w:r>
    </w:p>
    <w:p w14:paraId="09416231" w14:textId="77777777" w:rsidR="00A55A71" w:rsidRDefault="00A55A71" w:rsidP="00A55A71">
      <w:r>
        <w:t>Assume you have a CSV file named data.csv which contains the following columns:</w:t>
      </w:r>
    </w:p>
    <w:p w14:paraId="2C609911" w14:textId="77777777" w:rsidR="00A55A71" w:rsidRDefault="00A55A71" w:rsidP="00A55A71">
      <w:r>
        <w:t>• feature1, feature2</w:t>
      </w:r>
      <w:proofErr w:type="gramStart"/>
      <w:r>
        <w:t>, ...,</w:t>
      </w:r>
      <w:proofErr w:type="gramEnd"/>
      <w:r>
        <w:t xml:space="preserve"> </w:t>
      </w:r>
      <w:proofErr w:type="spellStart"/>
      <w:r>
        <w:t>featureN</w:t>
      </w:r>
      <w:proofErr w:type="spellEnd"/>
      <w:r>
        <w:t>: Numerical and categorical features</w:t>
      </w:r>
    </w:p>
    <w:p w14:paraId="10DCDB8C" w14:textId="77777777" w:rsidR="00A55A71" w:rsidRDefault="00A55A71" w:rsidP="00A55A71">
      <w:r>
        <w:t xml:space="preserve">• </w:t>
      </w:r>
      <w:proofErr w:type="gramStart"/>
      <w:r>
        <w:t>target</w:t>
      </w:r>
      <w:proofErr w:type="gramEnd"/>
      <w:r>
        <w:t>: The class label or continuous variable for prediction</w:t>
      </w:r>
    </w:p>
    <w:p w14:paraId="03DF5072" w14:textId="77777777" w:rsidR="00A55A71" w:rsidRDefault="00A55A71" w:rsidP="00A55A71">
      <w:r>
        <w:t xml:space="preserve">You can use any dataset, such as the Titanic dataset, Iris dataset, or any other relevant dataset, </w:t>
      </w:r>
    </w:p>
    <w:p w14:paraId="291DDCF0" w14:textId="77777777" w:rsidR="00A55A71" w:rsidRDefault="00A55A71" w:rsidP="00A55A71">
      <w:proofErr w:type="gramStart"/>
      <w:r>
        <w:t>but</w:t>
      </w:r>
      <w:proofErr w:type="gramEnd"/>
      <w:r>
        <w:t xml:space="preserve"> for simplicity, let's assume this generic structure.</w:t>
      </w:r>
    </w:p>
    <w:p w14:paraId="79B1AD83" w14:textId="77777777" w:rsidR="00A55A71" w:rsidRDefault="00A55A71" w:rsidP="00A55A71">
      <w:r>
        <w:t>Tasks:</w:t>
      </w:r>
    </w:p>
    <w:p w14:paraId="305A81FD" w14:textId="77777777" w:rsidR="00A55A71" w:rsidRDefault="00A55A71" w:rsidP="00A55A71">
      <w:r>
        <w:t>1. Data Preprocessing:</w:t>
      </w:r>
    </w:p>
    <w:p w14:paraId="1B398315" w14:textId="77777777" w:rsidR="00A55A71" w:rsidRDefault="00A55A71" w:rsidP="00A55A71">
      <w:proofErr w:type="gramStart"/>
      <w:r>
        <w:t>o</w:t>
      </w:r>
      <w:proofErr w:type="gramEnd"/>
      <w:r>
        <w:t xml:space="preserve"> Load the dataset.</w:t>
      </w:r>
    </w:p>
    <w:p w14:paraId="08666AA3" w14:textId="77777777" w:rsidR="00A55A71" w:rsidRDefault="00A55A71" w:rsidP="00A55A71">
      <w:proofErr w:type="gramStart"/>
      <w:r>
        <w:t>o</w:t>
      </w:r>
      <w:proofErr w:type="gramEnd"/>
      <w:r>
        <w:t xml:space="preserve"> Handle missing values.</w:t>
      </w:r>
    </w:p>
    <w:p w14:paraId="5C15B6EB" w14:textId="77777777" w:rsidR="00A55A71" w:rsidRDefault="00A55A71" w:rsidP="00A55A71">
      <w:proofErr w:type="gramStart"/>
      <w:r>
        <w:lastRenderedPageBreak/>
        <w:t>o</w:t>
      </w:r>
      <w:proofErr w:type="gramEnd"/>
      <w:r>
        <w:t xml:space="preserve"> Encode categorical variables.</w:t>
      </w:r>
    </w:p>
    <w:p w14:paraId="48174F0E" w14:textId="77777777" w:rsidR="00A55A71" w:rsidRDefault="00A55A71" w:rsidP="00A55A71">
      <w:proofErr w:type="gramStart"/>
      <w:r>
        <w:t>o</w:t>
      </w:r>
      <w:proofErr w:type="gramEnd"/>
      <w:r>
        <w:t xml:space="preserve"> Scale/normalize the features.</w:t>
      </w:r>
    </w:p>
    <w:p w14:paraId="4140A553" w14:textId="77777777" w:rsidR="00A55A71" w:rsidRDefault="00A55A71" w:rsidP="00A55A71">
      <w:r>
        <w:t>2. Exploratory Data Analysis (EDA):</w:t>
      </w:r>
    </w:p>
    <w:p w14:paraId="681347CD" w14:textId="77777777" w:rsidR="00A55A71" w:rsidRDefault="00A55A71" w:rsidP="00A55A71">
      <w:proofErr w:type="gramStart"/>
      <w:r>
        <w:t>o</w:t>
      </w:r>
      <w:proofErr w:type="gramEnd"/>
      <w:r>
        <w:t xml:space="preserve"> Provide statistical summaries of the dataset.</w:t>
      </w:r>
    </w:p>
    <w:p w14:paraId="46B67DD5" w14:textId="77777777" w:rsidR="00A55A71" w:rsidRDefault="00A55A71" w:rsidP="00A55A71">
      <w:proofErr w:type="gramStart"/>
      <w:r>
        <w:t>o</w:t>
      </w:r>
      <w:proofErr w:type="gramEnd"/>
      <w:r>
        <w:t xml:space="preserve"> Visualize the data distribution and relationships between features using plots.</w:t>
      </w:r>
    </w:p>
    <w:p w14:paraId="62061F9B" w14:textId="77777777" w:rsidR="00A55A71" w:rsidRDefault="00A55A71" w:rsidP="00A55A71">
      <w:r>
        <w:t>3. Classification:</w:t>
      </w:r>
    </w:p>
    <w:p w14:paraId="1FF7653D" w14:textId="77777777" w:rsidR="00A55A71" w:rsidRDefault="00A55A71" w:rsidP="00A55A71">
      <w:proofErr w:type="gramStart"/>
      <w:r>
        <w:t>o</w:t>
      </w:r>
      <w:proofErr w:type="gramEnd"/>
      <w:r>
        <w:t xml:space="preserve"> Apply Logistic Regression, Decision Tree, and Random Forest classifiers.</w:t>
      </w:r>
    </w:p>
    <w:p w14:paraId="70F38629" w14:textId="77777777" w:rsidR="00A55A71" w:rsidRDefault="00A55A71" w:rsidP="00A55A71">
      <w:proofErr w:type="gramStart"/>
      <w:r>
        <w:t>o</w:t>
      </w:r>
      <w:proofErr w:type="gramEnd"/>
      <w:r>
        <w:t xml:space="preserve"> Use a confusion matrix to evaluate the performance of each classifier.</w:t>
      </w:r>
    </w:p>
    <w:p w14:paraId="496ECB27" w14:textId="77777777" w:rsidR="00A55A71" w:rsidRDefault="00A55A71" w:rsidP="00A55A71">
      <w:proofErr w:type="gramStart"/>
      <w:r>
        <w:t>o</w:t>
      </w:r>
      <w:proofErr w:type="gramEnd"/>
      <w:r>
        <w:t xml:space="preserve"> Perform cross-validation to assess the model stability.</w:t>
      </w:r>
    </w:p>
    <w:p w14:paraId="3A74858A" w14:textId="77777777" w:rsidR="00A55A71" w:rsidRDefault="00A55A71" w:rsidP="00A55A71">
      <w:r>
        <w:t>4. Regression:</w:t>
      </w:r>
    </w:p>
    <w:p w14:paraId="2333C7F7" w14:textId="77777777" w:rsidR="00A55A71" w:rsidRDefault="00A55A71" w:rsidP="00A55A71">
      <w:proofErr w:type="gramStart"/>
      <w:r>
        <w:t>o</w:t>
      </w:r>
      <w:proofErr w:type="gramEnd"/>
      <w:r>
        <w:t xml:space="preserve"> Apply Linear Regression and Decision Tree </w:t>
      </w:r>
      <w:proofErr w:type="spellStart"/>
      <w:r>
        <w:t>Regressor</w:t>
      </w:r>
      <w:proofErr w:type="spellEnd"/>
      <w:r>
        <w:t>.</w:t>
      </w:r>
    </w:p>
    <w:p w14:paraId="148B177D" w14:textId="77777777" w:rsidR="00A55A71" w:rsidRDefault="00A55A71" w:rsidP="00A55A71">
      <w:proofErr w:type="gramStart"/>
      <w:r>
        <w:t>o</w:t>
      </w:r>
      <w:proofErr w:type="gramEnd"/>
      <w:r>
        <w:t xml:space="preserve"> Evaluate the models using R-squared and Mean Squared Error (MSE).</w:t>
      </w:r>
    </w:p>
    <w:p w14:paraId="3710D833" w14:textId="77777777" w:rsidR="00A55A71" w:rsidRDefault="00A55A71" w:rsidP="00A55A71">
      <w:proofErr w:type="gramStart"/>
      <w:r>
        <w:t>o</w:t>
      </w:r>
      <w:proofErr w:type="gramEnd"/>
      <w:r>
        <w:t xml:space="preserve"> Perform cross-validation to assess the model stability.</w:t>
      </w:r>
    </w:p>
    <w:p w14:paraId="1C42E270" w14:textId="77777777" w:rsidR="00A55A71" w:rsidRDefault="00A55A71" w:rsidP="00A55A71">
      <w:r>
        <w:t>5. Confusion Matrix:</w:t>
      </w:r>
    </w:p>
    <w:p w14:paraId="4CF5A838" w14:textId="77777777" w:rsidR="00A55A71" w:rsidRDefault="00A55A71" w:rsidP="00A55A71">
      <w:proofErr w:type="gramStart"/>
      <w:r>
        <w:t>o</w:t>
      </w:r>
      <w:proofErr w:type="gramEnd"/>
      <w:r>
        <w:t xml:space="preserve"> For classification tasks, plot the confusion matrix and compute the following </w:t>
      </w:r>
    </w:p>
    <w:p w14:paraId="07435BC4" w14:textId="77777777" w:rsidR="00A55A71" w:rsidRDefault="00A55A71" w:rsidP="00A55A71">
      <w:proofErr w:type="gramStart"/>
      <w:r>
        <w:t>metrics</w:t>
      </w:r>
      <w:proofErr w:type="gramEnd"/>
      <w:r>
        <w:t>:</w:t>
      </w:r>
    </w:p>
    <w:p w14:paraId="3E242580" w14:textId="77777777" w:rsidR="00A55A71" w:rsidRDefault="00A55A71" w:rsidP="00A55A71">
      <w:r>
        <w:t>▪ Accuracy</w:t>
      </w:r>
    </w:p>
    <w:p w14:paraId="0BBF7B4A" w14:textId="77777777" w:rsidR="00A55A71" w:rsidRDefault="00A55A71" w:rsidP="00A55A71">
      <w:r>
        <w:t>▪ Precision</w:t>
      </w:r>
    </w:p>
    <w:p w14:paraId="4BE98CEA" w14:textId="77777777" w:rsidR="00A55A71" w:rsidRDefault="00A55A71" w:rsidP="00A55A71">
      <w:r>
        <w:t>▪ Recall</w:t>
      </w:r>
    </w:p>
    <w:p w14:paraId="59CFCE57" w14:textId="77777777" w:rsidR="00A55A71" w:rsidRDefault="00A55A71" w:rsidP="00A55A71">
      <w:r>
        <w:t>▪ F1 Score</w:t>
      </w:r>
    </w:p>
    <w:p w14:paraId="142BB793" w14:textId="77777777" w:rsidR="00A55A71" w:rsidRDefault="00A55A71" w:rsidP="00A55A71">
      <w:r>
        <w:t>6. Cross-Validation:</w:t>
      </w:r>
    </w:p>
    <w:p w14:paraId="6C2E3F51" w14:textId="77777777" w:rsidR="00A55A71" w:rsidRDefault="00A55A71" w:rsidP="00A55A71">
      <w:proofErr w:type="gramStart"/>
      <w:r>
        <w:t>o</w:t>
      </w:r>
      <w:proofErr w:type="gramEnd"/>
      <w:r>
        <w:t xml:space="preserve"> Implement k-fold cross-validation for both classification and regression </w:t>
      </w:r>
    </w:p>
    <w:p w14:paraId="49AE5848" w14:textId="6BCBE5D1" w:rsidR="00AF6C82" w:rsidRPr="00A55A71" w:rsidRDefault="00A55A71" w:rsidP="00A55A71">
      <w:proofErr w:type="spellStart"/>
      <w:proofErr w:type="gramStart"/>
      <w:r>
        <w:t>models.o</w:t>
      </w:r>
      <w:proofErr w:type="spellEnd"/>
      <w:proofErr w:type="gramEnd"/>
      <w:r>
        <w:t xml:space="preserve"> Report the mean and standard deviation of the cross-validation scores</w:t>
      </w:r>
    </w:p>
    <w:p w14:paraId="3A30C3C0" w14:textId="77777777" w:rsidR="00AF6C82" w:rsidRDefault="00AF6C82" w:rsidP="0007029E">
      <w:pPr>
        <w:rPr>
          <w:b/>
          <w:bCs/>
          <w:u w:val="single"/>
        </w:rPr>
      </w:pPr>
    </w:p>
    <w:p w14:paraId="383240E3" w14:textId="77777777" w:rsidR="00AF6C82" w:rsidRDefault="00AF6C82" w:rsidP="0007029E">
      <w:pPr>
        <w:rPr>
          <w:b/>
          <w:bCs/>
          <w:u w:val="single"/>
        </w:rPr>
      </w:pPr>
    </w:p>
    <w:p w14:paraId="46F0BC0F" w14:textId="77777777" w:rsidR="00AF6C82" w:rsidRDefault="00AF6C82" w:rsidP="0007029E">
      <w:pPr>
        <w:rPr>
          <w:b/>
          <w:bCs/>
          <w:u w:val="single"/>
        </w:rPr>
      </w:pPr>
    </w:p>
    <w:p w14:paraId="3714E1BC" w14:textId="77777777" w:rsidR="00AF6C82" w:rsidRDefault="00AF6C82" w:rsidP="0007029E">
      <w:pPr>
        <w:rPr>
          <w:b/>
          <w:bCs/>
          <w:u w:val="single"/>
        </w:rPr>
      </w:pPr>
    </w:p>
    <w:p w14:paraId="2F4C4FDE" w14:textId="77777777" w:rsidR="00AF6C82" w:rsidRDefault="00AF6C82" w:rsidP="0007029E">
      <w:pPr>
        <w:rPr>
          <w:b/>
          <w:bCs/>
          <w:u w:val="single"/>
        </w:rPr>
      </w:pPr>
    </w:p>
    <w:p w14:paraId="1A0230D9" w14:textId="4B69A784" w:rsidR="0007029E" w:rsidRPr="00705A11" w:rsidRDefault="0007029E" w:rsidP="0007029E">
      <w:pPr>
        <w:rPr>
          <w:b/>
          <w:bCs/>
          <w:u w:val="single"/>
        </w:rPr>
      </w:pPr>
      <w:r w:rsidRPr="00705A11">
        <w:rPr>
          <w:b/>
          <w:bCs/>
          <w:u w:val="single"/>
        </w:rPr>
        <w:t>Steps</w:t>
      </w:r>
    </w:p>
    <w:p w14:paraId="6118B891" w14:textId="77777777" w:rsidR="0007029E" w:rsidRPr="0007029E" w:rsidRDefault="0007029E" w:rsidP="0007029E"/>
    <w:p w14:paraId="0C6D7450" w14:textId="1382A65C" w:rsidR="0007029E" w:rsidRPr="0007029E" w:rsidRDefault="0007029E" w:rsidP="0007029E">
      <w:r w:rsidRPr="0007029E">
        <w:t>Step 1: Data Preprocessing</w:t>
      </w:r>
    </w:p>
    <w:p w14:paraId="5E13C82C" w14:textId="77777777" w:rsidR="0007029E" w:rsidRPr="0007029E" w:rsidRDefault="0007029E" w:rsidP="0007029E"/>
    <w:p w14:paraId="4E8360C5" w14:textId="60BD6157" w:rsidR="0007029E" w:rsidRPr="0007029E" w:rsidRDefault="00AF6C82" w:rsidP="0007029E">
      <w:r w:rsidRPr="00AF6C82">
        <w:drawing>
          <wp:inline distT="0" distB="0" distL="0" distR="0" wp14:anchorId="5C4C3F77" wp14:editId="4AE7D467">
            <wp:extent cx="5943600" cy="2145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56B6" w14:textId="27DD0863" w:rsidR="0007029E" w:rsidRPr="0007029E" w:rsidRDefault="0007029E" w:rsidP="0007029E">
      <w:r w:rsidRPr="0007029E">
        <w:t>Step 2: Exploratory Data Analysis (EDA)</w:t>
      </w:r>
    </w:p>
    <w:p w14:paraId="0A1F423D" w14:textId="77777777" w:rsidR="0007029E" w:rsidRPr="0007029E" w:rsidRDefault="0007029E" w:rsidP="0007029E"/>
    <w:p w14:paraId="4527CB2B" w14:textId="728FA436" w:rsidR="0007029E" w:rsidRPr="0007029E" w:rsidRDefault="00AF6C82" w:rsidP="0007029E">
      <w:r w:rsidRPr="00AF6C82">
        <w:lastRenderedPageBreak/>
        <w:drawing>
          <wp:inline distT="0" distB="0" distL="0" distR="0" wp14:anchorId="0B9BA202" wp14:editId="6B849D8B">
            <wp:extent cx="5943600" cy="2936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6E44" w14:textId="77777777" w:rsidR="00AF6C82" w:rsidRDefault="00AF6C82" w:rsidP="0007029E"/>
    <w:p w14:paraId="44D947B9" w14:textId="77777777" w:rsidR="00AF6C82" w:rsidRDefault="00AF6C82" w:rsidP="0007029E"/>
    <w:p w14:paraId="22AA0B36" w14:textId="532EA7F0" w:rsidR="0007029E" w:rsidRDefault="0007029E" w:rsidP="0007029E">
      <w:r w:rsidRPr="0007029E">
        <w:t>Step 3: Classification</w:t>
      </w:r>
    </w:p>
    <w:p w14:paraId="3FED93B4" w14:textId="724E34DE" w:rsidR="00AF6C82" w:rsidRDefault="00AF6C82" w:rsidP="0007029E">
      <w:r w:rsidRPr="00AF6C82">
        <w:drawing>
          <wp:inline distT="0" distB="0" distL="0" distR="0" wp14:anchorId="76A1D4D4" wp14:editId="60B0302A">
            <wp:extent cx="5943600" cy="3469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1F2F" w14:textId="0B30EF1F" w:rsidR="00AF6C82" w:rsidRPr="0007029E" w:rsidRDefault="00AF6C82" w:rsidP="0007029E">
      <w:r w:rsidRPr="00AF6C82">
        <w:lastRenderedPageBreak/>
        <w:drawing>
          <wp:inline distT="0" distB="0" distL="0" distR="0" wp14:anchorId="6F5238EC" wp14:editId="3406BE1A">
            <wp:extent cx="4869180" cy="36652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E13E" w14:textId="77777777" w:rsidR="0007029E" w:rsidRPr="0007029E" w:rsidRDefault="0007029E" w:rsidP="0007029E"/>
    <w:p w14:paraId="6C771717" w14:textId="7AABBD32" w:rsidR="0007029E" w:rsidRPr="0007029E" w:rsidRDefault="0007029E" w:rsidP="0007029E">
      <w:r w:rsidRPr="0007029E">
        <w:t>Step 4: Regression</w:t>
      </w:r>
    </w:p>
    <w:p w14:paraId="23AB4D6F" w14:textId="501D4054" w:rsidR="0007029E" w:rsidRDefault="00AF6C82" w:rsidP="0007029E">
      <w:r w:rsidRPr="00AF6C82">
        <w:drawing>
          <wp:inline distT="0" distB="0" distL="0" distR="0" wp14:anchorId="34B055A2" wp14:editId="4A0D27EC">
            <wp:extent cx="4107180" cy="30937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C9D5" w14:textId="77777777" w:rsidR="00AF6C82" w:rsidRPr="0007029E" w:rsidRDefault="00AF6C82" w:rsidP="0007029E"/>
    <w:p w14:paraId="7DC670AA" w14:textId="18519DC4" w:rsidR="0007029E" w:rsidRPr="0007029E" w:rsidRDefault="0007029E" w:rsidP="0007029E">
      <w:r w:rsidRPr="0007029E">
        <w:lastRenderedPageBreak/>
        <w:t>Step 5: Confusion Matrix Visualization</w:t>
      </w:r>
    </w:p>
    <w:p w14:paraId="620AA699" w14:textId="3AAC5FE8" w:rsidR="0007029E" w:rsidRPr="0007029E" w:rsidRDefault="00AF6C82" w:rsidP="0007029E">
      <w:r w:rsidRPr="00AF6C82">
        <w:drawing>
          <wp:inline distT="0" distB="0" distL="0" distR="0" wp14:anchorId="01E827A5" wp14:editId="73A67B68">
            <wp:extent cx="5943600" cy="2491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19D1" w14:textId="77777777" w:rsidR="00AF6C82" w:rsidRDefault="00AF6C82" w:rsidP="0007029E"/>
    <w:p w14:paraId="51B8BB69" w14:textId="77777777" w:rsidR="00AF6C82" w:rsidRDefault="00AF6C82" w:rsidP="0007029E"/>
    <w:p w14:paraId="138D3FBC" w14:textId="77777777" w:rsidR="00AF6C82" w:rsidRDefault="00AF6C82" w:rsidP="0007029E"/>
    <w:p w14:paraId="57D20921" w14:textId="77777777" w:rsidR="00AF6C82" w:rsidRDefault="00AF6C82" w:rsidP="0007029E"/>
    <w:p w14:paraId="4DA62442" w14:textId="67B64DC2" w:rsidR="0007029E" w:rsidRPr="0007029E" w:rsidRDefault="0007029E" w:rsidP="0007029E">
      <w:r w:rsidRPr="0007029E">
        <w:t>Step 6: Report and Interpret Results</w:t>
      </w:r>
    </w:p>
    <w:p w14:paraId="79C9C84C" w14:textId="4DAB23C0" w:rsidR="0007029E" w:rsidRPr="0007029E" w:rsidRDefault="00AF6C82" w:rsidP="0007029E">
      <w:r w:rsidRPr="00AF6C82">
        <w:drawing>
          <wp:inline distT="0" distB="0" distL="0" distR="0" wp14:anchorId="398755D7" wp14:editId="0FC0574A">
            <wp:extent cx="5943600" cy="1377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1672" w14:textId="77777777" w:rsidR="00AB6E5B" w:rsidRPr="0007029E" w:rsidRDefault="00AB6E5B" w:rsidP="007F2D91"/>
    <w:p w14:paraId="609FB4AC" w14:textId="52573DDD" w:rsidR="00AB548E" w:rsidRDefault="007F2D91" w:rsidP="007F2D91">
      <w:proofErr w:type="gramStart"/>
      <w:r w:rsidRPr="0007029E">
        <w:t>Output :</w:t>
      </w:r>
      <w:proofErr w:type="gramEnd"/>
      <w:r w:rsidRPr="0007029E">
        <w:t xml:space="preserve"> </w:t>
      </w:r>
      <w:bookmarkStart w:id="1" w:name="_olslfxqtucj1" w:colFirst="0" w:colLast="0"/>
      <w:bookmarkStart w:id="2" w:name="_g8r5tkn991vg" w:colFirst="0" w:colLast="0"/>
      <w:bookmarkStart w:id="3" w:name="_mzwqq22nxgi2" w:colFirst="0" w:colLast="0"/>
      <w:bookmarkStart w:id="4" w:name="_7pm5dosyal7q" w:colFirst="0" w:colLast="0"/>
      <w:bookmarkStart w:id="5" w:name="_8btl8aiwv3rr" w:colFirst="0" w:colLast="0"/>
      <w:bookmarkStart w:id="6" w:name="_nkln4u1eusy6" w:colFirst="0" w:colLast="0"/>
      <w:bookmarkStart w:id="7" w:name="_d66apseb9vbq" w:colFirst="0" w:colLast="0"/>
      <w:bookmarkStart w:id="8" w:name="_v6590kym8pd1" w:colFirst="0" w:colLast="0"/>
      <w:bookmarkStart w:id="9" w:name="_6pgv8jbmo727" w:colFirst="0" w:colLast="0"/>
      <w:bookmarkStart w:id="10" w:name="_913rjouxrf0e" w:colFirst="0" w:colLast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33890450" w14:textId="1DCA0317" w:rsidR="00AF6C82" w:rsidRDefault="00AF6C82" w:rsidP="007F2D91">
      <w:r w:rsidRPr="00AF6C82">
        <w:lastRenderedPageBreak/>
        <w:drawing>
          <wp:inline distT="0" distB="0" distL="0" distR="0" wp14:anchorId="1BC93B21" wp14:editId="64F11535">
            <wp:extent cx="5943600" cy="1650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E96" w14:textId="62E08485" w:rsidR="00AF6C82" w:rsidRDefault="00AF6C82" w:rsidP="007F2D91">
      <w:r w:rsidRPr="00AF6C82">
        <w:drawing>
          <wp:inline distT="0" distB="0" distL="0" distR="0" wp14:anchorId="2FB28AC1" wp14:editId="0A04D214">
            <wp:extent cx="5943600" cy="2557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DD6C" w14:textId="65E36BEB" w:rsidR="00A55A71" w:rsidRDefault="00A55A71" w:rsidP="007F2D91">
      <w:r w:rsidRPr="00A55A71">
        <w:drawing>
          <wp:inline distT="0" distB="0" distL="0" distR="0" wp14:anchorId="3E6B1DD0" wp14:editId="2E6380EA">
            <wp:extent cx="3267531" cy="1981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0603" w14:textId="142AB42D" w:rsidR="00A55A71" w:rsidRDefault="00A55A71" w:rsidP="007F2D91">
      <w:r w:rsidRPr="00A55A71">
        <w:lastRenderedPageBreak/>
        <w:drawing>
          <wp:inline distT="0" distB="0" distL="0" distR="0" wp14:anchorId="6D82517F" wp14:editId="7E39C186">
            <wp:extent cx="5943600" cy="2195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CDF5" w14:textId="7124E5CC" w:rsidR="00A55A71" w:rsidRDefault="00A55A71" w:rsidP="007F2D91">
      <w:r>
        <w:rPr>
          <w:noProof/>
          <w:lang w:val="en-IN"/>
        </w:rPr>
        <w:drawing>
          <wp:inline distT="0" distB="0" distL="0" distR="0" wp14:anchorId="49ECA77F" wp14:editId="774E508E">
            <wp:extent cx="5943600" cy="3761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B933" w14:textId="44F18DD1" w:rsidR="00A55A71" w:rsidRPr="0007029E" w:rsidRDefault="00A55A71" w:rsidP="007F2D91">
      <w:r>
        <w:rPr>
          <w:noProof/>
          <w:lang w:val="en-IN"/>
        </w:rPr>
        <w:lastRenderedPageBreak/>
        <w:drawing>
          <wp:inline distT="0" distB="0" distL="0" distR="0" wp14:anchorId="01DA7361" wp14:editId="34890BA8">
            <wp:extent cx="5066667" cy="4933333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20F39AAF" w14:textId="77777777" w:rsidR="00AB6E5B" w:rsidRPr="0007029E" w:rsidRDefault="00AB6E5B" w:rsidP="007F2D91"/>
    <w:p w14:paraId="4C4198D6" w14:textId="1F243498" w:rsidR="00533A00" w:rsidRPr="0007029E" w:rsidRDefault="00533A00" w:rsidP="007F2D91">
      <w:pPr>
        <w:rPr>
          <w:u w:val="single"/>
        </w:rPr>
      </w:pPr>
      <w:r w:rsidRPr="0007029E">
        <w:rPr>
          <w:u w:val="single"/>
        </w:rPr>
        <w:t>Result</w:t>
      </w:r>
    </w:p>
    <w:p w14:paraId="576B2917" w14:textId="77777777" w:rsidR="00705A11" w:rsidRPr="0007029E" w:rsidRDefault="00705A11" w:rsidP="00705A11">
      <w:r w:rsidRPr="0007029E">
        <w:t>Compile the results of each model, including accuracy, precision, recall, F1 score, MSE, and R-squared values. Interpret the performance of each model and discuss their strengths and weaknesses based on the evaluation metrics.</w:t>
      </w:r>
    </w:p>
    <w:p w14:paraId="45144400" w14:textId="77777777" w:rsidR="00705A11" w:rsidRPr="0007029E" w:rsidRDefault="00705A11" w:rsidP="00705A11"/>
    <w:p w14:paraId="5702CAA3" w14:textId="77777777" w:rsidR="00AB6E5B" w:rsidRPr="0007029E" w:rsidRDefault="00AB6E5B" w:rsidP="007F2D91"/>
    <w:p w14:paraId="7AA3C61C" w14:textId="77777777" w:rsidR="0007029E" w:rsidRPr="0007029E" w:rsidRDefault="0007029E"/>
    <w:sectPr w:rsidR="0007029E" w:rsidRPr="0007029E" w:rsidSect="00A70E5C"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43AF59" w14:textId="77777777" w:rsidR="00591CDF" w:rsidRDefault="00591CDF">
      <w:pPr>
        <w:spacing w:before="0" w:line="240" w:lineRule="auto"/>
      </w:pPr>
      <w:r>
        <w:separator/>
      </w:r>
    </w:p>
  </w:endnote>
  <w:endnote w:type="continuationSeparator" w:id="0">
    <w:p w14:paraId="5892A637" w14:textId="77777777" w:rsidR="00591CDF" w:rsidRDefault="00591CD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93E6E6" w14:textId="57B33923" w:rsidR="00AB548E" w:rsidRDefault="00EB632B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A55A71">
      <w:rPr>
        <w:noProof/>
      </w:rPr>
      <w:t>9</w:t>
    </w:r>
    <w:r>
      <w:fldChar w:fldCharType="end"/>
    </w:r>
    <w:r>
      <w:rPr>
        <w:noProof/>
        <w:lang w:val="en-IN"/>
      </w:rPr>
      <w:drawing>
        <wp:anchor distT="0" distB="0" distL="0" distR="0" simplePos="0" relativeHeight="251659264" behindDoc="0" locked="0" layoutInCell="1" hidden="0" allowOverlap="1" wp14:anchorId="2044A769" wp14:editId="04D73D8A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2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F10E57" w14:textId="77777777" w:rsidR="00AB548E" w:rsidRDefault="00EB632B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  <w:lang w:val="en-IN"/>
      </w:rPr>
      <w:drawing>
        <wp:anchor distT="0" distB="0" distL="0" distR="0" simplePos="0" relativeHeight="251660288" behindDoc="0" locked="0" layoutInCell="1" hidden="0" allowOverlap="1" wp14:anchorId="6123F731" wp14:editId="3BCF0D75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" name="image2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84741B" w14:textId="77777777" w:rsidR="00591CDF" w:rsidRDefault="00591CDF">
      <w:pPr>
        <w:spacing w:before="0" w:line="240" w:lineRule="auto"/>
      </w:pPr>
      <w:r>
        <w:separator/>
      </w:r>
    </w:p>
  </w:footnote>
  <w:footnote w:type="continuationSeparator" w:id="0">
    <w:p w14:paraId="01C41622" w14:textId="77777777" w:rsidR="00591CDF" w:rsidRDefault="00591CD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2058C9" w14:textId="77777777" w:rsidR="00AB548E" w:rsidRDefault="00EB632B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  <w:lang w:val="en-IN"/>
      </w:rPr>
      <w:drawing>
        <wp:anchor distT="0" distB="0" distL="0" distR="0" simplePos="0" relativeHeight="251658240" behindDoc="0" locked="0" layoutInCell="1" hidden="0" allowOverlap="1" wp14:anchorId="50609B2B" wp14:editId="252D97C4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4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95742"/>
    <w:multiLevelType w:val="hybridMultilevel"/>
    <w:tmpl w:val="CA7EC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93E59"/>
    <w:multiLevelType w:val="hybridMultilevel"/>
    <w:tmpl w:val="CA7EC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930E0"/>
    <w:multiLevelType w:val="hybridMultilevel"/>
    <w:tmpl w:val="CA7EC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92826"/>
    <w:multiLevelType w:val="hybridMultilevel"/>
    <w:tmpl w:val="CA7EC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777A2"/>
    <w:multiLevelType w:val="hybridMultilevel"/>
    <w:tmpl w:val="CA7EC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A1DB5"/>
    <w:multiLevelType w:val="hybridMultilevel"/>
    <w:tmpl w:val="BB30B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7A27F0"/>
    <w:multiLevelType w:val="hybridMultilevel"/>
    <w:tmpl w:val="CA7EC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F5482"/>
    <w:multiLevelType w:val="hybridMultilevel"/>
    <w:tmpl w:val="CA7EC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7652F"/>
    <w:multiLevelType w:val="hybridMultilevel"/>
    <w:tmpl w:val="CA7EC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F27971"/>
    <w:multiLevelType w:val="hybridMultilevel"/>
    <w:tmpl w:val="CA7EC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36322F"/>
    <w:multiLevelType w:val="hybridMultilevel"/>
    <w:tmpl w:val="AC3E7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561BB"/>
    <w:multiLevelType w:val="hybridMultilevel"/>
    <w:tmpl w:val="123AB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2B5F25"/>
    <w:multiLevelType w:val="hybridMultilevel"/>
    <w:tmpl w:val="CA7ECA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5"/>
  </w:num>
  <w:num w:numId="5">
    <w:abstractNumId w:val="11"/>
  </w:num>
  <w:num w:numId="6">
    <w:abstractNumId w:val="9"/>
  </w:num>
  <w:num w:numId="7">
    <w:abstractNumId w:val="1"/>
  </w:num>
  <w:num w:numId="8">
    <w:abstractNumId w:val="0"/>
  </w:num>
  <w:num w:numId="9">
    <w:abstractNumId w:val="4"/>
  </w:num>
  <w:num w:numId="10">
    <w:abstractNumId w:val="12"/>
  </w:num>
  <w:num w:numId="11">
    <w:abstractNumId w:val="8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48E"/>
    <w:rsid w:val="00023283"/>
    <w:rsid w:val="0007029E"/>
    <w:rsid w:val="00087C42"/>
    <w:rsid w:val="00204A34"/>
    <w:rsid w:val="004040A2"/>
    <w:rsid w:val="004A5772"/>
    <w:rsid w:val="00533A00"/>
    <w:rsid w:val="00591CDF"/>
    <w:rsid w:val="00612EED"/>
    <w:rsid w:val="006F3ACE"/>
    <w:rsid w:val="00705A11"/>
    <w:rsid w:val="00721EC8"/>
    <w:rsid w:val="007F2D91"/>
    <w:rsid w:val="00811642"/>
    <w:rsid w:val="00872FBC"/>
    <w:rsid w:val="009F49A1"/>
    <w:rsid w:val="00A55A71"/>
    <w:rsid w:val="00A70E5C"/>
    <w:rsid w:val="00AB548E"/>
    <w:rsid w:val="00AB6E5B"/>
    <w:rsid w:val="00AF6C82"/>
    <w:rsid w:val="00CA1CD4"/>
    <w:rsid w:val="00CD10AF"/>
    <w:rsid w:val="00EB632B"/>
    <w:rsid w:val="00EF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699BF"/>
  <w15:docId w15:val="{E7B9B742-8618-48FF-B79F-74F9A9916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Proxima Nova" w:eastAsia="Proxima Nova" w:hAnsi="Proxima Nova" w:cs="Proxima Nova"/>
        <w:sz w:val="22"/>
        <w:szCs w:val="22"/>
        <w:lang w:val="en" w:eastAsia="en-IN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04A34"/>
  </w:style>
  <w:style w:type="paragraph" w:styleId="Heading1">
    <w:name w:val="heading 1"/>
    <w:basedOn w:val="Normal"/>
    <w:next w:val="Normal"/>
    <w:link w:val="Heading1Char"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sz w:val="32"/>
      <w:szCs w:val="32"/>
    </w:rPr>
  </w:style>
  <w:style w:type="paragraph" w:styleId="ListParagraph">
    <w:name w:val="List Paragraph"/>
    <w:basedOn w:val="Normal"/>
    <w:uiPriority w:val="34"/>
    <w:qFormat/>
    <w:rsid w:val="007F2D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204A34"/>
    <w:rPr>
      <w:color w:val="039BE5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ayana</dc:creator>
  <cp:lastModifiedBy>USER</cp:lastModifiedBy>
  <cp:revision>2</cp:revision>
  <dcterms:created xsi:type="dcterms:W3CDTF">2024-07-03T05:54:00Z</dcterms:created>
  <dcterms:modified xsi:type="dcterms:W3CDTF">2024-07-03T05:54:00Z</dcterms:modified>
</cp:coreProperties>
</file>