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87" w:rsidRDefault="001C68CC">
      <w:r>
        <w:t>Lab 3</w:t>
      </w:r>
      <w:r>
        <w:tab/>
        <w:t>Shuhan Xu</w:t>
      </w:r>
    </w:p>
    <w:p w:rsidR="001C68CC" w:rsidRDefault="001C68CC"/>
    <w:p w:rsidR="001C68CC" w:rsidRDefault="001C68CC">
      <w:r>
        <w:t>2.1. False. It also depends on whether the transition from one state to another is allowed.</w:t>
      </w:r>
    </w:p>
    <w:p w:rsidR="001C68CC" w:rsidRDefault="001C68CC">
      <w:r>
        <w:t>2.2. True.</w:t>
      </w:r>
    </w:p>
    <w:p w:rsidR="001C68CC" w:rsidRDefault="001C68CC">
      <w:r>
        <w:t>2.3. The population of states should change</w:t>
      </w:r>
    </w:p>
    <w:p w:rsidR="001C68CC" w:rsidRDefault="001C68CC">
      <w:r>
        <w:t>2.4.</w:t>
      </w:r>
    </w:p>
    <w:p w:rsidR="001C68CC" w:rsidRDefault="008453D9" w:rsidP="001C68CC">
      <w:r>
        <w:t>0</w:t>
      </w:r>
      <w:r>
        <w:tab/>
        <w:t>1</w:t>
      </w:r>
      <w:r w:rsidR="001C68CC">
        <w:tab/>
        <w:t>0</w:t>
      </w:r>
      <w:r w:rsidR="001C68CC">
        <w:tab/>
        <w:t>1</w:t>
      </w:r>
    </w:p>
    <w:p w:rsidR="001C68CC" w:rsidRDefault="008453D9" w:rsidP="001C68CC">
      <w:r>
        <w:t>1</w:t>
      </w:r>
      <w:r w:rsidR="001C68CC">
        <w:tab/>
        <w:t>0</w:t>
      </w:r>
      <w:r w:rsidR="00545CEA">
        <w:tab/>
        <w:t>1</w:t>
      </w:r>
      <w:r w:rsidR="001C68CC">
        <w:tab/>
        <w:t>0</w:t>
      </w:r>
    </w:p>
    <w:p w:rsidR="001C68CC" w:rsidRDefault="001C68CC" w:rsidP="001C68CC">
      <w:r>
        <w:t>0</w:t>
      </w:r>
      <w:r w:rsidR="00545CEA">
        <w:tab/>
        <w:t>1</w:t>
      </w:r>
      <w:r>
        <w:tab/>
        <w:t>0</w:t>
      </w:r>
      <w:r w:rsidR="00123C24">
        <w:tab/>
        <w:t>1</w:t>
      </w:r>
    </w:p>
    <w:p w:rsidR="001C68CC" w:rsidRDefault="00123C24" w:rsidP="001C68CC">
      <w:r>
        <w:t>1</w:t>
      </w:r>
      <w:r>
        <w:tab/>
        <w:t>0</w:t>
      </w:r>
      <w:r>
        <w:tab/>
        <w:t>1</w:t>
      </w:r>
      <w:r w:rsidR="001C68CC">
        <w:tab/>
        <w:t>0</w:t>
      </w:r>
    </w:p>
    <w:p w:rsidR="00D15C04" w:rsidRDefault="00D15C04" w:rsidP="001C68CC"/>
    <w:p w:rsidR="001C332A" w:rsidRDefault="00634DFB" w:rsidP="001C68CC">
      <w:r>
        <w:t>3.1</w:t>
      </w:r>
      <w:r w:rsidR="00472EEC">
        <w:t>.</w:t>
      </w:r>
      <w:r w:rsidR="00FF07CB">
        <w:t xml:space="preserve"> 10000000</w:t>
      </w:r>
    </w:p>
    <w:p w:rsidR="00FF07CB" w:rsidRDefault="00FF07CB" w:rsidP="001C68CC">
      <w:r>
        <w:t>3.2.</w:t>
      </w:r>
      <w:bookmarkStart w:id="0" w:name="_GoBack"/>
      <w:bookmarkEnd w:id="0"/>
    </w:p>
    <w:sectPr w:rsidR="00FF07CB" w:rsidSect="00C251F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CC"/>
    <w:rsid w:val="00123C24"/>
    <w:rsid w:val="00143FEB"/>
    <w:rsid w:val="00196270"/>
    <w:rsid w:val="001B7884"/>
    <w:rsid w:val="001C332A"/>
    <w:rsid w:val="001C68CC"/>
    <w:rsid w:val="001D430C"/>
    <w:rsid w:val="002A69C4"/>
    <w:rsid w:val="0031267A"/>
    <w:rsid w:val="00364C2F"/>
    <w:rsid w:val="003B4770"/>
    <w:rsid w:val="004132FD"/>
    <w:rsid w:val="00472EEC"/>
    <w:rsid w:val="00496D60"/>
    <w:rsid w:val="005453C6"/>
    <w:rsid w:val="00545CEA"/>
    <w:rsid w:val="005C51E4"/>
    <w:rsid w:val="00634DFB"/>
    <w:rsid w:val="00636568"/>
    <w:rsid w:val="006C48D9"/>
    <w:rsid w:val="00702229"/>
    <w:rsid w:val="007042F0"/>
    <w:rsid w:val="00704897"/>
    <w:rsid w:val="00706916"/>
    <w:rsid w:val="00737DF8"/>
    <w:rsid w:val="0074508E"/>
    <w:rsid w:val="007E413F"/>
    <w:rsid w:val="008453D9"/>
    <w:rsid w:val="00896FC2"/>
    <w:rsid w:val="008A4007"/>
    <w:rsid w:val="00A25C9E"/>
    <w:rsid w:val="00A42EB1"/>
    <w:rsid w:val="00A91187"/>
    <w:rsid w:val="00AA6006"/>
    <w:rsid w:val="00AC6F26"/>
    <w:rsid w:val="00C251F9"/>
    <w:rsid w:val="00C74A66"/>
    <w:rsid w:val="00C9065C"/>
    <w:rsid w:val="00CD1F52"/>
    <w:rsid w:val="00D15C04"/>
    <w:rsid w:val="00DA637F"/>
    <w:rsid w:val="00E27EE4"/>
    <w:rsid w:val="00F02740"/>
    <w:rsid w:val="00F03216"/>
    <w:rsid w:val="00F64BDF"/>
    <w:rsid w:val="00F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DA664"/>
  <w14:defaultImageDpi w14:val="32767"/>
  <w15:chartTrackingRefBased/>
  <w15:docId w15:val="{7C5F4B5B-2573-BA4F-BFFB-08B67C27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07CB"/>
  </w:style>
  <w:style w:type="character" w:customStyle="1" w:styleId="DateChar">
    <w:name w:val="Date Char"/>
    <w:basedOn w:val="DefaultParagraphFont"/>
    <w:link w:val="Date"/>
    <w:uiPriority w:val="99"/>
    <w:semiHidden/>
    <w:rsid w:val="00FF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 SHUHAN#</dc:creator>
  <cp:keywords/>
  <dc:description/>
  <cp:lastModifiedBy>#XU SHUHAN#</cp:lastModifiedBy>
  <cp:revision>10</cp:revision>
  <dcterms:created xsi:type="dcterms:W3CDTF">2018-03-28T12:16:00Z</dcterms:created>
  <dcterms:modified xsi:type="dcterms:W3CDTF">2018-03-28T12:44:00Z</dcterms:modified>
</cp:coreProperties>
</file>