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CC" w:rsidRDefault="004767EE">
      <w:r>
        <w:t>Lab4</w:t>
      </w:r>
      <w:r>
        <w:tab/>
        <w:t>Shuhan Xu</w:t>
      </w:r>
    </w:p>
    <w:p w:rsidR="000C1BCC" w:rsidRDefault="000C1BCC"/>
    <w:p w:rsidR="000C1BCC" w:rsidRDefault="004767EE">
      <w:r>
        <w:t>4.2.2.1</w:t>
      </w:r>
    </w:p>
    <w:p w:rsidR="000C1BCC" w:rsidRDefault="004767EE">
      <w:r>
        <w:t>The ATP will be completely depleted. This is because the pumped ions will diffuse back down the concentration gradient.</w:t>
      </w:r>
    </w:p>
    <w:p w:rsidR="000C1BCC" w:rsidRDefault="000C1BCC"/>
    <w:p w:rsidR="000C1BCC" w:rsidRDefault="004767EE">
      <w:r>
        <w:t>4.2.2.2</w:t>
      </w:r>
    </w:p>
    <w:p w:rsidR="000C1BCC" w:rsidRDefault="004767EE">
      <w:r>
        <w:t xml:space="preserve">We can be </w:t>
      </w:r>
      <w:r w:rsidR="009A7389">
        <w:t xml:space="preserve">fairly </w:t>
      </w:r>
      <w:r>
        <w:t>sure that an ATP is consumed</w:t>
      </w:r>
      <w:r w:rsidR="009A7389">
        <w:t xml:space="preserve">. However, it is </w:t>
      </w:r>
      <w:r>
        <w:t>still possible for low-energy ion to diffuse against the gradient but this is rare due to the energetically unfavorable nature of the process</w:t>
      </w:r>
      <w:bookmarkStart w:id="0" w:name="_GoBack"/>
      <w:bookmarkEnd w:id="0"/>
    </w:p>
    <w:p w:rsidR="000C1BCC" w:rsidRDefault="000C1BCC"/>
    <w:p w:rsidR="000C1BCC" w:rsidRDefault="004767EE">
      <w:r>
        <w:t>4.2.2.3</w:t>
      </w:r>
    </w:p>
    <w:p w:rsidR="000C1BCC" w:rsidRDefault="004767EE">
      <w:r>
        <w:t>The ion will be distributed according to the Boltzamnn distribution with more ions being in the low-energy state as compared to the high-energy state.</w:t>
      </w:r>
    </w:p>
    <w:p w:rsidR="000C1BCC" w:rsidRDefault="000C1BCC"/>
    <w:p w:rsidR="000C1BCC" w:rsidRDefault="004767EE">
      <w:r>
        <w:t>4.3.1</w:t>
      </w:r>
    </w:p>
    <w:p w:rsidR="000C1BCC" w:rsidRDefault="004767EE">
      <w:r>
        <w:t>change = np.sign(np.random.rand() - 0.5) * stepLength</w:t>
      </w:r>
    </w:p>
    <w:p w:rsidR="000C1BCC" w:rsidRDefault="000C1BCC"/>
    <w:p w:rsidR="000C1BCC" w:rsidRDefault="004767EE">
      <w:r>
        <w:t>4.3.2</w:t>
      </w:r>
    </w:p>
    <w:p w:rsidR="000C1BCC" w:rsidRDefault="004767EE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3283585" cy="24625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4767EE">
      <w:r>
        <w:t>4.3.3</w:t>
      </w:r>
    </w:p>
    <w:p w:rsidR="000C1BCC" w:rsidRDefault="004767EE">
      <w:r>
        <w:t>It is not a random walk. Whether the random move is accepted or rejected is based on the energies of current state and the next state.</w:t>
      </w:r>
    </w:p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4767EE">
      <w:r>
        <w:lastRenderedPageBreak/>
        <w:t>4.4.1</w:t>
      </w:r>
    </w:p>
    <w:p w:rsidR="000C1BCC" w:rsidRDefault="000C1BCC"/>
    <w:p w:rsidR="000C1BCC" w:rsidRDefault="004767EE">
      <w:r>
        <w:t xml:space="preserve">The average y-position at the end of the walk is approximately 0 for all number of </w:t>
      </w:r>
      <w:r>
        <w:t>steps.</w:t>
      </w:r>
    </w:p>
    <w:p w:rsidR="000C1BCC" w:rsidRDefault="004767EE">
      <w:r>
        <w:t>The absolute y-position at the end of the walk is proportional to the square root of number of steps</w:t>
      </w:r>
    </w:p>
    <w:p w:rsidR="000C1BCC" w:rsidRDefault="004767EE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332220" cy="5727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squared y-position at the end of the walk is proportional to the number of steps</w:t>
      </w:r>
    </w:p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4767EE">
      <w:r>
        <w:lastRenderedPageBreak/>
        <w:t>4.5.1</w:t>
      </w:r>
    </w:p>
    <w:p w:rsidR="000C1BCC" w:rsidRDefault="004767EE">
      <w:r>
        <w:t>This is a linear form.</w:t>
      </w:r>
    </w:p>
    <w:p w:rsidR="000C1BCC" w:rsidRDefault="000C1BCC"/>
    <w:p w:rsidR="000C1BCC" w:rsidRDefault="004767EE">
      <w:r>
        <w:t>4.5.2</w:t>
      </w:r>
    </w:p>
    <w:p w:rsidR="000C1BCC" w:rsidRDefault="004767EE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24130</wp:posOffset>
            </wp:positionV>
            <wp:extent cx="4007485" cy="24066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0C1BCC"/>
    <w:p w:rsidR="000C1BCC" w:rsidRDefault="004767EE">
      <w:r>
        <w:t>K</w:t>
      </w:r>
      <w:r>
        <w:rPr>
          <w:vertAlign w:val="subscript"/>
        </w:rPr>
        <w:t>N</w:t>
      </w:r>
      <w:r>
        <w:t xml:space="preserve"> is approximately 1.</w:t>
      </w:r>
    </w:p>
    <w:p w:rsidR="000C1BCC" w:rsidRDefault="000C1BCC"/>
    <w:p w:rsidR="000C1BCC" w:rsidRDefault="004767EE">
      <w:r>
        <w:t>4.6.1</w:t>
      </w:r>
    </w:p>
    <w:p w:rsidR="000C1BCC" w:rsidRDefault="004767EE">
      <w:r>
        <w:t>m</w:t>
      </w:r>
      <w:r>
        <w:rPr>
          <w:vertAlign w:val="superscript"/>
        </w:rPr>
        <w:t>2</w:t>
      </w:r>
      <w:r>
        <w:t>s</w:t>
      </w:r>
      <w:r>
        <w:rPr>
          <w:vertAlign w:val="superscript"/>
        </w:rPr>
        <w:t>-1</w:t>
      </w:r>
    </w:p>
    <w:p w:rsidR="000C1BCC" w:rsidRDefault="000C1BCC">
      <w:pPr>
        <w:rPr>
          <w:vertAlign w:val="superscript"/>
        </w:rPr>
      </w:pPr>
    </w:p>
    <w:p w:rsidR="000C1BCC" w:rsidRDefault="004767EE">
      <w:r>
        <w:t>4.6.2</w:t>
      </w:r>
    </w:p>
    <w:p w:rsidR="000C1BCC" w:rsidRDefault="004767EE">
      <w:r>
        <w:t>The water molecules move faster, i.e. diffuse further after a period of time.</w:t>
      </w:r>
    </w:p>
    <w:p w:rsidR="000C1BCC" w:rsidRDefault="000C1BCC"/>
    <w:p w:rsidR="000C1BCC" w:rsidRDefault="004767EE">
      <w:r>
        <w:t>4.6.3</w:t>
      </w:r>
    </w:p>
    <w:p w:rsidR="000C1BCC" w:rsidRDefault="004767EE">
      <w:r>
        <w:t>K</w:t>
      </w:r>
      <w:r>
        <w:rPr>
          <w:vertAlign w:val="subscript"/>
        </w:rPr>
        <w:t>t</w:t>
      </w:r>
      <w:r>
        <w:t xml:space="preserve"> is 1 for all combinations of settings.</w:t>
      </w:r>
    </w:p>
    <w:p w:rsidR="000C1BCC" w:rsidRDefault="004767EE">
      <w:r>
        <w:t>When step length is 2, K</w:t>
      </w:r>
      <w:r>
        <w:rPr>
          <w:vertAlign w:val="subscript"/>
        </w:rPr>
        <w:t>t</w:t>
      </w:r>
      <w:r>
        <w:t xml:space="preserve"> is 4.</w:t>
      </w:r>
    </w:p>
    <w:p w:rsidR="000C1BCC" w:rsidRDefault="004767EE">
      <w:r>
        <w:t>K</w:t>
      </w:r>
      <w:r>
        <w:rPr>
          <w:vertAlign w:val="subscript"/>
        </w:rPr>
        <w:t>t</w:t>
      </w:r>
      <w:r>
        <w:t xml:space="preserve"> = L</w:t>
      </w:r>
      <w:r>
        <w:rPr>
          <w:vertAlign w:val="superscript"/>
        </w:rPr>
        <w:t>2</w:t>
      </w:r>
    </w:p>
    <w:p w:rsidR="000C1BCC" w:rsidRDefault="004767EE">
      <w:r>
        <w:t>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t xml:space="preserve"> = L</w:t>
      </w:r>
      <w:r>
        <w:rPr>
          <w:vertAlign w:val="superscript"/>
        </w:rPr>
        <w:t>2</w:t>
      </w:r>
      <w:r>
        <w:t xml:space="preserve"> * t</w:t>
      </w:r>
    </w:p>
    <w:p w:rsidR="000C1BCC" w:rsidRDefault="000C1BCC"/>
    <w:p w:rsidR="000C1BCC" w:rsidRDefault="004767EE">
      <w:r>
        <w:t>4.7.1</w:t>
      </w:r>
    </w:p>
    <w:p w:rsidR="000C1BCC" w:rsidRDefault="004767EE">
      <w:r>
        <w:t xml:space="preserve">def </w:t>
      </w:r>
      <w:r>
        <w:t>randomWalk(stepLength, steps):</w:t>
      </w:r>
    </w:p>
    <w:p w:rsidR="000C1BCC" w:rsidRDefault="000C1BCC"/>
    <w:p w:rsidR="000C1BCC" w:rsidRDefault="004767EE">
      <w:r>
        <w:t xml:space="preserve">    # Make an array to fill with positions</w:t>
      </w:r>
    </w:p>
    <w:p w:rsidR="000C1BCC" w:rsidRDefault="004767EE">
      <w:r>
        <w:t xml:space="preserve">    positions = np.zeros(steps)</w:t>
      </w:r>
    </w:p>
    <w:p w:rsidR="000C1BCC" w:rsidRDefault="000C1BCC"/>
    <w:p w:rsidR="000C1BCC" w:rsidRDefault="004767EE">
      <w:r>
        <w:t xml:space="preserve">    # Make as many steps as required</w:t>
      </w:r>
    </w:p>
    <w:p w:rsidR="000C1BCC" w:rsidRDefault="004767EE">
      <w:r>
        <w:t xml:space="preserve">    for i in np.arange(steps-1):</w:t>
      </w:r>
    </w:p>
    <w:p w:rsidR="000C1BCC" w:rsidRDefault="004767EE">
      <w:r>
        <w:t xml:space="preserve">        # Make a random number this observation</w:t>
      </w:r>
    </w:p>
    <w:p w:rsidR="000C1BCC" w:rsidRDefault="004767EE">
      <w:r>
        <w:t xml:space="preserve">        change = stepLength * </w:t>
      </w:r>
      <w:r>
        <w:t>np.sign(np.random.rand()-0.5)</w:t>
      </w:r>
    </w:p>
    <w:p w:rsidR="000C1BCC" w:rsidRDefault="000C1BCC"/>
    <w:p w:rsidR="000C1BCC" w:rsidRDefault="004767EE">
      <w:r>
        <w:t xml:space="preserve">        if positions[i] + change &gt; 10:</w:t>
      </w:r>
    </w:p>
    <w:p w:rsidR="000C1BCC" w:rsidRDefault="004767EE">
      <w:r>
        <w:t xml:space="preserve">            positions[i+1] = 20 - (positions[i] + change)</w:t>
      </w:r>
    </w:p>
    <w:p w:rsidR="000C1BCC" w:rsidRDefault="004767EE">
      <w:r>
        <w:t xml:space="preserve">        elif positions[i] + change &lt; -10:</w:t>
      </w:r>
    </w:p>
    <w:p w:rsidR="000C1BCC" w:rsidRDefault="004767EE">
      <w:r>
        <w:t xml:space="preserve">            positions[i+1] = -20 - (positions[i] + change)</w:t>
      </w:r>
    </w:p>
    <w:p w:rsidR="000C1BCC" w:rsidRDefault="004767EE">
      <w:r>
        <w:t xml:space="preserve">        else:</w:t>
      </w:r>
    </w:p>
    <w:p w:rsidR="000C1BCC" w:rsidRDefault="004767EE">
      <w:r>
        <w:t xml:space="preserve">            p</w:t>
      </w:r>
      <w:r>
        <w:t>ositions[i+1] = positions[i] + change</w:t>
      </w:r>
    </w:p>
    <w:p w:rsidR="000C1BCC" w:rsidRDefault="000C1BCC"/>
    <w:p w:rsidR="000C1BCC" w:rsidRDefault="004767EE">
      <w:pPr>
        <w:ind w:firstLine="240"/>
      </w:pPr>
      <w:r>
        <w:t>return positions</w:t>
      </w:r>
    </w:p>
    <w:p w:rsidR="000C1BCC" w:rsidRDefault="000C1BCC"/>
    <w:p w:rsidR="000C1BCC" w:rsidRDefault="004767EE">
      <w:r>
        <w:t>4.7.2</w:t>
      </w:r>
    </w:p>
    <w:p w:rsidR="000C1BCC" w:rsidRDefault="004767EE">
      <w:r>
        <w:t>K</w:t>
      </w:r>
      <w:r>
        <w:rPr>
          <w:vertAlign w:val="subscript"/>
        </w:rPr>
        <w:t>t</w:t>
      </w:r>
      <w:r>
        <w:t xml:space="preserve"> = 0.2809. This K</w:t>
      </w:r>
      <w:r>
        <w:rPr>
          <w:vertAlign w:val="subscript"/>
        </w:rPr>
        <w:t>t</w:t>
      </w:r>
      <w:r>
        <w:t xml:space="preserve"> is fit to the model in which there is no confinement and 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t xml:space="preserve"> increases linearly with t. However, 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t xml:space="preserve"> only increases linearly when t &lt;= 10 and starts to plateau when t &gt;</w:t>
      </w:r>
      <w:r>
        <w:t xml:space="preserve"> 10 due to the confinement. Hence this method underestimates K</w:t>
      </w:r>
      <w:r>
        <w:rPr>
          <w:vertAlign w:val="subscript"/>
        </w:rPr>
        <w:t>t</w:t>
      </w:r>
      <w:r>
        <w:t>.</w:t>
      </w:r>
    </w:p>
    <w:p w:rsidR="000C1BCC" w:rsidRDefault="000C1BCC"/>
    <w:p w:rsidR="000C1BCC" w:rsidRDefault="004767EE">
      <w:r>
        <w:t>4.8.1</w:t>
      </w:r>
    </w:p>
    <w:p w:rsidR="000C1BCC" w:rsidRDefault="004767EE">
      <w:r>
        <w:t>Diffusion on lipid bilayer.</w:t>
      </w:r>
    </w:p>
    <w:p w:rsidR="000C1BCC" w:rsidRDefault="000C1BCC"/>
    <w:p w:rsidR="000C1BCC" w:rsidRDefault="004767EE">
      <w:r>
        <w:t>4.8.2</w:t>
      </w:r>
    </w:p>
    <w:p w:rsidR="000C1BCC" w:rsidRDefault="004767EE">
      <w:r>
        <w:t>Diffusion in cytosol.</w:t>
      </w:r>
    </w:p>
    <w:p w:rsidR="000C1BCC" w:rsidRDefault="000C1BCC"/>
    <w:p w:rsidR="000C1BCC" w:rsidRDefault="004767EE">
      <w:r>
        <w:t>4.8.3</w:t>
      </w:r>
    </w:p>
    <w:p w:rsidR="000C1BCC" w:rsidRDefault="004767EE">
      <w:r>
        <w:t>We can still use the model if we understand the limitation of the model and can justify that the other results are still</w:t>
      </w:r>
      <w:r>
        <w:t xml:space="preserve"> reasonable given this limitation.</w:t>
      </w:r>
    </w:p>
    <w:sectPr w:rsidR="000C1BC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BCC"/>
    <w:rsid w:val="000C1BCC"/>
    <w:rsid w:val="004767EE"/>
    <w:rsid w:val="009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F14AB"/>
  <w15:docId w15:val="{42069B27-DD67-1E41-B72D-D227890F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B23540"/>
    <w:rPr>
      <w:rFonts w:cs="Mangal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B235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#XU SHUHAN#</cp:lastModifiedBy>
  <cp:revision>17</cp:revision>
  <dcterms:created xsi:type="dcterms:W3CDTF">2018-04-09T13:24:00Z</dcterms:created>
  <dcterms:modified xsi:type="dcterms:W3CDTF">2018-04-16T20:50:00Z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