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sz w:val="36"/>
          <w:szCs w:val="36"/>
          <w:lang w:eastAsia="zh-CN"/>
        </w:rPr>
        <w:t>面试资源系统</w:t>
      </w:r>
    </w:p>
    <w:p>
      <w:pPr>
        <w:pStyle w:val="2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一、背景</w:t>
      </w:r>
    </w:p>
    <w:p>
      <w:pPr>
        <w:bidi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ue3.0露头之际，抓住其小辫子，提升本帅vue技术栈、node之egg.js及数据库之mongodb等物理输出，从vue前端技术到访问egg后端接口，再到提请mongodb数据库数据，积攒整体流程之经验值，为向全栈技术boss进攻做准备，为而后生活魔头积攒技能值，特编写此文档，励志成效，发愤图强。</w:t>
      </w:r>
    </w:p>
    <w:p>
      <w:pPr>
        <w:pStyle w:val="2"/>
        <w:bidi w:val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二、项目简介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项目英文名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：ws-vue-interview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项目中文名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：面试资源系统（ws全称windshadow，本帅笔名）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简介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：本系统旨在整理平时碰到的知识点或者面试题目，对于不好记的知识点进行整理或者直接配置相应的口诀，达到速记不忘的目的，解决自身关于技术点的掌握不足，经常忘记，流程不清等等疑难杂症。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开发者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：风度潇洒的舒欢欢，美丽大方的梁锦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目录说明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frontend: 前端项目 (vue+element)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backend： 后端项目 (egg+mongodb)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interviewSystem需求文档.docx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: 需求文档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三、技术架构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开发环境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后端技术</w:t>
      </w:r>
    </w:p>
    <w:p>
      <w:pPr>
        <w:pStyle w:val="2"/>
        <w:bidi w:val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四、需求文档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1、具备生活备忘录，计划书等，包含责任人+学习任务项+时间+学习成果+学习难点+记忆技巧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2、可以将学习知识分类到左侧菜单栏，按照分类可以进行点击具体知识点，，并进行温故而知新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3、可以进行知识搜索，任务搜索，年度总结，月总结，周总结，根据人员不同，展示不同人的任务，完成程度，可认为修改任务状态等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4，可以探索任务提醒功能，自动向手机提醒任务状态，提醒任务责任人及时完成个人学习任务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5E98E"/>
    <w:multiLevelType w:val="singleLevel"/>
    <w:tmpl w:val="A715E9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30F6"/>
    <w:rsid w:val="027922E3"/>
    <w:rsid w:val="05607742"/>
    <w:rsid w:val="0A3B2283"/>
    <w:rsid w:val="0DE46CFB"/>
    <w:rsid w:val="122A1D9C"/>
    <w:rsid w:val="13912DE0"/>
    <w:rsid w:val="14471D72"/>
    <w:rsid w:val="17D170BF"/>
    <w:rsid w:val="18D37AAF"/>
    <w:rsid w:val="1A715D3A"/>
    <w:rsid w:val="22346A4A"/>
    <w:rsid w:val="237E154D"/>
    <w:rsid w:val="23B14A1B"/>
    <w:rsid w:val="24F87F02"/>
    <w:rsid w:val="2F456985"/>
    <w:rsid w:val="327E4DE1"/>
    <w:rsid w:val="35672043"/>
    <w:rsid w:val="3F246FA7"/>
    <w:rsid w:val="40E414D3"/>
    <w:rsid w:val="43CE1D52"/>
    <w:rsid w:val="4E3B38BE"/>
    <w:rsid w:val="59A6073C"/>
    <w:rsid w:val="5DD26B53"/>
    <w:rsid w:val="659F584F"/>
    <w:rsid w:val="67B1459E"/>
    <w:rsid w:val="6862032C"/>
    <w:rsid w:val="6AB9789C"/>
    <w:rsid w:val="71E92A0C"/>
    <w:rsid w:val="74665BA6"/>
    <w:rsid w:val="75227CC7"/>
    <w:rsid w:val="798E0DB4"/>
    <w:rsid w:val="7D8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2020-12-30T09:28:31Z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