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6377" w14:textId="77777777" w:rsidR="001B6EE7" w:rsidRPr="005E1CBD" w:rsidRDefault="005E1CBD" w:rsidP="003D576B">
      <w:pPr>
        <w:tabs>
          <w:tab w:val="left" w:pos="1752"/>
        </w:tabs>
        <w:rPr>
          <w:sz w:val="32"/>
          <w:szCs w:val="32"/>
        </w:rPr>
      </w:pPr>
      <w:r w:rsidRPr="005E1CBD">
        <w:rPr>
          <w:rFonts w:hint="eastAsia"/>
          <w:sz w:val="32"/>
          <w:szCs w:val="32"/>
        </w:rPr>
        <w:t>实验</w:t>
      </w:r>
      <w:proofErr w:type="gramStart"/>
      <w:r w:rsidRPr="005E1CBD">
        <w:rPr>
          <w:rFonts w:hint="eastAsia"/>
          <w:sz w:val="32"/>
          <w:szCs w:val="32"/>
        </w:rPr>
        <w:t>一</w:t>
      </w:r>
      <w:proofErr w:type="gramEnd"/>
      <w:r w:rsidRPr="005E1CBD">
        <w:rPr>
          <w:rFonts w:hint="eastAsia"/>
          <w:sz w:val="32"/>
          <w:szCs w:val="32"/>
        </w:rPr>
        <w:t>：</w:t>
      </w:r>
      <w:r w:rsidR="00B96D09" w:rsidRPr="005E1CBD">
        <w:rPr>
          <w:rFonts w:hint="eastAsia"/>
          <w:sz w:val="32"/>
          <w:szCs w:val="32"/>
        </w:rPr>
        <w:t>布局与国际化</w:t>
      </w:r>
      <w:r w:rsidR="003D576B" w:rsidRPr="005E1CBD">
        <w:rPr>
          <w:sz w:val="32"/>
          <w:szCs w:val="32"/>
        </w:rPr>
        <w:tab/>
      </w:r>
    </w:p>
    <w:p w14:paraId="4F089044" w14:textId="77777777" w:rsidR="003D576B" w:rsidRPr="005E1CBD" w:rsidRDefault="005E1CBD" w:rsidP="001033E2">
      <w:pPr>
        <w:tabs>
          <w:tab w:val="left" w:pos="1752"/>
        </w:tabs>
        <w:ind w:firstLineChars="200" w:firstLine="640"/>
        <w:rPr>
          <w:sz w:val="32"/>
          <w:szCs w:val="32"/>
        </w:rPr>
      </w:pPr>
      <w:r w:rsidRPr="005E1CBD">
        <w:rPr>
          <w:rFonts w:hint="eastAsia"/>
          <w:sz w:val="32"/>
          <w:szCs w:val="32"/>
        </w:rPr>
        <w:t>使用合适的布局方法</w:t>
      </w:r>
      <w:r w:rsidR="003D576B" w:rsidRPr="005E1CBD">
        <w:rPr>
          <w:rFonts w:hint="eastAsia"/>
          <w:sz w:val="32"/>
          <w:szCs w:val="32"/>
        </w:rPr>
        <w:t>（不用约束布局）</w:t>
      </w:r>
      <w:r w:rsidRPr="005E1CBD">
        <w:rPr>
          <w:rFonts w:hint="eastAsia"/>
          <w:sz w:val="32"/>
          <w:szCs w:val="32"/>
        </w:rPr>
        <w:t>，实现如下界面。并实</w:t>
      </w:r>
      <w:r w:rsidR="00785D04">
        <w:rPr>
          <w:rFonts w:hint="eastAsia"/>
          <w:sz w:val="32"/>
          <w:szCs w:val="32"/>
        </w:rPr>
        <w:t>现</w:t>
      </w:r>
      <w:r w:rsidRPr="005E1CBD">
        <w:rPr>
          <w:rFonts w:hint="eastAsia"/>
          <w:sz w:val="32"/>
          <w:szCs w:val="32"/>
        </w:rPr>
        <w:t>软件国际化，当汉语人群使用软件时，呈现左下界面，而英语人群使用软件时，呈现右下界面。</w:t>
      </w:r>
    </w:p>
    <w:p w14:paraId="169357D9" w14:textId="6624516E" w:rsidR="00B96D09" w:rsidRDefault="00B96D09">
      <w:r>
        <w:rPr>
          <w:noProof/>
        </w:rPr>
        <w:drawing>
          <wp:inline distT="0" distB="0" distL="0" distR="0" wp14:anchorId="2D9DDCD3" wp14:editId="6042687E">
            <wp:extent cx="2613660" cy="453034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5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05105" wp14:editId="0850DDE6">
            <wp:extent cx="2636520" cy="45378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118" cy="46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0A1F" w14:textId="77777777" w:rsidR="00346944" w:rsidRPr="00346944" w:rsidRDefault="00346944" w:rsidP="003469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&lt;?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xml version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 xml:space="preserve">="1.0" 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encoding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="utf-8"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?&gt;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>&lt;</w:t>
      </w:r>
      <w:proofErr w:type="spellStart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LinearLayout</w:t>
      </w:r>
      <w:proofErr w:type="spellEnd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</w:t>
      </w:r>
      <w:proofErr w:type="spellStart"/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xmlns:</w:t>
      </w:r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="http://schemas.android.com/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apk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/res/android"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xmlns:</w:t>
      </w:r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tools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="http://schemas.android.com/tools"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xmlns:</w:t>
      </w:r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app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="http://schemas.android.com/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apk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/res-auto"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:layout_width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match_parent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:layout_height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match_parent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tools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:context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=".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MainActivity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:orientation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="vertical"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&lt;</w:t>
      </w:r>
      <w:proofErr w:type="spellStart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LinearLayout</w:t>
      </w:r>
      <w:proofErr w:type="spellEnd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lastRenderedPageBreak/>
        <w:t xml:space="preserve">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="4"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:layout_width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match_parent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:layout_height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="0dp"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&lt;</w:t>
      </w:r>
      <w:proofErr w:type="spellStart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ImageView</w:t>
      </w:r>
      <w:proofErr w:type="spellEnd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:layout_width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match_parent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:layout_height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match_parent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="1"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:layout_marginVertical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="@dimen/cardview_default_elevation"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app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:srcCompat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="@drawable/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shf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:id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="@+id/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imageView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/&gt;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&lt;/</w:t>
      </w:r>
      <w:proofErr w:type="spellStart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LinearLayout</w:t>
      </w:r>
      <w:proofErr w:type="spellEnd"/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&lt;</w:t>
      </w:r>
      <w:proofErr w:type="spellStart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LinearLayout</w:t>
      </w:r>
      <w:proofErr w:type="spellEnd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="1"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:layout_width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match_parent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:layout_height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="0dp"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Button</w:t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:layout_width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wrap_content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:layout_height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wrap_content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:id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="@+id/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hw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:text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="@string/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hw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="1"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tools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:ignore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NestedWeights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/&gt;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Button</w:t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:layout_width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wrap_content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:layout_height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wrap_content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:id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="@+id/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sx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:text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="@string/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sx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="1"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/&gt;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Button</w:t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:layout_width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wrap_content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:layout_height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wrap_content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:id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="@+id/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njy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:text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="@string/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njy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="1"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/&gt;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&lt;/</w:t>
      </w:r>
      <w:proofErr w:type="spellStart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LinearLayout</w:t>
      </w:r>
      <w:proofErr w:type="spellEnd"/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lastRenderedPageBreak/>
        <w:t xml:space="preserve">    &lt;</w:t>
      </w:r>
      <w:proofErr w:type="spellStart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LinearLayout</w:t>
      </w:r>
      <w:proofErr w:type="spellEnd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="1"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:layout_width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match_parent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:layout_height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="0dp"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Button</w:t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:layout_width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wrap_content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:layout_height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wrap_content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:id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="@+id/ok"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:text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="@string/ok"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="1"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/&gt;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Button</w:t>
      </w:r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:layout_width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wrap_content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:layout_height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wrap_content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:id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="@+id/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cancle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:text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="@string/</w:t>
      </w:r>
      <w:proofErr w:type="spellStart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cancle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"</w:t>
      </w:r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br/>
        <w:t xml:space="preserve">                </w:t>
      </w:r>
      <w:proofErr w:type="spellStart"/>
      <w:r w:rsidRPr="00346944">
        <w:rPr>
          <w:rFonts w:ascii="Courier New" w:eastAsia="宋体" w:hAnsi="Courier New" w:cs="宋体"/>
          <w:color w:val="871094"/>
          <w:kern w:val="0"/>
          <w:sz w:val="24"/>
          <w:szCs w:val="24"/>
        </w:rPr>
        <w:t>android</w:t>
      </w:r>
      <w:r w:rsidRPr="00346944">
        <w:rPr>
          <w:rFonts w:ascii="Courier New" w:eastAsia="宋体" w:hAnsi="Courier New" w:cs="宋体"/>
          <w:color w:val="174AD4"/>
          <w:kern w:val="0"/>
          <w:sz w:val="24"/>
          <w:szCs w:val="24"/>
        </w:rPr>
        <w:t>:layout_weight</w:t>
      </w:r>
      <w:proofErr w:type="spellEnd"/>
      <w:r w:rsidRPr="00346944">
        <w:rPr>
          <w:rFonts w:ascii="Courier New" w:eastAsia="宋体" w:hAnsi="Courier New" w:cs="宋体"/>
          <w:color w:val="067D17"/>
          <w:kern w:val="0"/>
          <w:sz w:val="24"/>
          <w:szCs w:val="24"/>
        </w:rPr>
        <w:t>="1"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/&gt;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&lt;/</w:t>
      </w:r>
      <w:proofErr w:type="spellStart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LinearLayout</w:t>
      </w:r>
      <w:proofErr w:type="spellEnd"/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&gt;</w:t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</w:r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>&lt;/</w:t>
      </w:r>
      <w:proofErr w:type="spellStart"/>
      <w:r w:rsidRPr="00346944">
        <w:rPr>
          <w:rFonts w:ascii="Courier New" w:eastAsia="宋体" w:hAnsi="Courier New" w:cs="宋体"/>
          <w:color w:val="0033B3"/>
          <w:kern w:val="0"/>
          <w:sz w:val="24"/>
          <w:szCs w:val="24"/>
        </w:rPr>
        <w:t>LinearLayout</w:t>
      </w:r>
      <w:proofErr w:type="spellEnd"/>
      <w:r w:rsidRPr="00346944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&gt;</w:t>
      </w:r>
    </w:p>
    <w:p w14:paraId="1A54DAA1" w14:textId="44541B05" w:rsidR="00346944" w:rsidRPr="00346944" w:rsidRDefault="00346944"/>
    <w:p w14:paraId="699D620F" w14:textId="3DA1FB91" w:rsidR="00346944" w:rsidRDefault="003469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A41733" wp14:editId="5FD3E6A4">
            <wp:extent cx="2537909" cy="45492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087" cy="456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CC3AB" wp14:editId="7772DC28">
            <wp:extent cx="2688158" cy="481860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221" cy="48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C8"/>
    <w:rsid w:val="001033E2"/>
    <w:rsid w:val="001B6EE7"/>
    <w:rsid w:val="00346944"/>
    <w:rsid w:val="003C21C8"/>
    <w:rsid w:val="003D576B"/>
    <w:rsid w:val="005E1CBD"/>
    <w:rsid w:val="00785D04"/>
    <w:rsid w:val="00B9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CA43"/>
  <w15:chartTrackingRefBased/>
  <w15:docId w15:val="{5838A400-C585-4C72-BBF1-1AADBA1C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69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69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查拉图斯特拉如是说</dc:creator>
  <cp:keywords/>
  <dc:description/>
  <cp:lastModifiedBy>Shu HongFan</cp:lastModifiedBy>
  <cp:revision>6</cp:revision>
  <dcterms:created xsi:type="dcterms:W3CDTF">2022-03-07T15:27:00Z</dcterms:created>
  <dcterms:modified xsi:type="dcterms:W3CDTF">2022-03-08T09:20:00Z</dcterms:modified>
</cp:coreProperties>
</file>