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实验六：S</w:t>
      </w:r>
      <w:r>
        <w:t>Q</w:t>
      </w:r>
      <w:r>
        <w:rPr>
          <w:rFonts w:hint="eastAsia"/>
        </w:rPr>
        <w:t>L</w:t>
      </w:r>
      <w:r>
        <w:t>ite</w:t>
      </w: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设计数据库，其中创建商品表，保存商品的名称、价格和产地。查询数据时用L</w:t>
      </w:r>
      <w:r>
        <w:t>istView</w:t>
      </w:r>
      <w:r>
        <w:rPr>
          <w:rFonts w:hint="eastAsia"/>
        </w:rPr>
        <w:t>展示数据的名称和价格，点击某项商品时用T</w:t>
      </w:r>
      <w:r>
        <w:t>oas</w:t>
      </w:r>
      <w:r>
        <w:rPr>
          <w:rFonts w:hint="eastAsia"/>
        </w:rPr>
        <w:t>t显示商品的产地。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界面上设计查询、增加、修改和删除按钮，并实现对数据库的相应操作。</w:t>
      </w:r>
    </w:p>
    <w:p>
      <w:pPr>
        <w:ind w:firstLine="420" w:firstLineChars="20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21"/>
          <w:szCs w:val="21"/>
        </w:rPr>
      </w:pP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com.shf.app30_sy6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android.content.Context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android.database.sqlite.SQLiteDatabase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android.database.sqlite.SQLiteOpenHelper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androidx.annotation.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>Nullable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MyHelper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extends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SQLiteOpenHelper 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627A"/>
          <w:sz w:val="21"/>
          <w:szCs w:val="21"/>
          <w:shd w:val="clear" w:fill="FFFFFF"/>
        </w:rPr>
        <w:t>MyHelper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 xml:space="preserve">@Nullable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Context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context, 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 xml:space="preserve">@Nullable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name, 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 xml:space="preserve">@Nullable 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>SQLiteDatabase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CursorFactory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factory,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version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super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context, name, factory, version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21"/>
          <w:szCs w:val="21"/>
          <w:shd w:val="clear" w:fill="FFFFFF"/>
        </w:rPr>
        <w:t>onCreate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SQLiteDatabase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sqLiteDatabase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sqLiteDatabase.execSQL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EDFCED"/>
        </w:rPr>
        <w:t>create table shop(_id INTEGER PRIMARY KEY AUTOINCREMENT,name VARCHAR(255),location VARCHAR(255))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21"/>
          <w:szCs w:val="21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21"/>
          <w:szCs w:val="21"/>
          <w:shd w:val="clear" w:fill="FFFFFF"/>
        </w:rPr>
        <w:t>onUpgrade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1"/>
          <w:szCs w:val="21"/>
          <w:shd w:val="clear" w:fill="FFFFFF"/>
        </w:rPr>
        <w:t xml:space="preserve">SQLiteDatabase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sqLiteDatabase,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 xml:space="preserve">i, 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eastAsia="monospace" w:cs="monospace" w:asciiTheme="majorAscii" w:hAnsiTheme="majorAscii"/>
          <w:color w:val="080808"/>
          <w:sz w:val="21"/>
          <w:szCs w:val="21"/>
          <w:shd w:val="clear" w:fill="FFFFFF"/>
        </w:rPr>
        <w:t>i1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}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21"/>
          <w:szCs w:val="21"/>
        </w:rPr>
      </w:pP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&lt;?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xml version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="1.0" 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encoding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="utf-8"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?&gt;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androidx.constraintlayout.widget.ConstraintLayout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="http://schemas.android.com/apk/res/android"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tools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="http://schemas.android.com/tools"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="http://schemas.android.com/apk/res-auto"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="match_parent"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="match_parent"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tools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:context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=".MainActivity"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Button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:onClick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="press"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:text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</w:t>
      </w:r>
      <w:r>
        <w:rPr>
          <w:rFonts w:hint="default" w:eastAsia="宋体" w:cs="宋体" w:asciiTheme="majorAscii" w:hAnsiTheme="majorAscii"/>
          <w:color w:val="067D17"/>
          <w:sz w:val="21"/>
          <w:szCs w:val="21"/>
          <w:shd w:val="clear" w:fill="FFFFFF"/>
        </w:rPr>
        <w:t>查询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="@+id/select"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:layout_constraintStart_toStartOf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:layout_constraintEnd_toEndOf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:layout_constraintTop_toTopOf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:layout_constraintHorizontal_bias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="0.227"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:layout_constraintBottom_toBottomOf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:layout_constraintVertical_bias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="0.089"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Button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:onClick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="press"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:text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</w:t>
      </w:r>
      <w:r>
        <w:rPr>
          <w:rFonts w:hint="default" w:eastAsia="宋体" w:cs="宋体" w:asciiTheme="majorAscii" w:hAnsiTheme="majorAscii"/>
          <w:color w:val="067D17"/>
          <w:sz w:val="21"/>
          <w:szCs w:val="21"/>
          <w:shd w:val="clear" w:fill="FFFFFF"/>
        </w:rPr>
        <w:t>增加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="@+id/insert"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:layout_constraintStart_toStartOf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:layout_constraintEnd_toEndOf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:layout_constraintTop_toTopOf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:layout_constraintHorizontal_bias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="0.7"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:layout_constraintBottom_toBottomOf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:layout_constraintVertical_bias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="0.089"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Button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:onClick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="press"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:text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</w:t>
      </w:r>
      <w:r>
        <w:rPr>
          <w:rFonts w:hint="default" w:eastAsia="宋体" w:cs="宋体" w:asciiTheme="majorAscii" w:hAnsiTheme="majorAscii"/>
          <w:color w:val="067D17"/>
          <w:sz w:val="21"/>
          <w:szCs w:val="21"/>
          <w:shd w:val="clear" w:fill="FFFFFF"/>
        </w:rPr>
        <w:t>修改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="@+id/update"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:layout_constraintStart_toStartOf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:layout_constraintEnd_toEndOf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:layout_constraintTop_toTopOf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:layout_constraintHorizontal_bias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="0.227"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:layout_constraintBottom_toBottomOf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:layout_constraintVertical_bias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="0.206"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Button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:onClick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="press"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:text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</w:t>
      </w:r>
      <w:r>
        <w:rPr>
          <w:rFonts w:hint="default" w:eastAsia="宋体" w:cs="宋体" w:asciiTheme="majorAscii" w:hAnsiTheme="majorAscii"/>
          <w:color w:val="067D17"/>
          <w:sz w:val="21"/>
          <w:szCs w:val="21"/>
          <w:shd w:val="clear" w:fill="FFFFFF"/>
        </w:rPr>
        <w:t>删除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="wrap_content"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="@+id/delete"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:layout_constraintStart_toStartOf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:layout_constraintEnd_toEndOf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:layout_constraintTop_toTopOf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:layout_constraintHorizontal_bias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="0.7"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:layout_constraintBottom_toBottomOf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:layout_constraintVertical_bias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="0.207"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ListView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:id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="@+id/listView"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:layout_width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="408dp"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android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:layout_height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="423dp"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:layout_constraintStart_toStartOf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:layout_constraintEnd_toEndOf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:layout_constraintBottom_toBottomOf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:layout_constraintTop_toTopOf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="parent"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:layout_constraintHorizontal_bias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="0.494"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871094"/>
          <w:sz w:val="21"/>
          <w:szCs w:val="21"/>
          <w:shd w:val="clear" w:fill="FFFFFF"/>
        </w:rPr>
        <w:t>app</w:t>
      </w:r>
      <w:r>
        <w:rPr>
          <w:rFonts w:hint="default" w:eastAsia="monospace" w:cs="monospace" w:asciiTheme="majorAscii" w:hAnsiTheme="majorAscii"/>
          <w:color w:val="174AD4"/>
          <w:sz w:val="21"/>
          <w:szCs w:val="21"/>
          <w:shd w:val="clear" w:fill="FFFFFF"/>
        </w:rPr>
        <w:t>:layout_constraintVertical_bias</w:t>
      </w:r>
      <w:r>
        <w:rPr>
          <w:rFonts w:hint="default" w:eastAsia="monospace" w:cs="monospace" w:asciiTheme="majorAscii" w:hAnsiTheme="majorAscii"/>
          <w:color w:val="067D17"/>
          <w:sz w:val="21"/>
          <w:szCs w:val="21"/>
          <w:shd w:val="clear" w:fill="FFFFFF"/>
        </w:rPr>
        <w:t>="0.822"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&lt;/</w:t>
      </w:r>
      <w:r>
        <w:rPr>
          <w:rFonts w:hint="default" w:eastAsia="monospace" w:cs="monospace" w:asciiTheme="majorAscii" w:hAnsiTheme="majorAscii"/>
          <w:color w:val="0033B3"/>
          <w:sz w:val="21"/>
          <w:szCs w:val="21"/>
          <w:shd w:val="clear" w:fill="FFFFFF"/>
        </w:rPr>
        <w:t>androidx.constraintlayout.widget.ConstraintLayout</w:t>
      </w:r>
      <w:r>
        <w:rPr>
          <w:rFonts w:hint="default" w:eastAsia="monospace" w:cs="monospace" w:asciiTheme="majorAscii" w:hAnsiTheme="majorAscii"/>
          <w:i/>
          <w:iCs/>
          <w:color w:val="871094"/>
          <w:sz w:val="21"/>
          <w:szCs w:val="21"/>
          <w:shd w:val="clear" w:fill="FFFFFF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20"/>
          <w:szCs w:val="20"/>
        </w:rPr>
      </w:pP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com.shf.app30_sy6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android.app.Activity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android.content.ContentValues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android.database.Cursor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android.database.sqlite.SQLiteDatabase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android.view.View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android.widget.AdapterView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android.widget.ListView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android.widget.SimpleCursorAdapter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android.widget.Toast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androidx.appcompat.app.AppCompatActivity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android.os.Bundle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MainActivity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extends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AppCompatActivity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MyHelper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 xml:space="preserve">helper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MyHelper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MainActivity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this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"shf.db"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1750EB"/>
          <w:sz w:val="20"/>
          <w:szCs w:val="20"/>
          <w:shd w:val="clear" w:fill="FFFFFF"/>
        </w:rPr>
        <w:t>1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SQLiteDatabase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ListView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lv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protected void </w:t>
      </w:r>
      <w:r>
        <w:rPr>
          <w:rFonts w:hint="default" w:eastAsia="monospace" w:cs="monospace" w:asciiTheme="majorAscii" w:hAnsiTheme="majorAscii"/>
          <w:color w:val="00627A"/>
          <w:sz w:val="20"/>
          <w:szCs w:val="20"/>
          <w:shd w:val="clear" w:fill="FFFFFF"/>
        </w:rPr>
        <w:t>onCreate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Bundle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savedInstanceState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super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.onCreate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savedInstanceState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setContentView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layout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activity_main)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 xml:space="preserve">db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helper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.getWritableDatabase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lv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=findViewById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listView)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20"/>
          <w:szCs w:val="20"/>
          <w:shd w:val="clear" w:fill="FFFFFF"/>
        </w:rPr>
        <w:t>press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View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v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switch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v.getId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()){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case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select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: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Cursor c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.query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"shop"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null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SimpleCursorAdapter simpleCursorAdapter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=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SimpleCursorAdapter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        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this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layout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simple_list_item_2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String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"name"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"location"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new int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text1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android.R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text2} 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lv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.setAdapter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simpleCursorAdapter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lv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.setOnItemClickListener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AdapterView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OnItemClickListener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 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            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 xml:space="preserve">    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20"/>
          <w:szCs w:val="20"/>
          <w:shd w:val="clear" w:fill="FFFFFF"/>
        </w:rPr>
        <w:t>onItemClick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AdapterView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?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adapterView,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View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view,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i,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long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ListView listView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ListView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adapterView;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Cursor cursor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Cursor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listView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.getItemAtPosition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i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 xml:space="preserve">String name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cursor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.getString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cursor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.getColumnIndex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"name"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))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080808"/>
          <w:sz w:val="20"/>
          <w:szCs w:val="20"/>
          <w:shd w:val="clear" w:fill="FFFFFF"/>
        </w:rPr>
        <w:t>makeText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getApplicationContext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LENGTH_SHORT)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.show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        })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break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case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insert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: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.execSQL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EDFCED"/>
        </w:rPr>
        <w:t>insert into shop(name,location) values(?,?)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Object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"apple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手机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美国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.execSQL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EDFCED"/>
        </w:rPr>
        <w:t>insert into shop(name,location) values(?,?)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Object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华为手机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中国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080808"/>
          <w:sz w:val="20"/>
          <w:szCs w:val="20"/>
          <w:shd w:val="clear" w:fill="FFFFFF"/>
        </w:rPr>
        <w:t>makeText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getApplicationContext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插入成功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LENGTH_SHORT)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.show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break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case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update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: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.execSQL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EDFCED"/>
        </w:rPr>
        <w:t>update shop set location=? where name=?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Object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武汉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"apple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手机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080808"/>
          <w:sz w:val="20"/>
          <w:szCs w:val="20"/>
          <w:shd w:val="clear" w:fill="FFFFFF"/>
        </w:rPr>
        <w:t>makeText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getApplicationContext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更新成功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LENGTH_SHORT)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.show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break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case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delete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: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.execSQL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EDFCED"/>
        </w:rPr>
        <w:t>delete from shop where name=?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Object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[]{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"apple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手机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080808"/>
          <w:sz w:val="20"/>
          <w:szCs w:val="20"/>
          <w:shd w:val="clear" w:fill="FFFFFF"/>
        </w:rPr>
        <w:t>makeText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getApplicationContext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20"/>
          <w:szCs w:val="20"/>
          <w:shd w:val="clear" w:fill="FFFFFF"/>
        </w:rPr>
        <w:t>删除成功</w:t>
      </w:r>
      <w:r>
        <w:rPr>
          <w:rFonts w:hint="default" w:eastAsia="monospace" w:cs="monospace" w:asciiTheme="majorAscii" w:hAnsiTheme="majorAscii"/>
          <w:color w:val="067D17"/>
          <w:sz w:val="20"/>
          <w:szCs w:val="20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20"/>
          <w:szCs w:val="20"/>
          <w:shd w:val="clear" w:fill="FFFFFF"/>
        </w:rPr>
        <w:t>Toast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LENGTH_SHORT)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.show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break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default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: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return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}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 xml:space="preserve">protected void </w:t>
      </w:r>
      <w:r>
        <w:rPr>
          <w:rFonts w:hint="default" w:eastAsia="monospace" w:cs="monospace" w:asciiTheme="majorAscii" w:hAnsiTheme="majorAscii"/>
          <w:color w:val="00627A"/>
          <w:sz w:val="20"/>
          <w:szCs w:val="20"/>
          <w:shd w:val="clear" w:fill="FFFFFF"/>
        </w:rPr>
        <w:t>onStop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 {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871094"/>
          <w:sz w:val="20"/>
          <w:szCs w:val="20"/>
          <w:shd w:val="clear" w:fill="FFFFFF"/>
        </w:rPr>
        <w:t>db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.close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20"/>
          <w:szCs w:val="20"/>
          <w:shd w:val="clear" w:fill="FFFFFF"/>
        </w:rPr>
        <w:t>super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.onStop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20"/>
          <w:szCs w:val="20"/>
          <w:shd w:val="clear" w:fill="FFFFFF"/>
        </w:rPr>
        <w:t>}</w:t>
      </w:r>
    </w:p>
    <w:p>
      <w:r>
        <w:drawing>
          <wp:inline distT="0" distB="0" distL="114300" distR="114300">
            <wp:extent cx="4591050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162425" cy="831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阿里巴巴普惠体 Heavy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阿里巴巴普惠体 Light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阿里巴巴普惠体 Medium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8A"/>
    <w:rsid w:val="00216B8A"/>
    <w:rsid w:val="0056477C"/>
    <w:rsid w:val="00A03040"/>
    <w:rsid w:val="0D746B1E"/>
    <w:rsid w:val="4D8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449</Words>
  <Characters>5214</Characters>
  <Lines>1</Lines>
  <Paragraphs>1</Paragraphs>
  <TotalTime>6</TotalTime>
  <ScaleCrop>false</ScaleCrop>
  <LinksUpToDate>false</LinksUpToDate>
  <CharactersWithSpaces>6909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2022-04-20T02:01:00Z</dcterms:created>
  <dc:creator>Samuel</dc:creator>
  <cp:lastModifiedBy>shuhongfan</cp:lastModifiedBy>
  <dcterms:modified xsi:type="dcterms:W3CDTF">2022-04-25T02:13:40Z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eyJoZGlkIjoiODZkYTEyN2JjMjFiMGI3MTU1OWFmODAzNmI2NGE0ZDgifQ==</vt:lpwstr>
  </property>
  <property fmtid="{D5CDD505-2E9C-101B-9397-08002B2CF9AE}" pid="3" name="KSOProductBuildVer">
    <vt:lpwstr>2052-11.1.0.11636</vt:lpwstr>
  </property>
  <property fmtid="{D5CDD505-2E9C-101B-9397-08002B2CF9AE}" pid="4" name="ICV">
    <vt:lpwstr>249DE1E06E8B4DD1B5A3349479567328</vt:lpwstr>
  </property>
</Properties>
</file>