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715" w:rsidRPr="00785715" w:rsidRDefault="00785715" w:rsidP="00785715">
      <w:pPr>
        <w:pStyle w:val="a3"/>
        <w:spacing w:beforeLines="50" w:before="156" w:line="240" w:lineRule="auto"/>
      </w:pPr>
      <w:bookmarkStart w:id="0" w:name="_GoBack"/>
      <w:r w:rsidRPr="00785715">
        <w:rPr>
          <w:rFonts w:hint="eastAsia"/>
        </w:rPr>
        <w:t>表</w:t>
      </w:r>
      <w:r w:rsidRPr="00785715">
        <w:rPr>
          <w:rFonts w:hint="eastAsia"/>
          <w:b/>
          <w:bCs/>
        </w:rPr>
        <w:t>10.1</w:t>
      </w:r>
      <w:bookmarkEnd w:id="0"/>
      <w:r w:rsidRPr="00785715">
        <w:t xml:space="preserve">  </w:t>
      </w:r>
      <w:r w:rsidRPr="00785715">
        <w:rPr>
          <w:rFonts w:hint="eastAsia"/>
        </w:rPr>
        <w:t>窗体和控件属性设置</w:t>
      </w:r>
    </w:p>
    <w:tbl>
      <w:tblPr>
        <w:tblW w:w="8222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027" w:firstRow="1" w:lastRow="0" w:firstColumn="0" w:lastColumn="0" w:noHBand="0" w:noVBand="0"/>
      </w:tblPr>
      <w:tblGrid>
        <w:gridCol w:w="1433"/>
        <w:gridCol w:w="1633"/>
        <w:gridCol w:w="2909"/>
        <w:gridCol w:w="2247"/>
      </w:tblGrid>
      <w:tr w:rsidR="00785715" w:rsidTr="00785715">
        <w:trPr>
          <w:trHeight w:val="284"/>
          <w:jc w:val="center"/>
        </w:trPr>
        <w:tc>
          <w:tcPr>
            <w:tcW w:w="1433" w:type="dxa"/>
            <w:shd w:val="pct15" w:color="auto" w:fill="auto"/>
            <w:vAlign w:val="center"/>
          </w:tcPr>
          <w:p w:rsidR="00785715" w:rsidRDefault="00785715" w:rsidP="0046669E">
            <w:pPr>
              <w:ind w:firstLine="0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类</w:t>
            </w:r>
            <w:r>
              <w:rPr>
                <w:rFonts w:hint="eastAsia"/>
                <w:sz w:val="15"/>
              </w:rPr>
              <w:t xml:space="preserve">    </w:t>
            </w:r>
            <w:r>
              <w:rPr>
                <w:rFonts w:hint="eastAsia"/>
                <w:sz w:val="15"/>
              </w:rPr>
              <w:t>型</w:t>
            </w:r>
          </w:p>
        </w:tc>
        <w:tc>
          <w:tcPr>
            <w:tcW w:w="1633" w:type="dxa"/>
            <w:shd w:val="pct15" w:color="auto" w:fill="auto"/>
            <w:vAlign w:val="center"/>
          </w:tcPr>
          <w:p w:rsidR="00785715" w:rsidRDefault="00785715" w:rsidP="0046669E">
            <w:pPr>
              <w:ind w:firstLine="0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对</w:t>
            </w:r>
            <w:r>
              <w:rPr>
                <w:rFonts w:hint="eastAsia"/>
                <w:sz w:val="15"/>
              </w:rPr>
              <w:t xml:space="preserve">  </w:t>
            </w:r>
            <w:proofErr w:type="gramStart"/>
            <w:r>
              <w:rPr>
                <w:rFonts w:hint="eastAsia"/>
                <w:sz w:val="15"/>
              </w:rPr>
              <w:t>象</w:t>
            </w:r>
            <w:proofErr w:type="gramEnd"/>
            <w:r>
              <w:rPr>
                <w:rFonts w:hint="eastAsia"/>
                <w:sz w:val="15"/>
              </w:rPr>
              <w:t xml:space="preserve">  </w:t>
            </w:r>
            <w:r>
              <w:rPr>
                <w:rFonts w:hint="eastAsia"/>
                <w:sz w:val="15"/>
              </w:rPr>
              <w:t>名</w:t>
            </w:r>
          </w:p>
        </w:tc>
        <w:tc>
          <w:tcPr>
            <w:tcW w:w="2909" w:type="dxa"/>
            <w:shd w:val="pct15" w:color="auto" w:fill="auto"/>
            <w:vAlign w:val="center"/>
          </w:tcPr>
          <w:p w:rsidR="00785715" w:rsidRDefault="00785715" w:rsidP="0046669E">
            <w:pPr>
              <w:ind w:firstLine="0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属</w:t>
            </w:r>
            <w:r>
              <w:rPr>
                <w:rFonts w:hint="eastAsia"/>
                <w:sz w:val="15"/>
              </w:rPr>
              <w:t xml:space="preserve">  </w:t>
            </w:r>
            <w:r>
              <w:rPr>
                <w:rFonts w:hint="eastAsia"/>
                <w:sz w:val="15"/>
              </w:rPr>
              <w:t>性</w:t>
            </w:r>
            <w:r>
              <w:rPr>
                <w:rFonts w:hint="eastAsia"/>
                <w:sz w:val="15"/>
              </w:rPr>
              <w:t xml:space="preserve">  </w:t>
            </w:r>
            <w:r>
              <w:rPr>
                <w:rFonts w:hint="eastAsia"/>
                <w:sz w:val="15"/>
              </w:rPr>
              <w:t>名</w:t>
            </w:r>
          </w:p>
        </w:tc>
        <w:tc>
          <w:tcPr>
            <w:tcW w:w="2247" w:type="dxa"/>
            <w:shd w:val="pct15" w:color="auto" w:fill="auto"/>
            <w:vAlign w:val="center"/>
          </w:tcPr>
          <w:p w:rsidR="00785715" w:rsidRDefault="00785715" w:rsidP="0046669E">
            <w:pPr>
              <w:ind w:firstLine="0"/>
              <w:jc w:val="center"/>
              <w:rPr>
                <w:sz w:val="15"/>
              </w:rPr>
            </w:pPr>
            <w:r>
              <w:rPr>
                <w:rFonts w:hint="eastAsia"/>
                <w:sz w:val="15"/>
              </w:rPr>
              <w:t>属</w:t>
            </w:r>
            <w:r>
              <w:rPr>
                <w:rFonts w:hint="eastAsia"/>
                <w:sz w:val="15"/>
              </w:rPr>
              <w:t xml:space="preserve">  </w:t>
            </w:r>
            <w:r>
              <w:rPr>
                <w:rFonts w:hint="eastAsia"/>
                <w:sz w:val="15"/>
              </w:rPr>
              <w:t>性</w:t>
            </w:r>
            <w:r>
              <w:rPr>
                <w:rFonts w:hint="eastAsia"/>
                <w:sz w:val="15"/>
              </w:rPr>
              <w:t xml:space="preserve">  </w:t>
            </w:r>
            <w:r>
              <w:rPr>
                <w:rFonts w:hint="eastAsia"/>
                <w:sz w:val="15"/>
              </w:rPr>
              <w:t>值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Align w:val="center"/>
          </w:tcPr>
          <w:p w:rsidR="00785715" w:rsidRDefault="00785715" w:rsidP="0046669E">
            <w:pPr>
              <w:pStyle w:val="a4"/>
              <w:snapToGrid/>
              <w:rPr>
                <w:kern w:val="20"/>
              </w:rPr>
            </w:pPr>
            <w:r>
              <w:rPr>
                <w:kern w:val="20"/>
              </w:rPr>
              <w:t>Form</w:t>
            </w:r>
          </w:p>
        </w:tc>
        <w:tc>
          <w:tcPr>
            <w:tcW w:w="1633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r>
              <w:rPr>
                <w:rFonts w:hint="eastAsia"/>
                <w:sz w:val="15"/>
              </w:rPr>
              <w:t>Form1</w:t>
            </w:r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r>
              <w:rPr>
                <w:rFonts w:hint="eastAsia"/>
                <w:sz w:val="15"/>
              </w:rPr>
              <w:t>Text</w:t>
            </w:r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r w:rsidRPr="00B930A8">
              <w:rPr>
                <w:rFonts w:hint="eastAsia"/>
                <w:sz w:val="15"/>
              </w:rPr>
              <w:t>学生</w:t>
            </w:r>
            <w:proofErr w:type="gramStart"/>
            <w:r w:rsidRPr="00B930A8">
              <w:rPr>
                <w:rFonts w:hint="eastAsia"/>
                <w:sz w:val="15"/>
              </w:rPr>
              <w:t>类对象</w:t>
            </w:r>
            <w:proofErr w:type="gramEnd"/>
            <w:r w:rsidRPr="00B930A8">
              <w:rPr>
                <w:rFonts w:hint="eastAsia"/>
                <w:sz w:val="15"/>
              </w:rPr>
              <w:t>操作数据库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 w:val="restart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proofErr w:type="spellStart"/>
            <w:r w:rsidRPr="00A36F4E">
              <w:rPr>
                <w:sz w:val="15"/>
              </w:rPr>
              <w:t>ComboBox</w:t>
            </w:r>
            <w:proofErr w:type="spellEnd"/>
          </w:p>
        </w:tc>
        <w:tc>
          <w:tcPr>
            <w:tcW w:w="1633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proofErr w:type="spellStart"/>
            <w:r w:rsidRPr="00A36F4E">
              <w:rPr>
                <w:sz w:val="15"/>
              </w:rPr>
              <w:t>comboBox_xh</w:t>
            </w:r>
            <w:proofErr w:type="spellEnd"/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proofErr w:type="spellStart"/>
            <w:r w:rsidRPr="00DB1E0B">
              <w:rPr>
                <w:sz w:val="15"/>
              </w:rPr>
              <w:t>FlatStyle</w:t>
            </w:r>
            <w:proofErr w:type="spellEnd"/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r w:rsidRPr="00DB1E0B">
              <w:rPr>
                <w:sz w:val="15"/>
              </w:rPr>
              <w:t>Flat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</w:p>
        </w:tc>
        <w:tc>
          <w:tcPr>
            <w:tcW w:w="1633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proofErr w:type="spellStart"/>
            <w:r w:rsidRPr="00A36F4E">
              <w:rPr>
                <w:sz w:val="15"/>
              </w:rPr>
              <w:t>comboBox_kcm</w:t>
            </w:r>
            <w:proofErr w:type="spellEnd"/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proofErr w:type="spellStart"/>
            <w:r w:rsidRPr="00DB1E0B">
              <w:rPr>
                <w:sz w:val="15"/>
              </w:rPr>
              <w:t>FlatStyle</w:t>
            </w:r>
            <w:proofErr w:type="spellEnd"/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r w:rsidRPr="00DB1E0B">
              <w:rPr>
                <w:sz w:val="15"/>
              </w:rPr>
              <w:t>Flat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 w:val="restart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proofErr w:type="spellStart"/>
            <w:r w:rsidRPr="00A36F4E">
              <w:rPr>
                <w:sz w:val="15"/>
              </w:rPr>
              <w:t>RadioButton</w:t>
            </w:r>
            <w:proofErr w:type="spellEnd"/>
          </w:p>
        </w:tc>
        <w:tc>
          <w:tcPr>
            <w:tcW w:w="1633" w:type="dxa"/>
            <w:vMerge w:val="restart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proofErr w:type="spellStart"/>
            <w:r w:rsidRPr="00A36F4E">
              <w:rPr>
                <w:sz w:val="15"/>
              </w:rPr>
              <w:t>radioButton_male</w:t>
            </w:r>
            <w:proofErr w:type="spellEnd"/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proofErr w:type="spellStart"/>
            <w:r w:rsidRPr="00DB1E0B">
              <w:rPr>
                <w:sz w:val="15"/>
              </w:rPr>
              <w:t>BackColor</w:t>
            </w:r>
            <w:proofErr w:type="spellEnd"/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r w:rsidRPr="00DB1E0B">
              <w:rPr>
                <w:sz w:val="15"/>
              </w:rPr>
              <w:t>Control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16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r w:rsidRPr="00374BA3">
              <w:rPr>
                <w:sz w:val="15"/>
              </w:rPr>
              <w:t>Enable</w:t>
            </w:r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r w:rsidRPr="00374BA3">
              <w:rPr>
                <w:sz w:val="15"/>
              </w:rPr>
              <w:t>False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16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proofErr w:type="spellStart"/>
            <w:r w:rsidRPr="00374BA3">
              <w:rPr>
                <w:sz w:val="15"/>
              </w:rPr>
              <w:t>FlatStyle</w:t>
            </w:r>
            <w:proofErr w:type="spellEnd"/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r w:rsidRPr="00374BA3">
              <w:rPr>
                <w:sz w:val="15"/>
              </w:rPr>
              <w:t>Flat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16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r w:rsidRPr="00374BA3">
              <w:rPr>
                <w:sz w:val="15"/>
              </w:rPr>
              <w:t>Text</w:t>
            </w:r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r w:rsidRPr="00374BA3">
              <w:rPr>
                <w:rFonts w:hint="eastAsia"/>
                <w:sz w:val="15"/>
              </w:rPr>
              <w:t>男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</w:p>
        </w:tc>
        <w:tc>
          <w:tcPr>
            <w:tcW w:w="1633" w:type="dxa"/>
            <w:vMerge w:val="restart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proofErr w:type="spellStart"/>
            <w:r w:rsidRPr="00A36F4E">
              <w:rPr>
                <w:sz w:val="15"/>
              </w:rPr>
              <w:t>radioButton_female</w:t>
            </w:r>
            <w:proofErr w:type="spellEnd"/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proofErr w:type="spellStart"/>
            <w:r w:rsidRPr="00374BA3">
              <w:rPr>
                <w:sz w:val="15"/>
              </w:rPr>
              <w:t>BackColor</w:t>
            </w:r>
            <w:proofErr w:type="spellEnd"/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r w:rsidRPr="00374BA3">
              <w:rPr>
                <w:sz w:val="15"/>
              </w:rPr>
              <w:t>Control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</w:p>
        </w:tc>
        <w:tc>
          <w:tcPr>
            <w:tcW w:w="16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r w:rsidRPr="00374BA3">
              <w:rPr>
                <w:sz w:val="15"/>
              </w:rPr>
              <w:t>Enable</w:t>
            </w:r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r w:rsidRPr="00374BA3">
              <w:rPr>
                <w:sz w:val="15"/>
              </w:rPr>
              <w:t>False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</w:p>
        </w:tc>
        <w:tc>
          <w:tcPr>
            <w:tcW w:w="16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proofErr w:type="spellStart"/>
            <w:r w:rsidRPr="00374BA3">
              <w:rPr>
                <w:sz w:val="15"/>
              </w:rPr>
              <w:t>FlatStyle</w:t>
            </w:r>
            <w:proofErr w:type="spellEnd"/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r w:rsidRPr="00374BA3">
              <w:rPr>
                <w:sz w:val="15"/>
              </w:rPr>
              <w:t>Flat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</w:p>
        </w:tc>
        <w:tc>
          <w:tcPr>
            <w:tcW w:w="16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r w:rsidRPr="00374BA3">
              <w:rPr>
                <w:sz w:val="15"/>
              </w:rPr>
              <w:t>Text</w:t>
            </w:r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r w:rsidRPr="00374BA3">
              <w:rPr>
                <w:rFonts w:hint="eastAsia"/>
                <w:sz w:val="15"/>
              </w:rPr>
              <w:t>女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 w:val="restart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proofErr w:type="spellStart"/>
            <w:r>
              <w:rPr>
                <w:rFonts w:hint="eastAsia"/>
                <w:sz w:val="15"/>
              </w:rPr>
              <w:t>TextBox</w:t>
            </w:r>
            <w:proofErr w:type="spellEnd"/>
          </w:p>
        </w:tc>
        <w:tc>
          <w:tcPr>
            <w:tcW w:w="1633" w:type="dxa"/>
            <w:vMerge w:val="restart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proofErr w:type="spellStart"/>
            <w:r w:rsidRPr="00A36F4E">
              <w:rPr>
                <w:sz w:val="15"/>
              </w:rPr>
              <w:t>textBox_xm</w:t>
            </w:r>
            <w:proofErr w:type="spellEnd"/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proofErr w:type="spellStart"/>
            <w:r w:rsidRPr="00374BA3">
              <w:rPr>
                <w:sz w:val="15"/>
              </w:rPr>
              <w:t>BackColor</w:t>
            </w:r>
            <w:proofErr w:type="spellEnd"/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r w:rsidRPr="00374BA3">
              <w:rPr>
                <w:sz w:val="15"/>
              </w:rPr>
              <w:t>Control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</w:p>
        </w:tc>
        <w:tc>
          <w:tcPr>
            <w:tcW w:w="16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r w:rsidRPr="00374BA3">
              <w:rPr>
                <w:sz w:val="15"/>
              </w:rPr>
              <w:t>Enable</w:t>
            </w:r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r w:rsidRPr="00374BA3">
              <w:rPr>
                <w:sz w:val="15"/>
              </w:rPr>
              <w:t>False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</w:p>
        </w:tc>
        <w:tc>
          <w:tcPr>
            <w:tcW w:w="16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proofErr w:type="spellStart"/>
            <w:r w:rsidRPr="00374BA3">
              <w:rPr>
                <w:sz w:val="15"/>
              </w:rPr>
              <w:t>ReadOnly</w:t>
            </w:r>
            <w:proofErr w:type="spellEnd"/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r w:rsidRPr="00374BA3">
              <w:rPr>
                <w:sz w:val="15"/>
              </w:rPr>
              <w:t>True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1633" w:type="dxa"/>
            <w:vMerge w:val="restart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proofErr w:type="spellStart"/>
            <w:r w:rsidRPr="00A36F4E">
              <w:rPr>
                <w:sz w:val="15"/>
              </w:rPr>
              <w:t>textBox_csrq</w:t>
            </w:r>
            <w:proofErr w:type="spellEnd"/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proofErr w:type="spellStart"/>
            <w:r w:rsidRPr="004A6E65">
              <w:rPr>
                <w:sz w:val="15"/>
              </w:rPr>
              <w:t>BackColor</w:t>
            </w:r>
            <w:proofErr w:type="spellEnd"/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r w:rsidRPr="004A6E65">
              <w:rPr>
                <w:sz w:val="15"/>
              </w:rPr>
              <w:t>Control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16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r w:rsidRPr="004A6E65">
              <w:rPr>
                <w:sz w:val="15"/>
              </w:rPr>
              <w:t>Enable</w:t>
            </w:r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r w:rsidRPr="004A6E65">
              <w:rPr>
                <w:sz w:val="15"/>
              </w:rPr>
              <w:t>False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16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proofErr w:type="spellStart"/>
            <w:r w:rsidRPr="004A6E65">
              <w:rPr>
                <w:sz w:val="15"/>
              </w:rPr>
              <w:t>ReadOnly</w:t>
            </w:r>
            <w:proofErr w:type="spellEnd"/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r w:rsidRPr="004A6E65">
              <w:rPr>
                <w:sz w:val="15"/>
              </w:rPr>
              <w:t>True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1633" w:type="dxa"/>
            <w:vMerge w:val="restart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proofErr w:type="spellStart"/>
            <w:r w:rsidRPr="00A36F4E">
              <w:rPr>
                <w:sz w:val="15"/>
              </w:rPr>
              <w:t>textBox_zy</w:t>
            </w:r>
            <w:proofErr w:type="spellEnd"/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proofErr w:type="spellStart"/>
            <w:r w:rsidRPr="004A6E65">
              <w:rPr>
                <w:sz w:val="15"/>
              </w:rPr>
              <w:t>BackColor</w:t>
            </w:r>
            <w:proofErr w:type="spellEnd"/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r w:rsidRPr="004A6E65">
              <w:rPr>
                <w:sz w:val="15"/>
              </w:rPr>
              <w:t>Control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16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r w:rsidRPr="004A6E65">
              <w:rPr>
                <w:sz w:val="15"/>
              </w:rPr>
              <w:t>Enable</w:t>
            </w:r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r w:rsidRPr="004A6E65">
              <w:rPr>
                <w:sz w:val="15"/>
              </w:rPr>
              <w:t>False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16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proofErr w:type="spellStart"/>
            <w:r w:rsidRPr="004A6E65">
              <w:rPr>
                <w:sz w:val="15"/>
              </w:rPr>
              <w:t>ReadOnly</w:t>
            </w:r>
            <w:proofErr w:type="spellEnd"/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r w:rsidRPr="004A6E65">
              <w:rPr>
                <w:sz w:val="15"/>
              </w:rPr>
              <w:t>True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1633" w:type="dxa"/>
            <w:vMerge w:val="restart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proofErr w:type="spellStart"/>
            <w:r w:rsidRPr="00A36F4E">
              <w:rPr>
                <w:sz w:val="15"/>
              </w:rPr>
              <w:t>textBox_xf</w:t>
            </w:r>
            <w:proofErr w:type="spellEnd"/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proofErr w:type="spellStart"/>
            <w:r w:rsidRPr="004A6E65">
              <w:rPr>
                <w:sz w:val="15"/>
              </w:rPr>
              <w:t>BackColor</w:t>
            </w:r>
            <w:proofErr w:type="spellEnd"/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r w:rsidRPr="004A6E65">
              <w:rPr>
                <w:sz w:val="15"/>
              </w:rPr>
              <w:t>Control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16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r w:rsidRPr="004A6E65">
              <w:rPr>
                <w:sz w:val="15"/>
              </w:rPr>
              <w:t>Enable</w:t>
            </w:r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r w:rsidRPr="004A6E65">
              <w:rPr>
                <w:sz w:val="15"/>
              </w:rPr>
              <w:t>False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16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proofErr w:type="spellStart"/>
            <w:r w:rsidRPr="004A6E65">
              <w:rPr>
                <w:sz w:val="15"/>
              </w:rPr>
              <w:t>ReadOnly</w:t>
            </w:r>
            <w:proofErr w:type="spellEnd"/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r w:rsidRPr="004A6E65">
              <w:rPr>
                <w:sz w:val="15"/>
              </w:rPr>
              <w:t>True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1633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proofErr w:type="spellStart"/>
            <w:r w:rsidRPr="00A36F4E">
              <w:rPr>
                <w:sz w:val="15"/>
              </w:rPr>
              <w:t>textBox_cj</w:t>
            </w:r>
            <w:proofErr w:type="spellEnd"/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proofErr w:type="spellStart"/>
            <w:r w:rsidRPr="004A6E65">
              <w:rPr>
                <w:sz w:val="15"/>
              </w:rPr>
              <w:t>BorderStyle</w:t>
            </w:r>
            <w:proofErr w:type="spellEnd"/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r w:rsidRPr="004A6E65">
              <w:rPr>
                <w:sz w:val="15"/>
              </w:rPr>
              <w:t>None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 w:val="restart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proofErr w:type="spellStart"/>
            <w:r w:rsidRPr="00A36F4E">
              <w:rPr>
                <w:sz w:val="15"/>
              </w:rPr>
              <w:t>RichTextBox</w:t>
            </w:r>
            <w:proofErr w:type="spellEnd"/>
          </w:p>
        </w:tc>
        <w:tc>
          <w:tcPr>
            <w:tcW w:w="1633" w:type="dxa"/>
            <w:vMerge w:val="restart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proofErr w:type="spellStart"/>
            <w:r w:rsidRPr="00A36F4E">
              <w:rPr>
                <w:sz w:val="15"/>
              </w:rPr>
              <w:t>richTextBox_bz</w:t>
            </w:r>
            <w:proofErr w:type="spellEnd"/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proofErr w:type="spellStart"/>
            <w:r w:rsidRPr="004A6E65">
              <w:rPr>
                <w:sz w:val="15"/>
              </w:rPr>
              <w:t>BackColor</w:t>
            </w:r>
            <w:proofErr w:type="spellEnd"/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proofErr w:type="spellStart"/>
            <w:r w:rsidRPr="004A6E65">
              <w:rPr>
                <w:sz w:val="15"/>
              </w:rPr>
              <w:t>ControlLight</w:t>
            </w:r>
            <w:proofErr w:type="spellEnd"/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16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proofErr w:type="spellStart"/>
            <w:r w:rsidRPr="004A6E65">
              <w:rPr>
                <w:sz w:val="15"/>
              </w:rPr>
              <w:t>BorderStyle</w:t>
            </w:r>
            <w:proofErr w:type="spellEnd"/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proofErr w:type="spellStart"/>
            <w:r w:rsidRPr="004A6E65">
              <w:rPr>
                <w:sz w:val="15"/>
              </w:rPr>
              <w:t>FixedSingle</w:t>
            </w:r>
            <w:proofErr w:type="spellEnd"/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16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r w:rsidRPr="004A6E65">
              <w:rPr>
                <w:sz w:val="15"/>
              </w:rPr>
              <w:t>Enable</w:t>
            </w:r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r w:rsidRPr="004A6E65">
              <w:rPr>
                <w:sz w:val="15"/>
              </w:rPr>
              <w:t>False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 w:val="restart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proofErr w:type="spellStart"/>
            <w:r w:rsidRPr="00A36F4E">
              <w:rPr>
                <w:sz w:val="15"/>
              </w:rPr>
              <w:t>DataGridView</w:t>
            </w:r>
            <w:proofErr w:type="spellEnd"/>
          </w:p>
        </w:tc>
        <w:tc>
          <w:tcPr>
            <w:tcW w:w="1633" w:type="dxa"/>
            <w:vMerge w:val="restart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proofErr w:type="spellStart"/>
            <w:r w:rsidRPr="00A36F4E">
              <w:rPr>
                <w:sz w:val="15"/>
              </w:rPr>
              <w:t>dataGridView_kccj</w:t>
            </w:r>
            <w:proofErr w:type="spellEnd"/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proofErr w:type="spellStart"/>
            <w:r w:rsidRPr="00A650B9">
              <w:rPr>
                <w:sz w:val="15"/>
              </w:rPr>
              <w:t>AllowUserToAddRows</w:t>
            </w:r>
            <w:proofErr w:type="spellEnd"/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r w:rsidRPr="00A650B9">
              <w:rPr>
                <w:sz w:val="15"/>
              </w:rPr>
              <w:t>False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16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proofErr w:type="spellStart"/>
            <w:r w:rsidRPr="00A650B9">
              <w:rPr>
                <w:sz w:val="15"/>
              </w:rPr>
              <w:t>AllowUserToDeleteRows</w:t>
            </w:r>
            <w:proofErr w:type="spellEnd"/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r w:rsidRPr="00A650B9">
              <w:rPr>
                <w:sz w:val="15"/>
              </w:rPr>
              <w:t>False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16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proofErr w:type="spellStart"/>
            <w:r w:rsidRPr="00A650B9">
              <w:rPr>
                <w:sz w:val="15"/>
              </w:rPr>
              <w:t>AllowUserToResizeColumns</w:t>
            </w:r>
            <w:proofErr w:type="spellEnd"/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r w:rsidRPr="00A650B9">
              <w:rPr>
                <w:sz w:val="15"/>
              </w:rPr>
              <w:t>False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16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proofErr w:type="spellStart"/>
            <w:r w:rsidRPr="00A650B9">
              <w:rPr>
                <w:sz w:val="15"/>
              </w:rPr>
              <w:t>AllowUserToResizeRows</w:t>
            </w:r>
            <w:proofErr w:type="spellEnd"/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r w:rsidRPr="00A650B9">
              <w:rPr>
                <w:sz w:val="15"/>
              </w:rPr>
              <w:t>False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16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proofErr w:type="spellStart"/>
            <w:r w:rsidRPr="00A650B9">
              <w:rPr>
                <w:sz w:val="15"/>
              </w:rPr>
              <w:t>AutoSizeColumnsMode</w:t>
            </w:r>
            <w:proofErr w:type="spellEnd"/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r w:rsidRPr="00A650B9">
              <w:rPr>
                <w:sz w:val="15"/>
              </w:rPr>
              <w:t>Fill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16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proofErr w:type="spellStart"/>
            <w:r w:rsidRPr="00A650B9">
              <w:rPr>
                <w:sz w:val="15"/>
              </w:rPr>
              <w:t>BackgroundColor</w:t>
            </w:r>
            <w:proofErr w:type="spellEnd"/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proofErr w:type="spellStart"/>
            <w:r w:rsidRPr="00A650B9">
              <w:rPr>
                <w:sz w:val="15"/>
              </w:rPr>
              <w:t>ControlLight</w:t>
            </w:r>
            <w:proofErr w:type="spellEnd"/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16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proofErr w:type="spellStart"/>
            <w:r w:rsidRPr="00A650B9">
              <w:rPr>
                <w:sz w:val="15"/>
              </w:rPr>
              <w:t>BorderStyle</w:t>
            </w:r>
            <w:proofErr w:type="spellEnd"/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r w:rsidRPr="00A650B9">
              <w:rPr>
                <w:sz w:val="15"/>
              </w:rPr>
              <w:t>None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16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proofErr w:type="spellStart"/>
            <w:r w:rsidRPr="00A650B9">
              <w:rPr>
                <w:sz w:val="15"/>
              </w:rPr>
              <w:t>ColumnHeadersDe</w:t>
            </w:r>
            <w:r>
              <w:rPr>
                <w:sz w:val="15"/>
              </w:rPr>
              <w:t>faultCellStyle</w:t>
            </w:r>
            <w:proofErr w:type="spellEnd"/>
            <w:r w:rsidRPr="00A650B9">
              <w:rPr>
                <w:sz w:val="15"/>
              </w:rPr>
              <w:t>/Alignment</w:t>
            </w:r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proofErr w:type="spellStart"/>
            <w:r w:rsidRPr="00CD21AE">
              <w:rPr>
                <w:sz w:val="15"/>
              </w:rPr>
              <w:t>MiddleCenter</w:t>
            </w:r>
            <w:proofErr w:type="spellEnd"/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16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proofErr w:type="spellStart"/>
            <w:r w:rsidRPr="00CD21AE">
              <w:rPr>
                <w:sz w:val="15"/>
              </w:rPr>
              <w:t>ReadOnly</w:t>
            </w:r>
            <w:proofErr w:type="spellEnd"/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r w:rsidRPr="00CD21AE">
              <w:rPr>
                <w:sz w:val="15"/>
              </w:rPr>
              <w:t>True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16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proofErr w:type="spellStart"/>
            <w:r w:rsidRPr="00CD21AE">
              <w:rPr>
                <w:sz w:val="15"/>
              </w:rPr>
              <w:t>RowHeadersVisible</w:t>
            </w:r>
            <w:proofErr w:type="spellEnd"/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r w:rsidRPr="00CD21AE">
              <w:rPr>
                <w:sz w:val="15"/>
              </w:rPr>
              <w:t>False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16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proofErr w:type="spellStart"/>
            <w:r w:rsidRPr="00CD21AE">
              <w:rPr>
                <w:sz w:val="15"/>
              </w:rPr>
              <w:t>SelectionMode</w:t>
            </w:r>
            <w:proofErr w:type="spellEnd"/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rFonts w:hint="eastAsia"/>
                <w:sz w:val="15"/>
              </w:rPr>
            </w:pPr>
            <w:proofErr w:type="spellStart"/>
            <w:r w:rsidRPr="00CD21AE">
              <w:rPr>
                <w:sz w:val="15"/>
              </w:rPr>
              <w:t>FullRowSelect</w:t>
            </w:r>
            <w:proofErr w:type="spellEnd"/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 w:val="restart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r w:rsidRPr="00A36F4E">
              <w:rPr>
                <w:sz w:val="15"/>
              </w:rPr>
              <w:t>Button</w:t>
            </w:r>
          </w:p>
        </w:tc>
        <w:tc>
          <w:tcPr>
            <w:tcW w:w="1633" w:type="dxa"/>
            <w:vMerge w:val="restart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proofErr w:type="spellStart"/>
            <w:r w:rsidRPr="00A36F4E">
              <w:rPr>
                <w:sz w:val="15"/>
              </w:rPr>
              <w:t>button_search</w:t>
            </w:r>
            <w:proofErr w:type="spellEnd"/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proofErr w:type="spellStart"/>
            <w:r w:rsidRPr="00CD21AE">
              <w:rPr>
                <w:sz w:val="15"/>
              </w:rPr>
              <w:t>BackColor</w:t>
            </w:r>
            <w:proofErr w:type="spellEnd"/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proofErr w:type="spellStart"/>
            <w:r w:rsidRPr="00CD21AE">
              <w:rPr>
                <w:sz w:val="15"/>
              </w:rPr>
              <w:t>DeepSkyBlue</w:t>
            </w:r>
            <w:proofErr w:type="spellEnd"/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16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proofErr w:type="spellStart"/>
            <w:r w:rsidRPr="00CD21AE">
              <w:rPr>
                <w:sz w:val="15"/>
              </w:rPr>
              <w:t>FlatStyle</w:t>
            </w:r>
            <w:proofErr w:type="spellEnd"/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r w:rsidRPr="00CD21AE">
              <w:rPr>
                <w:sz w:val="15"/>
              </w:rPr>
              <w:t>Flat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16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r w:rsidRPr="00CD21AE">
              <w:rPr>
                <w:sz w:val="15"/>
              </w:rPr>
              <w:t>Font</w:t>
            </w:r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proofErr w:type="gramStart"/>
            <w:r w:rsidRPr="00CD21AE">
              <w:rPr>
                <w:rFonts w:hint="eastAsia"/>
                <w:sz w:val="15"/>
              </w:rPr>
              <w:t>幼圆</w:t>
            </w:r>
            <w:proofErr w:type="gramEnd"/>
            <w:r w:rsidRPr="00CD21AE">
              <w:rPr>
                <w:rFonts w:hint="eastAsia"/>
                <w:sz w:val="15"/>
              </w:rPr>
              <w:t>, 9pt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16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r w:rsidRPr="00CD21AE">
              <w:rPr>
                <w:sz w:val="15"/>
              </w:rPr>
              <w:t>Text</w:t>
            </w:r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r w:rsidRPr="00CD21AE">
              <w:rPr>
                <w:rFonts w:hint="eastAsia"/>
                <w:sz w:val="15"/>
              </w:rPr>
              <w:t>检</w:t>
            </w:r>
            <w:r w:rsidRPr="00CD21AE">
              <w:rPr>
                <w:rFonts w:hint="eastAsia"/>
                <w:sz w:val="15"/>
              </w:rPr>
              <w:t xml:space="preserve">  </w:t>
            </w:r>
            <w:r w:rsidRPr="00CD21AE">
              <w:rPr>
                <w:rFonts w:hint="eastAsia"/>
                <w:sz w:val="15"/>
              </w:rPr>
              <w:t>索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1633" w:type="dxa"/>
            <w:vMerge w:val="restart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proofErr w:type="spellStart"/>
            <w:r w:rsidRPr="00A36F4E">
              <w:rPr>
                <w:sz w:val="15"/>
              </w:rPr>
              <w:t>button_submit</w:t>
            </w:r>
            <w:proofErr w:type="spellEnd"/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r w:rsidRPr="00B60441">
              <w:rPr>
                <w:sz w:val="15"/>
              </w:rPr>
              <w:t>Font</w:t>
            </w:r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proofErr w:type="gramStart"/>
            <w:r w:rsidRPr="00B60441">
              <w:rPr>
                <w:rFonts w:hint="eastAsia"/>
                <w:sz w:val="15"/>
              </w:rPr>
              <w:t>幼圆</w:t>
            </w:r>
            <w:proofErr w:type="gramEnd"/>
            <w:r w:rsidRPr="00B60441">
              <w:rPr>
                <w:rFonts w:hint="eastAsia"/>
                <w:sz w:val="15"/>
              </w:rPr>
              <w:t>, 10.5pt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Merge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1633" w:type="dxa"/>
            <w:vMerge/>
            <w:vAlign w:val="center"/>
          </w:tcPr>
          <w:p w:rsidR="00785715" w:rsidRPr="00A36F4E" w:rsidRDefault="00785715" w:rsidP="0046669E">
            <w:pPr>
              <w:ind w:firstLine="0"/>
              <w:rPr>
                <w:sz w:val="15"/>
              </w:rPr>
            </w:pPr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r w:rsidRPr="00B60441">
              <w:rPr>
                <w:sz w:val="15"/>
              </w:rPr>
              <w:t>Text</w:t>
            </w:r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r w:rsidRPr="00B60441">
              <w:rPr>
                <w:rFonts w:hint="eastAsia"/>
                <w:sz w:val="15"/>
              </w:rPr>
              <w:t>提</w:t>
            </w:r>
            <w:r w:rsidRPr="00B60441">
              <w:rPr>
                <w:rFonts w:hint="eastAsia"/>
                <w:sz w:val="15"/>
              </w:rPr>
              <w:t xml:space="preserve">  </w:t>
            </w:r>
            <w:r w:rsidRPr="00B60441">
              <w:rPr>
                <w:rFonts w:hint="eastAsia"/>
                <w:sz w:val="15"/>
              </w:rPr>
              <w:t>交</w:t>
            </w:r>
          </w:p>
        </w:tc>
      </w:tr>
      <w:tr w:rsidR="00785715" w:rsidTr="00785715">
        <w:trPr>
          <w:trHeight w:val="284"/>
          <w:jc w:val="center"/>
        </w:trPr>
        <w:tc>
          <w:tcPr>
            <w:tcW w:w="1433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proofErr w:type="spellStart"/>
            <w:r>
              <w:rPr>
                <w:sz w:val="15"/>
              </w:rPr>
              <w:t>GroupBox</w:t>
            </w:r>
            <w:proofErr w:type="spellEnd"/>
          </w:p>
        </w:tc>
        <w:tc>
          <w:tcPr>
            <w:tcW w:w="1633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r w:rsidRPr="00A36F4E">
              <w:rPr>
                <w:sz w:val="15"/>
              </w:rPr>
              <w:t>groupBox1</w:t>
            </w:r>
          </w:p>
        </w:tc>
        <w:tc>
          <w:tcPr>
            <w:tcW w:w="2909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r>
              <w:rPr>
                <w:rFonts w:hint="eastAsia"/>
                <w:sz w:val="15"/>
              </w:rPr>
              <w:t>Text</w:t>
            </w:r>
          </w:p>
        </w:tc>
        <w:tc>
          <w:tcPr>
            <w:tcW w:w="2247" w:type="dxa"/>
            <w:vAlign w:val="center"/>
          </w:tcPr>
          <w:p w:rsidR="00785715" w:rsidRDefault="00785715" w:rsidP="0046669E">
            <w:pPr>
              <w:ind w:firstLine="0"/>
              <w:rPr>
                <w:sz w:val="15"/>
              </w:rPr>
            </w:pPr>
            <w:r w:rsidRPr="00B60441">
              <w:rPr>
                <w:rFonts w:hint="eastAsia"/>
                <w:sz w:val="15"/>
              </w:rPr>
              <w:t>录入</w:t>
            </w:r>
          </w:p>
        </w:tc>
      </w:tr>
    </w:tbl>
    <w:p w:rsidR="00EC1943" w:rsidRDefault="00EC1943"/>
    <w:sectPr w:rsidR="00EC1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715"/>
    <w:rsid w:val="00785715"/>
    <w:rsid w:val="00E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715"/>
    <w:pPr>
      <w:widowControl w:val="0"/>
      <w:topLinePunct/>
      <w:adjustRightInd w:val="0"/>
      <w:ind w:firstLine="425"/>
      <w:jc w:val="both"/>
    </w:pPr>
    <w:rPr>
      <w:rFonts w:ascii="Times New Roman" w:eastAsia="宋体" w:hAnsi="Times New Roman" w:cs="Times New Roman"/>
      <w:kern w:val="21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题"/>
    <w:basedOn w:val="a"/>
    <w:rsid w:val="00785715"/>
    <w:pPr>
      <w:spacing w:before="120" w:line="360" w:lineRule="auto"/>
      <w:ind w:firstLine="0"/>
      <w:jc w:val="center"/>
    </w:pPr>
    <w:rPr>
      <w:rFonts w:eastAsia="黑体"/>
      <w:sz w:val="18"/>
    </w:rPr>
  </w:style>
  <w:style w:type="paragraph" w:customStyle="1" w:styleId="a4">
    <w:name w:val="表文"/>
    <w:basedOn w:val="a"/>
    <w:rsid w:val="00785715"/>
    <w:pPr>
      <w:snapToGrid w:val="0"/>
      <w:ind w:firstLine="0"/>
    </w:pPr>
    <w:rPr>
      <w:kern w:val="2"/>
      <w:sz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715"/>
    <w:pPr>
      <w:widowControl w:val="0"/>
      <w:topLinePunct/>
      <w:adjustRightInd w:val="0"/>
      <w:ind w:firstLine="425"/>
      <w:jc w:val="both"/>
    </w:pPr>
    <w:rPr>
      <w:rFonts w:ascii="Times New Roman" w:eastAsia="宋体" w:hAnsi="Times New Roman" w:cs="Times New Roman"/>
      <w:kern w:val="21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题"/>
    <w:basedOn w:val="a"/>
    <w:rsid w:val="00785715"/>
    <w:pPr>
      <w:spacing w:before="120" w:line="360" w:lineRule="auto"/>
      <w:ind w:firstLine="0"/>
      <w:jc w:val="center"/>
    </w:pPr>
    <w:rPr>
      <w:rFonts w:eastAsia="黑体"/>
      <w:sz w:val="18"/>
    </w:rPr>
  </w:style>
  <w:style w:type="paragraph" w:customStyle="1" w:styleId="a4">
    <w:name w:val="表文"/>
    <w:basedOn w:val="a"/>
    <w:rsid w:val="00785715"/>
    <w:pPr>
      <w:snapToGrid w:val="0"/>
      <w:ind w:firstLine="0"/>
    </w:pPr>
    <w:rPr>
      <w:kern w:val="2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1053</Characters>
  <Application>Microsoft Office Word</Application>
  <DocSecurity>0</DocSecurity>
  <Lines>8</Lines>
  <Paragraphs>2</Paragraphs>
  <ScaleCrop>false</ScaleCrop>
  <Company>China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2018-04-04T06:29:00Z</dcterms:created>
  <dcterms:modified xsi:type="dcterms:W3CDTF">2018-04-04T06:29:00Z</dcterms:modified>
</cp:coreProperties>
</file>