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CF45" w14:textId="472BE954" w:rsidR="00F166D7" w:rsidRDefault="00F166D7"/>
    <w:p w14:paraId="7AA305C4" w14:textId="17E558D5" w:rsidR="00CA47E8" w:rsidRPr="007D4FC5" w:rsidRDefault="00CA47E8">
      <w:pPr>
        <w:rPr>
          <w:b/>
          <w:bCs/>
          <w:sz w:val="24"/>
          <w:szCs w:val="24"/>
        </w:rPr>
      </w:pPr>
      <w:r w:rsidRPr="007D4FC5">
        <w:rPr>
          <w:rFonts w:hint="eastAsia"/>
          <w:b/>
          <w:bCs/>
          <w:sz w:val="24"/>
          <w:szCs w:val="24"/>
        </w:rPr>
        <w:t>1、创建数据库</w:t>
      </w:r>
    </w:p>
    <w:p w14:paraId="548DB340" w14:textId="752B193B" w:rsidR="00650C22" w:rsidRDefault="00650C22">
      <w:r>
        <w:rPr>
          <w:noProof/>
        </w:rPr>
        <w:drawing>
          <wp:inline distT="0" distB="0" distL="0" distR="0" wp14:anchorId="1173D7CF" wp14:editId="242ADEEB">
            <wp:extent cx="14573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78A5" w14:textId="7E8C5BD5" w:rsidR="00650C22" w:rsidRDefault="008A5693">
      <w:r>
        <w:rPr>
          <w:noProof/>
        </w:rPr>
        <w:drawing>
          <wp:inline distT="0" distB="0" distL="0" distR="0" wp14:anchorId="69ABED04" wp14:editId="03B0AF5D">
            <wp:extent cx="2038350" cy="1781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1CA8" w14:textId="6E4510DC" w:rsidR="00650C22" w:rsidRPr="007D4FC5" w:rsidRDefault="00650C22">
      <w:pPr>
        <w:rPr>
          <w:b/>
          <w:bCs/>
          <w:sz w:val="24"/>
          <w:szCs w:val="24"/>
        </w:rPr>
      </w:pPr>
      <w:r w:rsidRPr="007D4FC5">
        <w:rPr>
          <w:rFonts w:hint="eastAsia"/>
          <w:b/>
          <w:bCs/>
          <w:sz w:val="24"/>
          <w:szCs w:val="24"/>
        </w:rPr>
        <w:t>2、启动内网穿透</w:t>
      </w:r>
    </w:p>
    <w:p w14:paraId="6AA4AAD3" w14:textId="340B0FA4" w:rsidR="00650C22" w:rsidRPr="00650C22" w:rsidRDefault="00650C22">
      <w:pPr>
        <w:rPr>
          <w:rFonts w:hint="eastAsia"/>
          <w:b/>
          <w:bCs/>
        </w:rPr>
      </w:pPr>
      <w:r w:rsidRPr="00650C22">
        <w:rPr>
          <w:rFonts w:hint="eastAsia"/>
          <w:b/>
          <w:bCs/>
        </w:rPr>
        <w:t>（1）两个隧道都需要启动</w:t>
      </w:r>
    </w:p>
    <w:p w14:paraId="1B364595" w14:textId="4C16AB3A" w:rsidR="00650C22" w:rsidRDefault="00DC70F8">
      <w:r>
        <w:rPr>
          <w:noProof/>
        </w:rPr>
        <w:drawing>
          <wp:inline distT="0" distB="0" distL="0" distR="0" wp14:anchorId="1CB3BAFF" wp14:editId="493E950D">
            <wp:extent cx="5274310" cy="970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5995" w14:textId="6E3E6466" w:rsidR="00650C22" w:rsidRPr="00650C22" w:rsidRDefault="00650C22">
      <w:pPr>
        <w:rPr>
          <w:rFonts w:hint="eastAsia"/>
          <w:b/>
          <w:bCs/>
        </w:rPr>
      </w:pPr>
      <w:r w:rsidRPr="00650C22">
        <w:rPr>
          <w:rFonts w:hint="eastAsia"/>
          <w:b/>
          <w:bCs/>
        </w:rPr>
        <w:t>（2）隧道id</w:t>
      </w:r>
    </w:p>
    <w:p w14:paraId="1632246E" w14:textId="1E7EE4D8" w:rsidR="00650C22" w:rsidRPr="00910E22" w:rsidRDefault="00650C22">
      <w:pPr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</w:pPr>
      <w:r w:rsidRPr="00910E22">
        <w:rPr>
          <w:rFonts w:ascii="Open Sans" w:hAnsi="Open Sans" w:cs="Open Sans"/>
          <w:color w:val="FF0000"/>
          <w:sz w:val="20"/>
          <w:szCs w:val="20"/>
          <w:shd w:val="clear" w:color="auto" w:fill="FFFFFF"/>
        </w:rPr>
        <w:t>153709342272</w:t>
      </w:r>
    </w:p>
    <w:p w14:paraId="051DE786" w14:textId="296EDBFF" w:rsidR="00650C22" w:rsidRPr="00910E22" w:rsidRDefault="00650C22">
      <w:pPr>
        <w:rPr>
          <w:rFonts w:ascii="Open Sans" w:hAnsi="Open Sans" w:cs="Open Sans"/>
          <w:color w:val="FF0000"/>
          <w:sz w:val="20"/>
          <w:szCs w:val="20"/>
          <w:shd w:val="clear" w:color="auto" w:fill="F7F7F7"/>
        </w:rPr>
      </w:pPr>
      <w:r w:rsidRPr="00910E22">
        <w:rPr>
          <w:rFonts w:ascii="Open Sans" w:hAnsi="Open Sans" w:cs="Open Sans"/>
          <w:color w:val="FF0000"/>
          <w:sz w:val="20"/>
          <w:szCs w:val="20"/>
          <w:shd w:val="clear" w:color="auto" w:fill="F7F7F7"/>
        </w:rPr>
        <w:t>091342342272</w:t>
      </w:r>
    </w:p>
    <w:p w14:paraId="1CFA7CC9" w14:textId="5091F8DF" w:rsidR="00650C22" w:rsidRDefault="00650C22">
      <w:pPr>
        <w:rPr>
          <w:rFonts w:ascii="Open Sans" w:hAnsi="Open Sans" w:cs="Open Sans"/>
          <w:color w:val="676A6C"/>
          <w:sz w:val="20"/>
          <w:szCs w:val="20"/>
          <w:shd w:val="clear" w:color="auto" w:fill="F7F7F7"/>
        </w:rPr>
      </w:pPr>
    </w:p>
    <w:p w14:paraId="0B05524A" w14:textId="59214862" w:rsidR="00650C22" w:rsidRPr="00650C22" w:rsidRDefault="00650C22">
      <w:pPr>
        <w:rPr>
          <w:rFonts w:ascii="Open Sans" w:hAnsi="Open Sans" w:cs="Open Sans"/>
          <w:b/>
          <w:bCs/>
          <w:color w:val="676A6C"/>
          <w:sz w:val="20"/>
          <w:szCs w:val="20"/>
          <w:shd w:val="clear" w:color="auto" w:fill="F7F7F7"/>
        </w:rPr>
      </w:pPr>
      <w:r w:rsidRPr="00650C22">
        <w:rPr>
          <w:rFonts w:ascii="Open Sans" w:hAnsi="Open Sans" w:cs="Open Sans" w:hint="eastAsia"/>
          <w:b/>
          <w:bCs/>
          <w:color w:val="676A6C"/>
          <w:sz w:val="20"/>
          <w:szCs w:val="20"/>
          <w:shd w:val="clear" w:color="auto" w:fill="F7F7F7"/>
        </w:rPr>
        <w:t>（</w:t>
      </w:r>
      <w:r w:rsidRPr="00650C22">
        <w:rPr>
          <w:rFonts w:ascii="Open Sans" w:hAnsi="Open Sans" w:cs="Open Sans" w:hint="eastAsia"/>
          <w:b/>
          <w:bCs/>
          <w:color w:val="676A6C"/>
          <w:sz w:val="20"/>
          <w:szCs w:val="20"/>
          <w:shd w:val="clear" w:color="auto" w:fill="F7F7F7"/>
        </w:rPr>
        <w:t>3</w:t>
      </w:r>
      <w:r w:rsidRPr="00650C22">
        <w:rPr>
          <w:rFonts w:ascii="Open Sans" w:hAnsi="Open Sans" w:cs="Open Sans" w:hint="eastAsia"/>
          <w:b/>
          <w:bCs/>
          <w:color w:val="676A6C"/>
          <w:sz w:val="20"/>
          <w:szCs w:val="20"/>
          <w:shd w:val="clear" w:color="auto" w:fill="F7F7F7"/>
        </w:rPr>
        <w:t>）启动</w:t>
      </w:r>
    </w:p>
    <w:p w14:paraId="6CE2C31F" w14:textId="307F7226" w:rsidR="00650C22" w:rsidRDefault="00650C22">
      <w:r>
        <w:rPr>
          <w:noProof/>
        </w:rPr>
        <w:drawing>
          <wp:inline distT="0" distB="0" distL="0" distR="0" wp14:anchorId="055170B6" wp14:editId="6674F8F3">
            <wp:extent cx="5274310" cy="708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68D" w14:textId="138A097C" w:rsidR="00650C22" w:rsidRDefault="00650C22">
      <w:r>
        <w:rPr>
          <w:noProof/>
        </w:rPr>
        <w:drawing>
          <wp:inline distT="0" distB="0" distL="0" distR="0" wp14:anchorId="51037BC5" wp14:editId="5C26D244">
            <wp:extent cx="5274310" cy="1449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928B" w14:textId="5F58897C" w:rsidR="006419E8" w:rsidRDefault="006419E8"/>
    <w:p w14:paraId="2E206878" w14:textId="043A3AD4" w:rsidR="007C6BD7" w:rsidRDefault="007C6BD7">
      <w:pPr>
        <w:rPr>
          <w:b/>
          <w:bCs/>
          <w:sz w:val="24"/>
          <w:szCs w:val="24"/>
        </w:rPr>
      </w:pPr>
      <w:r w:rsidRPr="007C6BD7">
        <w:rPr>
          <w:rFonts w:hint="eastAsia"/>
          <w:b/>
          <w:bCs/>
          <w:sz w:val="24"/>
          <w:szCs w:val="24"/>
        </w:rPr>
        <w:t>3、启动nacos</w:t>
      </w:r>
    </w:p>
    <w:p w14:paraId="48EF7C8E" w14:textId="578733C6" w:rsidR="000A3305" w:rsidRPr="007C6BD7" w:rsidRDefault="000A3305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A075F" wp14:editId="77EC3FBE">
            <wp:extent cx="5274310" cy="16478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4549" w14:textId="24755698" w:rsidR="007D4FC5" w:rsidRDefault="007C6B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6419E8" w:rsidRPr="007D4FC5">
        <w:rPr>
          <w:rFonts w:hint="eastAsia"/>
          <w:b/>
          <w:bCs/>
          <w:sz w:val="24"/>
          <w:szCs w:val="24"/>
        </w:rPr>
        <w:t>、</w:t>
      </w:r>
      <w:r w:rsidR="00117BBD" w:rsidRPr="007D4FC5">
        <w:rPr>
          <w:rFonts w:hint="eastAsia"/>
          <w:b/>
          <w:bCs/>
          <w:sz w:val="24"/>
          <w:szCs w:val="24"/>
        </w:rPr>
        <w:t>后端服务启动</w:t>
      </w:r>
    </w:p>
    <w:p w14:paraId="4487C13D" w14:textId="375AABAE" w:rsidR="00C30FAD" w:rsidRPr="009F51ED" w:rsidRDefault="00C30FAD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78F4C0" wp14:editId="55BABC8D">
            <wp:extent cx="5274310" cy="2802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3B69" w14:textId="120E013C" w:rsidR="00117BBD" w:rsidRPr="007D4FC5" w:rsidRDefault="007C6B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117BBD" w:rsidRPr="007D4FC5">
        <w:rPr>
          <w:rFonts w:hint="eastAsia"/>
          <w:b/>
          <w:bCs/>
          <w:sz w:val="24"/>
          <w:szCs w:val="24"/>
        </w:rPr>
        <w:t>、前端启动-管理员系统</w:t>
      </w:r>
    </w:p>
    <w:p w14:paraId="12D19D91" w14:textId="7B024800" w:rsidR="007D4FC5" w:rsidRDefault="008E00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A6C89F" wp14:editId="05A38CC1">
            <wp:extent cx="5274310" cy="5880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1519" w14:textId="118274BD" w:rsidR="009518FB" w:rsidRDefault="009518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A91C00" wp14:editId="04036691">
            <wp:extent cx="5274310" cy="4284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22A4" w14:textId="77777777" w:rsidR="009518FB" w:rsidRPr="007D4FC5" w:rsidRDefault="009518FB">
      <w:pPr>
        <w:rPr>
          <w:rFonts w:hint="eastAsia"/>
          <w:sz w:val="24"/>
          <w:szCs w:val="24"/>
        </w:rPr>
      </w:pPr>
    </w:p>
    <w:p w14:paraId="127AD587" w14:textId="6E6438D4" w:rsidR="00117BBD" w:rsidRPr="007D4FC5" w:rsidRDefault="007C6B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117BBD" w:rsidRPr="007D4FC5">
        <w:rPr>
          <w:rFonts w:hint="eastAsia"/>
          <w:b/>
          <w:bCs/>
          <w:sz w:val="24"/>
          <w:szCs w:val="24"/>
        </w:rPr>
        <w:t>、前端启动-</w:t>
      </w:r>
      <w:r w:rsidR="007D4FC5" w:rsidRPr="007D4FC5">
        <w:rPr>
          <w:rFonts w:hint="eastAsia"/>
          <w:b/>
          <w:bCs/>
          <w:sz w:val="24"/>
          <w:szCs w:val="24"/>
        </w:rPr>
        <w:t>公众号界面</w:t>
      </w:r>
    </w:p>
    <w:p w14:paraId="2CE04CD5" w14:textId="127A6F45" w:rsidR="007D4FC5" w:rsidRDefault="008E00D2">
      <w:r>
        <w:rPr>
          <w:noProof/>
        </w:rPr>
        <w:drawing>
          <wp:inline distT="0" distB="0" distL="0" distR="0" wp14:anchorId="7E0B6EC6" wp14:editId="17A5916D">
            <wp:extent cx="4914900" cy="657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9E79" w14:textId="2E32C2BE" w:rsidR="007D4FC5" w:rsidRDefault="007C6BD7">
      <w:pPr>
        <w:rPr>
          <w:b/>
          <w:bCs/>
          <w:sz w:val="24"/>
          <w:szCs w:val="24"/>
        </w:rPr>
      </w:pPr>
      <w:r w:rsidRPr="00961B3F">
        <w:rPr>
          <w:b/>
          <w:bCs/>
          <w:sz w:val="24"/>
          <w:szCs w:val="24"/>
        </w:rPr>
        <w:t>7</w:t>
      </w:r>
      <w:r w:rsidR="009F51ED" w:rsidRPr="00961B3F">
        <w:rPr>
          <w:rFonts w:hint="eastAsia"/>
          <w:b/>
          <w:bCs/>
          <w:sz w:val="24"/>
          <w:szCs w:val="24"/>
        </w:rPr>
        <w:t>、</w:t>
      </w:r>
      <w:r w:rsidR="00961B3F" w:rsidRPr="00961B3F">
        <w:rPr>
          <w:rFonts w:hint="eastAsia"/>
          <w:b/>
          <w:bCs/>
          <w:sz w:val="24"/>
          <w:szCs w:val="24"/>
        </w:rPr>
        <w:t>关注微信</w:t>
      </w:r>
      <w:r w:rsidR="004A26FF">
        <w:rPr>
          <w:rFonts w:hint="eastAsia"/>
          <w:b/>
          <w:bCs/>
          <w:sz w:val="24"/>
          <w:szCs w:val="24"/>
        </w:rPr>
        <w:t>公众号</w:t>
      </w:r>
      <w:r w:rsidR="00961B3F" w:rsidRPr="00961B3F">
        <w:rPr>
          <w:rFonts w:hint="eastAsia"/>
          <w:b/>
          <w:bCs/>
          <w:sz w:val="24"/>
          <w:szCs w:val="24"/>
        </w:rPr>
        <w:t>测试号</w:t>
      </w:r>
    </w:p>
    <w:p w14:paraId="2C53BB73" w14:textId="14B996C4" w:rsidR="001173DC" w:rsidRPr="001173DC" w:rsidRDefault="001173DC">
      <w:pPr>
        <w:rPr>
          <w:rFonts w:hint="eastAsia"/>
          <w:szCs w:val="21"/>
        </w:rPr>
      </w:pPr>
      <w:r w:rsidRPr="00961B3F">
        <w:rPr>
          <w:rFonts w:hint="eastAsia"/>
          <w:sz w:val="24"/>
          <w:szCs w:val="24"/>
        </w:rPr>
        <w:t>（</w:t>
      </w:r>
      <w:r w:rsidRPr="00961B3F">
        <w:rPr>
          <w:rFonts w:hint="eastAsia"/>
          <w:szCs w:val="21"/>
        </w:rPr>
        <w:t>1）</w:t>
      </w:r>
      <w:r w:rsidR="004A26FF">
        <w:rPr>
          <w:rFonts w:hint="eastAsia"/>
          <w:szCs w:val="21"/>
        </w:rPr>
        <w:t>公众号</w:t>
      </w:r>
      <w:r w:rsidRPr="00961B3F">
        <w:rPr>
          <w:rFonts w:hint="eastAsia"/>
          <w:szCs w:val="21"/>
        </w:rPr>
        <w:t>测试号：支付功能无法测试，授权功能有些问题，需要使用正式号才可以测试</w:t>
      </w:r>
    </w:p>
    <w:p w14:paraId="0B888D50" w14:textId="46B90CB4" w:rsidR="001173DC" w:rsidRDefault="001A1900">
      <w:pPr>
        <w:rPr>
          <w:rFonts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291DFF" wp14:editId="787099D9">
            <wp:extent cx="3790950" cy="3333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5712" w14:textId="12659A14" w:rsidR="008B354C" w:rsidRPr="001A1900" w:rsidRDefault="008B354C">
      <w:pPr>
        <w:rPr>
          <w:b/>
          <w:bCs/>
          <w:szCs w:val="21"/>
        </w:rPr>
      </w:pPr>
      <w:r w:rsidRPr="001A1900">
        <w:rPr>
          <w:rFonts w:hint="eastAsia"/>
          <w:b/>
          <w:bCs/>
          <w:szCs w:val="21"/>
        </w:rPr>
        <w:t>（2）可以使用手机直接测试，或者安装pc端微信测试</w:t>
      </w:r>
    </w:p>
    <w:p w14:paraId="698549F6" w14:textId="4E89F8CF" w:rsidR="00961B3F" w:rsidRPr="001A1900" w:rsidRDefault="001173D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A5BAA1F" wp14:editId="359CA52E">
            <wp:extent cx="4431987" cy="4825787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6841" cy="48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B3F" w:rsidRPr="001A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B4"/>
    <w:rsid w:val="000A3305"/>
    <w:rsid w:val="001173DC"/>
    <w:rsid w:val="00117BBD"/>
    <w:rsid w:val="001578B4"/>
    <w:rsid w:val="001A1900"/>
    <w:rsid w:val="004A26FF"/>
    <w:rsid w:val="004D3C56"/>
    <w:rsid w:val="006419E8"/>
    <w:rsid w:val="00650C22"/>
    <w:rsid w:val="007C6BD7"/>
    <w:rsid w:val="007D4FC5"/>
    <w:rsid w:val="008A5693"/>
    <w:rsid w:val="008B354C"/>
    <w:rsid w:val="008E00D2"/>
    <w:rsid w:val="00910E22"/>
    <w:rsid w:val="009518FB"/>
    <w:rsid w:val="00961B3F"/>
    <w:rsid w:val="009F51ED"/>
    <w:rsid w:val="00C30FAD"/>
    <w:rsid w:val="00CA47E8"/>
    <w:rsid w:val="00DC70F8"/>
    <w:rsid w:val="00F166D7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0352"/>
  <w15:chartTrackingRefBased/>
  <w15:docId w15:val="{885418B9-B870-4FF9-B2FC-A9F27EB5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zewangdhlg@163.com</dc:creator>
  <cp:keywords/>
  <dc:description/>
  <cp:lastModifiedBy>zewangdhlg@163.com</cp:lastModifiedBy>
  <cp:revision>21</cp:revision>
  <dcterms:created xsi:type="dcterms:W3CDTF">2022-03-29T09:08:00Z</dcterms:created>
  <dcterms:modified xsi:type="dcterms:W3CDTF">2022-03-29T09:31:00Z</dcterms:modified>
</cp:coreProperties>
</file>