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2CF45" w14:textId="5572F245" w:rsidR="00F166D7" w:rsidRPr="00A72432" w:rsidRDefault="00A72432">
      <w:pPr>
        <w:rPr>
          <w:rFonts w:hint="eastAsia"/>
          <w:color w:val="FF0000"/>
        </w:rPr>
      </w:pPr>
      <w:r w:rsidRPr="00A72432">
        <w:rPr>
          <w:rFonts w:hint="eastAsia"/>
          <w:color w:val="FF0000"/>
        </w:rPr>
        <w:t>注意：下面是开通的</w:t>
      </w:r>
      <w:r w:rsidR="006D5423" w:rsidRPr="00A72432">
        <w:rPr>
          <w:rFonts w:hint="eastAsia"/>
          <w:color w:val="FF0000"/>
        </w:rPr>
        <w:t>收费</w:t>
      </w:r>
      <w:r w:rsidRPr="00A72432">
        <w:rPr>
          <w:rFonts w:hint="eastAsia"/>
          <w:color w:val="FF0000"/>
        </w:rPr>
        <w:t>隧道，提供</w:t>
      </w:r>
      <w:r w:rsidRPr="009334A9">
        <w:rPr>
          <w:rFonts w:hint="eastAsia"/>
          <w:b/>
          <w:bCs/>
          <w:color w:val="FF0000"/>
        </w:rPr>
        <w:t>两个月的有效期</w:t>
      </w:r>
      <w:r w:rsidRPr="00A72432">
        <w:rPr>
          <w:rFonts w:hint="eastAsia"/>
          <w:color w:val="FF0000"/>
        </w:rPr>
        <w:t>，过期后，可以</w:t>
      </w:r>
      <w:r w:rsidRPr="009334A9">
        <w:rPr>
          <w:rFonts w:hint="eastAsia"/>
          <w:b/>
          <w:bCs/>
          <w:color w:val="FF0000"/>
        </w:rPr>
        <w:t>自行申请隧道，自己申请公众号测试号，修改域名地址</w:t>
      </w:r>
      <w:r w:rsidRPr="00A72432">
        <w:rPr>
          <w:rFonts w:hint="eastAsia"/>
          <w:color w:val="FF0000"/>
        </w:rPr>
        <w:t>，完成功能开发</w:t>
      </w:r>
    </w:p>
    <w:p w14:paraId="058B1CA8" w14:textId="26F676E7" w:rsidR="00650C22" w:rsidRPr="007D4FC5" w:rsidRDefault="00A724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650C22" w:rsidRPr="007D4FC5">
        <w:rPr>
          <w:rFonts w:hint="eastAsia"/>
          <w:b/>
          <w:bCs/>
          <w:sz w:val="24"/>
          <w:szCs w:val="24"/>
        </w:rPr>
        <w:t>、启动内网穿透</w:t>
      </w:r>
    </w:p>
    <w:p w14:paraId="6AA4AAD3" w14:textId="340B0FA4" w:rsidR="00650C22" w:rsidRPr="00650C22" w:rsidRDefault="00650C22">
      <w:pPr>
        <w:rPr>
          <w:b/>
          <w:bCs/>
        </w:rPr>
      </w:pPr>
      <w:r w:rsidRPr="00650C22">
        <w:rPr>
          <w:rFonts w:hint="eastAsia"/>
          <w:b/>
          <w:bCs/>
        </w:rPr>
        <w:t>（1）两个隧道都需要启动</w:t>
      </w:r>
    </w:p>
    <w:p w14:paraId="1B364595" w14:textId="4C16AB3A" w:rsidR="00650C22" w:rsidRDefault="00DC70F8">
      <w:r>
        <w:rPr>
          <w:noProof/>
        </w:rPr>
        <w:drawing>
          <wp:inline distT="0" distB="0" distL="0" distR="0" wp14:anchorId="1CB3BAFF" wp14:editId="493E950D">
            <wp:extent cx="5274310" cy="9709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5995" w14:textId="6E3E6466" w:rsidR="00650C22" w:rsidRPr="00650C22" w:rsidRDefault="00650C22">
      <w:pPr>
        <w:rPr>
          <w:b/>
          <w:bCs/>
        </w:rPr>
      </w:pPr>
      <w:r w:rsidRPr="00650C22">
        <w:rPr>
          <w:rFonts w:hint="eastAsia"/>
          <w:b/>
          <w:bCs/>
        </w:rPr>
        <w:t>（2）隧道id</w:t>
      </w:r>
    </w:p>
    <w:p w14:paraId="1632246E" w14:textId="1E7EE4D8" w:rsidR="00650C22" w:rsidRPr="00910E22" w:rsidRDefault="00650C22">
      <w:pPr>
        <w:rPr>
          <w:rFonts w:ascii="Open Sans" w:hAnsi="Open Sans" w:cs="Open Sans"/>
          <w:color w:val="FF0000"/>
          <w:sz w:val="20"/>
          <w:szCs w:val="20"/>
          <w:shd w:val="clear" w:color="auto" w:fill="FFFFFF"/>
        </w:rPr>
      </w:pPr>
      <w:r w:rsidRPr="00910E22">
        <w:rPr>
          <w:rFonts w:ascii="Open Sans" w:hAnsi="Open Sans" w:cs="Open Sans"/>
          <w:color w:val="FF0000"/>
          <w:sz w:val="20"/>
          <w:szCs w:val="20"/>
          <w:shd w:val="clear" w:color="auto" w:fill="FFFFFF"/>
        </w:rPr>
        <w:t>153709342272</w:t>
      </w:r>
    </w:p>
    <w:p w14:paraId="051DE786" w14:textId="296EDBFF" w:rsidR="00650C22" w:rsidRPr="00910E22" w:rsidRDefault="00650C22">
      <w:pPr>
        <w:rPr>
          <w:rFonts w:ascii="Open Sans" w:hAnsi="Open Sans" w:cs="Open Sans"/>
          <w:color w:val="FF0000"/>
          <w:sz w:val="20"/>
          <w:szCs w:val="20"/>
          <w:shd w:val="clear" w:color="auto" w:fill="F7F7F7"/>
        </w:rPr>
      </w:pPr>
      <w:r w:rsidRPr="00910E22">
        <w:rPr>
          <w:rFonts w:ascii="Open Sans" w:hAnsi="Open Sans" w:cs="Open Sans"/>
          <w:color w:val="FF0000"/>
          <w:sz w:val="20"/>
          <w:szCs w:val="20"/>
          <w:shd w:val="clear" w:color="auto" w:fill="F7F7F7"/>
        </w:rPr>
        <w:t>091342342272</w:t>
      </w:r>
    </w:p>
    <w:p w14:paraId="1CFA7CC9" w14:textId="5091F8DF" w:rsidR="00650C22" w:rsidRDefault="00650C22">
      <w:pPr>
        <w:rPr>
          <w:rFonts w:ascii="Open Sans" w:hAnsi="Open Sans" w:cs="Open Sans"/>
          <w:color w:val="676A6C"/>
          <w:sz w:val="20"/>
          <w:szCs w:val="20"/>
          <w:shd w:val="clear" w:color="auto" w:fill="F7F7F7"/>
        </w:rPr>
      </w:pPr>
    </w:p>
    <w:p w14:paraId="0B05524A" w14:textId="59214862" w:rsidR="00650C22" w:rsidRPr="00650C22" w:rsidRDefault="00650C22">
      <w:pPr>
        <w:rPr>
          <w:rFonts w:ascii="Open Sans" w:hAnsi="Open Sans" w:cs="Open Sans"/>
          <w:b/>
          <w:bCs/>
          <w:color w:val="676A6C"/>
          <w:sz w:val="20"/>
          <w:szCs w:val="20"/>
          <w:shd w:val="clear" w:color="auto" w:fill="F7F7F7"/>
        </w:rPr>
      </w:pPr>
      <w:r w:rsidRPr="00650C22">
        <w:rPr>
          <w:rFonts w:ascii="Open Sans" w:hAnsi="Open Sans" w:cs="Open Sans" w:hint="eastAsia"/>
          <w:b/>
          <w:bCs/>
          <w:color w:val="676A6C"/>
          <w:sz w:val="20"/>
          <w:szCs w:val="20"/>
          <w:shd w:val="clear" w:color="auto" w:fill="F7F7F7"/>
        </w:rPr>
        <w:t>（</w:t>
      </w:r>
      <w:r w:rsidRPr="00650C22">
        <w:rPr>
          <w:rFonts w:ascii="Open Sans" w:hAnsi="Open Sans" w:cs="Open Sans" w:hint="eastAsia"/>
          <w:b/>
          <w:bCs/>
          <w:color w:val="676A6C"/>
          <w:sz w:val="20"/>
          <w:szCs w:val="20"/>
          <w:shd w:val="clear" w:color="auto" w:fill="F7F7F7"/>
        </w:rPr>
        <w:t>3</w:t>
      </w:r>
      <w:r w:rsidRPr="00650C22">
        <w:rPr>
          <w:rFonts w:ascii="Open Sans" w:hAnsi="Open Sans" w:cs="Open Sans" w:hint="eastAsia"/>
          <w:b/>
          <w:bCs/>
          <w:color w:val="676A6C"/>
          <w:sz w:val="20"/>
          <w:szCs w:val="20"/>
          <w:shd w:val="clear" w:color="auto" w:fill="F7F7F7"/>
        </w:rPr>
        <w:t>）启动</w:t>
      </w:r>
    </w:p>
    <w:p w14:paraId="6CE2C31F" w14:textId="307F7226" w:rsidR="00650C22" w:rsidRDefault="00650C22">
      <w:r>
        <w:rPr>
          <w:noProof/>
        </w:rPr>
        <w:drawing>
          <wp:inline distT="0" distB="0" distL="0" distR="0" wp14:anchorId="055170B6" wp14:editId="6674F8F3">
            <wp:extent cx="5274310" cy="7086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D68D" w14:textId="138A097C" w:rsidR="00650C22" w:rsidRDefault="00650C22">
      <w:r>
        <w:rPr>
          <w:noProof/>
        </w:rPr>
        <w:drawing>
          <wp:inline distT="0" distB="0" distL="0" distR="0" wp14:anchorId="51037BC5" wp14:editId="5C26D244">
            <wp:extent cx="5274310" cy="14490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49F6" w14:textId="583C4E30" w:rsidR="00961B3F" w:rsidRPr="001A1900" w:rsidRDefault="00961B3F">
      <w:pPr>
        <w:rPr>
          <w:sz w:val="24"/>
          <w:szCs w:val="24"/>
        </w:rPr>
      </w:pPr>
    </w:p>
    <w:sectPr w:rsidR="00961B3F" w:rsidRPr="001A1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B4"/>
    <w:rsid w:val="000A3305"/>
    <w:rsid w:val="001173DC"/>
    <w:rsid w:val="00117BBD"/>
    <w:rsid w:val="001578B4"/>
    <w:rsid w:val="001A1900"/>
    <w:rsid w:val="004A26FF"/>
    <w:rsid w:val="004D3C56"/>
    <w:rsid w:val="006419E8"/>
    <w:rsid w:val="00650C22"/>
    <w:rsid w:val="006D5423"/>
    <w:rsid w:val="007C6BD7"/>
    <w:rsid w:val="007D4FC5"/>
    <w:rsid w:val="008A5693"/>
    <w:rsid w:val="008B354C"/>
    <w:rsid w:val="008E00D2"/>
    <w:rsid w:val="00910E22"/>
    <w:rsid w:val="009334A9"/>
    <w:rsid w:val="009518FB"/>
    <w:rsid w:val="00961B3F"/>
    <w:rsid w:val="009F51ED"/>
    <w:rsid w:val="00A72432"/>
    <w:rsid w:val="00C30FAD"/>
    <w:rsid w:val="00CA47E8"/>
    <w:rsid w:val="00DC70F8"/>
    <w:rsid w:val="00F166D7"/>
    <w:rsid w:val="00F4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0352"/>
  <w15:chartTrackingRefBased/>
  <w15:docId w15:val="{885418B9-B870-4FF9-B2FC-A9F27EB5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zewangdhlg@163.com</dc:creator>
  <cp:keywords/>
  <dc:description/>
  <cp:lastModifiedBy>zewangdhlg@163.com</cp:lastModifiedBy>
  <cp:revision>24</cp:revision>
  <dcterms:created xsi:type="dcterms:W3CDTF">2022-03-29T09:08:00Z</dcterms:created>
  <dcterms:modified xsi:type="dcterms:W3CDTF">2022-05-23T02:58:00Z</dcterms:modified>
</cp:coreProperties>
</file>