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2EE" w:rsidRDefault="00FA02EE" w:rsidP="00FA02EE">
      <w:pPr>
        <w:pStyle w:val="ac"/>
      </w:pPr>
      <w:r>
        <w:rPr>
          <w:rFonts w:hint="eastAsia"/>
          <w:sz w:val="40"/>
        </w:rPr>
        <w:t>尚医通</w:t>
      </w:r>
    </w:p>
    <w:p w:rsidR="00FA02EE" w:rsidRDefault="00FA02EE" w:rsidP="00FA02EE">
      <w:pPr>
        <w:jc w:val="center"/>
        <w:rPr>
          <w:rFonts w:cs="Times New Roman"/>
          <w:sz w:val="24"/>
        </w:rPr>
      </w:pPr>
    </w:p>
    <w:p w:rsidR="00923516" w:rsidRPr="00FA02EE" w:rsidRDefault="00FA02EE" w:rsidP="00FA02EE">
      <w:pPr>
        <w:spacing w:line="220" w:lineRule="atLeast"/>
        <w:jc w:val="center"/>
        <w:rPr>
          <w:rFonts w:hint="eastAsia"/>
        </w:rPr>
      </w:pPr>
      <w:r>
        <w:rPr>
          <w:rFonts w:cs="微软雅黑" w:hint="eastAsia"/>
          <w:sz w:val="24"/>
          <w:szCs w:val="24"/>
        </w:rPr>
        <w:t>版本：</w:t>
      </w:r>
      <w:r>
        <w:rPr>
          <w:rFonts w:cs="微软雅黑"/>
          <w:sz w:val="24"/>
          <w:szCs w:val="24"/>
        </w:rPr>
        <w:t>V1.0</w:t>
      </w:r>
    </w:p>
    <w:p w:rsidR="00FA02EE" w:rsidRPr="00FA02EE" w:rsidRDefault="00FA02EE" w:rsidP="00FA02EE">
      <w:pPr>
        <w:pStyle w:val="2"/>
        <w:numPr>
          <w:ilvl w:val="0"/>
          <w:numId w:val="0"/>
        </w:numPr>
        <w:spacing w:line="360" w:lineRule="auto"/>
        <w:ind w:left="567" w:hanging="567"/>
        <w:rPr>
          <w:rFonts w:ascii="微软雅黑" w:eastAsia="微软雅黑" w:hAnsi="微软雅黑" w:hint="eastAsia"/>
          <w:b/>
          <w:sz w:val="28"/>
          <w:szCs w:val="28"/>
        </w:rPr>
      </w:pPr>
      <w:r w:rsidRPr="00FA02EE">
        <w:rPr>
          <w:rFonts w:ascii="微软雅黑" w:eastAsia="微软雅黑" w:hAnsi="微软雅黑" w:hint="eastAsia"/>
          <w:b/>
          <w:sz w:val="28"/>
          <w:szCs w:val="28"/>
        </w:rPr>
        <w:t>1项目总结</w:t>
      </w:r>
    </w:p>
    <w:p w:rsidR="00FA02EE" w:rsidRPr="00FA02EE" w:rsidRDefault="00FA02EE" w:rsidP="00FA02EE">
      <w:pPr>
        <w:pStyle w:val="3"/>
        <w:numPr>
          <w:ilvl w:val="0"/>
          <w:numId w:val="0"/>
        </w:numPr>
        <w:spacing w:line="360" w:lineRule="auto"/>
        <w:ind w:left="709" w:hanging="709"/>
        <w:rPr>
          <w:rFonts w:ascii="微软雅黑" w:eastAsia="微软雅黑" w:hAnsi="微软雅黑"/>
          <w:b/>
          <w:sz w:val="24"/>
          <w:szCs w:val="24"/>
        </w:rPr>
      </w:pPr>
      <w:r w:rsidRPr="00FA02EE">
        <w:rPr>
          <w:rFonts w:ascii="微软雅黑" w:eastAsia="微软雅黑" w:hAnsi="微软雅黑" w:hint="eastAsia"/>
          <w:b/>
          <w:sz w:val="24"/>
          <w:szCs w:val="24"/>
        </w:rPr>
        <w:t>1.1</w:t>
      </w:r>
      <w:r w:rsidR="00D95E4A" w:rsidRPr="00D95E4A">
        <w:rPr>
          <w:rFonts w:ascii="微软雅黑" w:eastAsia="微软雅黑" w:hAnsi="微软雅黑" w:hint="eastAsia"/>
          <w:b/>
          <w:sz w:val="24"/>
          <w:szCs w:val="24"/>
        </w:rPr>
        <w:t>项目功能总结（后台管理系统）</w:t>
      </w:r>
    </w:p>
    <w:tbl>
      <w:tblPr>
        <w:tblStyle w:val="a7"/>
        <w:tblW w:w="0" w:type="auto"/>
        <w:tblLook w:val="04A0"/>
      </w:tblPr>
      <w:tblGrid>
        <w:gridCol w:w="8522"/>
      </w:tblGrid>
      <w:tr w:rsidR="00923516" w:rsidRPr="00107D62" w:rsidTr="00D04B71">
        <w:tc>
          <w:tcPr>
            <w:tcW w:w="8522" w:type="dxa"/>
          </w:tcPr>
          <w:p w:rsidR="00FA02EE" w:rsidRPr="00107D62" w:rsidRDefault="00D95E4A" w:rsidP="00FA02EE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1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、医院设置管理</w:t>
            </w:r>
          </w:p>
          <w:p w:rsidR="00EA1138" w:rsidRPr="00107D62" w:rsidRDefault="00D95E4A" w:rsidP="006304F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（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1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）医院设置列表、添加、锁定、删除</w:t>
            </w:r>
          </w:p>
          <w:p w:rsidR="00D95E4A" w:rsidRPr="00107D62" w:rsidRDefault="00D95E4A" w:rsidP="006304F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（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2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）医院列表、详情、排班、下线</w:t>
            </w:r>
          </w:p>
          <w:p w:rsidR="00D95E4A" w:rsidRPr="00107D62" w:rsidRDefault="00D95E4A" w:rsidP="006304F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</w:p>
          <w:p w:rsidR="00D95E4A" w:rsidRPr="00107D62" w:rsidRDefault="00D95E4A" w:rsidP="006304F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2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、数据管理</w:t>
            </w:r>
          </w:p>
          <w:p w:rsidR="00D95E4A" w:rsidRPr="00107D62" w:rsidRDefault="00D95E4A" w:rsidP="006304F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（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1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）数据字典树形显示、导入、导出</w:t>
            </w:r>
          </w:p>
          <w:p w:rsidR="00D95E4A" w:rsidRPr="00107D62" w:rsidRDefault="00D95E4A" w:rsidP="006304F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</w:p>
          <w:p w:rsidR="00D95E4A" w:rsidRPr="00107D62" w:rsidRDefault="00D95E4A" w:rsidP="006304F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3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、用户管理</w:t>
            </w:r>
          </w:p>
          <w:p w:rsidR="00D95E4A" w:rsidRPr="00107D62" w:rsidRDefault="00D95E4A" w:rsidP="006304F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（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1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）用户列表、查看、锁定</w:t>
            </w:r>
          </w:p>
          <w:p w:rsidR="00D95E4A" w:rsidRPr="00107D62" w:rsidRDefault="00D95E4A" w:rsidP="006304F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（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2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）认证用户审批</w:t>
            </w:r>
          </w:p>
          <w:p w:rsidR="00D95E4A" w:rsidRPr="00107D62" w:rsidRDefault="00D95E4A" w:rsidP="006304F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</w:p>
          <w:p w:rsidR="00D95E4A" w:rsidRPr="00107D62" w:rsidRDefault="00D95E4A" w:rsidP="006304F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4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、订单管理</w:t>
            </w:r>
          </w:p>
          <w:p w:rsidR="00D95E4A" w:rsidRPr="00107D62" w:rsidRDefault="00D95E4A" w:rsidP="006304F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（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1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）订单列表、详情</w:t>
            </w:r>
          </w:p>
          <w:p w:rsidR="00D95E4A" w:rsidRPr="00107D62" w:rsidRDefault="00D95E4A" w:rsidP="006304F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</w:p>
          <w:p w:rsidR="00D95E4A" w:rsidRPr="00107D62" w:rsidRDefault="00D95E4A" w:rsidP="006304F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1"/>
                <w:szCs w:val="21"/>
              </w:rPr>
            </w:pP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5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、统计管理</w:t>
            </w:r>
          </w:p>
          <w:p w:rsidR="00D95E4A" w:rsidRPr="00107D62" w:rsidRDefault="00D95E4A" w:rsidP="006304F5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1"/>
                <w:szCs w:val="21"/>
              </w:rPr>
            </w:pP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（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1</w:t>
            </w:r>
            <w:r w:rsidRPr="00107D62">
              <w:rPr>
                <w:rFonts w:ascii="Consolas" w:hAnsi="Consolas" w:cs="Consolas" w:hint="eastAsia"/>
                <w:color w:val="FF0000"/>
                <w:sz w:val="21"/>
                <w:szCs w:val="21"/>
              </w:rPr>
              <w:t>）预约统计</w:t>
            </w:r>
          </w:p>
        </w:tc>
      </w:tr>
    </w:tbl>
    <w:p w:rsidR="00923516" w:rsidRDefault="00923516" w:rsidP="00CE59BB"/>
    <w:p w:rsidR="00CF7BC6" w:rsidRPr="00FA02EE" w:rsidRDefault="00FA02EE" w:rsidP="00FA02EE">
      <w:pPr>
        <w:pStyle w:val="3"/>
        <w:numPr>
          <w:ilvl w:val="0"/>
          <w:numId w:val="0"/>
        </w:numPr>
        <w:spacing w:line="360" w:lineRule="auto"/>
        <w:ind w:left="709" w:hanging="709"/>
        <w:rPr>
          <w:rFonts w:ascii="微软雅黑" w:eastAsia="微软雅黑" w:hAnsi="微软雅黑"/>
          <w:b/>
          <w:sz w:val="24"/>
          <w:szCs w:val="24"/>
        </w:rPr>
      </w:pPr>
      <w:r w:rsidRPr="00FA02EE">
        <w:rPr>
          <w:rFonts w:ascii="微软雅黑" w:eastAsia="微软雅黑" w:hAnsi="微软雅黑" w:hint="eastAsia"/>
          <w:b/>
          <w:sz w:val="24"/>
          <w:szCs w:val="24"/>
        </w:rPr>
        <w:t>1.2项目功能总结</w:t>
      </w:r>
      <w:r w:rsidR="00D95E4A" w:rsidRPr="00D95E4A">
        <w:rPr>
          <w:rFonts w:ascii="微软雅黑" w:eastAsia="微软雅黑" w:hAnsi="微软雅黑" w:hint="eastAsia"/>
          <w:b/>
          <w:sz w:val="24"/>
          <w:szCs w:val="24"/>
        </w:rPr>
        <w:t>（</w:t>
      </w:r>
      <w:r w:rsidRPr="00FA02EE">
        <w:rPr>
          <w:rFonts w:ascii="微软雅黑" w:eastAsia="微软雅黑" w:hAnsi="微软雅黑" w:hint="eastAsia"/>
          <w:b/>
          <w:sz w:val="24"/>
          <w:szCs w:val="24"/>
        </w:rPr>
        <w:t>前台用户系统</w:t>
      </w:r>
      <w:r w:rsidR="00D95E4A" w:rsidRPr="00D95E4A">
        <w:rPr>
          <w:rFonts w:ascii="微软雅黑" w:eastAsia="微软雅黑" w:hAnsi="微软雅黑" w:hint="eastAsia"/>
          <w:b/>
          <w:sz w:val="24"/>
          <w:szCs w:val="24"/>
        </w:rPr>
        <w:t>）</w:t>
      </w:r>
    </w:p>
    <w:tbl>
      <w:tblPr>
        <w:tblStyle w:val="a7"/>
        <w:tblW w:w="0" w:type="auto"/>
        <w:tblLook w:val="04A0"/>
      </w:tblPr>
      <w:tblGrid>
        <w:gridCol w:w="8522"/>
      </w:tblGrid>
      <w:tr w:rsidR="00CF7BC6" w:rsidRPr="00FB5C9A" w:rsidTr="00AB3EE2">
        <w:tc>
          <w:tcPr>
            <w:tcW w:w="8522" w:type="dxa"/>
          </w:tcPr>
          <w:p w:rsidR="00FA02EE" w:rsidRDefault="00C53BC5" w:rsidP="00FA02EE">
            <w:pPr>
              <w:shd w:val="clear" w:color="auto" w:fill="FFFFFF"/>
              <w:adjustRightInd/>
              <w:snapToGrid/>
              <w:spacing w:line="300" w:lineRule="atLeast"/>
              <w:rPr>
                <w:rFonts w:eastAsiaTheme="minorEastAsia" w:hint="eastAsia"/>
                <w:color w:val="FF0000"/>
                <w:sz w:val="21"/>
                <w:szCs w:val="21"/>
              </w:rPr>
            </w:pPr>
            <w:r>
              <w:rPr>
                <w:rFonts w:eastAsiaTheme="minorEastAsia" w:hint="eastAsia"/>
                <w:color w:val="FF0000"/>
                <w:sz w:val="21"/>
                <w:szCs w:val="21"/>
              </w:rPr>
              <w:t>1</w:t>
            </w:r>
            <w:r>
              <w:rPr>
                <w:rFonts w:eastAsiaTheme="minorEastAsia" w:hint="eastAsia"/>
                <w:color w:val="FF0000"/>
                <w:sz w:val="21"/>
                <w:szCs w:val="21"/>
              </w:rPr>
              <w:t>、首页数据显示</w:t>
            </w:r>
          </w:p>
          <w:p w:rsidR="00C53BC5" w:rsidRPr="00FA02EE" w:rsidRDefault="00C53BC5" w:rsidP="00FA02EE">
            <w:pPr>
              <w:shd w:val="clear" w:color="auto" w:fill="FFFFFF"/>
              <w:adjustRightInd/>
              <w:snapToGrid/>
              <w:spacing w:line="300" w:lineRule="atLeast"/>
              <w:rPr>
                <w:rFonts w:eastAsiaTheme="minorEastAsia" w:hint="eastAsia"/>
                <w:color w:val="FF0000"/>
                <w:sz w:val="21"/>
                <w:szCs w:val="21"/>
              </w:rPr>
            </w:pPr>
            <w:r>
              <w:rPr>
                <w:rFonts w:eastAsiaTheme="minorEastAsia" w:hint="eastAsia"/>
                <w:color w:val="FF0000"/>
                <w:sz w:val="21"/>
                <w:szCs w:val="21"/>
              </w:rPr>
              <w:t>（</w:t>
            </w:r>
            <w:r>
              <w:rPr>
                <w:rFonts w:eastAsiaTheme="minorEastAsia" w:hint="eastAsia"/>
                <w:color w:val="FF0000"/>
                <w:sz w:val="21"/>
                <w:szCs w:val="21"/>
              </w:rPr>
              <w:t>1</w:t>
            </w:r>
            <w:r>
              <w:rPr>
                <w:rFonts w:eastAsiaTheme="minorEastAsia" w:hint="eastAsia"/>
                <w:color w:val="FF0000"/>
                <w:sz w:val="21"/>
                <w:szCs w:val="21"/>
              </w:rPr>
              <w:t>）医院列表</w:t>
            </w:r>
          </w:p>
          <w:p w:rsidR="00EA1138" w:rsidRDefault="00EA1138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2</w:t>
            </w:r>
            <w:r>
              <w:rPr>
                <w:rFonts w:hint="eastAsia"/>
                <w:color w:val="FF0000"/>
                <w:sz w:val="21"/>
                <w:szCs w:val="21"/>
              </w:rPr>
              <w:t>、医院详情显示</w:t>
            </w: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）医院科室显示</w:t>
            </w: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3</w:t>
            </w:r>
            <w:r>
              <w:rPr>
                <w:rFonts w:hint="eastAsia"/>
                <w:color w:val="FF0000"/>
                <w:sz w:val="21"/>
                <w:szCs w:val="21"/>
              </w:rPr>
              <w:t>、用户登录功能</w:t>
            </w: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）手机号登录（短信验证码发送）</w:t>
            </w: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2</w:t>
            </w:r>
            <w:r>
              <w:rPr>
                <w:rFonts w:hint="eastAsia"/>
                <w:color w:val="FF0000"/>
                <w:sz w:val="21"/>
                <w:szCs w:val="21"/>
              </w:rPr>
              <w:t>）微信扫描登录</w:t>
            </w: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4</w:t>
            </w:r>
            <w:r>
              <w:rPr>
                <w:rFonts w:hint="eastAsia"/>
                <w:color w:val="FF0000"/>
                <w:sz w:val="21"/>
                <w:szCs w:val="21"/>
              </w:rPr>
              <w:t>、用户实名认证</w:t>
            </w: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5</w:t>
            </w:r>
            <w:r>
              <w:rPr>
                <w:rFonts w:hint="eastAsia"/>
                <w:color w:val="FF0000"/>
                <w:sz w:val="21"/>
                <w:szCs w:val="21"/>
              </w:rPr>
              <w:t>、就诊人管理</w:t>
            </w: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）列表、添加、详情、删除</w:t>
            </w: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lastRenderedPageBreak/>
              <w:t>6</w:t>
            </w:r>
            <w:r>
              <w:rPr>
                <w:rFonts w:hint="eastAsia"/>
                <w:color w:val="FF0000"/>
                <w:sz w:val="21"/>
                <w:szCs w:val="21"/>
              </w:rPr>
              <w:t>、预约挂号功能</w:t>
            </w: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）排班和挂号详情信息</w:t>
            </w: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2</w:t>
            </w:r>
            <w:r>
              <w:rPr>
                <w:rFonts w:hint="eastAsia"/>
                <w:color w:val="FF0000"/>
                <w:sz w:val="21"/>
                <w:szCs w:val="21"/>
              </w:rPr>
              <w:t>）确认挂号信息</w:t>
            </w: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3</w:t>
            </w:r>
            <w:r>
              <w:rPr>
                <w:rFonts w:hint="eastAsia"/>
                <w:color w:val="FF0000"/>
                <w:sz w:val="21"/>
                <w:szCs w:val="21"/>
              </w:rPr>
              <w:t>）生成预约挂号订单</w:t>
            </w: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4</w:t>
            </w:r>
            <w:r>
              <w:rPr>
                <w:rFonts w:hint="eastAsia"/>
                <w:color w:val="FF0000"/>
                <w:sz w:val="21"/>
                <w:szCs w:val="21"/>
              </w:rPr>
              <w:t>）挂号订单支付（微信）</w:t>
            </w: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5</w:t>
            </w:r>
            <w:r>
              <w:rPr>
                <w:rFonts w:hint="eastAsia"/>
                <w:color w:val="FF0000"/>
                <w:sz w:val="21"/>
                <w:szCs w:val="21"/>
              </w:rPr>
              <w:t>）取消预约订单</w:t>
            </w:r>
          </w:p>
          <w:p w:rsidR="00C53BC5" w:rsidRDefault="00C53BC5" w:rsidP="00EA1138">
            <w:pPr>
              <w:shd w:val="clear" w:color="auto" w:fill="FFFFFF"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</w:p>
          <w:p w:rsidR="00C53BC5" w:rsidRPr="00C53BC5" w:rsidRDefault="00C53BC5" w:rsidP="00EA1138">
            <w:pPr>
              <w:shd w:val="clear" w:color="auto" w:fill="FFFFFF"/>
              <w:spacing w:line="300" w:lineRule="atLeas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7</w:t>
            </w:r>
            <w:r>
              <w:rPr>
                <w:rFonts w:hint="eastAsia"/>
                <w:color w:val="FF0000"/>
                <w:sz w:val="21"/>
                <w:szCs w:val="21"/>
              </w:rPr>
              <w:t>、就医提醒功能</w:t>
            </w:r>
          </w:p>
        </w:tc>
      </w:tr>
    </w:tbl>
    <w:p w:rsidR="00CF7BC6" w:rsidRPr="00CF7BC6" w:rsidRDefault="00CF7BC6" w:rsidP="00CE59BB"/>
    <w:p w:rsidR="00CE59BB" w:rsidRPr="00FA02EE" w:rsidRDefault="00FA02EE" w:rsidP="00FA02EE">
      <w:pPr>
        <w:pStyle w:val="3"/>
        <w:numPr>
          <w:ilvl w:val="0"/>
          <w:numId w:val="0"/>
        </w:numPr>
        <w:spacing w:line="360" w:lineRule="auto"/>
        <w:ind w:left="709" w:hanging="709"/>
        <w:rPr>
          <w:rFonts w:ascii="微软雅黑" w:eastAsia="微软雅黑" w:hAnsi="微软雅黑"/>
          <w:b/>
          <w:sz w:val="24"/>
          <w:szCs w:val="24"/>
        </w:rPr>
      </w:pPr>
      <w:r w:rsidRPr="00FA02EE">
        <w:rPr>
          <w:rFonts w:ascii="微软雅黑" w:eastAsia="微软雅黑" w:hAnsi="微软雅黑" w:hint="eastAsia"/>
          <w:b/>
          <w:sz w:val="24"/>
          <w:szCs w:val="24"/>
        </w:rPr>
        <w:t>1.3项目技术点总结</w:t>
      </w:r>
      <w:r w:rsidR="00D95E4A" w:rsidRPr="00D95E4A">
        <w:rPr>
          <w:rFonts w:ascii="微软雅黑" w:eastAsia="微软雅黑" w:hAnsi="微软雅黑" w:hint="eastAsia"/>
          <w:b/>
          <w:sz w:val="24"/>
          <w:szCs w:val="24"/>
        </w:rPr>
        <w:t>（</w:t>
      </w:r>
      <w:r w:rsidRPr="00FA02EE">
        <w:rPr>
          <w:rFonts w:ascii="微软雅黑" w:eastAsia="微软雅黑" w:hAnsi="微软雅黑" w:hint="eastAsia"/>
          <w:b/>
          <w:sz w:val="24"/>
          <w:szCs w:val="24"/>
        </w:rPr>
        <w:t>后端技术</w:t>
      </w:r>
      <w:r w:rsidR="00D95E4A" w:rsidRPr="00D95E4A">
        <w:rPr>
          <w:rFonts w:ascii="微软雅黑" w:eastAsia="微软雅黑" w:hAnsi="微软雅黑" w:hint="eastAsia"/>
          <w:b/>
          <w:sz w:val="24"/>
          <w:szCs w:val="24"/>
        </w:rPr>
        <w:t>）</w:t>
      </w:r>
    </w:p>
    <w:tbl>
      <w:tblPr>
        <w:tblStyle w:val="a7"/>
        <w:tblW w:w="0" w:type="auto"/>
        <w:tblLook w:val="04A0"/>
      </w:tblPr>
      <w:tblGrid>
        <w:gridCol w:w="8522"/>
      </w:tblGrid>
      <w:tr w:rsidR="00CE59BB" w:rsidRPr="00FB5C9A" w:rsidTr="00D33E8C">
        <w:tc>
          <w:tcPr>
            <w:tcW w:w="8522" w:type="dxa"/>
          </w:tcPr>
          <w:p w:rsidR="00C722BA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、</w:t>
            </w:r>
            <w:r>
              <w:rPr>
                <w:rFonts w:hint="eastAsia"/>
                <w:color w:val="FF0000"/>
                <w:sz w:val="21"/>
                <w:szCs w:val="21"/>
              </w:rPr>
              <w:t>SpringBoot</w:t>
            </w:r>
          </w:p>
          <w:p w:rsidR="00C722BA" w:rsidRDefault="00C722BA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2</w:t>
            </w:r>
            <w:r>
              <w:rPr>
                <w:rFonts w:hint="eastAsia"/>
                <w:color w:val="FF0000"/>
                <w:sz w:val="21"/>
                <w:szCs w:val="21"/>
              </w:rPr>
              <w:t>、</w:t>
            </w:r>
            <w:r>
              <w:rPr>
                <w:rFonts w:hint="eastAsia"/>
                <w:color w:val="FF0000"/>
                <w:sz w:val="21"/>
                <w:szCs w:val="21"/>
              </w:rPr>
              <w:t>SpringCloud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）</w:t>
            </w:r>
            <w:r>
              <w:rPr>
                <w:rFonts w:hint="eastAsia"/>
                <w:color w:val="FF0000"/>
                <w:sz w:val="21"/>
                <w:szCs w:val="21"/>
              </w:rPr>
              <w:t>Nacos</w:t>
            </w:r>
            <w:r>
              <w:rPr>
                <w:rFonts w:hint="eastAsia"/>
                <w:color w:val="FF0000"/>
                <w:sz w:val="21"/>
                <w:szCs w:val="21"/>
              </w:rPr>
              <w:t>注册中心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2</w:t>
            </w:r>
            <w:r>
              <w:rPr>
                <w:rFonts w:hint="eastAsia"/>
                <w:color w:val="FF0000"/>
                <w:sz w:val="21"/>
                <w:szCs w:val="21"/>
              </w:rPr>
              <w:t>）</w:t>
            </w:r>
            <w:r>
              <w:rPr>
                <w:rFonts w:hint="eastAsia"/>
                <w:color w:val="FF0000"/>
                <w:sz w:val="21"/>
                <w:szCs w:val="21"/>
              </w:rPr>
              <w:t>Feign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3</w:t>
            </w:r>
            <w:r>
              <w:rPr>
                <w:rFonts w:hint="eastAsia"/>
                <w:color w:val="FF0000"/>
                <w:sz w:val="21"/>
                <w:szCs w:val="21"/>
              </w:rPr>
              <w:t>）</w:t>
            </w:r>
            <w:r>
              <w:rPr>
                <w:rFonts w:hint="eastAsia"/>
                <w:color w:val="FF0000"/>
                <w:sz w:val="21"/>
                <w:szCs w:val="21"/>
              </w:rPr>
              <w:t>GateWay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3</w:t>
            </w:r>
            <w:r>
              <w:rPr>
                <w:rFonts w:hint="eastAsia"/>
                <w:color w:val="FF0000"/>
                <w:sz w:val="21"/>
                <w:szCs w:val="21"/>
              </w:rPr>
              <w:t>、</w:t>
            </w:r>
            <w:r>
              <w:rPr>
                <w:rFonts w:hint="eastAsia"/>
                <w:color w:val="FF0000"/>
                <w:sz w:val="21"/>
                <w:szCs w:val="21"/>
              </w:rPr>
              <w:t>Redis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）使用</w:t>
            </w:r>
            <w:r>
              <w:rPr>
                <w:rFonts w:hint="eastAsia"/>
                <w:color w:val="FF0000"/>
                <w:sz w:val="21"/>
                <w:szCs w:val="21"/>
              </w:rPr>
              <w:t>Redis</w:t>
            </w:r>
            <w:r>
              <w:rPr>
                <w:rFonts w:hint="eastAsia"/>
                <w:color w:val="FF0000"/>
                <w:sz w:val="21"/>
                <w:szCs w:val="21"/>
              </w:rPr>
              <w:t>作为缓存</w:t>
            </w:r>
          </w:p>
          <w:p w:rsidR="00774385" w:rsidRP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2</w:t>
            </w:r>
            <w:r>
              <w:rPr>
                <w:rFonts w:hint="eastAsia"/>
                <w:color w:val="FF0000"/>
                <w:sz w:val="21"/>
                <w:szCs w:val="21"/>
              </w:rPr>
              <w:t>）验证码有效时间、支付二维码有效时间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4</w:t>
            </w:r>
            <w:r>
              <w:rPr>
                <w:rFonts w:hint="eastAsia"/>
                <w:color w:val="FF0000"/>
                <w:sz w:val="21"/>
                <w:szCs w:val="21"/>
              </w:rPr>
              <w:t>、</w:t>
            </w:r>
            <w:r>
              <w:rPr>
                <w:rFonts w:hint="eastAsia"/>
                <w:color w:val="FF0000"/>
                <w:sz w:val="21"/>
                <w:szCs w:val="21"/>
              </w:rPr>
              <w:t>MongoDB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）使用</w:t>
            </w:r>
            <w:r>
              <w:rPr>
                <w:rFonts w:hint="eastAsia"/>
                <w:color w:val="FF0000"/>
                <w:sz w:val="21"/>
                <w:szCs w:val="21"/>
              </w:rPr>
              <w:t>MongoDB</w:t>
            </w:r>
            <w:r>
              <w:rPr>
                <w:rFonts w:hint="eastAsia"/>
                <w:color w:val="FF0000"/>
                <w:sz w:val="21"/>
                <w:szCs w:val="21"/>
              </w:rPr>
              <w:t>存储</w:t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FF0000"/>
                <w:sz w:val="21"/>
                <w:szCs w:val="21"/>
              </w:rPr>
              <w:t>医院相关数据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5</w:t>
            </w:r>
            <w:r>
              <w:rPr>
                <w:rFonts w:hint="eastAsia"/>
                <w:color w:val="FF0000"/>
                <w:sz w:val="21"/>
                <w:szCs w:val="21"/>
              </w:rPr>
              <w:t>、</w:t>
            </w:r>
            <w:r>
              <w:rPr>
                <w:rFonts w:hint="eastAsia"/>
                <w:color w:val="FF0000"/>
                <w:sz w:val="21"/>
                <w:szCs w:val="21"/>
              </w:rPr>
              <w:t>EasyExcel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）操作</w:t>
            </w:r>
            <w:r>
              <w:rPr>
                <w:rFonts w:hint="eastAsia"/>
                <w:color w:val="FF0000"/>
                <w:sz w:val="21"/>
                <w:szCs w:val="21"/>
              </w:rPr>
              <w:t>excel</w:t>
            </w:r>
            <w:r>
              <w:rPr>
                <w:rFonts w:hint="eastAsia"/>
                <w:color w:val="FF0000"/>
                <w:sz w:val="21"/>
                <w:szCs w:val="21"/>
              </w:rPr>
              <w:t>表格，进行读和写操作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6</w:t>
            </w:r>
            <w:r>
              <w:rPr>
                <w:rFonts w:hint="eastAsia"/>
                <w:color w:val="FF0000"/>
                <w:sz w:val="21"/>
                <w:szCs w:val="21"/>
              </w:rPr>
              <w:t>、</w:t>
            </w:r>
            <w:r>
              <w:rPr>
                <w:rFonts w:hint="eastAsia"/>
                <w:color w:val="FF0000"/>
                <w:sz w:val="21"/>
                <w:szCs w:val="21"/>
              </w:rPr>
              <w:t>MyBatisPlus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7</w:t>
            </w:r>
            <w:r>
              <w:rPr>
                <w:rFonts w:hint="eastAsia"/>
                <w:color w:val="FF0000"/>
                <w:sz w:val="21"/>
                <w:szCs w:val="21"/>
              </w:rPr>
              <w:t>、</w:t>
            </w:r>
            <w:r>
              <w:rPr>
                <w:rFonts w:hint="eastAsia"/>
                <w:color w:val="FF0000"/>
                <w:sz w:val="21"/>
                <w:szCs w:val="21"/>
              </w:rPr>
              <w:t>RabbitMQ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）订单相关操作，发送</w:t>
            </w:r>
            <w:r>
              <w:rPr>
                <w:rFonts w:hint="eastAsia"/>
                <w:color w:val="FF0000"/>
                <w:sz w:val="21"/>
                <w:szCs w:val="21"/>
              </w:rPr>
              <w:t>mq</w:t>
            </w:r>
            <w:r>
              <w:rPr>
                <w:rFonts w:hint="eastAsia"/>
                <w:color w:val="FF0000"/>
                <w:sz w:val="21"/>
                <w:szCs w:val="21"/>
              </w:rPr>
              <w:t>消息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8</w:t>
            </w:r>
            <w:r>
              <w:rPr>
                <w:rFonts w:hint="eastAsia"/>
                <w:color w:val="FF0000"/>
                <w:sz w:val="21"/>
                <w:szCs w:val="21"/>
              </w:rPr>
              <w:t>、</w:t>
            </w:r>
            <w:r>
              <w:rPr>
                <w:rFonts w:hint="eastAsia"/>
                <w:color w:val="FF0000"/>
                <w:sz w:val="21"/>
                <w:szCs w:val="21"/>
              </w:rPr>
              <w:t>Docker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</w:rPr>
              <w:t>）下载镜像</w:t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docker pull 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（</w:t>
            </w:r>
            <w:r>
              <w:rPr>
                <w:rFonts w:hint="eastAsia"/>
                <w:color w:val="FF0000"/>
                <w:sz w:val="21"/>
                <w:szCs w:val="21"/>
              </w:rPr>
              <w:t>2</w:t>
            </w:r>
            <w:r>
              <w:rPr>
                <w:rFonts w:hint="eastAsia"/>
                <w:color w:val="FF0000"/>
                <w:sz w:val="21"/>
                <w:szCs w:val="21"/>
              </w:rPr>
              <w:t>）创建容器</w:t>
            </w:r>
            <w:r>
              <w:rPr>
                <w:rFonts w:hint="eastAsia"/>
                <w:color w:val="FF0000"/>
                <w:sz w:val="21"/>
                <w:szCs w:val="21"/>
              </w:rPr>
              <w:t xml:space="preserve"> docker run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9</w:t>
            </w:r>
            <w:r>
              <w:rPr>
                <w:rFonts w:hint="eastAsia"/>
                <w:color w:val="FF0000"/>
                <w:sz w:val="21"/>
                <w:szCs w:val="21"/>
              </w:rPr>
              <w:t>、阿里云</w:t>
            </w:r>
            <w:r>
              <w:rPr>
                <w:rFonts w:hint="eastAsia"/>
                <w:color w:val="FF0000"/>
                <w:sz w:val="21"/>
                <w:szCs w:val="21"/>
              </w:rPr>
              <w:t>OSS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10</w:t>
            </w:r>
            <w:r>
              <w:rPr>
                <w:rFonts w:hint="eastAsia"/>
                <w:color w:val="FF0000"/>
                <w:sz w:val="21"/>
                <w:szCs w:val="21"/>
              </w:rPr>
              <w:t>、阿里云短信服务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11</w:t>
            </w:r>
            <w:r>
              <w:rPr>
                <w:rFonts w:hint="eastAsia"/>
                <w:color w:val="FF0000"/>
                <w:sz w:val="21"/>
                <w:szCs w:val="21"/>
              </w:rPr>
              <w:t>、微信登录</w:t>
            </w:r>
            <w:r>
              <w:rPr>
                <w:rFonts w:hint="eastAsia"/>
                <w:color w:val="FF0000"/>
                <w:sz w:val="21"/>
                <w:szCs w:val="21"/>
              </w:rPr>
              <w:t>/</w:t>
            </w:r>
            <w:r>
              <w:rPr>
                <w:rFonts w:hint="eastAsia"/>
                <w:color w:val="FF0000"/>
                <w:sz w:val="21"/>
                <w:szCs w:val="21"/>
              </w:rPr>
              <w:t>支付</w:t>
            </w:r>
          </w:p>
          <w:p w:rsidR="00774385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rFonts w:hint="eastAsia"/>
                <w:color w:val="FF0000"/>
                <w:sz w:val="21"/>
                <w:szCs w:val="21"/>
              </w:rPr>
            </w:pPr>
          </w:p>
          <w:p w:rsidR="00774385" w:rsidRPr="00C722BA" w:rsidRDefault="00774385" w:rsidP="00C722BA">
            <w:pPr>
              <w:shd w:val="clear" w:color="auto" w:fill="FFFFFF"/>
              <w:adjustRightInd/>
              <w:snapToGrid/>
              <w:spacing w:line="300" w:lineRule="atLeast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12</w:t>
            </w:r>
            <w:r>
              <w:rPr>
                <w:rFonts w:hint="eastAsia"/>
                <w:color w:val="FF0000"/>
                <w:sz w:val="21"/>
                <w:szCs w:val="21"/>
              </w:rPr>
              <w:t>、定时任务</w:t>
            </w:r>
          </w:p>
        </w:tc>
      </w:tr>
    </w:tbl>
    <w:p w:rsidR="008D6C09" w:rsidRDefault="008D6C09" w:rsidP="00CE59BB"/>
    <w:p w:rsidR="008D6C09" w:rsidRPr="00FA02EE" w:rsidRDefault="00FA02EE" w:rsidP="00FA02EE">
      <w:pPr>
        <w:pStyle w:val="3"/>
        <w:numPr>
          <w:ilvl w:val="0"/>
          <w:numId w:val="0"/>
        </w:numPr>
        <w:spacing w:line="360" w:lineRule="auto"/>
        <w:ind w:left="709" w:hanging="709"/>
        <w:rPr>
          <w:rFonts w:ascii="微软雅黑" w:eastAsia="微软雅黑" w:hAnsi="微软雅黑"/>
          <w:b/>
          <w:sz w:val="24"/>
          <w:szCs w:val="24"/>
        </w:rPr>
      </w:pPr>
      <w:r w:rsidRPr="00FA02EE">
        <w:rPr>
          <w:rFonts w:ascii="微软雅黑" w:eastAsia="微软雅黑" w:hAnsi="微软雅黑" w:hint="eastAsia"/>
          <w:b/>
          <w:sz w:val="24"/>
          <w:szCs w:val="24"/>
        </w:rPr>
        <w:lastRenderedPageBreak/>
        <w:t>1.4项目技术点总结</w:t>
      </w:r>
      <w:r w:rsidR="00D95E4A" w:rsidRPr="00D95E4A">
        <w:rPr>
          <w:rFonts w:ascii="微软雅黑" w:eastAsia="微软雅黑" w:hAnsi="微软雅黑" w:hint="eastAsia"/>
          <w:b/>
          <w:sz w:val="24"/>
          <w:szCs w:val="24"/>
        </w:rPr>
        <w:t>（</w:t>
      </w:r>
      <w:r w:rsidRPr="00FA02EE">
        <w:rPr>
          <w:rFonts w:ascii="微软雅黑" w:eastAsia="微软雅黑" w:hAnsi="微软雅黑" w:hint="eastAsia"/>
          <w:b/>
          <w:sz w:val="24"/>
          <w:szCs w:val="24"/>
        </w:rPr>
        <w:t>前端技术</w:t>
      </w:r>
      <w:r w:rsidR="00D95E4A" w:rsidRPr="00D95E4A">
        <w:rPr>
          <w:rFonts w:ascii="微软雅黑" w:eastAsia="微软雅黑" w:hAnsi="微软雅黑" w:hint="eastAsia"/>
          <w:b/>
          <w:sz w:val="24"/>
          <w:szCs w:val="24"/>
        </w:rPr>
        <w:t>）</w:t>
      </w:r>
    </w:p>
    <w:tbl>
      <w:tblPr>
        <w:tblStyle w:val="a7"/>
        <w:tblW w:w="0" w:type="auto"/>
        <w:tblLook w:val="04A0"/>
      </w:tblPr>
      <w:tblGrid>
        <w:gridCol w:w="8522"/>
      </w:tblGrid>
      <w:tr w:rsidR="008D6C09" w:rsidRPr="00FB5C9A" w:rsidTr="00D33E8C">
        <w:tc>
          <w:tcPr>
            <w:tcW w:w="8522" w:type="dxa"/>
          </w:tcPr>
          <w:p w:rsidR="00DC1AAD" w:rsidRDefault="00774385" w:rsidP="00FA02EE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1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vue</w:t>
            </w:r>
          </w:p>
          <w:p w:rsidR="00DC1AAD" w:rsidRDefault="00774385" w:rsidP="00C85A9B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（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1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）指令</w:t>
            </w:r>
          </w:p>
          <w:p w:rsidR="00774385" w:rsidRDefault="00774385" w:rsidP="00C85A9B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4"/>
                <w:szCs w:val="24"/>
              </w:rPr>
            </w:pPr>
          </w:p>
          <w:p w:rsidR="00774385" w:rsidRDefault="00774385" w:rsidP="00C85A9B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2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Element-ui</w:t>
            </w:r>
          </w:p>
          <w:p w:rsidR="00774385" w:rsidRDefault="00774385" w:rsidP="00C85A9B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4"/>
                <w:szCs w:val="24"/>
              </w:rPr>
            </w:pPr>
          </w:p>
          <w:p w:rsidR="00774385" w:rsidRDefault="00774385" w:rsidP="00C85A9B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3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nuxt</w:t>
            </w:r>
          </w:p>
          <w:p w:rsidR="00774385" w:rsidRDefault="00774385" w:rsidP="00C85A9B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4"/>
                <w:szCs w:val="24"/>
              </w:rPr>
            </w:pPr>
          </w:p>
          <w:p w:rsidR="00774385" w:rsidRDefault="00774385" w:rsidP="00C85A9B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4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npm</w:t>
            </w:r>
          </w:p>
          <w:p w:rsidR="00774385" w:rsidRDefault="00774385" w:rsidP="00C85A9B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 w:hint="eastAsia"/>
                <w:color w:val="FF0000"/>
                <w:sz w:val="24"/>
                <w:szCs w:val="24"/>
              </w:rPr>
            </w:pPr>
          </w:p>
          <w:p w:rsidR="00774385" w:rsidRPr="00C54C06" w:rsidRDefault="00774385" w:rsidP="00C85A9B">
            <w:pPr>
              <w:shd w:val="clear" w:color="auto" w:fill="FFFFFF"/>
              <w:adjustRightInd/>
              <w:snapToGrid/>
              <w:spacing w:line="300" w:lineRule="atLeast"/>
              <w:rPr>
                <w:rFonts w:ascii="Consolas" w:hAnsi="Consolas" w:cs="Consolas"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5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、</w:t>
            </w:r>
            <w:r>
              <w:rPr>
                <w:rFonts w:ascii="Consolas" w:hAnsi="Consolas" w:cs="Consolas" w:hint="eastAsia"/>
                <w:color w:val="FF0000"/>
                <w:sz w:val="24"/>
                <w:szCs w:val="24"/>
              </w:rPr>
              <w:t>ECharts</w:t>
            </w:r>
          </w:p>
        </w:tc>
      </w:tr>
    </w:tbl>
    <w:p w:rsidR="00F16A44" w:rsidRDefault="00F16A44" w:rsidP="00CE59BB"/>
    <w:sectPr w:rsidR="00F16A44" w:rsidSect="004E7D8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800" w:bottom="1440" w:left="1800" w:header="708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A74" w:rsidRDefault="00BD4A74" w:rsidP="00C55DAC">
      <w:pPr>
        <w:spacing w:after="0"/>
      </w:pPr>
      <w:r>
        <w:separator/>
      </w:r>
    </w:p>
  </w:endnote>
  <w:endnote w:type="continuationSeparator" w:id="1">
    <w:p w:rsidR="00BD4A74" w:rsidRDefault="00BD4A74" w:rsidP="00C55DA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F28" w:rsidRDefault="00290F28" w:rsidP="00C55DAC">
    <w:pPr>
      <w:pStyle w:val="a4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A74" w:rsidRDefault="00BD4A74" w:rsidP="00C55DAC">
      <w:pPr>
        <w:spacing w:after="0"/>
      </w:pPr>
      <w:r>
        <w:separator/>
      </w:r>
    </w:p>
  </w:footnote>
  <w:footnote w:type="continuationSeparator" w:id="1">
    <w:p w:rsidR="00BD4A74" w:rsidRDefault="00BD4A74" w:rsidP="00C55DA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F28" w:rsidRDefault="0056585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1" o:spid="_x0000_s2074" type="#_x0000_t75" style="position:absolute;left:0;text-align:left;margin-left:0;margin-top:0;width:414.05pt;height:414.05pt;z-index:-251657216;mso-position-horizontal:center;mso-position-horizontal-relative:margin;mso-position-vertical:center;mso-position-vertical-relative:margin" o:allowincell="f">
          <v:imagedata r:id="rId1" o:title="横向透明背景无网址_04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F28" w:rsidRDefault="0056585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2" o:spid="_x0000_s2075" type="#_x0000_t75" style="position:absolute;left:0;text-align:left;margin-left:0;margin-top:0;width:414.05pt;height:414.05pt;z-index:-251656192;mso-position-horizontal:center;mso-position-horizontal-relative:margin;mso-position-vertical:center;mso-position-vertical-relative:margin" o:allowincell="f">
          <v:imagedata r:id="rId1" o:title="横向透明背景无网址_04" gain="19661f" blacklevel="22938f"/>
          <w10:wrap anchorx="margin" anchory="margin"/>
        </v:shape>
      </w:pict>
    </w:r>
    <w:r w:rsidR="00290F28">
      <w:rPr>
        <w:noProof/>
      </w:rPr>
      <w:drawing>
        <wp:inline distT="0" distB="0" distL="0" distR="0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页眉1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F28" w:rsidRDefault="0056585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0" o:spid="_x0000_s2073" type="#_x0000_t75" style="position:absolute;left:0;text-align:left;margin-left:0;margin-top:0;width:414.05pt;height:414.05pt;z-index:-251658240;mso-position-horizontal:center;mso-position-horizontal-relative:margin;mso-position-vertical:center;mso-position-vertical-relative:margin" o:allowincell="f">
          <v:imagedata r:id="rId1" o:title="横向透明背景无网址_04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05DF76C3"/>
    <w:multiLevelType w:val="hybridMultilevel"/>
    <w:tmpl w:val="D670087A"/>
    <w:lvl w:ilvl="0" w:tplc="29DC60F4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1C1425"/>
    <w:multiLevelType w:val="hybridMultilevel"/>
    <w:tmpl w:val="837A4102"/>
    <w:lvl w:ilvl="0" w:tplc="1130DAAC">
      <w:start w:val="1"/>
      <w:numFmt w:val="decimal"/>
      <w:lvlText w:val="%1、"/>
      <w:lvlJc w:val="left"/>
      <w:pPr>
        <w:ind w:left="720" w:hanging="72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2C6F2E"/>
    <w:multiLevelType w:val="hybridMultilevel"/>
    <w:tmpl w:val="85CED106"/>
    <w:lvl w:ilvl="0" w:tplc="21B2F1DE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0622234"/>
    <w:multiLevelType w:val="hybridMultilevel"/>
    <w:tmpl w:val="31BE9314"/>
    <w:lvl w:ilvl="0" w:tplc="334A20F2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6503D85"/>
    <w:multiLevelType w:val="hybridMultilevel"/>
    <w:tmpl w:val="F6D86C5A"/>
    <w:lvl w:ilvl="0" w:tplc="FF005F28">
      <w:start w:val="4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68400AC"/>
    <w:multiLevelType w:val="hybridMultilevel"/>
    <w:tmpl w:val="595ED638"/>
    <w:lvl w:ilvl="0" w:tplc="83282B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AD7716"/>
    <w:multiLevelType w:val="hybridMultilevel"/>
    <w:tmpl w:val="64384306"/>
    <w:lvl w:ilvl="0" w:tplc="BFF24D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807680"/>
    <w:multiLevelType w:val="hybridMultilevel"/>
    <w:tmpl w:val="D580170A"/>
    <w:lvl w:ilvl="0" w:tplc="120E0518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42B2E75"/>
    <w:multiLevelType w:val="multilevel"/>
    <w:tmpl w:val="EBAC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321D1D"/>
    <w:multiLevelType w:val="hybridMultilevel"/>
    <w:tmpl w:val="E15C3D10"/>
    <w:lvl w:ilvl="0" w:tplc="6464C6C4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F2D0761"/>
    <w:multiLevelType w:val="hybridMultilevel"/>
    <w:tmpl w:val="AD18F3F6"/>
    <w:lvl w:ilvl="0" w:tplc="38BCF7A8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7201675"/>
    <w:multiLevelType w:val="hybridMultilevel"/>
    <w:tmpl w:val="EABE0B42"/>
    <w:lvl w:ilvl="0" w:tplc="13AE54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C474BE"/>
    <w:multiLevelType w:val="hybridMultilevel"/>
    <w:tmpl w:val="8688A620"/>
    <w:lvl w:ilvl="0" w:tplc="D7C2AE26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8CE0195"/>
    <w:multiLevelType w:val="multilevel"/>
    <w:tmpl w:val="B4A2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9B12EE"/>
    <w:multiLevelType w:val="hybridMultilevel"/>
    <w:tmpl w:val="D362184E"/>
    <w:lvl w:ilvl="0" w:tplc="B7167070">
      <w:start w:val="5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  <w:color w:val="80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D2C7352"/>
    <w:multiLevelType w:val="multilevel"/>
    <w:tmpl w:val="CCBC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026E6B"/>
    <w:multiLevelType w:val="hybridMultilevel"/>
    <w:tmpl w:val="70909FFE"/>
    <w:lvl w:ilvl="0" w:tplc="2B04ABAC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40FF4178"/>
    <w:multiLevelType w:val="multilevel"/>
    <w:tmpl w:val="CC86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240F1B"/>
    <w:multiLevelType w:val="hybridMultilevel"/>
    <w:tmpl w:val="E96EBCC4"/>
    <w:lvl w:ilvl="0" w:tplc="DAFEC7D0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80B7F09"/>
    <w:multiLevelType w:val="multilevel"/>
    <w:tmpl w:val="480B7F0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2D1C67"/>
    <w:multiLevelType w:val="multilevel"/>
    <w:tmpl w:val="8832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00525A"/>
    <w:multiLevelType w:val="multilevel"/>
    <w:tmpl w:val="5400525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65C506D"/>
    <w:multiLevelType w:val="hybridMultilevel"/>
    <w:tmpl w:val="1152DBEE"/>
    <w:lvl w:ilvl="0" w:tplc="9A089C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7690FA4"/>
    <w:multiLevelType w:val="hybridMultilevel"/>
    <w:tmpl w:val="36DC2426"/>
    <w:lvl w:ilvl="0" w:tplc="E7821A10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9294991"/>
    <w:multiLevelType w:val="multilevel"/>
    <w:tmpl w:val="5929499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CB7175A"/>
    <w:multiLevelType w:val="hybridMultilevel"/>
    <w:tmpl w:val="2F7CF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E802D32"/>
    <w:multiLevelType w:val="hybridMultilevel"/>
    <w:tmpl w:val="97FE7A6C"/>
    <w:lvl w:ilvl="0" w:tplc="F8EAD45E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4F37C98"/>
    <w:multiLevelType w:val="hybridMultilevel"/>
    <w:tmpl w:val="9C92FBFA"/>
    <w:lvl w:ilvl="0" w:tplc="3F5AC9C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56E0CB5"/>
    <w:multiLevelType w:val="hybridMultilevel"/>
    <w:tmpl w:val="030AED06"/>
    <w:lvl w:ilvl="0" w:tplc="F8184630">
      <w:start w:val="1"/>
      <w:numFmt w:val="decimal"/>
      <w:lvlText w:val="%1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6DC4B39"/>
    <w:multiLevelType w:val="hybridMultilevel"/>
    <w:tmpl w:val="78A02448"/>
    <w:lvl w:ilvl="0" w:tplc="BD283BE6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B403176"/>
    <w:multiLevelType w:val="multilevel"/>
    <w:tmpl w:val="5F86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91B517A"/>
    <w:multiLevelType w:val="hybridMultilevel"/>
    <w:tmpl w:val="487C4C94"/>
    <w:lvl w:ilvl="0" w:tplc="E3502D7C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</w:num>
  <w:num w:numId="5">
    <w:abstractNumId w:val="20"/>
  </w:num>
  <w:num w:numId="6">
    <w:abstractNumId w:val="19"/>
  </w:num>
  <w:num w:numId="7">
    <w:abstractNumId w:val="26"/>
  </w:num>
  <w:num w:numId="8">
    <w:abstractNumId w:val="23"/>
  </w:num>
  <w:num w:numId="9">
    <w:abstractNumId w:val="3"/>
  </w:num>
  <w:num w:numId="10">
    <w:abstractNumId w:val="4"/>
  </w:num>
  <w:num w:numId="11">
    <w:abstractNumId w:val="27"/>
  </w:num>
  <w:num w:numId="12">
    <w:abstractNumId w:val="14"/>
  </w:num>
  <w:num w:numId="13">
    <w:abstractNumId w:val="11"/>
  </w:num>
  <w:num w:numId="14">
    <w:abstractNumId w:val="32"/>
  </w:num>
  <w:num w:numId="15">
    <w:abstractNumId w:val="28"/>
  </w:num>
  <w:num w:numId="16">
    <w:abstractNumId w:val="2"/>
  </w:num>
  <w:num w:numId="17">
    <w:abstractNumId w:val="29"/>
  </w:num>
  <w:num w:numId="18">
    <w:abstractNumId w:val="24"/>
  </w:num>
  <w:num w:numId="19">
    <w:abstractNumId w:val="17"/>
  </w:num>
  <w:num w:numId="20">
    <w:abstractNumId w:val="7"/>
  </w:num>
  <w:num w:numId="21">
    <w:abstractNumId w:val="13"/>
  </w:num>
  <w:num w:numId="22">
    <w:abstractNumId w:val="12"/>
  </w:num>
  <w:num w:numId="23">
    <w:abstractNumId w:val="9"/>
  </w:num>
  <w:num w:numId="24">
    <w:abstractNumId w:val="21"/>
  </w:num>
  <w:num w:numId="25">
    <w:abstractNumId w:val="16"/>
  </w:num>
  <w:num w:numId="26">
    <w:abstractNumId w:val="31"/>
  </w:num>
  <w:num w:numId="27">
    <w:abstractNumId w:val="18"/>
  </w:num>
  <w:num w:numId="28">
    <w:abstractNumId w:val="30"/>
  </w:num>
  <w:num w:numId="29">
    <w:abstractNumId w:val="1"/>
  </w:num>
  <w:num w:numId="30">
    <w:abstractNumId w:val="6"/>
  </w:num>
  <w:num w:numId="31">
    <w:abstractNumId w:val="5"/>
  </w:num>
  <w:num w:numId="32">
    <w:abstractNumId w:val="15"/>
  </w:num>
  <w:num w:numId="33">
    <w:abstractNumId w:val="10"/>
  </w:num>
  <w:num w:numId="3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1012"/>
    <w:rsid w:val="00001856"/>
    <w:rsid w:val="000034E2"/>
    <w:rsid w:val="0000458E"/>
    <w:rsid w:val="00006F63"/>
    <w:rsid w:val="000102F2"/>
    <w:rsid w:val="0001051D"/>
    <w:rsid w:val="00010824"/>
    <w:rsid w:val="000108C4"/>
    <w:rsid w:val="00010CF2"/>
    <w:rsid w:val="00011644"/>
    <w:rsid w:val="0001605C"/>
    <w:rsid w:val="00017A86"/>
    <w:rsid w:val="00023AE5"/>
    <w:rsid w:val="0002460A"/>
    <w:rsid w:val="0002690D"/>
    <w:rsid w:val="00026F6E"/>
    <w:rsid w:val="000307E2"/>
    <w:rsid w:val="00030C7E"/>
    <w:rsid w:val="00032BD4"/>
    <w:rsid w:val="0003375F"/>
    <w:rsid w:val="0003398C"/>
    <w:rsid w:val="00033F9E"/>
    <w:rsid w:val="00035881"/>
    <w:rsid w:val="00036130"/>
    <w:rsid w:val="00036293"/>
    <w:rsid w:val="00036E18"/>
    <w:rsid w:val="000376FB"/>
    <w:rsid w:val="00037DD9"/>
    <w:rsid w:val="0004050F"/>
    <w:rsid w:val="0004263D"/>
    <w:rsid w:val="000435B5"/>
    <w:rsid w:val="00050B73"/>
    <w:rsid w:val="0005311A"/>
    <w:rsid w:val="000536CB"/>
    <w:rsid w:val="00055E16"/>
    <w:rsid w:val="00056A21"/>
    <w:rsid w:val="0006113B"/>
    <w:rsid w:val="00061CAC"/>
    <w:rsid w:val="00061F95"/>
    <w:rsid w:val="000626D6"/>
    <w:rsid w:val="000643A4"/>
    <w:rsid w:val="000654EC"/>
    <w:rsid w:val="0006743C"/>
    <w:rsid w:val="00067F1E"/>
    <w:rsid w:val="0007169D"/>
    <w:rsid w:val="00071BA5"/>
    <w:rsid w:val="00073A64"/>
    <w:rsid w:val="00074FA1"/>
    <w:rsid w:val="00080F72"/>
    <w:rsid w:val="000815E7"/>
    <w:rsid w:val="00085463"/>
    <w:rsid w:val="00091925"/>
    <w:rsid w:val="0009770E"/>
    <w:rsid w:val="00097862"/>
    <w:rsid w:val="00097C70"/>
    <w:rsid w:val="00097EF8"/>
    <w:rsid w:val="000A3E79"/>
    <w:rsid w:val="000A5198"/>
    <w:rsid w:val="000A5BAE"/>
    <w:rsid w:val="000A6395"/>
    <w:rsid w:val="000A6C02"/>
    <w:rsid w:val="000A7A24"/>
    <w:rsid w:val="000B359B"/>
    <w:rsid w:val="000B5750"/>
    <w:rsid w:val="000B640E"/>
    <w:rsid w:val="000B67EA"/>
    <w:rsid w:val="000B693C"/>
    <w:rsid w:val="000B76B5"/>
    <w:rsid w:val="000B7BBA"/>
    <w:rsid w:val="000C07B7"/>
    <w:rsid w:val="000C2B43"/>
    <w:rsid w:val="000C41AA"/>
    <w:rsid w:val="000C7C3A"/>
    <w:rsid w:val="000D119E"/>
    <w:rsid w:val="000D14E9"/>
    <w:rsid w:val="000D2A93"/>
    <w:rsid w:val="000D376B"/>
    <w:rsid w:val="000D3C24"/>
    <w:rsid w:val="000D3E29"/>
    <w:rsid w:val="000D47B4"/>
    <w:rsid w:val="000D58A7"/>
    <w:rsid w:val="000D5DDF"/>
    <w:rsid w:val="000D6299"/>
    <w:rsid w:val="000D7F49"/>
    <w:rsid w:val="000E06C5"/>
    <w:rsid w:val="000E1AB3"/>
    <w:rsid w:val="000E2176"/>
    <w:rsid w:val="000E3D10"/>
    <w:rsid w:val="000E4DAA"/>
    <w:rsid w:val="000E5848"/>
    <w:rsid w:val="000E6336"/>
    <w:rsid w:val="000F1D7C"/>
    <w:rsid w:val="000F30FB"/>
    <w:rsid w:val="000F5AD7"/>
    <w:rsid w:val="000F5C2B"/>
    <w:rsid w:val="001001ED"/>
    <w:rsid w:val="00100BAD"/>
    <w:rsid w:val="0010157B"/>
    <w:rsid w:val="00102CF9"/>
    <w:rsid w:val="00104459"/>
    <w:rsid w:val="00104D91"/>
    <w:rsid w:val="00105EBD"/>
    <w:rsid w:val="00107D62"/>
    <w:rsid w:val="00107E32"/>
    <w:rsid w:val="00112963"/>
    <w:rsid w:val="001165D9"/>
    <w:rsid w:val="00122AE0"/>
    <w:rsid w:val="00125E06"/>
    <w:rsid w:val="00126893"/>
    <w:rsid w:val="0013189A"/>
    <w:rsid w:val="00131B56"/>
    <w:rsid w:val="001367A3"/>
    <w:rsid w:val="00137356"/>
    <w:rsid w:val="0014136D"/>
    <w:rsid w:val="0014205C"/>
    <w:rsid w:val="00142141"/>
    <w:rsid w:val="00143081"/>
    <w:rsid w:val="00146677"/>
    <w:rsid w:val="00147500"/>
    <w:rsid w:val="00147FEF"/>
    <w:rsid w:val="0015031F"/>
    <w:rsid w:val="00152375"/>
    <w:rsid w:val="001531D1"/>
    <w:rsid w:val="00153A55"/>
    <w:rsid w:val="00153C5C"/>
    <w:rsid w:val="00153FA2"/>
    <w:rsid w:val="00154BBE"/>
    <w:rsid w:val="00155C76"/>
    <w:rsid w:val="00156253"/>
    <w:rsid w:val="00156EEA"/>
    <w:rsid w:val="0016130E"/>
    <w:rsid w:val="001625D5"/>
    <w:rsid w:val="0016405C"/>
    <w:rsid w:val="00164C4D"/>
    <w:rsid w:val="0016579C"/>
    <w:rsid w:val="00170A1F"/>
    <w:rsid w:val="0017281B"/>
    <w:rsid w:val="001751A5"/>
    <w:rsid w:val="0017544A"/>
    <w:rsid w:val="00175B8B"/>
    <w:rsid w:val="001775B3"/>
    <w:rsid w:val="00180A37"/>
    <w:rsid w:val="00180F1C"/>
    <w:rsid w:val="001812DF"/>
    <w:rsid w:val="001821EC"/>
    <w:rsid w:val="00183060"/>
    <w:rsid w:val="00183BFA"/>
    <w:rsid w:val="00185974"/>
    <w:rsid w:val="00186A3E"/>
    <w:rsid w:val="00190A61"/>
    <w:rsid w:val="0019246E"/>
    <w:rsid w:val="00193904"/>
    <w:rsid w:val="001943B8"/>
    <w:rsid w:val="00194BDD"/>
    <w:rsid w:val="00194D23"/>
    <w:rsid w:val="0019594B"/>
    <w:rsid w:val="00195C82"/>
    <w:rsid w:val="0019600E"/>
    <w:rsid w:val="00196D70"/>
    <w:rsid w:val="001A00CD"/>
    <w:rsid w:val="001A08F1"/>
    <w:rsid w:val="001A4492"/>
    <w:rsid w:val="001A4C63"/>
    <w:rsid w:val="001A588D"/>
    <w:rsid w:val="001A7364"/>
    <w:rsid w:val="001A7932"/>
    <w:rsid w:val="001B05FB"/>
    <w:rsid w:val="001B0EDD"/>
    <w:rsid w:val="001B1076"/>
    <w:rsid w:val="001B1225"/>
    <w:rsid w:val="001B18FA"/>
    <w:rsid w:val="001B1F56"/>
    <w:rsid w:val="001B23CE"/>
    <w:rsid w:val="001B2F2C"/>
    <w:rsid w:val="001C0CB2"/>
    <w:rsid w:val="001C1738"/>
    <w:rsid w:val="001C2A06"/>
    <w:rsid w:val="001C2FD6"/>
    <w:rsid w:val="001C54D7"/>
    <w:rsid w:val="001C5AEC"/>
    <w:rsid w:val="001C6228"/>
    <w:rsid w:val="001C6B36"/>
    <w:rsid w:val="001D1BD9"/>
    <w:rsid w:val="001D29D4"/>
    <w:rsid w:val="001D307A"/>
    <w:rsid w:val="001D31A4"/>
    <w:rsid w:val="001D39E9"/>
    <w:rsid w:val="001D43D2"/>
    <w:rsid w:val="001D68D6"/>
    <w:rsid w:val="001E2EC3"/>
    <w:rsid w:val="001E3788"/>
    <w:rsid w:val="001E6BA6"/>
    <w:rsid w:val="001E6C38"/>
    <w:rsid w:val="001F43F5"/>
    <w:rsid w:val="002006CF"/>
    <w:rsid w:val="002008BB"/>
    <w:rsid w:val="00203EF7"/>
    <w:rsid w:val="00204268"/>
    <w:rsid w:val="002062CC"/>
    <w:rsid w:val="0020636B"/>
    <w:rsid w:val="00206C25"/>
    <w:rsid w:val="002164CF"/>
    <w:rsid w:val="00216E12"/>
    <w:rsid w:val="0022161B"/>
    <w:rsid w:val="00221E67"/>
    <w:rsid w:val="00223F1D"/>
    <w:rsid w:val="00226072"/>
    <w:rsid w:val="00226441"/>
    <w:rsid w:val="00226E88"/>
    <w:rsid w:val="002306D3"/>
    <w:rsid w:val="002324A9"/>
    <w:rsid w:val="002324C7"/>
    <w:rsid w:val="00232DE9"/>
    <w:rsid w:val="002331A8"/>
    <w:rsid w:val="00235319"/>
    <w:rsid w:val="002379F1"/>
    <w:rsid w:val="00240123"/>
    <w:rsid w:val="00247DC9"/>
    <w:rsid w:val="002505ED"/>
    <w:rsid w:val="00250F82"/>
    <w:rsid w:val="002516DA"/>
    <w:rsid w:val="0025320B"/>
    <w:rsid w:val="00255D0C"/>
    <w:rsid w:val="00256D8E"/>
    <w:rsid w:val="00261938"/>
    <w:rsid w:val="00263294"/>
    <w:rsid w:val="00263B90"/>
    <w:rsid w:val="00265CC3"/>
    <w:rsid w:val="002679FE"/>
    <w:rsid w:val="002700A2"/>
    <w:rsid w:val="00270C05"/>
    <w:rsid w:val="00270FAE"/>
    <w:rsid w:val="00273001"/>
    <w:rsid w:val="0027382F"/>
    <w:rsid w:val="002740B6"/>
    <w:rsid w:val="00274EED"/>
    <w:rsid w:val="00283E2E"/>
    <w:rsid w:val="00284E72"/>
    <w:rsid w:val="00285A12"/>
    <w:rsid w:val="00285BF3"/>
    <w:rsid w:val="00285C10"/>
    <w:rsid w:val="00290F28"/>
    <w:rsid w:val="00291B58"/>
    <w:rsid w:val="00291B76"/>
    <w:rsid w:val="00292E3D"/>
    <w:rsid w:val="002936AF"/>
    <w:rsid w:val="00293C20"/>
    <w:rsid w:val="00294328"/>
    <w:rsid w:val="00296ED0"/>
    <w:rsid w:val="002A0077"/>
    <w:rsid w:val="002A0269"/>
    <w:rsid w:val="002A0F4B"/>
    <w:rsid w:val="002A1595"/>
    <w:rsid w:val="002A3436"/>
    <w:rsid w:val="002B0156"/>
    <w:rsid w:val="002B25DB"/>
    <w:rsid w:val="002B4B69"/>
    <w:rsid w:val="002B5401"/>
    <w:rsid w:val="002B749A"/>
    <w:rsid w:val="002C4033"/>
    <w:rsid w:val="002C4D38"/>
    <w:rsid w:val="002C51ED"/>
    <w:rsid w:val="002C52DD"/>
    <w:rsid w:val="002C6DDB"/>
    <w:rsid w:val="002C7E71"/>
    <w:rsid w:val="002D0546"/>
    <w:rsid w:val="002D0B12"/>
    <w:rsid w:val="002D0B66"/>
    <w:rsid w:val="002D1A6E"/>
    <w:rsid w:val="002D1BCD"/>
    <w:rsid w:val="002D254B"/>
    <w:rsid w:val="002D435D"/>
    <w:rsid w:val="002D5AF2"/>
    <w:rsid w:val="002D62C6"/>
    <w:rsid w:val="002E1373"/>
    <w:rsid w:val="002E1C45"/>
    <w:rsid w:val="002E2E5C"/>
    <w:rsid w:val="002E391B"/>
    <w:rsid w:val="002E6C04"/>
    <w:rsid w:val="002F1401"/>
    <w:rsid w:val="002F35C2"/>
    <w:rsid w:val="002F3D32"/>
    <w:rsid w:val="002F419C"/>
    <w:rsid w:val="002F6C3B"/>
    <w:rsid w:val="0030216A"/>
    <w:rsid w:val="00302E2E"/>
    <w:rsid w:val="00307AD2"/>
    <w:rsid w:val="00310D7A"/>
    <w:rsid w:val="00311BAD"/>
    <w:rsid w:val="00312074"/>
    <w:rsid w:val="0031298E"/>
    <w:rsid w:val="00312FAD"/>
    <w:rsid w:val="00313BE1"/>
    <w:rsid w:val="00313C12"/>
    <w:rsid w:val="00313FFF"/>
    <w:rsid w:val="00315CE4"/>
    <w:rsid w:val="0032024D"/>
    <w:rsid w:val="00322A5E"/>
    <w:rsid w:val="00323B43"/>
    <w:rsid w:val="00325DE4"/>
    <w:rsid w:val="00327004"/>
    <w:rsid w:val="00331E42"/>
    <w:rsid w:val="00332BAA"/>
    <w:rsid w:val="003341F7"/>
    <w:rsid w:val="00334739"/>
    <w:rsid w:val="0033476F"/>
    <w:rsid w:val="00334985"/>
    <w:rsid w:val="00334E44"/>
    <w:rsid w:val="0033539D"/>
    <w:rsid w:val="003361E8"/>
    <w:rsid w:val="003364E5"/>
    <w:rsid w:val="00336A6C"/>
    <w:rsid w:val="003405E9"/>
    <w:rsid w:val="00340C0F"/>
    <w:rsid w:val="00343799"/>
    <w:rsid w:val="00347CA9"/>
    <w:rsid w:val="00347FC2"/>
    <w:rsid w:val="00350D19"/>
    <w:rsid w:val="0035127D"/>
    <w:rsid w:val="00351365"/>
    <w:rsid w:val="00353031"/>
    <w:rsid w:val="00353528"/>
    <w:rsid w:val="00353674"/>
    <w:rsid w:val="00353973"/>
    <w:rsid w:val="00354DF7"/>
    <w:rsid w:val="00355639"/>
    <w:rsid w:val="0036146A"/>
    <w:rsid w:val="00362369"/>
    <w:rsid w:val="0036474A"/>
    <w:rsid w:val="003648FF"/>
    <w:rsid w:val="0036776F"/>
    <w:rsid w:val="00370425"/>
    <w:rsid w:val="00371C52"/>
    <w:rsid w:val="00375754"/>
    <w:rsid w:val="00376364"/>
    <w:rsid w:val="00376592"/>
    <w:rsid w:val="00376C07"/>
    <w:rsid w:val="0037749E"/>
    <w:rsid w:val="0038097F"/>
    <w:rsid w:val="00380E66"/>
    <w:rsid w:val="00381890"/>
    <w:rsid w:val="003821A9"/>
    <w:rsid w:val="0038251F"/>
    <w:rsid w:val="003850AF"/>
    <w:rsid w:val="0038537F"/>
    <w:rsid w:val="0038637D"/>
    <w:rsid w:val="00387082"/>
    <w:rsid w:val="00391AAC"/>
    <w:rsid w:val="003930C7"/>
    <w:rsid w:val="00394D31"/>
    <w:rsid w:val="00395F9C"/>
    <w:rsid w:val="00396AF7"/>
    <w:rsid w:val="003A2193"/>
    <w:rsid w:val="003A231E"/>
    <w:rsid w:val="003A36DE"/>
    <w:rsid w:val="003A3739"/>
    <w:rsid w:val="003A3CD9"/>
    <w:rsid w:val="003A5B98"/>
    <w:rsid w:val="003B0B3C"/>
    <w:rsid w:val="003B22F0"/>
    <w:rsid w:val="003B2C19"/>
    <w:rsid w:val="003B4376"/>
    <w:rsid w:val="003B611C"/>
    <w:rsid w:val="003B781A"/>
    <w:rsid w:val="003C13A8"/>
    <w:rsid w:val="003C2D0C"/>
    <w:rsid w:val="003C44F5"/>
    <w:rsid w:val="003C451C"/>
    <w:rsid w:val="003C55D6"/>
    <w:rsid w:val="003C6DDF"/>
    <w:rsid w:val="003C72C5"/>
    <w:rsid w:val="003C7475"/>
    <w:rsid w:val="003D0314"/>
    <w:rsid w:val="003D37D8"/>
    <w:rsid w:val="003D51FB"/>
    <w:rsid w:val="003D72D4"/>
    <w:rsid w:val="003D7615"/>
    <w:rsid w:val="003D7961"/>
    <w:rsid w:val="003E1CAF"/>
    <w:rsid w:val="003E1D65"/>
    <w:rsid w:val="003E28B8"/>
    <w:rsid w:val="003E3EE0"/>
    <w:rsid w:val="003E3F85"/>
    <w:rsid w:val="003E45ED"/>
    <w:rsid w:val="003E4687"/>
    <w:rsid w:val="003E48D7"/>
    <w:rsid w:val="003E5392"/>
    <w:rsid w:val="003E63B1"/>
    <w:rsid w:val="003E6836"/>
    <w:rsid w:val="003F0174"/>
    <w:rsid w:val="003F099E"/>
    <w:rsid w:val="003F250D"/>
    <w:rsid w:val="003F2C3F"/>
    <w:rsid w:val="003F3F4F"/>
    <w:rsid w:val="003F4619"/>
    <w:rsid w:val="003F5B8B"/>
    <w:rsid w:val="003F6A0B"/>
    <w:rsid w:val="003F6AA9"/>
    <w:rsid w:val="004003AA"/>
    <w:rsid w:val="0040126F"/>
    <w:rsid w:val="00406B22"/>
    <w:rsid w:val="00410A49"/>
    <w:rsid w:val="00412F85"/>
    <w:rsid w:val="00413FF1"/>
    <w:rsid w:val="00415791"/>
    <w:rsid w:val="00415A98"/>
    <w:rsid w:val="00415FA3"/>
    <w:rsid w:val="00417ED8"/>
    <w:rsid w:val="00425806"/>
    <w:rsid w:val="00425D54"/>
    <w:rsid w:val="00426133"/>
    <w:rsid w:val="00426E81"/>
    <w:rsid w:val="004329C7"/>
    <w:rsid w:val="004358AB"/>
    <w:rsid w:val="004358FE"/>
    <w:rsid w:val="004362CF"/>
    <w:rsid w:val="00436E71"/>
    <w:rsid w:val="00441C5C"/>
    <w:rsid w:val="00442A49"/>
    <w:rsid w:val="00443312"/>
    <w:rsid w:val="00443458"/>
    <w:rsid w:val="004449A3"/>
    <w:rsid w:val="0044505A"/>
    <w:rsid w:val="004502C8"/>
    <w:rsid w:val="004518BB"/>
    <w:rsid w:val="004523F6"/>
    <w:rsid w:val="00454CA3"/>
    <w:rsid w:val="00455346"/>
    <w:rsid w:val="004567FA"/>
    <w:rsid w:val="00457A3B"/>
    <w:rsid w:val="00461018"/>
    <w:rsid w:val="00461DC3"/>
    <w:rsid w:val="00463945"/>
    <w:rsid w:val="00464159"/>
    <w:rsid w:val="00464828"/>
    <w:rsid w:val="00464977"/>
    <w:rsid w:val="004652E9"/>
    <w:rsid w:val="00466FAB"/>
    <w:rsid w:val="00467987"/>
    <w:rsid w:val="00471055"/>
    <w:rsid w:val="00471747"/>
    <w:rsid w:val="00472479"/>
    <w:rsid w:val="00472715"/>
    <w:rsid w:val="0047625D"/>
    <w:rsid w:val="004769D4"/>
    <w:rsid w:val="0047706B"/>
    <w:rsid w:val="00482660"/>
    <w:rsid w:val="00483726"/>
    <w:rsid w:val="0048606F"/>
    <w:rsid w:val="00486710"/>
    <w:rsid w:val="0048702A"/>
    <w:rsid w:val="0048741C"/>
    <w:rsid w:val="00492389"/>
    <w:rsid w:val="00493084"/>
    <w:rsid w:val="00495209"/>
    <w:rsid w:val="00497B4D"/>
    <w:rsid w:val="004A027C"/>
    <w:rsid w:val="004A1FD9"/>
    <w:rsid w:val="004A576E"/>
    <w:rsid w:val="004A6250"/>
    <w:rsid w:val="004A7689"/>
    <w:rsid w:val="004B1B8A"/>
    <w:rsid w:val="004B31C7"/>
    <w:rsid w:val="004B3586"/>
    <w:rsid w:val="004B3992"/>
    <w:rsid w:val="004B71B9"/>
    <w:rsid w:val="004C0437"/>
    <w:rsid w:val="004C2695"/>
    <w:rsid w:val="004C3FE2"/>
    <w:rsid w:val="004C4736"/>
    <w:rsid w:val="004C5D4B"/>
    <w:rsid w:val="004C6C82"/>
    <w:rsid w:val="004C707A"/>
    <w:rsid w:val="004C72DA"/>
    <w:rsid w:val="004C7BAD"/>
    <w:rsid w:val="004D018B"/>
    <w:rsid w:val="004D1B63"/>
    <w:rsid w:val="004D2150"/>
    <w:rsid w:val="004D2E3C"/>
    <w:rsid w:val="004D3D54"/>
    <w:rsid w:val="004D4872"/>
    <w:rsid w:val="004D5D51"/>
    <w:rsid w:val="004E074F"/>
    <w:rsid w:val="004E0BE2"/>
    <w:rsid w:val="004E2E34"/>
    <w:rsid w:val="004E52B3"/>
    <w:rsid w:val="004E6E47"/>
    <w:rsid w:val="004E7D81"/>
    <w:rsid w:val="004F0807"/>
    <w:rsid w:val="004F0939"/>
    <w:rsid w:val="004F0E5C"/>
    <w:rsid w:val="004F0E8C"/>
    <w:rsid w:val="004F0ED7"/>
    <w:rsid w:val="004F2144"/>
    <w:rsid w:val="004F3B81"/>
    <w:rsid w:val="004F545E"/>
    <w:rsid w:val="005006F3"/>
    <w:rsid w:val="00501E59"/>
    <w:rsid w:val="00503AE7"/>
    <w:rsid w:val="005052AC"/>
    <w:rsid w:val="005060A1"/>
    <w:rsid w:val="00506E83"/>
    <w:rsid w:val="0050775E"/>
    <w:rsid w:val="00511098"/>
    <w:rsid w:val="0051162B"/>
    <w:rsid w:val="0051264D"/>
    <w:rsid w:val="0051533C"/>
    <w:rsid w:val="005168AE"/>
    <w:rsid w:val="005214A9"/>
    <w:rsid w:val="005219A6"/>
    <w:rsid w:val="00521FF7"/>
    <w:rsid w:val="0052398C"/>
    <w:rsid w:val="0052484E"/>
    <w:rsid w:val="005253E0"/>
    <w:rsid w:val="005254F9"/>
    <w:rsid w:val="005257A7"/>
    <w:rsid w:val="005260BD"/>
    <w:rsid w:val="0052744D"/>
    <w:rsid w:val="00530921"/>
    <w:rsid w:val="005315B6"/>
    <w:rsid w:val="0053177F"/>
    <w:rsid w:val="00532955"/>
    <w:rsid w:val="0053315E"/>
    <w:rsid w:val="00533E1D"/>
    <w:rsid w:val="005345B3"/>
    <w:rsid w:val="00536239"/>
    <w:rsid w:val="00537071"/>
    <w:rsid w:val="00544361"/>
    <w:rsid w:val="0054454E"/>
    <w:rsid w:val="00545D0B"/>
    <w:rsid w:val="00551CA9"/>
    <w:rsid w:val="00555CE7"/>
    <w:rsid w:val="00556F42"/>
    <w:rsid w:val="005572D5"/>
    <w:rsid w:val="005577F4"/>
    <w:rsid w:val="00562E82"/>
    <w:rsid w:val="0056308C"/>
    <w:rsid w:val="0056326D"/>
    <w:rsid w:val="005636E5"/>
    <w:rsid w:val="00565515"/>
    <w:rsid w:val="00565853"/>
    <w:rsid w:val="00567F4F"/>
    <w:rsid w:val="00571824"/>
    <w:rsid w:val="00571CD5"/>
    <w:rsid w:val="00572C31"/>
    <w:rsid w:val="00573FA4"/>
    <w:rsid w:val="0057422D"/>
    <w:rsid w:val="005742B3"/>
    <w:rsid w:val="00575B01"/>
    <w:rsid w:val="0057692A"/>
    <w:rsid w:val="005774A7"/>
    <w:rsid w:val="00580E3D"/>
    <w:rsid w:val="0058144E"/>
    <w:rsid w:val="00582A77"/>
    <w:rsid w:val="0058767B"/>
    <w:rsid w:val="00591C79"/>
    <w:rsid w:val="00593E1A"/>
    <w:rsid w:val="005951A8"/>
    <w:rsid w:val="005A00B8"/>
    <w:rsid w:val="005A01BA"/>
    <w:rsid w:val="005A0204"/>
    <w:rsid w:val="005A10A7"/>
    <w:rsid w:val="005A2A84"/>
    <w:rsid w:val="005A3CC1"/>
    <w:rsid w:val="005A4192"/>
    <w:rsid w:val="005A44CB"/>
    <w:rsid w:val="005B0362"/>
    <w:rsid w:val="005B0FF7"/>
    <w:rsid w:val="005B180B"/>
    <w:rsid w:val="005B26B7"/>
    <w:rsid w:val="005B3C5D"/>
    <w:rsid w:val="005B42CD"/>
    <w:rsid w:val="005B4B50"/>
    <w:rsid w:val="005B4F67"/>
    <w:rsid w:val="005B5BD4"/>
    <w:rsid w:val="005B67DC"/>
    <w:rsid w:val="005B75A2"/>
    <w:rsid w:val="005C448B"/>
    <w:rsid w:val="005C5902"/>
    <w:rsid w:val="005C6458"/>
    <w:rsid w:val="005C6753"/>
    <w:rsid w:val="005C7365"/>
    <w:rsid w:val="005D0457"/>
    <w:rsid w:val="005D2D08"/>
    <w:rsid w:val="005D30DD"/>
    <w:rsid w:val="005D44FD"/>
    <w:rsid w:val="005D4E39"/>
    <w:rsid w:val="005D6356"/>
    <w:rsid w:val="005D79B5"/>
    <w:rsid w:val="005E2A2B"/>
    <w:rsid w:val="005E2B28"/>
    <w:rsid w:val="005E38A8"/>
    <w:rsid w:val="005E45C4"/>
    <w:rsid w:val="005E4717"/>
    <w:rsid w:val="005E505D"/>
    <w:rsid w:val="005E6154"/>
    <w:rsid w:val="005E69B9"/>
    <w:rsid w:val="005E6E96"/>
    <w:rsid w:val="005E7288"/>
    <w:rsid w:val="005E7A81"/>
    <w:rsid w:val="005F1253"/>
    <w:rsid w:val="005F12FC"/>
    <w:rsid w:val="005F263A"/>
    <w:rsid w:val="005F3A11"/>
    <w:rsid w:val="005F6913"/>
    <w:rsid w:val="005F70E1"/>
    <w:rsid w:val="005F733E"/>
    <w:rsid w:val="00602081"/>
    <w:rsid w:val="00604EEA"/>
    <w:rsid w:val="006107BC"/>
    <w:rsid w:val="00610C56"/>
    <w:rsid w:val="0061123A"/>
    <w:rsid w:val="00611B92"/>
    <w:rsid w:val="006129DF"/>
    <w:rsid w:val="006156BB"/>
    <w:rsid w:val="00616D68"/>
    <w:rsid w:val="0061753A"/>
    <w:rsid w:val="00620406"/>
    <w:rsid w:val="0062173E"/>
    <w:rsid w:val="00621A1F"/>
    <w:rsid w:val="00622452"/>
    <w:rsid w:val="00623836"/>
    <w:rsid w:val="006242F5"/>
    <w:rsid w:val="0062626E"/>
    <w:rsid w:val="006266A9"/>
    <w:rsid w:val="006304F5"/>
    <w:rsid w:val="00633707"/>
    <w:rsid w:val="00634165"/>
    <w:rsid w:val="006345F5"/>
    <w:rsid w:val="0063719C"/>
    <w:rsid w:val="00637DB4"/>
    <w:rsid w:val="006417A3"/>
    <w:rsid w:val="00641958"/>
    <w:rsid w:val="00644755"/>
    <w:rsid w:val="00645820"/>
    <w:rsid w:val="00650884"/>
    <w:rsid w:val="00652B6B"/>
    <w:rsid w:val="00653737"/>
    <w:rsid w:val="00653CAD"/>
    <w:rsid w:val="006563C3"/>
    <w:rsid w:val="00656D0F"/>
    <w:rsid w:val="00656F77"/>
    <w:rsid w:val="006648CD"/>
    <w:rsid w:val="00664D70"/>
    <w:rsid w:val="00665F0D"/>
    <w:rsid w:val="00666CF7"/>
    <w:rsid w:val="00667EBF"/>
    <w:rsid w:val="0067034F"/>
    <w:rsid w:val="00670545"/>
    <w:rsid w:val="00670BF5"/>
    <w:rsid w:val="00671873"/>
    <w:rsid w:val="00671E05"/>
    <w:rsid w:val="006750B4"/>
    <w:rsid w:val="00680DD6"/>
    <w:rsid w:val="006829AA"/>
    <w:rsid w:val="00684EDA"/>
    <w:rsid w:val="00685480"/>
    <w:rsid w:val="00686BB6"/>
    <w:rsid w:val="00686C11"/>
    <w:rsid w:val="00692407"/>
    <w:rsid w:val="006929E2"/>
    <w:rsid w:val="00696723"/>
    <w:rsid w:val="00697C8F"/>
    <w:rsid w:val="006A5F64"/>
    <w:rsid w:val="006B2548"/>
    <w:rsid w:val="006B26D9"/>
    <w:rsid w:val="006B4CEF"/>
    <w:rsid w:val="006B55BB"/>
    <w:rsid w:val="006B58F6"/>
    <w:rsid w:val="006B5E0C"/>
    <w:rsid w:val="006B6A16"/>
    <w:rsid w:val="006B7404"/>
    <w:rsid w:val="006C19F0"/>
    <w:rsid w:val="006C2349"/>
    <w:rsid w:val="006C492B"/>
    <w:rsid w:val="006C56CA"/>
    <w:rsid w:val="006C5935"/>
    <w:rsid w:val="006D18BC"/>
    <w:rsid w:val="006D20AF"/>
    <w:rsid w:val="006D29CC"/>
    <w:rsid w:val="006D2A07"/>
    <w:rsid w:val="006D3FE2"/>
    <w:rsid w:val="006D4C4F"/>
    <w:rsid w:val="006D5B6C"/>
    <w:rsid w:val="006D631B"/>
    <w:rsid w:val="006E01E3"/>
    <w:rsid w:val="006E031D"/>
    <w:rsid w:val="006E0FEA"/>
    <w:rsid w:val="006E54FB"/>
    <w:rsid w:val="006E5839"/>
    <w:rsid w:val="006E661D"/>
    <w:rsid w:val="006F004E"/>
    <w:rsid w:val="006F111D"/>
    <w:rsid w:val="006F1CCE"/>
    <w:rsid w:val="006F33CE"/>
    <w:rsid w:val="006F48FD"/>
    <w:rsid w:val="006F5EA0"/>
    <w:rsid w:val="006F60A1"/>
    <w:rsid w:val="00700A2F"/>
    <w:rsid w:val="0070103D"/>
    <w:rsid w:val="007020DD"/>
    <w:rsid w:val="00702C4D"/>
    <w:rsid w:val="0070309A"/>
    <w:rsid w:val="00703F73"/>
    <w:rsid w:val="007064CD"/>
    <w:rsid w:val="00706886"/>
    <w:rsid w:val="00706EEA"/>
    <w:rsid w:val="0071201A"/>
    <w:rsid w:val="00714325"/>
    <w:rsid w:val="00715BE7"/>
    <w:rsid w:val="007164E3"/>
    <w:rsid w:val="00717233"/>
    <w:rsid w:val="00721211"/>
    <w:rsid w:val="00722B72"/>
    <w:rsid w:val="00725F2D"/>
    <w:rsid w:val="00726D83"/>
    <w:rsid w:val="0073076F"/>
    <w:rsid w:val="00732FE4"/>
    <w:rsid w:val="00734397"/>
    <w:rsid w:val="00734B89"/>
    <w:rsid w:val="00734E4F"/>
    <w:rsid w:val="00735930"/>
    <w:rsid w:val="00736A77"/>
    <w:rsid w:val="00737A82"/>
    <w:rsid w:val="007414DE"/>
    <w:rsid w:val="0074204E"/>
    <w:rsid w:val="00745AC7"/>
    <w:rsid w:val="007460EF"/>
    <w:rsid w:val="0074678B"/>
    <w:rsid w:val="00750211"/>
    <w:rsid w:val="00751322"/>
    <w:rsid w:val="007524BC"/>
    <w:rsid w:val="00753F89"/>
    <w:rsid w:val="00760AD9"/>
    <w:rsid w:val="00761393"/>
    <w:rsid w:val="00762FDF"/>
    <w:rsid w:val="007672C1"/>
    <w:rsid w:val="00767326"/>
    <w:rsid w:val="007673DF"/>
    <w:rsid w:val="00767D56"/>
    <w:rsid w:val="0077004E"/>
    <w:rsid w:val="007701EA"/>
    <w:rsid w:val="00770878"/>
    <w:rsid w:val="007723F0"/>
    <w:rsid w:val="00773007"/>
    <w:rsid w:val="0077380D"/>
    <w:rsid w:val="00774385"/>
    <w:rsid w:val="00777A3F"/>
    <w:rsid w:val="00781173"/>
    <w:rsid w:val="007812A6"/>
    <w:rsid w:val="007821C7"/>
    <w:rsid w:val="00782226"/>
    <w:rsid w:val="00783120"/>
    <w:rsid w:val="007837BA"/>
    <w:rsid w:val="00783DF9"/>
    <w:rsid w:val="0078634C"/>
    <w:rsid w:val="00786FA0"/>
    <w:rsid w:val="007875CF"/>
    <w:rsid w:val="00790AC9"/>
    <w:rsid w:val="0079138C"/>
    <w:rsid w:val="00791AE6"/>
    <w:rsid w:val="00791B39"/>
    <w:rsid w:val="00792667"/>
    <w:rsid w:val="007931FA"/>
    <w:rsid w:val="007A507B"/>
    <w:rsid w:val="007A63C0"/>
    <w:rsid w:val="007B2830"/>
    <w:rsid w:val="007B318B"/>
    <w:rsid w:val="007B4C99"/>
    <w:rsid w:val="007B622D"/>
    <w:rsid w:val="007B670D"/>
    <w:rsid w:val="007B6828"/>
    <w:rsid w:val="007B73E6"/>
    <w:rsid w:val="007B741B"/>
    <w:rsid w:val="007B7839"/>
    <w:rsid w:val="007B7DCB"/>
    <w:rsid w:val="007C05FB"/>
    <w:rsid w:val="007C0690"/>
    <w:rsid w:val="007C47C8"/>
    <w:rsid w:val="007C510E"/>
    <w:rsid w:val="007D24F9"/>
    <w:rsid w:val="007D3493"/>
    <w:rsid w:val="007D3DA2"/>
    <w:rsid w:val="007D5A17"/>
    <w:rsid w:val="007D623F"/>
    <w:rsid w:val="007E0C08"/>
    <w:rsid w:val="007E3901"/>
    <w:rsid w:val="007E48D0"/>
    <w:rsid w:val="007E6D05"/>
    <w:rsid w:val="007E7994"/>
    <w:rsid w:val="007F0F5A"/>
    <w:rsid w:val="007F129F"/>
    <w:rsid w:val="007F16C3"/>
    <w:rsid w:val="007F4848"/>
    <w:rsid w:val="007F4F4B"/>
    <w:rsid w:val="007F74EA"/>
    <w:rsid w:val="00800C69"/>
    <w:rsid w:val="00804EE7"/>
    <w:rsid w:val="00807841"/>
    <w:rsid w:val="00811216"/>
    <w:rsid w:val="00811B3E"/>
    <w:rsid w:val="0082037B"/>
    <w:rsid w:val="008222D9"/>
    <w:rsid w:val="0082352D"/>
    <w:rsid w:val="00824251"/>
    <w:rsid w:val="00825F26"/>
    <w:rsid w:val="00830955"/>
    <w:rsid w:val="00830BC1"/>
    <w:rsid w:val="00831233"/>
    <w:rsid w:val="00831BBD"/>
    <w:rsid w:val="00831BC2"/>
    <w:rsid w:val="00833019"/>
    <w:rsid w:val="00833190"/>
    <w:rsid w:val="00833FE2"/>
    <w:rsid w:val="00834227"/>
    <w:rsid w:val="008344CA"/>
    <w:rsid w:val="00834FFF"/>
    <w:rsid w:val="008414B4"/>
    <w:rsid w:val="008419A7"/>
    <w:rsid w:val="00842112"/>
    <w:rsid w:val="00845CA8"/>
    <w:rsid w:val="008460AB"/>
    <w:rsid w:val="008474F3"/>
    <w:rsid w:val="00847CA2"/>
    <w:rsid w:val="00850DC3"/>
    <w:rsid w:val="0085164A"/>
    <w:rsid w:val="008527C1"/>
    <w:rsid w:val="00852917"/>
    <w:rsid w:val="00853BD3"/>
    <w:rsid w:val="00854E1E"/>
    <w:rsid w:val="00856CA2"/>
    <w:rsid w:val="0086039A"/>
    <w:rsid w:val="0086390F"/>
    <w:rsid w:val="00863F38"/>
    <w:rsid w:val="00864993"/>
    <w:rsid w:val="00865DD4"/>
    <w:rsid w:val="00865F5A"/>
    <w:rsid w:val="00870E29"/>
    <w:rsid w:val="008711E4"/>
    <w:rsid w:val="00871663"/>
    <w:rsid w:val="00871B41"/>
    <w:rsid w:val="00872367"/>
    <w:rsid w:val="008740C7"/>
    <w:rsid w:val="00874641"/>
    <w:rsid w:val="008755B0"/>
    <w:rsid w:val="008765EB"/>
    <w:rsid w:val="0087672B"/>
    <w:rsid w:val="008767F0"/>
    <w:rsid w:val="008804C6"/>
    <w:rsid w:val="00880FD5"/>
    <w:rsid w:val="008830FE"/>
    <w:rsid w:val="008856F6"/>
    <w:rsid w:val="00885A9B"/>
    <w:rsid w:val="00893814"/>
    <w:rsid w:val="008948EA"/>
    <w:rsid w:val="00894E6F"/>
    <w:rsid w:val="008A0541"/>
    <w:rsid w:val="008A07AF"/>
    <w:rsid w:val="008A1DB1"/>
    <w:rsid w:val="008A30A0"/>
    <w:rsid w:val="008A5693"/>
    <w:rsid w:val="008A5D1F"/>
    <w:rsid w:val="008A69B5"/>
    <w:rsid w:val="008A6ED2"/>
    <w:rsid w:val="008A702D"/>
    <w:rsid w:val="008A7913"/>
    <w:rsid w:val="008B05DF"/>
    <w:rsid w:val="008B08C0"/>
    <w:rsid w:val="008B7726"/>
    <w:rsid w:val="008C009A"/>
    <w:rsid w:val="008C03B8"/>
    <w:rsid w:val="008C4AAC"/>
    <w:rsid w:val="008C5CAE"/>
    <w:rsid w:val="008C5D34"/>
    <w:rsid w:val="008C6E4C"/>
    <w:rsid w:val="008D3062"/>
    <w:rsid w:val="008D4197"/>
    <w:rsid w:val="008D471B"/>
    <w:rsid w:val="008D5122"/>
    <w:rsid w:val="008D5BE3"/>
    <w:rsid w:val="008D6C09"/>
    <w:rsid w:val="008E1A8B"/>
    <w:rsid w:val="008E2364"/>
    <w:rsid w:val="008E32EC"/>
    <w:rsid w:val="008E3A33"/>
    <w:rsid w:val="008E3C3B"/>
    <w:rsid w:val="008E568B"/>
    <w:rsid w:val="008E674E"/>
    <w:rsid w:val="008E6971"/>
    <w:rsid w:val="008E707E"/>
    <w:rsid w:val="008F0177"/>
    <w:rsid w:val="008F587C"/>
    <w:rsid w:val="008F6669"/>
    <w:rsid w:val="00900D89"/>
    <w:rsid w:val="00901762"/>
    <w:rsid w:val="009024C3"/>
    <w:rsid w:val="00902FE1"/>
    <w:rsid w:val="009045A6"/>
    <w:rsid w:val="00905B4B"/>
    <w:rsid w:val="0090783B"/>
    <w:rsid w:val="009131C6"/>
    <w:rsid w:val="0091753E"/>
    <w:rsid w:val="0092238C"/>
    <w:rsid w:val="00923516"/>
    <w:rsid w:val="00926040"/>
    <w:rsid w:val="00930E8F"/>
    <w:rsid w:val="00931675"/>
    <w:rsid w:val="00931972"/>
    <w:rsid w:val="0093320E"/>
    <w:rsid w:val="00934CB2"/>
    <w:rsid w:val="00935ECA"/>
    <w:rsid w:val="00936784"/>
    <w:rsid w:val="00940B32"/>
    <w:rsid w:val="00940E49"/>
    <w:rsid w:val="009417C6"/>
    <w:rsid w:val="0094382E"/>
    <w:rsid w:val="00945852"/>
    <w:rsid w:val="0095510C"/>
    <w:rsid w:val="00956CD9"/>
    <w:rsid w:val="009609C8"/>
    <w:rsid w:val="00960D1A"/>
    <w:rsid w:val="00961C22"/>
    <w:rsid w:val="009628A7"/>
    <w:rsid w:val="0096430D"/>
    <w:rsid w:val="009651D3"/>
    <w:rsid w:val="0096693B"/>
    <w:rsid w:val="00966E3D"/>
    <w:rsid w:val="00967637"/>
    <w:rsid w:val="00974AA8"/>
    <w:rsid w:val="00974FEF"/>
    <w:rsid w:val="0097571D"/>
    <w:rsid w:val="00982996"/>
    <w:rsid w:val="00984A33"/>
    <w:rsid w:val="00987527"/>
    <w:rsid w:val="00993301"/>
    <w:rsid w:val="009943AF"/>
    <w:rsid w:val="00994E62"/>
    <w:rsid w:val="00995962"/>
    <w:rsid w:val="0099686D"/>
    <w:rsid w:val="00997AF4"/>
    <w:rsid w:val="00997B0A"/>
    <w:rsid w:val="009A1E3A"/>
    <w:rsid w:val="009A21ED"/>
    <w:rsid w:val="009A28CF"/>
    <w:rsid w:val="009A4E7D"/>
    <w:rsid w:val="009A582C"/>
    <w:rsid w:val="009A7F03"/>
    <w:rsid w:val="009B144D"/>
    <w:rsid w:val="009B3C8F"/>
    <w:rsid w:val="009B4295"/>
    <w:rsid w:val="009B4FFC"/>
    <w:rsid w:val="009B649A"/>
    <w:rsid w:val="009B677A"/>
    <w:rsid w:val="009B68A0"/>
    <w:rsid w:val="009C08B5"/>
    <w:rsid w:val="009C1349"/>
    <w:rsid w:val="009C279F"/>
    <w:rsid w:val="009C4DD9"/>
    <w:rsid w:val="009D1141"/>
    <w:rsid w:val="009D1851"/>
    <w:rsid w:val="009D2107"/>
    <w:rsid w:val="009D3EE7"/>
    <w:rsid w:val="009D4E20"/>
    <w:rsid w:val="009D58A3"/>
    <w:rsid w:val="009E0CDD"/>
    <w:rsid w:val="009E24F3"/>
    <w:rsid w:val="009E4FE4"/>
    <w:rsid w:val="009E5902"/>
    <w:rsid w:val="009E5ADA"/>
    <w:rsid w:val="009E6DB2"/>
    <w:rsid w:val="009F1741"/>
    <w:rsid w:val="009F1E07"/>
    <w:rsid w:val="009F2EE4"/>
    <w:rsid w:val="009F4080"/>
    <w:rsid w:val="009F41C8"/>
    <w:rsid w:val="009F4815"/>
    <w:rsid w:val="009F56D3"/>
    <w:rsid w:val="009F696B"/>
    <w:rsid w:val="00A00296"/>
    <w:rsid w:val="00A01862"/>
    <w:rsid w:val="00A051A9"/>
    <w:rsid w:val="00A06360"/>
    <w:rsid w:val="00A06B81"/>
    <w:rsid w:val="00A0755E"/>
    <w:rsid w:val="00A07E49"/>
    <w:rsid w:val="00A10A57"/>
    <w:rsid w:val="00A10BD3"/>
    <w:rsid w:val="00A116C4"/>
    <w:rsid w:val="00A118E2"/>
    <w:rsid w:val="00A13A2B"/>
    <w:rsid w:val="00A14927"/>
    <w:rsid w:val="00A15073"/>
    <w:rsid w:val="00A20BAC"/>
    <w:rsid w:val="00A20F53"/>
    <w:rsid w:val="00A26844"/>
    <w:rsid w:val="00A26E51"/>
    <w:rsid w:val="00A271EF"/>
    <w:rsid w:val="00A27CBD"/>
    <w:rsid w:val="00A27CBE"/>
    <w:rsid w:val="00A304EC"/>
    <w:rsid w:val="00A30EF0"/>
    <w:rsid w:val="00A315F8"/>
    <w:rsid w:val="00A3216F"/>
    <w:rsid w:val="00A323A0"/>
    <w:rsid w:val="00A34FB9"/>
    <w:rsid w:val="00A35AE9"/>
    <w:rsid w:val="00A36EBA"/>
    <w:rsid w:val="00A40564"/>
    <w:rsid w:val="00A43BF9"/>
    <w:rsid w:val="00A459D3"/>
    <w:rsid w:val="00A46CD7"/>
    <w:rsid w:val="00A512A9"/>
    <w:rsid w:val="00A543C6"/>
    <w:rsid w:val="00A54FD0"/>
    <w:rsid w:val="00A57A0A"/>
    <w:rsid w:val="00A57DE4"/>
    <w:rsid w:val="00A61705"/>
    <w:rsid w:val="00A633EE"/>
    <w:rsid w:val="00A64108"/>
    <w:rsid w:val="00A64274"/>
    <w:rsid w:val="00A64D32"/>
    <w:rsid w:val="00A67ADF"/>
    <w:rsid w:val="00A67EC5"/>
    <w:rsid w:val="00A7078B"/>
    <w:rsid w:val="00A70DD9"/>
    <w:rsid w:val="00A7149D"/>
    <w:rsid w:val="00A717A8"/>
    <w:rsid w:val="00A72F80"/>
    <w:rsid w:val="00A72FB9"/>
    <w:rsid w:val="00A74CD7"/>
    <w:rsid w:val="00A753CC"/>
    <w:rsid w:val="00A77E80"/>
    <w:rsid w:val="00A82034"/>
    <w:rsid w:val="00A82145"/>
    <w:rsid w:val="00A8521A"/>
    <w:rsid w:val="00A90518"/>
    <w:rsid w:val="00A913DE"/>
    <w:rsid w:val="00A91B0A"/>
    <w:rsid w:val="00A91F4D"/>
    <w:rsid w:val="00A92A5E"/>
    <w:rsid w:val="00A92B18"/>
    <w:rsid w:val="00A92D64"/>
    <w:rsid w:val="00A93949"/>
    <w:rsid w:val="00A945F1"/>
    <w:rsid w:val="00A95992"/>
    <w:rsid w:val="00A965FD"/>
    <w:rsid w:val="00A96CE8"/>
    <w:rsid w:val="00A96EDF"/>
    <w:rsid w:val="00A96F12"/>
    <w:rsid w:val="00A97539"/>
    <w:rsid w:val="00A97BAF"/>
    <w:rsid w:val="00AA1030"/>
    <w:rsid w:val="00AA389B"/>
    <w:rsid w:val="00AA3B77"/>
    <w:rsid w:val="00AA4784"/>
    <w:rsid w:val="00AA700C"/>
    <w:rsid w:val="00AA764B"/>
    <w:rsid w:val="00AB0CED"/>
    <w:rsid w:val="00AB43BE"/>
    <w:rsid w:val="00AB4BF9"/>
    <w:rsid w:val="00AC2116"/>
    <w:rsid w:val="00AC33F3"/>
    <w:rsid w:val="00AC5655"/>
    <w:rsid w:val="00AC632B"/>
    <w:rsid w:val="00AC6464"/>
    <w:rsid w:val="00AC6FCD"/>
    <w:rsid w:val="00AC788D"/>
    <w:rsid w:val="00AD055E"/>
    <w:rsid w:val="00AD0DB7"/>
    <w:rsid w:val="00AD49D2"/>
    <w:rsid w:val="00AD59CB"/>
    <w:rsid w:val="00AD5B10"/>
    <w:rsid w:val="00AD63CC"/>
    <w:rsid w:val="00AE04DC"/>
    <w:rsid w:val="00AE1245"/>
    <w:rsid w:val="00AE1CED"/>
    <w:rsid w:val="00AE24EA"/>
    <w:rsid w:val="00AE2AF7"/>
    <w:rsid w:val="00AE4126"/>
    <w:rsid w:val="00AE4296"/>
    <w:rsid w:val="00AF1C96"/>
    <w:rsid w:val="00AF377B"/>
    <w:rsid w:val="00AF6FCD"/>
    <w:rsid w:val="00AF76E7"/>
    <w:rsid w:val="00B0043E"/>
    <w:rsid w:val="00B011A5"/>
    <w:rsid w:val="00B011E0"/>
    <w:rsid w:val="00B04F35"/>
    <w:rsid w:val="00B05622"/>
    <w:rsid w:val="00B10A59"/>
    <w:rsid w:val="00B12297"/>
    <w:rsid w:val="00B1377E"/>
    <w:rsid w:val="00B14F6C"/>
    <w:rsid w:val="00B16C2F"/>
    <w:rsid w:val="00B16D17"/>
    <w:rsid w:val="00B176ED"/>
    <w:rsid w:val="00B20BDF"/>
    <w:rsid w:val="00B23893"/>
    <w:rsid w:val="00B23897"/>
    <w:rsid w:val="00B26668"/>
    <w:rsid w:val="00B266EE"/>
    <w:rsid w:val="00B26843"/>
    <w:rsid w:val="00B27850"/>
    <w:rsid w:val="00B320EA"/>
    <w:rsid w:val="00B33623"/>
    <w:rsid w:val="00B33882"/>
    <w:rsid w:val="00B34633"/>
    <w:rsid w:val="00B34BC8"/>
    <w:rsid w:val="00B36B4B"/>
    <w:rsid w:val="00B3722A"/>
    <w:rsid w:val="00B40DFA"/>
    <w:rsid w:val="00B42479"/>
    <w:rsid w:val="00B440BB"/>
    <w:rsid w:val="00B450FD"/>
    <w:rsid w:val="00B47C54"/>
    <w:rsid w:val="00B56A03"/>
    <w:rsid w:val="00B60779"/>
    <w:rsid w:val="00B616ED"/>
    <w:rsid w:val="00B62D23"/>
    <w:rsid w:val="00B6393D"/>
    <w:rsid w:val="00B63B46"/>
    <w:rsid w:val="00B63B5F"/>
    <w:rsid w:val="00B67476"/>
    <w:rsid w:val="00B72048"/>
    <w:rsid w:val="00B736F2"/>
    <w:rsid w:val="00B73F0D"/>
    <w:rsid w:val="00B74A03"/>
    <w:rsid w:val="00B74FDA"/>
    <w:rsid w:val="00B75533"/>
    <w:rsid w:val="00B766E1"/>
    <w:rsid w:val="00B77883"/>
    <w:rsid w:val="00B778E8"/>
    <w:rsid w:val="00B80377"/>
    <w:rsid w:val="00B81645"/>
    <w:rsid w:val="00B81965"/>
    <w:rsid w:val="00B8372B"/>
    <w:rsid w:val="00B87645"/>
    <w:rsid w:val="00B879D8"/>
    <w:rsid w:val="00B904BB"/>
    <w:rsid w:val="00B9279A"/>
    <w:rsid w:val="00B9315A"/>
    <w:rsid w:val="00BA21C5"/>
    <w:rsid w:val="00BA3E75"/>
    <w:rsid w:val="00BA7659"/>
    <w:rsid w:val="00BA7D29"/>
    <w:rsid w:val="00BB150E"/>
    <w:rsid w:val="00BB3067"/>
    <w:rsid w:val="00BB345A"/>
    <w:rsid w:val="00BB6C7D"/>
    <w:rsid w:val="00BC3071"/>
    <w:rsid w:val="00BC3C7B"/>
    <w:rsid w:val="00BC46CA"/>
    <w:rsid w:val="00BC6D97"/>
    <w:rsid w:val="00BD0BA5"/>
    <w:rsid w:val="00BD3012"/>
    <w:rsid w:val="00BD4A74"/>
    <w:rsid w:val="00BD4C34"/>
    <w:rsid w:val="00BD5D8D"/>
    <w:rsid w:val="00BD6CBC"/>
    <w:rsid w:val="00BE143F"/>
    <w:rsid w:val="00BE1559"/>
    <w:rsid w:val="00BE1EAE"/>
    <w:rsid w:val="00BE21DA"/>
    <w:rsid w:val="00BE2DA5"/>
    <w:rsid w:val="00BE4019"/>
    <w:rsid w:val="00BE5670"/>
    <w:rsid w:val="00BE5DB7"/>
    <w:rsid w:val="00BF35BA"/>
    <w:rsid w:val="00BF3C5A"/>
    <w:rsid w:val="00BF3E0E"/>
    <w:rsid w:val="00BF5F27"/>
    <w:rsid w:val="00BF6447"/>
    <w:rsid w:val="00BF6738"/>
    <w:rsid w:val="00BF6D27"/>
    <w:rsid w:val="00BF711D"/>
    <w:rsid w:val="00C01431"/>
    <w:rsid w:val="00C02DC2"/>
    <w:rsid w:val="00C044CF"/>
    <w:rsid w:val="00C05A78"/>
    <w:rsid w:val="00C05C4D"/>
    <w:rsid w:val="00C137E1"/>
    <w:rsid w:val="00C14F3B"/>
    <w:rsid w:val="00C218A8"/>
    <w:rsid w:val="00C224E8"/>
    <w:rsid w:val="00C23CF4"/>
    <w:rsid w:val="00C2514F"/>
    <w:rsid w:val="00C276A1"/>
    <w:rsid w:val="00C27B09"/>
    <w:rsid w:val="00C27E0B"/>
    <w:rsid w:val="00C30E7D"/>
    <w:rsid w:val="00C34A18"/>
    <w:rsid w:val="00C353F9"/>
    <w:rsid w:val="00C37B1E"/>
    <w:rsid w:val="00C438BE"/>
    <w:rsid w:val="00C4450D"/>
    <w:rsid w:val="00C45C4B"/>
    <w:rsid w:val="00C472C6"/>
    <w:rsid w:val="00C52597"/>
    <w:rsid w:val="00C536D8"/>
    <w:rsid w:val="00C53BC5"/>
    <w:rsid w:val="00C54C06"/>
    <w:rsid w:val="00C54EF8"/>
    <w:rsid w:val="00C55173"/>
    <w:rsid w:val="00C552E8"/>
    <w:rsid w:val="00C55DAC"/>
    <w:rsid w:val="00C56F71"/>
    <w:rsid w:val="00C577FB"/>
    <w:rsid w:val="00C57AFA"/>
    <w:rsid w:val="00C60D49"/>
    <w:rsid w:val="00C610FE"/>
    <w:rsid w:val="00C6261B"/>
    <w:rsid w:val="00C653ED"/>
    <w:rsid w:val="00C722BA"/>
    <w:rsid w:val="00C73A86"/>
    <w:rsid w:val="00C74C20"/>
    <w:rsid w:val="00C75AAF"/>
    <w:rsid w:val="00C81228"/>
    <w:rsid w:val="00C8165E"/>
    <w:rsid w:val="00C81891"/>
    <w:rsid w:val="00C82A11"/>
    <w:rsid w:val="00C8485B"/>
    <w:rsid w:val="00C85478"/>
    <w:rsid w:val="00C855B3"/>
    <w:rsid w:val="00C85A9B"/>
    <w:rsid w:val="00C85E0C"/>
    <w:rsid w:val="00C87416"/>
    <w:rsid w:val="00C912E2"/>
    <w:rsid w:val="00C91436"/>
    <w:rsid w:val="00C93803"/>
    <w:rsid w:val="00C93FE5"/>
    <w:rsid w:val="00C94286"/>
    <w:rsid w:val="00C95DDB"/>
    <w:rsid w:val="00C96BA6"/>
    <w:rsid w:val="00C97212"/>
    <w:rsid w:val="00CA2A12"/>
    <w:rsid w:val="00CA2B19"/>
    <w:rsid w:val="00CA3E6F"/>
    <w:rsid w:val="00CB06F0"/>
    <w:rsid w:val="00CB26D6"/>
    <w:rsid w:val="00CB3228"/>
    <w:rsid w:val="00CB50C8"/>
    <w:rsid w:val="00CB559C"/>
    <w:rsid w:val="00CC032E"/>
    <w:rsid w:val="00CC0FFE"/>
    <w:rsid w:val="00CC34D2"/>
    <w:rsid w:val="00CC459B"/>
    <w:rsid w:val="00CC4E5D"/>
    <w:rsid w:val="00CC4F63"/>
    <w:rsid w:val="00CC65B3"/>
    <w:rsid w:val="00CC69DC"/>
    <w:rsid w:val="00CD08D2"/>
    <w:rsid w:val="00CD10B0"/>
    <w:rsid w:val="00CD45E5"/>
    <w:rsid w:val="00CD5CEC"/>
    <w:rsid w:val="00CD6037"/>
    <w:rsid w:val="00CE0254"/>
    <w:rsid w:val="00CE03A3"/>
    <w:rsid w:val="00CE3115"/>
    <w:rsid w:val="00CE3738"/>
    <w:rsid w:val="00CE5656"/>
    <w:rsid w:val="00CE59BB"/>
    <w:rsid w:val="00CE6FD5"/>
    <w:rsid w:val="00CE7080"/>
    <w:rsid w:val="00CF14E9"/>
    <w:rsid w:val="00CF52BE"/>
    <w:rsid w:val="00CF6A21"/>
    <w:rsid w:val="00CF7BC6"/>
    <w:rsid w:val="00D00D2C"/>
    <w:rsid w:val="00D01D72"/>
    <w:rsid w:val="00D0203D"/>
    <w:rsid w:val="00D023A8"/>
    <w:rsid w:val="00D0484C"/>
    <w:rsid w:val="00D04B71"/>
    <w:rsid w:val="00D055AE"/>
    <w:rsid w:val="00D05F2F"/>
    <w:rsid w:val="00D105EF"/>
    <w:rsid w:val="00D11DA8"/>
    <w:rsid w:val="00D13B32"/>
    <w:rsid w:val="00D13FD9"/>
    <w:rsid w:val="00D1428F"/>
    <w:rsid w:val="00D14AC9"/>
    <w:rsid w:val="00D154D5"/>
    <w:rsid w:val="00D171A7"/>
    <w:rsid w:val="00D1762D"/>
    <w:rsid w:val="00D20F2E"/>
    <w:rsid w:val="00D22373"/>
    <w:rsid w:val="00D22BCB"/>
    <w:rsid w:val="00D2498C"/>
    <w:rsid w:val="00D25777"/>
    <w:rsid w:val="00D261FE"/>
    <w:rsid w:val="00D2760D"/>
    <w:rsid w:val="00D301F0"/>
    <w:rsid w:val="00D31589"/>
    <w:rsid w:val="00D31D50"/>
    <w:rsid w:val="00D31FF5"/>
    <w:rsid w:val="00D32918"/>
    <w:rsid w:val="00D337C8"/>
    <w:rsid w:val="00D339E3"/>
    <w:rsid w:val="00D33E8C"/>
    <w:rsid w:val="00D34E40"/>
    <w:rsid w:val="00D35D7E"/>
    <w:rsid w:val="00D362BF"/>
    <w:rsid w:val="00D362E2"/>
    <w:rsid w:val="00D36DE3"/>
    <w:rsid w:val="00D37AB2"/>
    <w:rsid w:val="00D412BD"/>
    <w:rsid w:val="00D47C18"/>
    <w:rsid w:val="00D47D3F"/>
    <w:rsid w:val="00D51365"/>
    <w:rsid w:val="00D51947"/>
    <w:rsid w:val="00D51C87"/>
    <w:rsid w:val="00D51F71"/>
    <w:rsid w:val="00D54BC9"/>
    <w:rsid w:val="00D55707"/>
    <w:rsid w:val="00D56115"/>
    <w:rsid w:val="00D57545"/>
    <w:rsid w:val="00D57840"/>
    <w:rsid w:val="00D57EBD"/>
    <w:rsid w:val="00D606FC"/>
    <w:rsid w:val="00D61101"/>
    <w:rsid w:val="00D61278"/>
    <w:rsid w:val="00D61DAD"/>
    <w:rsid w:val="00D6260E"/>
    <w:rsid w:val="00D63007"/>
    <w:rsid w:val="00D6306B"/>
    <w:rsid w:val="00D640ED"/>
    <w:rsid w:val="00D65757"/>
    <w:rsid w:val="00D669A6"/>
    <w:rsid w:val="00D71F4F"/>
    <w:rsid w:val="00D76FF3"/>
    <w:rsid w:val="00D809A1"/>
    <w:rsid w:val="00D820B5"/>
    <w:rsid w:val="00D8294D"/>
    <w:rsid w:val="00D8388A"/>
    <w:rsid w:val="00D83EB9"/>
    <w:rsid w:val="00D84CC8"/>
    <w:rsid w:val="00D858C9"/>
    <w:rsid w:val="00D85D81"/>
    <w:rsid w:val="00D86E4C"/>
    <w:rsid w:val="00D86F37"/>
    <w:rsid w:val="00D87BA5"/>
    <w:rsid w:val="00D903C1"/>
    <w:rsid w:val="00D926CB"/>
    <w:rsid w:val="00D92E4B"/>
    <w:rsid w:val="00D93193"/>
    <w:rsid w:val="00D932BE"/>
    <w:rsid w:val="00D9376E"/>
    <w:rsid w:val="00D94B73"/>
    <w:rsid w:val="00D95E4A"/>
    <w:rsid w:val="00DA0538"/>
    <w:rsid w:val="00DA33B9"/>
    <w:rsid w:val="00DA59C5"/>
    <w:rsid w:val="00DA647F"/>
    <w:rsid w:val="00DA6C7B"/>
    <w:rsid w:val="00DA7813"/>
    <w:rsid w:val="00DA7D69"/>
    <w:rsid w:val="00DB0006"/>
    <w:rsid w:val="00DB0CF2"/>
    <w:rsid w:val="00DB112E"/>
    <w:rsid w:val="00DB14B5"/>
    <w:rsid w:val="00DB2E7A"/>
    <w:rsid w:val="00DB320A"/>
    <w:rsid w:val="00DB3B8E"/>
    <w:rsid w:val="00DB3E59"/>
    <w:rsid w:val="00DB434A"/>
    <w:rsid w:val="00DB64AC"/>
    <w:rsid w:val="00DB6F03"/>
    <w:rsid w:val="00DB7953"/>
    <w:rsid w:val="00DC064A"/>
    <w:rsid w:val="00DC13A2"/>
    <w:rsid w:val="00DC1924"/>
    <w:rsid w:val="00DC1AAD"/>
    <w:rsid w:val="00DC4CFB"/>
    <w:rsid w:val="00DC5535"/>
    <w:rsid w:val="00DC6BF5"/>
    <w:rsid w:val="00DC7638"/>
    <w:rsid w:val="00DD0277"/>
    <w:rsid w:val="00DD1E65"/>
    <w:rsid w:val="00DD2475"/>
    <w:rsid w:val="00DD4147"/>
    <w:rsid w:val="00DD54A5"/>
    <w:rsid w:val="00DE023C"/>
    <w:rsid w:val="00DE06DD"/>
    <w:rsid w:val="00DE19CC"/>
    <w:rsid w:val="00DE235F"/>
    <w:rsid w:val="00DE2830"/>
    <w:rsid w:val="00DE38D2"/>
    <w:rsid w:val="00DE6689"/>
    <w:rsid w:val="00DE67B1"/>
    <w:rsid w:val="00DE67EA"/>
    <w:rsid w:val="00DE719F"/>
    <w:rsid w:val="00DE726F"/>
    <w:rsid w:val="00DE75F5"/>
    <w:rsid w:val="00DE7B09"/>
    <w:rsid w:val="00DF0508"/>
    <w:rsid w:val="00DF0E45"/>
    <w:rsid w:val="00DF0F94"/>
    <w:rsid w:val="00DF1BB6"/>
    <w:rsid w:val="00DF2753"/>
    <w:rsid w:val="00DF50D8"/>
    <w:rsid w:val="00DF5859"/>
    <w:rsid w:val="00DF7E9D"/>
    <w:rsid w:val="00E007C4"/>
    <w:rsid w:val="00E01338"/>
    <w:rsid w:val="00E01C65"/>
    <w:rsid w:val="00E02ED0"/>
    <w:rsid w:val="00E03352"/>
    <w:rsid w:val="00E03C1E"/>
    <w:rsid w:val="00E045C5"/>
    <w:rsid w:val="00E064C8"/>
    <w:rsid w:val="00E07474"/>
    <w:rsid w:val="00E146D3"/>
    <w:rsid w:val="00E1598B"/>
    <w:rsid w:val="00E176BD"/>
    <w:rsid w:val="00E17BEB"/>
    <w:rsid w:val="00E21982"/>
    <w:rsid w:val="00E22427"/>
    <w:rsid w:val="00E24545"/>
    <w:rsid w:val="00E27638"/>
    <w:rsid w:val="00E27646"/>
    <w:rsid w:val="00E30262"/>
    <w:rsid w:val="00E3090B"/>
    <w:rsid w:val="00E3481A"/>
    <w:rsid w:val="00E3637B"/>
    <w:rsid w:val="00E36739"/>
    <w:rsid w:val="00E3695B"/>
    <w:rsid w:val="00E36BB3"/>
    <w:rsid w:val="00E36BF2"/>
    <w:rsid w:val="00E41B89"/>
    <w:rsid w:val="00E4574E"/>
    <w:rsid w:val="00E45EE1"/>
    <w:rsid w:val="00E4755B"/>
    <w:rsid w:val="00E47EE8"/>
    <w:rsid w:val="00E54074"/>
    <w:rsid w:val="00E5434F"/>
    <w:rsid w:val="00E545E2"/>
    <w:rsid w:val="00E548CB"/>
    <w:rsid w:val="00E54FEF"/>
    <w:rsid w:val="00E56126"/>
    <w:rsid w:val="00E6070C"/>
    <w:rsid w:val="00E6204B"/>
    <w:rsid w:val="00E62276"/>
    <w:rsid w:val="00E6384C"/>
    <w:rsid w:val="00E6551C"/>
    <w:rsid w:val="00E65535"/>
    <w:rsid w:val="00E65A63"/>
    <w:rsid w:val="00E65F2F"/>
    <w:rsid w:val="00E7027B"/>
    <w:rsid w:val="00E738D9"/>
    <w:rsid w:val="00E73BB7"/>
    <w:rsid w:val="00E74606"/>
    <w:rsid w:val="00E80958"/>
    <w:rsid w:val="00E80D14"/>
    <w:rsid w:val="00E81396"/>
    <w:rsid w:val="00E8141D"/>
    <w:rsid w:val="00E826D1"/>
    <w:rsid w:val="00E82924"/>
    <w:rsid w:val="00E83A3B"/>
    <w:rsid w:val="00E8402E"/>
    <w:rsid w:val="00E84937"/>
    <w:rsid w:val="00E8518D"/>
    <w:rsid w:val="00E91B9F"/>
    <w:rsid w:val="00E91C6C"/>
    <w:rsid w:val="00E941DD"/>
    <w:rsid w:val="00E961E2"/>
    <w:rsid w:val="00E972BC"/>
    <w:rsid w:val="00E973CD"/>
    <w:rsid w:val="00E97DAC"/>
    <w:rsid w:val="00EA1138"/>
    <w:rsid w:val="00EA1C31"/>
    <w:rsid w:val="00EA2773"/>
    <w:rsid w:val="00EA2F50"/>
    <w:rsid w:val="00EA4575"/>
    <w:rsid w:val="00EA5156"/>
    <w:rsid w:val="00EA66C6"/>
    <w:rsid w:val="00EA71D1"/>
    <w:rsid w:val="00EA7A0A"/>
    <w:rsid w:val="00EB0B7C"/>
    <w:rsid w:val="00EB0DD0"/>
    <w:rsid w:val="00EB26FC"/>
    <w:rsid w:val="00EB3C18"/>
    <w:rsid w:val="00EB482A"/>
    <w:rsid w:val="00EB5676"/>
    <w:rsid w:val="00EB6A2B"/>
    <w:rsid w:val="00EC1092"/>
    <w:rsid w:val="00EC320B"/>
    <w:rsid w:val="00EC37EE"/>
    <w:rsid w:val="00EC4A8F"/>
    <w:rsid w:val="00EC4C73"/>
    <w:rsid w:val="00EC5BAE"/>
    <w:rsid w:val="00EC5D0D"/>
    <w:rsid w:val="00EC7BD3"/>
    <w:rsid w:val="00ED0C45"/>
    <w:rsid w:val="00ED2EC3"/>
    <w:rsid w:val="00ED33C9"/>
    <w:rsid w:val="00ED45EE"/>
    <w:rsid w:val="00ED4601"/>
    <w:rsid w:val="00ED5022"/>
    <w:rsid w:val="00ED64F8"/>
    <w:rsid w:val="00ED6A3E"/>
    <w:rsid w:val="00ED7B02"/>
    <w:rsid w:val="00EE0CBA"/>
    <w:rsid w:val="00EE0D87"/>
    <w:rsid w:val="00EE1A60"/>
    <w:rsid w:val="00EE22C7"/>
    <w:rsid w:val="00EE4A79"/>
    <w:rsid w:val="00EE54A6"/>
    <w:rsid w:val="00EE7155"/>
    <w:rsid w:val="00EF4FC1"/>
    <w:rsid w:val="00F00D7A"/>
    <w:rsid w:val="00F036A2"/>
    <w:rsid w:val="00F0496F"/>
    <w:rsid w:val="00F05014"/>
    <w:rsid w:val="00F07053"/>
    <w:rsid w:val="00F07D01"/>
    <w:rsid w:val="00F07F02"/>
    <w:rsid w:val="00F1003D"/>
    <w:rsid w:val="00F11366"/>
    <w:rsid w:val="00F14A3A"/>
    <w:rsid w:val="00F152FE"/>
    <w:rsid w:val="00F16A44"/>
    <w:rsid w:val="00F16DE9"/>
    <w:rsid w:val="00F22E15"/>
    <w:rsid w:val="00F23E49"/>
    <w:rsid w:val="00F24B65"/>
    <w:rsid w:val="00F25E61"/>
    <w:rsid w:val="00F26798"/>
    <w:rsid w:val="00F30E8B"/>
    <w:rsid w:val="00F313B5"/>
    <w:rsid w:val="00F31AFA"/>
    <w:rsid w:val="00F33190"/>
    <w:rsid w:val="00F3465D"/>
    <w:rsid w:val="00F35FA4"/>
    <w:rsid w:val="00F36D14"/>
    <w:rsid w:val="00F37067"/>
    <w:rsid w:val="00F37B47"/>
    <w:rsid w:val="00F37F6F"/>
    <w:rsid w:val="00F4026A"/>
    <w:rsid w:val="00F41512"/>
    <w:rsid w:val="00F41683"/>
    <w:rsid w:val="00F43B62"/>
    <w:rsid w:val="00F44E4A"/>
    <w:rsid w:val="00F47D0B"/>
    <w:rsid w:val="00F53748"/>
    <w:rsid w:val="00F53CD4"/>
    <w:rsid w:val="00F542C6"/>
    <w:rsid w:val="00F578BB"/>
    <w:rsid w:val="00F608C5"/>
    <w:rsid w:val="00F609D2"/>
    <w:rsid w:val="00F62561"/>
    <w:rsid w:val="00F64553"/>
    <w:rsid w:val="00F64B71"/>
    <w:rsid w:val="00F661B7"/>
    <w:rsid w:val="00F671F6"/>
    <w:rsid w:val="00F678D9"/>
    <w:rsid w:val="00F765DD"/>
    <w:rsid w:val="00F76639"/>
    <w:rsid w:val="00F7693F"/>
    <w:rsid w:val="00F775AE"/>
    <w:rsid w:val="00F77F33"/>
    <w:rsid w:val="00F825DC"/>
    <w:rsid w:val="00F848C6"/>
    <w:rsid w:val="00F8581C"/>
    <w:rsid w:val="00F85EC7"/>
    <w:rsid w:val="00F86C0C"/>
    <w:rsid w:val="00F90571"/>
    <w:rsid w:val="00F97784"/>
    <w:rsid w:val="00FA02EE"/>
    <w:rsid w:val="00FA0805"/>
    <w:rsid w:val="00FA30F3"/>
    <w:rsid w:val="00FA36A6"/>
    <w:rsid w:val="00FA36D6"/>
    <w:rsid w:val="00FA5196"/>
    <w:rsid w:val="00FA5253"/>
    <w:rsid w:val="00FA5799"/>
    <w:rsid w:val="00FA5915"/>
    <w:rsid w:val="00FB00EF"/>
    <w:rsid w:val="00FB191A"/>
    <w:rsid w:val="00FB2EBB"/>
    <w:rsid w:val="00FB36EF"/>
    <w:rsid w:val="00FB3D00"/>
    <w:rsid w:val="00FB5C9A"/>
    <w:rsid w:val="00FB7074"/>
    <w:rsid w:val="00FC04E0"/>
    <w:rsid w:val="00FC1AF9"/>
    <w:rsid w:val="00FC308A"/>
    <w:rsid w:val="00FC53A6"/>
    <w:rsid w:val="00FC56EB"/>
    <w:rsid w:val="00FC5789"/>
    <w:rsid w:val="00FC6375"/>
    <w:rsid w:val="00FC69D7"/>
    <w:rsid w:val="00FC7860"/>
    <w:rsid w:val="00FD2417"/>
    <w:rsid w:val="00FD2851"/>
    <w:rsid w:val="00FD33E5"/>
    <w:rsid w:val="00FD4A43"/>
    <w:rsid w:val="00FD4CBF"/>
    <w:rsid w:val="00FD6DF8"/>
    <w:rsid w:val="00FD73B5"/>
    <w:rsid w:val="00FD78EC"/>
    <w:rsid w:val="00FE4738"/>
    <w:rsid w:val="00FE4919"/>
    <w:rsid w:val="00FE4BC7"/>
    <w:rsid w:val="00FE65E8"/>
    <w:rsid w:val="00FE6990"/>
    <w:rsid w:val="00FF08B2"/>
    <w:rsid w:val="00FF195C"/>
    <w:rsid w:val="00FF4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qFormat="1"/>
    <w:lsdException w:name="HTML Code" w:qFormat="1"/>
    <w:lsdException w:name="HTML Preformatted" w:qFormat="1"/>
    <w:lsdException w:name="Balloon Text" w:uiPriority="0"/>
    <w:lsdException w:name="Table Grid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FA5253"/>
    <w:pPr>
      <w:keepNext/>
      <w:keepLines/>
      <w:widowControl w:val="0"/>
      <w:numPr>
        <w:numId w:val="1"/>
      </w:numPr>
      <w:adjustRightInd/>
      <w:snapToGrid/>
      <w:spacing w:before="340" w:after="330" w:line="576" w:lineRule="auto"/>
      <w:jc w:val="both"/>
      <w:outlineLvl w:val="0"/>
    </w:pPr>
    <w:rPr>
      <w:rFonts w:ascii="Calibri" w:eastAsia="宋体" w:hAnsi="Calibri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FA5253"/>
    <w:pPr>
      <w:widowControl w:val="0"/>
      <w:numPr>
        <w:ilvl w:val="1"/>
        <w:numId w:val="1"/>
      </w:numPr>
      <w:adjustRightInd/>
      <w:snapToGrid/>
      <w:spacing w:after="0"/>
      <w:jc w:val="both"/>
      <w:outlineLvl w:val="1"/>
    </w:pPr>
    <w:rPr>
      <w:rFonts w:ascii="Calibri" w:eastAsia="宋体" w:hAnsi="Calibri" w:cs="Times New Roman"/>
      <w:kern w:val="2"/>
      <w:sz w:val="36"/>
      <w:szCs w:val="20"/>
    </w:rPr>
  </w:style>
  <w:style w:type="paragraph" w:styleId="3">
    <w:name w:val="heading 3"/>
    <w:basedOn w:val="a"/>
    <w:next w:val="a"/>
    <w:link w:val="3Char"/>
    <w:qFormat/>
    <w:rsid w:val="00FA5253"/>
    <w:pPr>
      <w:widowControl w:val="0"/>
      <w:numPr>
        <w:ilvl w:val="2"/>
        <w:numId w:val="1"/>
      </w:numPr>
      <w:adjustRightInd/>
      <w:snapToGrid/>
      <w:spacing w:after="0"/>
      <w:jc w:val="both"/>
      <w:outlineLvl w:val="2"/>
    </w:pPr>
    <w:rPr>
      <w:rFonts w:ascii="Calibri" w:eastAsia="宋体" w:hAnsi="Calibri" w:cs="Times New Roman"/>
      <w:kern w:val="2"/>
      <w:sz w:val="32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5253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E02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E025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55DA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55DA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nhideWhenUsed/>
    <w:rsid w:val="00C55DA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55DAC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nhideWhenUsed/>
    <w:rsid w:val="00C55DA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rsid w:val="00C55DAC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FA5253"/>
    <w:rPr>
      <w:rFonts w:ascii="Calibri" w:eastAsia="宋体" w:hAnsi="Calibri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FA5253"/>
    <w:rPr>
      <w:rFonts w:ascii="Calibri" w:eastAsia="宋体" w:hAnsi="Calibri" w:cs="Times New Roman"/>
      <w:kern w:val="2"/>
      <w:sz w:val="36"/>
      <w:szCs w:val="20"/>
    </w:rPr>
  </w:style>
  <w:style w:type="character" w:customStyle="1" w:styleId="3Char">
    <w:name w:val="标题 3 Char"/>
    <w:basedOn w:val="a0"/>
    <w:link w:val="3"/>
    <w:rsid w:val="00FA5253"/>
    <w:rPr>
      <w:rFonts w:ascii="Calibri" w:eastAsia="宋体" w:hAnsi="Calibri" w:cs="Times New Roman"/>
      <w:kern w:val="2"/>
      <w:sz w:val="32"/>
      <w:szCs w:val="20"/>
    </w:rPr>
  </w:style>
  <w:style w:type="character" w:customStyle="1" w:styleId="4Char">
    <w:name w:val="标题 4 Char"/>
    <w:basedOn w:val="a0"/>
    <w:link w:val="4"/>
    <w:uiPriority w:val="9"/>
    <w:rsid w:val="00FA525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qFormat/>
    <w:rsid w:val="00FA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A5253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FA525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table" w:styleId="a7">
    <w:name w:val="Table Grid"/>
    <w:basedOn w:val="a1"/>
    <w:uiPriority w:val="99"/>
    <w:unhideWhenUsed/>
    <w:qFormat/>
    <w:rsid w:val="00FA5253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FA5253"/>
    <w:rPr>
      <w:b/>
      <w:bCs/>
    </w:rPr>
  </w:style>
  <w:style w:type="character" w:styleId="a9">
    <w:name w:val="Hyperlink"/>
    <w:basedOn w:val="a0"/>
    <w:qFormat/>
    <w:rsid w:val="00FA5253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FA525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qFormat/>
    <w:rsid w:val="00FA5253"/>
  </w:style>
  <w:style w:type="paragraph" w:styleId="aa">
    <w:name w:val="List Paragraph"/>
    <w:basedOn w:val="a"/>
    <w:uiPriority w:val="34"/>
    <w:qFormat/>
    <w:rsid w:val="00FA5253"/>
    <w:pPr>
      <w:adjustRightInd/>
      <w:snapToGrid/>
      <w:spacing w:after="0"/>
      <w:ind w:firstLineChars="200" w:firstLine="420"/>
    </w:pPr>
    <w:rPr>
      <w:rFonts w:ascii="宋体" w:eastAsia="宋体" w:hAnsi="宋体" w:cs="宋体"/>
      <w:sz w:val="24"/>
      <w:szCs w:val="24"/>
    </w:rPr>
  </w:style>
  <w:style w:type="character" w:customStyle="1" w:styleId="cm-keyword">
    <w:name w:val="cm-keyword"/>
    <w:basedOn w:val="a0"/>
    <w:qFormat/>
    <w:rsid w:val="00FA5253"/>
  </w:style>
  <w:style w:type="character" w:customStyle="1" w:styleId="cm-punctuation">
    <w:name w:val="cm-punctuation"/>
    <w:basedOn w:val="a0"/>
    <w:qFormat/>
    <w:rsid w:val="00FA5253"/>
  </w:style>
  <w:style w:type="character" w:customStyle="1" w:styleId="cm-bracket">
    <w:name w:val="cm-bracket"/>
    <w:basedOn w:val="a0"/>
    <w:qFormat/>
    <w:rsid w:val="00FA5253"/>
  </w:style>
  <w:style w:type="character" w:customStyle="1" w:styleId="cm-tab">
    <w:name w:val="cm-tab"/>
    <w:basedOn w:val="a0"/>
    <w:qFormat/>
    <w:rsid w:val="00FA5253"/>
  </w:style>
  <w:style w:type="character" w:customStyle="1" w:styleId="cm-builtin">
    <w:name w:val="cm-builtin"/>
    <w:basedOn w:val="a0"/>
    <w:qFormat/>
    <w:rsid w:val="00FA5253"/>
  </w:style>
  <w:style w:type="character" w:customStyle="1" w:styleId="cm-number">
    <w:name w:val="cm-number"/>
    <w:basedOn w:val="a0"/>
    <w:qFormat/>
    <w:rsid w:val="00FA5253"/>
  </w:style>
  <w:style w:type="character" w:customStyle="1" w:styleId="cm-atom">
    <w:name w:val="cm-atom"/>
    <w:basedOn w:val="a0"/>
    <w:qFormat/>
    <w:rsid w:val="00FA5253"/>
  </w:style>
  <w:style w:type="character" w:customStyle="1" w:styleId="cm-string">
    <w:name w:val="cm-string"/>
    <w:basedOn w:val="a0"/>
    <w:qFormat/>
    <w:rsid w:val="00FA5253"/>
  </w:style>
  <w:style w:type="paragraph" w:customStyle="1" w:styleId="custom-block-title">
    <w:name w:val="custom-block-title"/>
    <w:basedOn w:val="a"/>
    <w:qFormat/>
    <w:rsid w:val="00FA525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m-comment">
    <w:name w:val="cm-comment"/>
    <w:basedOn w:val="a0"/>
    <w:qFormat/>
    <w:rsid w:val="00FA5253"/>
  </w:style>
  <w:style w:type="character" w:customStyle="1" w:styleId="cm-def">
    <w:name w:val="cm-def"/>
    <w:basedOn w:val="a0"/>
    <w:qFormat/>
    <w:rsid w:val="00FA5253"/>
  </w:style>
  <w:style w:type="character" w:customStyle="1" w:styleId="cm-operator">
    <w:name w:val="cm-operator"/>
    <w:basedOn w:val="a0"/>
    <w:qFormat/>
    <w:rsid w:val="00FA5253"/>
  </w:style>
  <w:style w:type="character" w:customStyle="1" w:styleId="cm-meta">
    <w:name w:val="cm-meta"/>
    <w:basedOn w:val="a0"/>
    <w:qFormat/>
    <w:rsid w:val="00FA5253"/>
  </w:style>
  <w:style w:type="character" w:customStyle="1" w:styleId="cm-type">
    <w:name w:val="cm-type"/>
    <w:basedOn w:val="a0"/>
    <w:qFormat/>
    <w:rsid w:val="00FA5253"/>
  </w:style>
  <w:style w:type="character" w:customStyle="1" w:styleId="cm-variable">
    <w:name w:val="cm-variable"/>
    <w:basedOn w:val="a0"/>
    <w:qFormat/>
    <w:rsid w:val="00FA5253"/>
  </w:style>
  <w:style w:type="table" w:customStyle="1" w:styleId="PlainTable1">
    <w:name w:val="Plain Table 1"/>
    <w:basedOn w:val="a1"/>
    <w:uiPriority w:val="41"/>
    <w:qFormat/>
    <w:rsid w:val="00FA5253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EBEBE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character" w:customStyle="1" w:styleId="bjh-p">
    <w:name w:val="bjh-p"/>
    <w:basedOn w:val="a0"/>
    <w:qFormat/>
    <w:rsid w:val="00FA5253"/>
  </w:style>
  <w:style w:type="paragraph" w:styleId="ab">
    <w:name w:val="Document Map"/>
    <w:basedOn w:val="a"/>
    <w:link w:val="Char2"/>
    <w:rsid w:val="00FA5253"/>
    <w:pPr>
      <w:widowControl w:val="0"/>
      <w:adjustRightInd/>
      <w:snapToGrid/>
      <w:spacing w:after="0"/>
      <w:jc w:val="both"/>
    </w:pPr>
    <w:rPr>
      <w:rFonts w:ascii="宋体" w:eastAsia="宋体" w:hAnsi="Calibri" w:cs="Times New Roman"/>
      <w:kern w:val="2"/>
      <w:sz w:val="18"/>
      <w:szCs w:val="18"/>
    </w:rPr>
  </w:style>
  <w:style w:type="character" w:customStyle="1" w:styleId="Char2">
    <w:name w:val="文档结构图 Char"/>
    <w:basedOn w:val="a0"/>
    <w:link w:val="ab"/>
    <w:rsid w:val="00FA5253"/>
    <w:rPr>
      <w:rFonts w:ascii="宋体" w:eastAsia="宋体" w:hAnsi="Calibri" w:cs="Times New Roman"/>
      <w:kern w:val="2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CE0254"/>
    <w:rPr>
      <w:rFonts w:ascii="Tahom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E025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ljs-function">
    <w:name w:val="hljs-function"/>
    <w:basedOn w:val="a0"/>
    <w:rsid w:val="002B0156"/>
  </w:style>
  <w:style w:type="character" w:customStyle="1" w:styleId="hljs-keyword">
    <w:name w:val="hljs-keyword"/>
    <w:basedOn w:val="a0"/>
    <w:rsid w:val="002B0156"/>
  </w:style>
  <w:style w:type="character" w:customStyle="1" w:styleId="pln">
    <w:name w:val="pln"/>
    <w:basedOn w:val="a0"/>
    <w:rsid w:val="002B0156"/>
  </w:style>
  <w:style w:type="character" w:customStyle="1" w:styleId="typ">
    <w:name w:val="typ"/>
    <w:basedOn w:val="a0"/>
    <w:rsid w:val="002B0156"/>
  </w:style>
  <w:style w:type="character" w:customStyle="1" w:styleId="hljs-title">
    <w:name w:val="hljs-title"/>
    <w:basedOn w:val="a0"/>
    <w:rsid w:val="002B0156"/>
  </w:style>
  <w:style w:type="character" w:customStyle="1" w:styleId="pun">
    <w:name w:val="pun"/>
    <w:basedOn w:val="a0"/>
    <w:rsid w:val="002B0156"/>
  </w:style>
  <w:style w:type="character" w:customStyle="1" w:styleId="hljs-params">
    <w:name w:val="hljs-params"/>
    <w:basedOn w:val="a0"/>
    <w:rsid w:val="002B0156"/>
  </w:style>
  <w:style w:type="character" w:customStyle="1" w:styleId="hljs-string">
    <w:name w:val="hljs-string"/>
    <w:basedOn w:val="a0"/>
    <w:rsid w:val="002B0156"/>
  </w:style>
  <w:style w:type="character" w:customStyle="1" w:styleId="hljs-comment">
    <w:name w:val="hljs-comment"/>
    <w:basedOn w:val="a0"/>
    <w:rsid w:val="002B0156"/>
  </w:style>
  <w:style w:type="paragraph" w:customStyle="1" w:styleId="sub-text">
    <w:name w:val="sub-text"/>
    <w:basedOn w:val="a"/>
    <w:rsid w:val="003E63B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c">
    <w:name w:val="Title"/>
    <w:basedOn w:val="a"/>
    <w:next w:val="a"/>
    <w:link w:val="Char3"/>
    <w:uiPriority w:val="10"/>
    <w:qFormat/>
    <w:rsid w:val="00FA02E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Char3">
    <w:name w:val="标题 Char"/>
    <w:basedOn w:val="a0"/>
    <w:link w:val="ac"/>
    <w:uiPriority w:val="10"/>
    <w:rsid w:val="00FA02EE"/>
    <w:rPr>
      <w:rFonts w:asciiTheme="majorHAnsi" w:eastAsiaTheme="majorEastAsia" w:hAnsiTheme="majorHAnsi" w:cstheme="majorBidi"/>
      <w:b/>
      <w:bCs/>
      <w:sz w:val="4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3506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9647">
              <w:marLeft w:val="0"/>
              <w:marRight w:val="0"/>
              <w:marTop w:val="92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4468">
                  <w:marLeft w:val="0"/>
                  <w:marRight w:val="0"/>
                  <w:marTop w:val="92"/>
                  <w:marBottom w:val="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9882">
                      <w:marLeft w:val="0"/>
                      <w:marRight w:val="0"/>
                      <w:marTop w:val="92"/>
                      <w:marBottom w:val="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7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528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8631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261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79867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0864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9313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2252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84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706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66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2039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60174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1640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2479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8513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2759">
              <w:marLeft w:val="0"/>
              <w:marRight w:val="0"/>
              <w:marTop w:val="92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2616">
                  <w:marLeft w:val="0"/>
                  <w:marRight w:val="0"/>
                  <w:marTop w:val="92"/>
                  <w:marBottom w:val="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1396">
                      <w:marLeft w:val="0"/>
                      <w:marRight w:val="0"/>
                      <w:marTop w:val="92"/>
                      <w:marBottom w:val="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90026">
                          <w:marLeft w:val="0"/>
                          <w:marRight w:val="0"/>
                          <w:marTop w:val="92"/>
                          <w:marBottom w:val="9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7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5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6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</TotalTime>
  <Pages>3</Pages>
  <Words>117</Words>
  <Characters>668</Characters>
  <Application>Microsoft Office Word</Application>
  <DocSecurity>0</DocSecurity>
  <Lines>5</Lines>
  <Paragraphs>1</Paragraphs>
  <ScaleCrop>false</ScaleCrop>
  <Company>Microsoft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141</cp:revision>
  <dcterms:created xsi:type="dcterms:W3CDTF">2020-07-29T04:05:00Z</dcterms:created>
  <dcterms:modified xsi:type="dcterms:W3CDTF">2021-03-05T05:53:00Z</dcterms:modified>
</cp:coreProperties>
</file>