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89D4" w14:textId="77777777" w:rsidR="00DB351A" w:rsidRDefault="00DB351A" w:rsidP="00DB351A">
      <w:pPr>
        <w:widowControl/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>实验十一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hint="eastAsia"/>
          <w:sz w:val="36"/>
          <w:szCs w:val="36"/>
        </w:rPr>
        <w:t>应用</w:t>
      </w:r>
      <w:r>
        <w:rPr>
          <w:sz w:val="36"/>
          <w:szCs w:val="36"/>
        </w:rPr>
        <w:t>JDBC</w:t>
      </w:r>
      <w:r>
        <w:rPr>
          <w:rFonts w:hint="eastAsia"/>
          <w:sz w:val="36"/>
          <w:szCs w:val="36"/>
        </w:rPr>
        <w:t>访问数据库</w:t>
      </w:r>
    </w:p>
    <w:p w14:paraId="6DC2753C" w14:textId="77777777" w:rsidR="00DB351A" w:rsidRDefault="00DB351A" w:rsidP="00DB351A">
      <w:pPr>
        <w:pStyle w:val="2"/>
      </w:pPr>
      <w:r>
        <w:rPr>
          <w:rFonts w:hint="eastAsia"/>
        </w:rPr>
        <w:t>实验目的</w:t>
      </w:r>
    </w:p>
    <w:p w14:paraId="58187C4D" w14:textId="77777777" w:rsidR="00DB351A" w:rsidRDefault="00DB351A" w:rsidP="00DB35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熟悉使用</w:t>
      </w:r>
      <w:r>
        <w:rPr>
          <w:sz w:val="28"/>
          <w:szCs w:val="28"/>
        </w:rPr>
        <w:t>JDBC</w:t>
      </w:r>
      <w:r>
        <w:rPr>
          <w:rFonts w:hint="eastAsia"/>
          <w:sz w:val="28"/>
          <w:szCs w:val="28"/>
        </w:rPr>
        <w:t>来进行数据库应用程序的设计</w:t>
      </w:r>
    </w:p>
    <w:p w14:paraId="3E657967" w14:textId="77777777" w:rsidR="00DB351A" w:rsidRDefault="00DB351A" w:rsidP="00DB35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熟悉通过</w:t>
      </w:r>
      <w:r>
        <w:rPr>
          <w:sz w:val="28"/>
          <w:szCs w:val="28"/>
        </w:rPr>
        <w:t>JDBC</w:t>
      </w:r>
      <w:r>
        <w:rPr>
          <w:rFonts w:hint="eastAsia"/>
          <w:sz w:val="28"/>
          <w:szCs w:val="28"/>
        </w:rPr>
        <w:t>接口编程访问数据库并对数据库进行操作</w:t>
      </w:r>
    </w:p>
    <w:p w14:paraId="55EF3FAE" w14:textId="77777777" w:rsidR="00DB351A" w:rsidRDefault="00DB351A" w:rsidP="00DB351A">
      <w:pPr>
        <w:pStyle w:val="2"/>
      </w:pPr>
      <w:r>
        <w:rPr>
          <w:rFonts w:hint="eastAsia"/>
        </w:rPr>
        <w:t>实验内容</w:t>
      </w:r>
    </w:p>
    <w:p w14:paraId="566AD931" w14:textId="77777777" w:rsidR="00DB351A" w:rsidRDefault="00DB351A" w:rsidP="00DB351A">
      <w:pPr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创建一个名为</w:t>
      </w:r>
      <w:r>
        <w:rPr>
          <w:rFonts w:ascii="Times New Roman" w:hAnsi="Times New Roman"/>
          <w:sz w:val="28"/>
          <w:szCs w:val="28"/>
        </w:rPr>
        <w:t>Books</w:t>
      </w:r>
      <w:r>
        <w:rPr>
          <w:rFonts w:ascii="Times New Roman" w:hAnsi="Times New Roman" w:hint="eastAsia"/>
          <w:sz w:val="28"/>
          <w:szCs w:val="28"/>
        </w:rPr>
        <w:t>的数据库，并在其中建立一个名为</w:t>
      </w:r>
      <w:r>
        <w:rPr>
          <w:rFonts w:ascii="Times New Roman" w:hAnsi="Times New Roman"/>
          <w:sz w:val="28"/>
          <w:szCs w:val="28"/>
        </w:rPr>
        <w:t>book_message</w:t>
      </w:r>
      <w:r>
        <w:rPr>
          <w:rFonts w:ascii="Times New Roman" w:hAnsi="Times New Roman" w:hint="eastAsia"/>
          <w:sz w:val="28"/>
          <w:szCs w:val="28"/>
        </w:rPr>
        <w:t>的表，字段包括书名、作者、出版社、出版时间和价格。编写一个应用程序，用预处理方式在该数据库中实现增加、删除和修改数据以及查询的基本功能。</w:t>
      </w:r>
    </w:p>
    <w:p w14:paraId="5C1B049E" w14:textId="0E94C548" w:rsidR="00DB351A" w:rsidRDefault="00DB351A" w:rsidP="00DB351A">
      <w:pPr>
        <w:pStyle w:val="2"/>
      </w:pPr>
      <w:r>
        <w:rPr>
          <w:rFonts w:hint="eastAsia"/>
        </w:rPr>
        <w:t>实验代码</w:t>
      </w:r>
    </w:p>
    <w:p w14:paraId="7C6114B3" w14:textId="11B4A308" w:rsidR="008F1D3B" w:rsidRPr="008F1D3B" w:rsidRDefault="008F1D3B" w:rsidP="008F1D3B">
      <w:pPr>
        <w:pStyle w:val="a4"/>
        <w:rPr>
          <w:rFonts w:hint="eastAsia"/>
        </w:rPr>
      </w:pPr>
      <w:r>
        <w:rPr>
          <w:rFonts w:hint="eastAsia"/>
        </w:rPr>
        <w:t>创建books表</w:t>
      </w:r>
    </w:p>
    <w:p w14:paraId="505366A5" w14:textId="659FD2DD" w:rsidR="00597A5F" w:rsidRPr="00597A5F" w:rsidRDefault="00597A5F" w:rsidP="00597A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create table </w:t>
      </w:r>
      <w:r w:rsidRPr="00597A5F">
        <w:rPr>
          <w:rFonts w:ascii="Courier New" w:eastAsia="宋体" w:hAnsi="Courier New" w:cs="宋体"/>
          <w:color w:val="000000"/>
          <w:kern w:val="0"/>
          <w:sz w:val="20"/>
          <w:szCs w:val="20"/>
        </w:rPr>
        <w:t>Books</w:t>
      </w:r>
      <w:r w:rsidRPr="00597A5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(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br/>
        <w:t xml:space="preserve">   </w:t>
      </w:r>
      <w:r w:rsidRPr="00597A5F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id </w:t>
      </w:r>
      <w:r w:rsidR="005873BD"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varchar</w:t>
      </w:r>
      <w:r w:rsidR="005873BD"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(</w:t>
      </w:r>
      <w:r w:rsidR="005873BD" w:rsidRPr="00597A5F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="005873BD"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) </w:t>
      </w:r>
      <w:r w:rsidR="005873BD"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null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</w:t>
      </w:r>
      <w:r w:rsidRPr="00597A5F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name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varchar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(</w:t>
      </w:r>
      <w:r w:rsidRPr="00597A5F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)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null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</w:t>
      </w:r>
      <w:r w:rsidRPr="00597A5F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author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varchar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(</w:t>
      </w:r>
      <w:r w:rsidRPr="00597A5F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)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null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</w:t>
      </w:r>
      <w:r w:rsidRPr="00597A5F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publisher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varchar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(</w:t>
      </w:r>
      <w:r w:rsidRPr="00597A5F">
        <w:rPr>
          <w:rFonts w:ascii="Courier New" w:eastAsia="宋体" w:hAnsi="Courier New" w:cs="宋体"/>
          <w:color w:val="1750EB"/>
          <w:kern w:val="0"/>
          <w:sz w:val="20"/>
          <w:szCs w:val="20"/>
        </w:rPr>
        <w:t>100</w:t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 xml:space="preserve">)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null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</w:t>
      </w:r>
      <w:r w:rsidRPr="00597A5F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publicationDate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datetime null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t>,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  <w:t xml:space="preserve">   </w:t>
      </w:r>
      <w:r w:rsidRPr="00597A5F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price 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t>DOUBLE null</w:t>
      </w:r>
      <w:r w:rsidRPr="00597A5F">
        <w:rPr>
          <w:rFonts w:ascii="Courier New" w:eastAsia="宋体" w:hAnsi="Courier New" w:cs="宋体"/>
          <w:color w:val="0033B3"/>
          <w:kern w:val="0"/>
          <w:sz w:val="20"/>
          <w:szCs w:val="20"/>
        </w:rPr>
        <w:br/>
      </w:r>
      <w:r w:rsidRPr="00597A5F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)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t>;</w:t>
      </w:r>
      <w:r w:rsidRPr="00597A5F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</w:p>
    <w:p w14:paraId="50383F50" w14:textId="2117376A" w:rsidR="008F1D3B" w:rsidRPr="008F1D3B" w:rsidRDefault="008F1D3B" w:rsidP="008F1D3B">
      <w:pPr>
        <w:pStyle w:val="a4"/>
      </w:pPr>
      <w:r w:rsidRPr="008F1D3B">
        <w:t>JDBCUtils</w:t>
      </w:r>
      <w:r w:rsidRPr="008F1D3B">
        <w:t>.java</w:t>
      </w:r>
    </w:p>
    <w:p w14:paraId="6A72EB8B" w14:textId="500AFA7C" w:rsidR="008F1D3B" w:rsidRPr="008F1D3B" w:rsidRDefault="008F1D3B" w:rsidP="008F1D3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6"/>
          <w:szCs w:val="26"/>
        </w:rPr>
      </w:pP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package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com.shf.demo10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java.lang.reflect.Field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java.sql.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*;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lastRenderedPageBreak/>
        <w:t xml:space="preserve">import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java.util.ArrayList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java.util.HashMap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java.util.List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java.util.Map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class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JDBCUtils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//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数据库用户名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static final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USERNAME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"root"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//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数据库密码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static final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PASSWORD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"root"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//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驱动信息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static final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DRIVER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"com.mysql.jdbc.Driver"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//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数据库地址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static final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URL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"jdbc:mysql://localhost:3306/jdbc"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Connection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connection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PreparedStatement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private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ResultSet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</w:t>
      </w:r>
      <w:r w:rsidRPr="008F1D3B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JDBCUtils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 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try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Class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8F1D3B">
        <w:rPr>
          <w:rFonts w:ascii="Courier New" w:eastAsia="宋体" w:hAnsi="Courier New" w:cs="Courier New"/>
          <w:i/>
          <w:iCs/>
          <w:color w:val="080808"/>
          <w:kern w:val="0"/>
          <w:sz w:val="26"/>
          <w:szCs w:val="26"/>
        </w:rPr>
        <w:t>forName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(DRIVER)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8F1D3B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数据库连接成功！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connection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= getConnection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catch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Exception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e.printStackTrace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/**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获得数据库的连接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 @return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*/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Connection </w:t>
      </w:r>
      <w:r w:rsidRPr="008F1D3B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getConnection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try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connection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DriverManager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8F1D3B">
        <w:rPr>
          <w:rFonts w:ascii="Courier New" w:eastAsia="宋体" w:hAnsi="Courier New" w:cs="Courier New"/>
          <w:i/>
          <w:iCs/>
          <w:color w:val="080808"/>
          <w:kern w:val="0"/>
          <w:sz w:val="26"/>
          <w:szCs w:val="26"/>
        </w:rPr>
        <w:t>getConnection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(URL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USERNAME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PASSWORD)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catch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 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e.printStackTrace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return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connection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/**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释放数据库连接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*/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void </w:t>
      </w:r>
      <w:r w:rsidRPr="008F1D3B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releaseConn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if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resultSet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!=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null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try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.close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catch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e.printStackTrace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/**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增加、删除、改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 xml:space="preserve">* @param 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t>sql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 xml:space="preserve">* @param 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t>params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 @return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@throws </w:t>
      </w:r>
      <w:r w:rsidRPr="008F1D3B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t>SQLException</w:t>
      </w:r>
      <w:r w:rsidRPr="008F1D3B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*/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boolean </w:t>
      </w:r>
      <w:r w:rsidRPr="008F1D3B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updateByPreparedStatement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sql,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params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SQLException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boolean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flag 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false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result = -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pstmt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connection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.prepareStatement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sql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index = 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if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params !=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null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&amp;&amp; !params.isEmpty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for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i=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i&lt;params.size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i++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.setObject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index++, params.get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result 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.executeUpdate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flag = result &gt; 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 xml:space="preserve">0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?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true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: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false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releaseConn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return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flag;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/**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查询单条记录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 xml:space="preserve">* @param 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t>sql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 xml:space="preserve">* @param 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t>params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 @return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@throws </w:t>
      </w:r>
      <w:r w:rsidRPr="008F1D3B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t>SQLException</w:t>
      </w:r>
      <w:r w:rsidRPr="008F1D3B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*/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8F1D3B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findSimpleResult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sql,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params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)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SQLException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map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HashMap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&gt;()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index  = 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pstmt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connection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.prepareStatement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sql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if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params !=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null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&amp;&amp; !params.isEmpty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for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i=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i&lt;params.size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i++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.setObject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index++, params.get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resultSet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.executeQuery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//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返回查询结果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ResultSetMetaData metaData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.getMetaData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col_len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metaData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.getColumnCount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while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.next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for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i=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col_len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; i++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cols_name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metaData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.getColumnName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i+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Object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  <w:shd w:val="clear" w:color="auto" w:fill="F5EAC1"/>
        </w:rPr>
        <w:t>cols_value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 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cols_name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if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cols_value ==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null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cols_value = 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""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.put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cols_name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 cols_value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releaseConn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return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/**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t>查询多条记录</w:t>
      </w:r>
      <w:r w:rsidRPr="008F1D3B">
        <w:rPr>
          <w:rFonts w:ascii="宋体" w:eastAsia="宋体" w:hAnsi="宋体" w:cs="Courier New" w:hint="eastAsia"/>
          <w:i/>
          <w:iCs/>
          <w:color w:val="8C8C8C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 xml:space="preserve">* @param 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t>sql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 xml:space="preserve">* @param 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t>params</w:t>
      </w:r>
      <w:r w:rsidRPr="008F1D3B">
        <w:rPr>
          <w:rFonts w:ascii="Courier New" w:eastAsia="宋体" w:hAnsi="Courier New" w:cs="Courier New"/>
          <w:i/>
          <w:iCs/>
          <w:color w:val="3D3D3D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 @return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 * @throws </w:t>
      </w:r>
      <w:r w:rsidRPr="008F1D3B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t>SQLException</w:t>
      </w:r>
      <w:r w:rsidRPr="008F1D3B">
        <w:rPr>
          <w:rFonts w:ascii="Courier New" w:eastAsia="宋体" w:hAnsi="Courier New" w:cs="Courier New"/>
          <w:i/>
          <w:iCs/>
          <w:color w:val="000000"/>
          <w:kern w:val="0"/>
          <w:sz w:val="26"/>
          <w:szCs w:val="26"/>
        </w:rPr>
        <w:br/>
        <w:t xml:space="preserve">     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t>*/</w:t>
      </w:r>
      <w:r w:rsidRPr="008F1D3B">
        <w:rPr>
          <w:rFonts w:ascii="Courier New" w:eastAsia="宋体" w:hAnsi="Courier New" w:cs="Courier New"/>
          <w:i/>
          <w:iCs/>
          <w:color w:val="8C8C8C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&gt;&gt; </w:t>
      </w:r>
      <w:r w:rsidRPr="008F1D3B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findModeResult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sql,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params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)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SQLException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&gt;&gt;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list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ArrayList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&gt;&gt;()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index = 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pstmt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connection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.prepareStatement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sql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if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params !=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null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&amp;&amp; !params.isEmpty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for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i = 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i&lt;params.size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i++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.setObject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index++, params.get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resultSet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pstmt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.executeQuery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ResultSetMetaData metaData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.getMetaData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cols_len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metaData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.getColumnCount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while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.next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map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HashMap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&gt;()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for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int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i=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i&lt;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cols_len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 i++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cols_name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metaData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.getColumnName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i+</w:t>
      </w:r>
      <w:r w:rsidRPr="008F1D3B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Object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  <w:shd w:val="clear" w:color="auto" w:fill="F5EAC1"/>
        </w:rPr>
        <w:t>cols_value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 = </w:t>
      </w:r>
      <w:r w:rsidRPr="008F1D3B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resultSet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.getObject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cols_name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if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cols_value ==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null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cols_value = </w:t>
      </w:r>
      <w:r w:rsidRPr="008F1D3B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""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.put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cols_name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 cols_value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  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releaseConn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  </w:t>
      </w:r>
      <w:r w:rsidRPr="008F1D3B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return </w:t>
      </w:r>
      <w:r w:rsidRPr="008F1D3B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8F1D3B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8F1D3B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>}</w:t>
      </w:r>
    </w:p>
    <w:p w14:paraId="138CF6BF" w14:textId="07D3B4B6" w:rsidR="00DB351A" w:rsidRDefault="00DB351A" w:rsidP="00DB351A"/>
    <w:p w14:paraId="5FC8635C" w14:textId="1E1D647C" w:rsidR="002C28D7" w:rsidRDefault="002C28D7" w:rsidP="002C28D7">
      <w:pPr>
        <w:pStyle w:val="a4"/>
      </w:pPr>
      <w:r w:rsidRPr="002C28D7">
        <w:t>Book</w:t>
      </w:r>
      <w:r>
        <w:t>.java</w:t>
      </w:r>
    </w:p>
    <w:p w14:paraId="25A8550A" w14:textId="77777777" w:rsidR="002C28D7" w:rsidRPr="002C28D7" w:rsidRDefault="002C28D7" w:rsidP="002C28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r w:rsidRPr="002C28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com.shf.demo10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2C28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java.util.Date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Book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id;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name;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author;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publisher;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Date publicationDate;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Double price;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Book()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Book(String id, String name, String author, String publisher, Date publicationDate, Double price)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.id = id;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.name = name;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.author = author;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.publisher = publisher;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.publicationDate = publicationDate;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.price = price;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getId()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id;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setId(String id)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.id = id;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getName()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name;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setName(String name)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.name = name;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getAuthor()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author;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setAuthor(String author)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.author = author;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getPublisher()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publisher;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setPublisher(String publisher)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.publisher = publisher;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Date getPublicationDate()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publicationDate;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setPublicationDate(Date publicationDate)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.publicationDate = publicationDate;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Double getPrice()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price;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setPrice(Double price)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.price = price;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@Override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 toString() {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2C28D7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"Book{"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"id="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id 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name='"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name +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2C28D7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\'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author='"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author +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2C28D7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\'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publisher='"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publisher +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</w:t>
      </w:r>
      <w:r w:rsidRPr="002C28D7">
        <w:rPr>
          <w:rFonts w:ascii="Courier New" w:eastAsia="宋体" w:hAnsi="Courier New" w:cs="Courier New"/>
          <w:color w:val="0037A6"/>
          <w:kern w:val="0"/>
          <w:sz w:val="20"/>
          <w:szCs w:val="20"/>
        </w:rPr>
        <w:t>\'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publicationDate="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publicationDate 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", price=" 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 price +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2C28D7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'}'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2C28D7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>}</w:t>
      </w:r>
    </w:p>
    <w:p w14:paraId="6ED51ACC" w14:textId="0DCBEB86" w:rsidR="002C28D7" w:rsidRDefault="0016775F" w:rsidP="0016775F">
      <w:pPr>
        <w:pStyle w:val="a4"/>
      </w:pPr>
      <w:r w:rsidRPr="0016775F">
        <w:t>JDBCTest</w:t>
      </w:r>
      <w:r>
        <w:t>.java</w:t>
      </w:r>
    </w:p>
    <w:p w14:paraId="3EB3BD82" w14:textId="77777777" w:rsidR="0016775F" w:rsidRPr="0016775F" w:rsidRDefault="0016775F" w:rsidP="001677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6"/>
          <w:szCs w:val="26"/>
        </w:rPr>
      </w:pP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package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com.shf.demo10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org.junit.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Test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java.sql.SQLException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import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java.util.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*;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class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JDBCTest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JDBCUtils </w:t>
      </w:r>
      <w:r w:rsidRPr="0016775F">
        <w:rPr>
          <w:rFonts w:ascii="Courier New" w:eastAsia="宋体" w:hAnsi="Courier New" w:cs="Courier New"/>
          <w:color w:val="871094"/>
          <w:kern w:val="0"/>
          <w:sz w:val="26"/>
          <w:szCs w:val="26"/>
        </w:rPr>
        <w:t xml:space="preserve">jdbcUtils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JDBCUtils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@Test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void </w:t>
      </w:r>
      <w:r w:rsidRPr="0016775F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insert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()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sql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"insert into books (id,name, author,publisher,publicationDate,price) values (?,?,?,?,?,?), (?,?,?,?,?,?), (?,?,?,?,?,?)"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params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ArrayList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&lt;&gt;()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Book b1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Book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"9787212058937"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有理想就有疼痛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高晓春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安徽人民出版社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Date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 xml:space="preserve">2019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/ 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 xml:space="preserve">12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/ 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20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29.00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Book b2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Book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"9787115402547"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"SVG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精髓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"(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美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 xml:space="preserve">) 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艾森伯格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 xml:space="preserve"> (Eisenberg,J.D.)"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人民邮电出版社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Date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2020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/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/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20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71.24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Book b3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Book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"9787115429674"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"Linux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命令行与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shell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脚本编程大全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"(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美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 xml:space="preserve">) 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布鲁姆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 xml:space="preserve"> (Richard Blum) , (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美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)"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人民邮电出版社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Date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2209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/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/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20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99.19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.getId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.getName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.getAuthor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.getPublisher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.getPublicationDate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.getPrice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.getId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.getName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.getAuthor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.getPublisher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.getPublicationDate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.getPrice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.getId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.getName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.getAuthor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.getPublisher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.getPublicationDate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.getPrice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boolean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flag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jdbcUtils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.updateByPreparedStatement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,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flag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if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flag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添加成功，添加的书籍信息为：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b1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b2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b3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else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添加失败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@Test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void </w:t>
      </w:r>
      <w:r w:rsidRPr="0016775F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delete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()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sql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"delete from books where id = ?"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params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ArrayList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&gt;()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"9787212058937"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boolean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flag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jdbcUtils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.updateByPreparedStatement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flag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if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flag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删除成功，删除的书籍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ID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为：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else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删除失败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@Test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void </w:t>
      </w:r>
      <w:r w:rsidRPr="0016775F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alter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()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sql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"update books set price = ? where id = ? 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params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ArrayList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&gt;()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"99.9"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"9787212058937"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boolean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flag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jdbcUtils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.updateByPreparedStatement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flag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if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flag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修改成功，修改的书籍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ID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为：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.get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1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else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修改失败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@Test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void </w:t>
      </w:r>
      <w:r w:rsidRPr="0016775F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selects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()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sql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"select * from  books"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&gt;&gt;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list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jdbcUtils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.findModeResult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>null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if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.size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!=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查询成功，书籍的信息为：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else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查询失败，没有此书信息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t>@Test</w:t>
      </w:r>
      <w:r w:rsidRPr="0016775F">
        <w:rPr>
          <w:rFonts w:ascii="Courier New" w:eastAsia="宋体" w:hAnsi="Courier New" w:cs="Courier New"/>
          <w:color w:val="9E880D"/>
          <w:kern w:val="0"/>
          <w:sz w:val="26"/>
          <w:szCs w:val="26"/>
        </w:rPr>
        <w:br/>
        <w:t xml:space="preserve">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public void </w:t>
      </w:r>
      <w:r w:rsidRPr="0016775F">
        <w:rPr>
          <w:rFonts w:ascii="Courier New" w:eastAsia="宋体" w:hAnsi="Courier New" w:cs="Courier New"/>
          <w:color w:val="00627A"/>
          <w:kern w:val="0"/>
          <w:sz w:val="26"/>
          <w:szCs w:val="26"/>
        </w:rPr>
        <w:t>select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()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throws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SQLException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String sql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"select * from  books where id=?"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params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new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ArrayList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&gt;()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.add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"9787115429674"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Map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&lt;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String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Object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&gt;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 xml:space="preserve">list 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= </w:t>
      </w:r>
      <w:r w:rsidRPr="0016775F">
        <w:rPr>
          <w:rFonts w:ascii="Courier New" w:eastAsia="宋体" w:hAnsi="Courier New" w:cs="Courier New"/>
          <w:color w:val="871094"/>
          <w:kern w:val="0"/>
          <w:sz w:val="26"/>
          <w:szCs w:val="26"/>
        </w:rPr>
        <w:t>jdbcUtils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.findSimpleResult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sql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 xml:space="preserve">,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params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if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.size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!=</w:t>
      </w:r>
      <w:r w:rsidRPr="0016775F">
        <w:rPr>
          <w:rFonts w:ascii="Courier New" w:eastAsia="宋体" w:hAnsi="Courier New" w:cs="Courier New"/>
          <w:color w:val="1750EB"/>
          <w:kern w:val="0"/>
          <w:sz w:val="26"/>
          <w:szCs w:val="26"/>
        </w:rPr>
        <w:t>0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查询成功，书籍的信息为：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+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list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 xml:space="preserve">} </w:t>
      </w:r>
      <w:r w:rsidRPr="0016775F">
        <w:rPr>
          <w:rFonts w:ascii="Courier New" w:eastAsia="宋体" w:hAnsi="Courier New" w:cs="Courier New"/>
          <w:color w:val="0033B3"/>
          <w:kern w:val="0"/>
          <w:sz w:val="26"/>
          <w:szCs w:val="26"/>
        </w:rPr>
        <w:t xml:space="preserve">else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{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      </w:t>
      </w:r>
      <w:r w:rsidRPr="0016775F">
        <w:rPr>
          <w:rFonts w:ascii="Courier New" w:eastAsia="宋体" w:hAnsi="Courier New" w:cs="Courier New"/>
          <w:color w:val="000000"/>
          <w:kern w:val="0"/>
          <w:sz w:val="26"/>
          <w:szCs w:val="26"/>
        </w:rPr>
        <w:t>System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out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.println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(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宋体" w:eastAsia="宋体" w:hAnsi="宋体" w:cs="Courier New" w:hint="eastAsia"/>
          <w:color w:val="067D17"/>
          <w:kern w:val="0"/>
          <w:sz w:val="26"/>
          <w:szCs w:val="26"/>
        </w:rPr>
        <w:t>查询失败，没有此书信息</w:t>
      </w:r>
      <w:r w:rsidRPr="0016775F">
        <w:rPr>
          <w:rFonts w:ascii="Courier New" w:eastAsia="宋体" w:hAnsi="Courier New" w:cs="Courier New"/>
          <w:color w:val="067D17"/>
          <w:kern w:val="0"/>
          <w:sz w:val="26"/>
          <w:szCs w:val="26"/>
        </w:rPr>
        <w:t>"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)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t>;</w:t>
      </w:r>
      <w:r w:rsidRPr="0016775F">
        <w:rPr>
          <w:rFonts w:ascii="Courier New" w:eastAsia="宋体" w:hAnsi="Courier New" w:cs="Courier New"/>
          <w:color w:val="080808"/>
          <w:kern w:val="0"/>
          <w:sz w:val="26"/>
          <w:szCs w:val="26"/>
        </w:rPr>
        <w:br/>
        <w:t xml:space="preserve">      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t>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 xml:space="preserve">   }</w:t>
      </w:r>
      <w:r w:rsidRPr="0016775F">
        <w:rPr>
          <w:rFonts w:ascii="Courier New" w:eastAsia="宋体" w:hAnsi="Courier New" w:cs="Courier New"/>
          <w:i/>
          <w:iCs/>
          <w:color w:val="871094"/>
          <w:kern w:val="0"/>
          <w:sz w:val="26"/>
          <w:szCs w:val="26"/>
        </w:rPr>
        <w:br/>
        <w:t>}</w:t>
      </w:r>
    </w:p>
    <w:p w14:paraId="5C0874D3" w14:textId="77777777" w:rsidR="0016775F" w:rsidRPr="0016775F" w:rsidRDefault="0016775F" w:rsidP="00DB351A">
      <w:pPr>
        <w:rPr>
          <w:rFonts w:hint="eastAsia"/>
        </w:rPr>
      </w:pPr>
    </w:p>
    <w:p w14:paraId="21E2AC98" w14:textId="639020D5" w:rsidR="00DB351A" w:rsidRDefault="00DB351A" w:rsidP="00DB351A">
      <w:pPr>
        <w:pStyle w:val="2"/>
      </w:pPr>
      <w:r>
        <w:rPr>
          <w:rFonts w:hint="eastAsia"/>
        </w:rPr>
        <w:t>实验截图</w:t>
      </w:r>
    </w:p>
    <w:p w14:paraId="2B487C5F" w14:textId="0712814F" w:rsidR="0014416B" w:rsidRPr="0014416B" w:rsidRDefault="0014416B" w:rsidP="0014416B">
      <w:pPr>
        <w:pStyle w:val="a4"/>
        <w:rPr>
          <w:rFonts w:hint="eastAsia"/>
        </w:rPr>
      </w:pPr>
      <w:r>
        <w:rPr>
          <w:rFonts w:hint="eastAsia"/>
        </w:rPr>
        <w:t>查询所有书籍</w:t>
      </w:r>
    </w:p>
    <w:p w14:paraId="757F83F4" w14:textId="6BF757AA" w:rsidR="007F67FD" w:rsidRDefault="007F67FD" w:rsidP="007F67FD">
      <w:r>
        <w:rPr>
          <w:noProof/>
        </w:rPr>
        <w:drawing>
          <wp:inline distT="0" distB="0" distL="0" distR="0" wp14:anchorId="42383946" wp14:editId="51CEA3B6">
            <wp:extent cx="5274310" cy="2275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F5CB" w14:textId="1304CD4D" w:rsidR="0014416B" w:rsidRPr="007F67FD" w:rsidRDefault="0014416B" w:rsidP="0014416B">
      <w:pPr>
        <w:pStyle w:val="a4"/>
        <w:rPr>
          <w:rFonts w:hint="eastAsia"/>
        </w:rPr>
      </w:pPr>
      <w:r>
        <w:rPr>
          <w:rFonts w:hint="eastAsia"/>
        </w:rPr>
        <w:t>批量添加书籍</w:t>
      </w:r>
    </w:p>
    <w:p w14:paraId="10040755" w14:textId="3A44BA45" w:rsidR="00DB351A" w:rsidRDefault="007F67FD" w:rsidP="00DB351A">
      <w:r>
        <w:rPr>
          <w:noProof/>
        </w:rPr>
        <w:drawing>
          <wp:inline distT="0" distB="0" distL="0" distR="0" wp14:anchorId="52838E7B" wp14:editId="5F92A765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C4DA" w14:textId="13ABA689" w:rsidR="0014416B" w:rsidRDefault="0014416B" w:rsidP="0014416B">
      <w:pPr>
        <w:pStyle w:val="a4"/>
        <w:rPr>
          <w:rFonts w:hint="eastAsia"/>
        </w:rPr>
      </w:pPr>
      <w:r>
        <w:rPr>
          <w:rFonts w:hint="eastAsia"/>
        </w:rPr>
        <w:t>查询所有插入的书籍</w:t>
      </w:r>
    </w:p>
    <w:p w14:paraId="7EEAA614" w14:textId="12B3039B" w:rsidR="00C1369F" w:rsidRDefault="007F67FD" w:rsidP="00DB351A">
      <w:r>
        <w:rPr>
          <w:noProof/>
        </w:rPr>
        <w:drawing>
          <wp:inline distT="0" distB="0" distL="0" distR="0" wp14:anchorId="1BD5AF5D" wp14:editId="152A4C04">
            <wp:extent cx="5274310" cy="1391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1617" w14:textId="3B207F5B" w:rsidR="007F67FD" w:rsidRDefault="007F67FD" w:rsidP="00DB351A">
      <w:r>
        <w:rPr>
          <w:noProof/>
        </w:rPr>
        <w:drawing>
          <wp:inline distT="0" distB="0" distL="0" distR="0" wp14:anchorId="3428BFDC" wp14:editId="0EFE2B69">
            <wp:extent cx="5274310" cy="1625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98A1" w14:textId="68C0163D" w:rsidR="0014416B" w:rsidRDefault="0014416B" w:rsidP="0014416B">
      <w:pPr>
        <w:pStyle w:val="a4"/>
        <w:rPr>
          <w:rFonts w:hint="eastAsia"/>
        </w:rPr>
      </w:pPr>
      <w:r>
        <w:rPr>
          <w:rFonts w:hint="eastAsia"/>
        </w:rPr>
        <w:t>通过id修改书籍价格</w:t>
      </w:r>
    </w:p>
    <w:p w14:paraId="315CC030" w14:textId="3BB6DAD4" w:rsidR="0014416B" w:rsidRDefault="007F67FD" w:rsidP="00DB351A">
      <w:pPr>
        <w:rPr>
          <w:rFonts w:hint="eastAsia"/>
        </w:rPr>
      </w:pPr>
      <w:r>
        <w:rPr>
          <w:noProof/>
        </w:rPr>
        <w:drawing>
          <wp:inline distT="0" distB="0" distL="0" distR="0" wp14:anchorId="698B5C6E" wp14:editId="0AAB6E53">
            <wp:extent cx="5274310" cy="2386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7C5B" w14:textId="70F5D7AC" w:rsidR="00DB351A" w:rsidRDefault="007F67FD" w:rsidP="00DB351A">
      <w:r>
        <w:rPr>
          <w:noProof/>
        </w:rPr>
        <w:drawing>
          <wp:inline distT="0" distB="0" distL="0" distR="0" wp14:anchorId="2E0F7F6A" wp14:editId="71E862EE">
            <wp:extent cx="5274310" cy="1289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777" w14:textId="0D46437D" w:rsidR="0014416B" w:rsidRDefault="0014416B" w:rsidP="0014416B">
      <w:pPr>
        <w:pStyle w:val="a4"/>
        <w:rPr>
          <w:rFonts w:hint="eastAsia"/>
        </w:rPr>
      </w:pPr>
      <w:r>
        <w:rPr>
          <w:rFonts w:hint="eastAsia"/>
        </w:rPr>
        <w:t>通过id删除书籍</w:t>
      </w:r>
    </w:p>
    <w:p w14:paraId="47DFAA17" w14:textId="6448CEF5" w:rsidR="00DB351A" w:rsidRDefault="0014416B" w:rsidP="00DB351A">
      <w:pPr>
        <w:rPr>
          <w:rFonts w:hint="eastAsia"/>
        </w:rPr>
      </w:pPr>
      <w:r>
        <w:rPr>
          <w:noProof/>
        </w:rPr>
        <w:drawing>
          <wp:inline distT="0" distB="0" distL="0" distR="0" wp14:anchorId="0BFDED69" wp14:editId="1EBB55DC">
            <wp:extent cx="5274310" cy="2003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AC2" w14:textId="5B97D04D" w:rsidR="0014416B" w:rsidRDefault="0014416B" w:rsidP="00DB351A">
      <w:r>
        <w:rPr>
          <w:noProof/>
        </w:rPr>
        <w:drawing>
          <wp:inline distT="0" distB="0" distL="0" distR="0" wp14:anchorId="1B2FAD26" wp14:editId="0E4C968B">
            <wp:extent cx="5274310" cy="996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F528" w14:textId="54B38087" w:rsidR="0014416B" w:rsidRDefault="0014416B" w:rsidP="0014416B">
      <w:pPr>
        <w:pStyle w:val="a4"/>
        <w:rPr>
          <w:rFonts w:hint="eastAsia"/>
        </w:rPr>
      </w:pPr>
      <w:r>
        <w:rPr>
          <w:rFonts w:hint="eastAsia"/>
        </w:rPr>
        <w:t>查询一条数据</w:t>
      </w:r>
    </w:p>
    <w:p w14:paraId="21E4D521" w14:textId="78EF7469" w:rsidR="0014416B" w:rsidRDefault="0014416B" w:rsidP="00DB351A">
      <w:pPr>
        <w:rPr>
          <w:rFonts w:hint="eastAsia"/>
        </w:rPr>
      </w:pPr>
      <w:r>
        <w:rPr>
          <w:noProof/>
        </w:rPr>
        <w:drawing>
          <wp:inline distT="0" distB="0" distL="0" distR="0" wp14:anchorId="1551CB98" wp14:editId="63A59D4B">
            <wp:extent cx="5274310" cy="1047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1815" w14:textId="77777777" w:rsidR="00DB351A" w:rsidRDefault="00DB351A" w:rsidP="00DB351A">
      <w:pPr>
        <w:pStyle w:val="2"/>
      </w:pPr>
      <w:r>
        <w:rPr>
          <w:rFonts w:hint="eastAsia"/>
        </w:rPr>
        <w:t>实验小结</w:t>
      </w:r>
    </w:p>
    <w:p w14:paraId="76F0AE26" w14:textId="63068E52" w:rsidR="00DF0D24" w:rsidRPr="00561D5E" w:rsidRDefault="00FE508B" w:rsidP="00561D5E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6"/>
          <w:szCs w:val="26"/>
        </w:rPr>
      </w:pPr>
      <w:r w:rsidRPr="00FE508B">
        <w:rPr>
          <w:rFonts w:hint="eastAsia"/>
        </w:rPr>
        <w:t>通过本次实验我学会使用JDBC</w:t>
      </w:r>
      <w:r w:rsidRPr="00FE508B">
        <w:t xml:space="preserve"> + </w:t>
      </w:r>
      <w:r w:rsidRPr="00FE508B">
        <w:rPr>
          <w:rFonts w:hint="eastAsia"/>
        </w:rPr>
        <w:t>JavaBean</w:t>
      </w:r>
      <w:r w:rsidRPr="00FE508B">
        <w:t xml:space="preserve"> + </w:t>
      </w:r>
      <w:r w:rsidRPr="00FE508B">
        <w:rPr>
          <w:rFonts w:hint="eastAsia"/>
        </w:rPr>
        <w:t>MySQL连接数据库，给数据库进行基本的增删改查应用</w:t>
      </w:r>
      <w:r w:rsidR="00561D5E">
        <w:rPr>
          <w:rFonts w:hint="eastAsia"/>
        </w:rPr>
        <w:t>，使用</w:t>
      </w:r>
      <w:r w:rsidR="00561D5E" w:rsidRPr="00561D5E">
        <w:rPr>
          <w:rFonts w:ascii="Courier New" w:hAnsi="Courier New" w:cs="Courier New"/>
          <w:color w:val="080808"/>
          <w:sz w:val="26"/>
          <w:szCs w:val="26"/>
        </w:rPr>
        <w:t>junit</w:t>
      </w:r>
      <w:r w:rsidR="00561D5E">
        <w:rPr>
          <w:rFonts w:ascii="Courier New" w:hAnsi="Courier New" w:cs="Courier New" w:hint="eastAsia"/>
          <w:color w:val="080808"/>
          <w:sz w:val="26"/>
          <w:szCs w:val="26"/>
        </w:rPr>
        <w:t>对</w:t>
      </w:r>
      <w:r w:rsidR="003E438A">
        <w:rPr>
          <w:rFonts w:ascii="Courier New" w:hAnsi="Courier New" w:cs="Courier New" w:hint="eastAsia"/>
          <w:color w:val="080808"/>
          <w:sz w:val="26"/>
          <w:szCs w:val="26"/>
        </w:rPr>
        <w:t>返回</w:t>
      </w:r>
      <w:r w:rsidR="00561D5E">
        <w:rPr>
          <w:rFonts w:ascii="Courier New" w:hAnsi="Courier New" w:cs="Courier New" w:hint="eastAsia"/>
          <w:color w:val="080808"/>
          <w:sz w:val="26"/>
          <w:szCs w:val="26"/>
        </w:rPr>
        <w:t>进行测试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，并且封装成为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JDBCUtils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工具类，往工具类中传入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sql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语句和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args</w:t>
      </w:r>
      <w:r w:rsidR="009C7E26">
        <w:rPr>
          <w:rFonts w:ascii="Courier New" w:hAnsi="Courier New" w:cs="Courier New" w:hint="eastAsia"/>
          <w:color w:val="080808"/>
          <w:sz w:val="26"/>
          <w:szCs w:val="26"/>
        </w:rPr>
        <w:t>参数就可以执行增删改查。</w:t>
      </w:r>
    </w:p>
    <w:sectPr w:rsidR="00DF0D24" w:rsidRPr="0056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826D2"/>
    <w:multiLevelType w:val="hybridMultilevel"/>
    <w:tmpl w:val="D6A63952"/>
    <w:lvl w:ilvl="0" w:tplc="0DBC5492">
      <w:start w:val="1"/>
      <w:numFmt w:val="decimal"/>
      <w:lvlText w:val="（%1）"/>
      <w:lvlJc w:val="left"/>
      <w:pPr>
        <w:ind w:left="930" w:hanging="7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E9"/>
    <w:rsid w:val="0014416B"/>
    <w:rsid w:val="0016775F"/>
    <w:rsid w:val="002C28D7"/>
    <w:rsid w:val="003E438A"/>
    <w:rsid w:val="004A2D76"/>
    <w:rsid w:val="005519E9"/>
    <w:rsid w:val="00561D5E"/>
    <w:rsid w:val="005873BD"/>
    <w:rsid w:val="00597A5F"/>
    <w:rsid w:val="007B2C0A"/>
    <w:rsid w:val="007F67FD"/>
    <w:rsid w:val="008F1D3B"/>
    <w:rsid w:val="009C7E26"/>
    <w:rsid w:val="00C1369F"/>
    <w:rsid w:val="00DB351A"/>
    <w:rsid w:val="00DF0D24"/>
    <w:rsid w:val="00FE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5807"/>
  <w15:chartTrackingRefBased/>
  <w15:docId w15:val="{5F5D7D52-1CB1-4A00-9CC7-2AA7F1F1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51A"/>
    <w:pPr>
      <w:widowControl w:val="0"/>
      <w:jc w:val="both"/>
    </w:pPr>
  </w:style>
  <w:style w:type="paragraph" w:styleId="2">
    <w:name w:val="heading 2"/>
    <w:basedOn w:val="a"/>
    <w:next w:val="a"/>
    <w:link w:val="21"/>
    <w:semiHidden/>
    <w:unhideWhenUsed/>
    <w:qFormat/>
    <w:rsid w:val="00DB351A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DB3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351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1">
    <w:name w:val="标题 2 字符1"/>
    <w:link w:val="2"/>
    <w:semiHidden/>
    <w:locked/>
    <w:rsid w:val="00DB351A"/>
    <w:rPr>
      <w:rFonts w:ascii="Arial" w:eastAsia="宋体" w:hAnsi="Arial" w:cs="Times New Roman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597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7A5F"/>
    <w:rPr>
      <w:rFonts w:ascii="宋体" w:eastAsia="宋体" w:hAnsi="宋体" w:cs="宋体"/>
      <w:kern w:val="0"/>
      <w:sz w:val="24"/>
      <w:szCs w:val="24"/>
    </w:rPr>
  </w:style>
  <w:style w:type="paragraph" w:styleId="a4">
    <w:name w:val="Intense Quote"/>
    <w:basedOn w:val="a"/>
    <w:next w:val="a"/>
    <w:link w:val="a5"/>
    <w:uiPriority w:val="30"/>
    <w:qFormat/>
    <w:rsid w:val="00144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14416B"/>
    <w:rPr>
      <w:i/>
      <w:iCs/>
      <w:color w:val="4472C4" w:themeColor="accent1"/>
    </w:rPr>
  </w:style>
  <w:style w:type="paragraph" w:styleId="a6">
    <w:name w:val="Quote"/>
    <w:basedOn w:val="a"/>
    <w:next w:val="a"/>
    <w:link w:val="a7"/>
    <w:uiPriority w:val="29"/>
    <w:qFormat/>
    <w:rsid w:val="001441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1441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12</cp:revision>
  <dcterms:created xsi:type="dcterms:W3CDTF">2021-11-12T00:31:00Z</dcterms:created>
  <dcterms:modified xsi:type="dcterms:W3CDTF">2021-11-12T02:29:00Z</dcterms:modified>
</cp:coreProperties>
</file>