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1、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kafka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的message包括哪些信息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一个Kafka的Message由一个固定长度的header和一个变长的消息体body组成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header部分由一个字节的magic(文件格式)和四个字节的CRC32(用于判断body消息体是否正常)构成。当magic的值为1的时候，会在magic和crc32之间多一个字节的数据：attributes(保存一些相关属性，比如是否压缩、压缩格式等等)；如果magic的值为0，那么不存在attributes属性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body是由N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字节构成的一个消息体，包含了具体的key/value消息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0" w:name="t1"/>
      <w:bookmarkEnd w:id="0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2、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怎么查看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kafka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的offset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0.9版本以上，可以用最新的Consumer client 客户端，有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consumer.seekToEnd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() /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consumer.position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() 可以用于得到当前最新的offset：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1" w:name="t2"/>
      <w:bookmarkEnd w:id="1"/>
      <w:r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3、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hadoop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的shuffle过程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一、Map端的shuffle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　　Map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端会处理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输入数据并产生中间结果，这个中间结果会写到本地磁盘，而不是HDFS。每个Map的输出会先写到内存缓冲区中，当写入的数据达到设定的阈值时，系统将会启动一个线程将缓冲区的数据写到磁盘，这个过程叫做spill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　　在spill写入之前，会先进行二次排序，首先根据数据所属的partition进行排序，然后每个partition中的数据再按key来排序。partition的目是将记录划分到不同的Reducer上去，以期望能够达到负载均衡，以后的Reducer就会根据partition来读取自己对应的数据。接着运行combiner(如果设置了的话)，combiner的本质也是一个Reducer，其目的是对将要写入到磁盘上的文件先进行一次处理，这样，写入到磁盘的数据量就会减少。最后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lastRenderedPageBreak/>
        <w:t>将数据写到本地磁盘产生spill文件(spill文件保存在{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mapred.local.dir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}指定的目录中，Map任务结束后就会被删除)。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　　最后，每个Map任务可能产生多个spill文件，在每个Map任务完成前，会通过多路归并算法将这些spill文件归并成一个文件。至此，Map的shuffle过程就结束了。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二、Reduce端的shuffle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　　Reduce端的shuffle主要包括三个阶段，copy、sort(merge)和reduce。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　　首先要将Map端产生的输出文件拷贝到Reduce端，但每个Reducer如何知道自己应该处理哪些数据呢？因为Map端进行partition的时候，实际上就相当于指定了每个Reducer要处理的数据(partition就对应了Reducer)，所以Reducer在拷贝数据的时候只需拷贝与自己对应的partition中的数据即可。每个Reducer会处理一个或者多个partition，但需要先将自己对应的partition中的数据从每个Map的输出结果中拷贝过来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　　接下来就是sort阶段，也成为merge阶段，因为这个阶段的主要工作是执行了归并排序。从Map端拷贝到Reduce端的数据都是有序的，所以很适合归并排序。最终在Reduce端生成一个较大的文件作为Reduce的输入。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　　最后就是Reduce过程了，在这个过程中产生了最终的输出结果，并将其写到HDFS上。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2" w:name="t3"/>
      <w:bookmarkEnd w:id="2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4、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spark集群运算的模式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Spark 有很多种模式，最简单就是</w:t>
      </w:r>
      <w:proofErr w:type="gram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单机本地</w:t>
      </w:r>
      <w:proofErr w:type="gram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模式，还有单机伪分布式模式，复杂的则运行在集群中，目前能很好的运行在 Yarn和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Mesos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 中，当然 Spark 还有自带的 Standalo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lastRenderedPageBreak/>
        <w:t xml:space="preserve">ne 模式，对于大多数情况 Standalone 模式就足够了，如果企业已经有 Yarn 或者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Mesos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 环境，也是很方便部署的。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standalone(集群模式)：典型的Mater/slave模式，不过也能看出Master是有单点故障的；Spark支持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ZooKeeper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来实现 HA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on yarn(集群模式)： 运行在 yarn 资源管理器框架之上，由 yarn 负责资源管理，Spark 负责任务调度和计算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 xml:space="preserve">on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mesos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(集群模式)： 运行在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mesos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 资源管理器框架之上，由 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mesos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 xml:space="preserve"> 负责资源管理，Spark 负责任务调度和计算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on cloud(集群模式)：比如 AWS 的 EC2，使用这个模式能很方便的访问 Amazon的 S3;Spark 支持多种分布式存储系统：HDFS 和 S3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3" w:name="t4"/>
      <w:bookmarkEnd w:id="3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5、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HDFS读写数据的过程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 读：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1、跟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通信查询元数据，找到文件</w:t>
      </w:r>
      <w:proofErr w:type="gram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块所在</w:t>
      </w:r>
      <w:proofErr w:type="gram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的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服务器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2、挑选一台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（就近原则，然后随机）服务器，请求建立socket流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3、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开始发送数据（从磁盘里面读取数据放入流，以packet为单位来做校验）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4、客户端以packet为单位接收，现在本地缓存，然后写入目标文件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  写：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1、根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通信请求上传文件，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检查目标文件是否已存在，父目录是否存在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2、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返回是否可以上传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3、client请求第一个 block该传输到哪些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服务器上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lastRenderedPageBreak/>
        <w:t>4、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返回3个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服务器ABC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5、client请求3台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dn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中的一台A上传数据（本质上是一个RPC调用，建立pipeline），A收到请求会继续调用B，然后B调用C，将真个pipeline建立完成，逐级返回客户端</w:t>
      </w: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br/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7、当一个block传输完成之后，client再次请求</w:t>
      </w:r>
      <w:proofErr w:type="spell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上传第二个block的服务器。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4" w:name="t5"/>
      <w:bookmarkEnd w:id="4"/>
      <w:r w:rsidRPr="000E6C0C">
        <w:rPr>
          <w:rFonts w:ascii="微软雅黑" w:eastAsia="微软雅黑" w:hAnsi="微软雅黑" w:cs="Arial" w:hint="eastAsia"/>
          <w:color w:val="FF0000"/>
          <w:kern w:val="0"/>
          <w:szCs w:val="21"/>
        </w:rPr>
        <w:t>6、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RDD中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reduceBykey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与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groupByKey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哪个性能好，为什么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    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reduceByKey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：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reduceByKey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会在结果发送至reducer之前会对每个mapper在本地进行merge，有点类似于在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中的combiner。这样做的好处在于，在map端进行一次reduce之后，数据量会大幅度减小，从而减小传输，保证reduce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端能够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更快的进行结果计算。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    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groupByKey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：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groupByKey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会对每一个RDD中的value值进行聚合形成一个序列(Iterator)，此操作发生在reduce端，所以势必会将所有的数据通过网络进行传输，造成不必要的浪费。同时如果数据量十分大，可能还会造成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OutOfMemoryError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    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 通过以上对比可以发现在进行大量数据的reduce操作时候建议使用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reduceByKey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。不仅可以提高速度，还是可以防止使用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groupByKey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造成的内存溢出问题。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 </w:t>
      </w:r>
      <w:bookmarkStart w:id="5" w:name="t6"/>
      <w:bookmarkEnd w:id="5"/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6" w:name="t7"/>
      <w:bookmarkEnd w:id="6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7、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spark2.0的了解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lastRenderedPageBreak/>
        <w:t>    更简单：ANSI SQL与更合理的API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    速度更快：用Spark作为编译器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    更智能：Structured Streaming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7" w:name="t8"/>
      <w:bookmarkEnd w:id="7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8、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 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rdd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 xml:space="preserve"> 怎么分区宽依赖和窄依赖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 xml:space="preserve">宽依赖：父RDD的分区被子RDD的多个分区使用   例如 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groupByKey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reduceByKey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sortByKey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等操作会产生宽依赖，会产生shuffle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proofErr w:type="gram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窄</w:t>
      </w:r>
      <w:proofErr w:type="gram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依赖：父RDD的每个分区都只被子RDD的一个分区使用  例如map、filter、union等操作会产生</w:t>
      </w:r>
      <w:proofErr w:type="gramStart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窄</w:t>
      </w:r>
      <w:proofErr w:type="gramEnd"/>
      <w:r w:rsidRPr="000E6C0C">
        <w:rPr>
          <w:rFonts w:ascii="微软雅黑" w:eastAsia="微软雅黑" w:hAnsi="微软雅黑" w:cs="Arial"/>
          <w:color w:val="4F4F4F"/>
          <w:kern w:val="0"/>
          <w:szCs w:val="21"/>
        </w:rPr>
        <w:t>依赖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8" w:name="t9"/>
      <w:bookmarkEnd w:id="8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9、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spark streaming 读取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kafka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数据的两种方式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这两种方式分别是：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Receiver-base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使用Kafka的高层次Consumer API来实现。receiver从Kafka中获取的数据都存储在Spark Executor的内存中，然后Spark Streaming启动的job会去处理那些数据。然而，在默认的配置下，这种方式可能会因为底层的失败而丢失数据。如果要启用高可靠机制，让数据零丢失，就必须启用Spark Streaming的预写日志机制（Write Ahead Log，WAL）。该机制会同步地将接收到的Kafka数据写入分布式文件系统（比如HDFS）上的预写日志中。所以，即使底层节点出现了失败，也可以使用预写日志中的数据进行恢复。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Direct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Spark1.3中引入Direct方式，用来替代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掉使用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Receiver接收数据，这种方式会周期性地查询Kafka，获得每个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topic+partition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的最新的offset，从而定义每个batch的offset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lastRenderedPageBreak/>
        <w:t xml:space="preserve">的范围。当处理数据的job启动时，就会使用Kafka的简单consumer 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来获取Kafka指定offset范围的数据。</w:t>
      </w:r>
    </w:p>
    <w:p w:rsidR="000E6C0C" w:rsidRPr="000E6C0C" w:rsidRDefault="000E6C0C" w:rsidP="000E6C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bookmarkStart w:id="9" w:name="t10"/>
      <w:bookmarkEnd w:id="9"/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10、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kafka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的数据存在内存还是磁盘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Kafka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最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核心的思想是使用磁盘，而不是使用内存，可能所有人都会认为，内存的速度一定比磁盘快，我也不例外。在看了Kafka的设计思想，查阅了相应资料再加上自己的测试后，发现磁盘的顺序读写速度和内存持平。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而且Linux对于磁盘的读写优化也比较多，包括read-ahead和write-behind，磁盘缓存等。如果在内存做这些操作的时候，一个是JAVA对象的内存开销很大，另一个是随着堆内存数据的增多，JAVA的GC时间会变得很长，使用磁盘操作有以下几个好处：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磁盘缓存由Linux系统维护，减少了程序员的不少工作。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磁盘顺序读写速度超过内存随机读写。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JVM的GC效率低，内存占用大。使用磁盘可以避免这一问题。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系统冷启动后，磁盘缓存依然可用。</w:t>
      </w:r>
      <w:bookmarkStart w:id="10" w:name="t11"/>
      <w:bookmarkEnd w:id="10"/>
      <w:r w:rsidRPr="000E6C0C">
        <w:rPr>
          <w:rFonts w:ascii="微软雅黑" w:eastAsia="微软雅黑" w:hAnsi="微软雅黑" w:cs="Arial"/>
          <w:b/>
          <w:bCs/>
          <w:color w:val="4F4F4F"/>
          <w:kern w:val="0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11、</w:t>
      </w:r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怎么解决</w:t>
      </w:r>
      <w:proofErr w:type="spellStart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kafka</w:t>
      </w:r>
      <w:proofErr w:type="spellEnd"/>
      <w:r w:rsidRPr="000E6C0C"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  <w:t>的数据丢失</w:t>
      </w:r>
    </w:p>
    <w:p w:rsidR="000E6C0C" w:rsidRPr="000E6C0C" w:rsidRDefault="000E6C0C" w:rsidP="000E6C0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producer端：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宏观上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看保证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数据的可靠安全性，肯定是依据分区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数做好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数据备份，设立副本数。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broker端：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topic设置多分区，</w:t>
      </w:r>
      <w:proofErr w:type="gram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分区自</w:t>
      </w:r>
      <w:proofErr w:type="gram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适应所在机器，为了让各分区均匀分布在所在的broker中，分区数要大于broker数。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分区是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kafka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进行并行读写的单位，是提升</w:t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kafka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速度的关键。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Consumer端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consumer端丢失消息的情形比较简单：如果在消息处理完成前就提交了offset，那么就有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lastRenderedPageBreak/>
        <w:t>可能造成数据的丢失。由于Kafka consumer默认是自动提交位移的，所以在后台提交位移前一定要保证消息被正常处理了，因此不建议采用很重的处理逻辑，如果处理耗时很长，则建议把逻辑放到另一个线程中去做。为了避免数据丢失，现给出两点建议：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enable.auto.commit</w:t>
      </w:r>
      <w:proofErr w:type="spellEnd"/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=false  关闭自动提交位移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</w:rPr>
        <w:t>在消息被完整处理之后再手动提交位移</w:t>
      </w:r>
      <w:r w:rsidRPr="000E6C0C">
        <w:rPr>
          <w:rFonts w:ascii="微软雅黑" w:eastAsia="微软雅黑" w:hAnsi="微软雅黑" w:cs="Arial"/>
          <w:color w:val="333333"/>
          <w:kern w:val="0"/>
          <w:szCs w:val="21"/>
        </w:rPr>
        <w:br/>
      </w:r>
    </w:p>
    <w:p w:rsidR="000B2CE8" w:rsidRPr="000E6C0C" w:rsidRDefault="000E6C0C">
      <w:pPr>
        <w:rPr>
          <w:rFonts w:ascii="微软雅黑" w:eastAsia="微软雅黑" w:hAnsi="微软雅黑"/>
          <w:szCs w:val="21"/>
        </w:rPr>
      </w:pP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1</w:t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fsimage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和edit的区别？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大家都知道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与secondary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的关系，当他们要进行数据同步时叫做checkpoint时就用到了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fsimage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与edit，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fsimage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是保存最新的元数据的信息，当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fsimage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数据到一定的大小事会去生成一个新的文件来保存元数据的信息，这个新的文件就是edit，edit会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回滚最新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的数据。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13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、列举几个配置文件优化？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t xml:space="preserve"> 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1）Core-site.xml 文件的优化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a、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fs.trash.interval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，默认值： 0；说明： 这个是开启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hdfs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文件删除自动转移到垃圾箱的选项，值为垃圾箱文件清除时间。一般开启这个会比较好，以防错误删除重要文件。单位是分钟。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b、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dfs.namenode.handler.count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，默认值：10；说明：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hadoop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系统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里启动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的任务线程数，这里改为40，同样可以尝试该值大小对效率的影响变化进行最合适的值的设定。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c、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mapreduce.tasktracker.http.threads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，默认值：40；说明：map和reduce是通过http进行数据传输的，这个是设置传输的并行线程数。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lastRenderedPageBreak/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14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datanode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 首次加入 cluster 的时候，如果 log 报告不兼容文件版本，那需要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 执行格式化操作，这样处理的原因是？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1）这样处理是不合理的，因为那么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格式化操作，是对文件系统进行格式化，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格式化时清空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dfs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/name 下空两个目录下的所有文件，之后，会在目录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dfs.name.dir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下创建文件。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2）文本不兼容，有可能时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与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datanode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的 数据里的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namespaceID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clusterID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不一致，找到两个 ID 位置，修改为一样即可解决。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15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 中排序发生在哪几个阶段？这些排序是否可以避免？为什么？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1）一个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作业由 Map 阶段和 Reduce 阶段两部分组成，这两阶段会对数据排序，从这个意义上说，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框架本质就是一个 Distributed Sort。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2）在 Map 阶段，Map Task 会在本地磁盘输出一个按照 key 排序（采用的是快速排序）的文件（中间可能产生多个文件，但最终会合并成一个），在 Reduce 阶段，每个 Reduce Task 会对收到的数据排序，这样，数据便按照 Key 分成了若干组，之后以组为单位交给 reduce（）处理。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3）很多人的误解在 Map 阶段，如果不使用 Combiner便不会排序，这是错误的，不管你用不用 Combiner，Map Task 均会对产生的数据排序（如果没有 Reduce Task，则不会排序，实际上 Map 阶段的排序就是为了减轻 Reduce端排序负载）。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4）由于这些排序是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自动完成的，用户无法控制，因此，在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hadoop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1.x 中无法避免，也不可以关闭，但 hadoop2.x 是可以关闭的。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lastRenderedPageBreak/>
        <w:t>16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hadoop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的优化？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1）优化的思路可以从配置文件和系统以及代码的设计思路来优化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2）配置文件的优化：调节适当的参数，在调参数时要进行测试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3）代码的优化：combiner的个数尽量与reduce的个数相同，数据的类型保持一致，可以减少拆包与封包的进度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4）系统的优化：可以设置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linux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系统打开最大的文件数预计网络的带宽MTU的配置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5）为 job 添加一个 Combiner，可以大大的减少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shuffer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阶段的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maoTask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拷贝过来给远程的   reduce task的数据量，一般而言combiner与reduce相同。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6）在开发中尽量使用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stringBuffer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而不是string，string的模式是read-only的，如果对它进行修改，会产生临时的对象，二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stringBuffer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是可修改的，不会产生临时对象。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7）修改一下配置：以下是修改 mapred-site.xml 文件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  a、修改最大槽位数：槽位数是在各个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tasktracker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上的 mapred-site.xml 上设置的，默认都是 2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&lt;name&gt;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mapred.tasktracker.map.tasks.maximum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&lt;/name&gt;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&lt;value&gt;2&lt;/value&gt;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&lt;name&gt;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mapred.tasktracker.reduce.tasks.maximum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&lt;/name&gt;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&lt;value&gt;2&lt;/value&gt;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  b、调整心跳间隔：集群规模小于 300 时，心跳间隔为 300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毫秒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lastRenderedPageBreak/>
        <w:t>mapreduce.jobtracker.heartbeat.interval.min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心跳时间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mapred.heartbeats.in.second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集群每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增加多少节点，时间增加下面的值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mapreduce.jobtracker.heartbeat.scaling.factor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集群每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增加上面的个数，心跳增多少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c、启动带外心跳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mapreduce.tasktracker.outofband.heartbeat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默认是 false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d、配置多块磁盘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mapreduce.local.dir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e、配置 RPC hander 数目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mapred.job.tracker.handler.count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默认是 10，可以改成 50，根据机器的能力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f、配置 HTTP 线程数目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tasktracker.http.threads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默认是 40，可以改成 100 根据机器的能力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g、选择合适的压缩方式，以 snappy 为例：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&lt;name&gt;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mapred.compress.map.output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&lt;/name&gt;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&lt;value&gt;true&lt;/value&gt;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&lt;name&gt;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mapred.map.output.compression.codec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&lt;/name&gt;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&lt;value&gt;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org.apache.hadoop.io.compress.SnappyCodec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&lt;/value&gt;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&lt;/property&gt;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lastRenderedPageBreak/>
        <w:t>17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、设计题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1）采集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nginx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产生的日志，日志的格式为user  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ip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  time  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url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 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htmlId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 每天产生的文件的数据量上亿条，请设计方案把数据保存到HDFS上，并提供一下实时查询的功能（响应时间小于3s）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A、某个用户某天访问某个URL的次数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B、某个URL某天被访问的总次数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实时思路是：使用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Logstash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+ Kafka + Spark-streaming +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Redis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+ 报表展示平台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离线的思路是：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Logstash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+ Kafka +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Elasticsearch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+  Spark-streaming + 关系型数据库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A、B、数据在进入到Spark-streaming 中进行过滤，把符合要求的数据保存到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Redis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中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18</w:t>
      </w:r>
      <w:r w:rsidRPr="000E6C0C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 xml:space="preserve">、有 10 </w:t>
      </w:r>
      <w:proofErr w:type="gramStart"/>
      <w:r w:rsidRPr="000E6C0C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文件，每个文件 1G，每个文件的每一行存放的都是用户的 query，每个文件的query 都可能重复。要求你按照 query 的频度排序。 还是典型的 TOP K 算法，</w:t>
      </w:r>
      <w:r w:rsidRPr="000E6C0C">
        <w:rPr>
          <w:rFonts w:ascii="微软雅黑" w:eastAsia="微软雅黑" w:hAnsi="微软雅黑" w:cs="Arial"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解决方案如下：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1）方案 1：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  顺序读取 10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文件，按照 hash(query)%10 的结果将 query 写入到另外 10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文件（记为）中。这样新生成的文件每个的大小大约也 1G（假设 hash 函数是随机的）。 找一台内存在 2G 左右的机器，依次对用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hash_map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(query,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query_count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)来统计每个query 出现的次数。利用快速/堆/归并排序按照出现次数进行排序。将排序好的 query 和对应的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query_cout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输出到文件中。这样得到了 10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排好序的文件（记为）。 对这 10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文件进行归并排序（内排序与外排序相结合）。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2）方案 2：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一般 query 的总量是有限的，只是重复的次数比较多而已，可能对于所有的 query，</w:t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lastRenderedPageBreak/>
        <w:t xml:space="preserve">一次性就可以加入到内存了。这样，我们就可以采用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trie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树/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hash_map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等直接来统计每个 query出现的次数，然后按出现次数做快速/堆/归并排序就可以了。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3）方案 3：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  与方案 1 类似，但在做完 hash，分成多个文件后，可以交给多个文件来处理，采用分布式的架构来处理（比如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MapReduce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），最后再进行合并。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1</w:t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9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、在 2.5 亿个整数中找出不重复的整数，注，内存不足以容纳这 2.5 亿个整数。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1）方案 1：采用 2-Bitmap（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每个数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分配 2bit，00 表示不存在，01 表示出现一次，10 表示多次，11 无意义）进行，共需内存 2^32 * 2 bit=1 GB 内存，还可以接受。然后扫描这 2.5亿个整数，查看 Bitmap 中相对应位，如果是 00 变 01，01 变 10，10 保持不变。所描完事后，查看 bitmap，把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对应位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 01 的整数输出即可。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2）方案 2：也可采用与第 1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题类似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的方法，进行划分小文件的方法。然后在小文件中找出不重复的整数，并排序。然后再进行归并，注意去除重复的元素。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20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</w:t>
      </w:r>
      <w:proofErr w:type="gram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腾讯面</w:t>
      </w:r>
      <w:proofErr w:type="gram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试题：给 40 亿个不重复的 unsigned </w:t>
      </w:r>
      <w:proofErr w:type="spell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int</w:t>
      </w:r>
      <w:proofErr w:type="spell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 的整数，没排过序的，然后再给</w:t>
      </w:r>
      <w:proofErr w:type="gram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一</w:t>
      </w:r>
      <w:proofErr w:type="gram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个数，如何快速判断这个数是否在那 40 亿个数当中？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1）方案 1：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oo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，申请 512M 的内存，一个 bit 位代表一个 unsigned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int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值。读入 40 亿个数，设置相应的 bit 位，读入要查询的数，查看相应 bit 位是否为 1，为 1 表示存在，为 0 表示不存在。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2）方案 2：这个问题在《编程珠玑》里有很好的描述，大家可以参考下面的思路，探讨一下： 又因为 2^32 为 40 亿多，所以给定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一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个数可能在，也可能不在其中； 这里我们</w:t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lastRenderedPageBreak/>
        <w:t>把 40 亿个数中的每一个用 32 位的二进制来表示 ，假设这 40 亿个数开始放在一个文件中。 然后将这 40 亿个数分成两类: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1.最高位为 0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2.最高位为 1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并将这两类分别写入到两个文件中，其中一个文件中数的个数&lt;=20 亿，而另一个&gt;=20 亿（这相当于折半了）； 与要查找的数的最高位比较并接着进入相应的文件再查找 再然后把这个文件为又分成两类: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1.次最高位为 0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2.次最高位为 1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并将这两类分别写入到两个文件中，其中一个文件中数的个数&lt;=10 亿，而另一个&gt;=10 亿（这相当于折半了）； 与要查找的数的次最高位比较并接着进入相应的文件再查找。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.....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以此类推，就可以找到了,而且时间复杂度为 O(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logn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)，方案 2 完。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3)附：这里，再简单介绍下，位图方法： 使用位图法判断整形数组是否存在重复 ,判断集合中存在重复是常见编程任务之一，当集合中数据量比较大时我们通常希望少进行几次扫描，这时双重循环法就不可取了。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  位图法比较适合于这种情况，它的做法是按照集合中最大元素 max 创建一个长度为 max+1的新数组，然后再次扫描原数组，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遇到几就给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新数组的第几位置上 1，如遇到 5 就给新数组的第六个元素置 1，这样下次再遇到 5 想置位时发现新数组的第六个元素已经是 1 了，这说明这次的数据肯定和以前的数据存在着重复。这 种给新数组初始化时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置零其后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置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一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的做法类似于位图的处理方法故称位图法。它的运算次数最坏的情况为 2N。如果已知数组的最大值即能事先给新数组定长的话效 率还能提高一倍。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lastRenderedPageBreak/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21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、怎么在海量数据中找出重复次数最多的一个？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1）方案 1：先做 hash，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然后求模映射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为小文件，求出每个小文件中重复次数最多的一个，并记录重复次数。然后找出上一步求出的数据中重复次数最多的一个就是所求（具体参考前面的题）。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22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、上千万或上亿数据（有重复），统计其中出现次数最多的钱 N </w:t>
      </w:r>
      <w:proofErr w:type="gram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数据。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1）方案 1：上千万或上亿的数据，现在的机器的内存应该能存下。所以考虑采用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hash_map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/搜索二叉树/红黑树等来进行统计次数。然后就是取出前 N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出现次数最多的数据了，可以用第 2 题提到的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堆机制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完成。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23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 xml:space="preserve">、一个文本文件，大约有一万行，每行一个词，要求统计出其中最频繁出现的前 10 </w:t>
      </w:r>
      <w:proofErr w:type="gramStart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词，给出思想，给出时间复杂度分析。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1）方案 1：这题是考虑时间效率。用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trie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树统计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每个词出现的次数，时间复杂度是 O(n*le)（le表示单词的平准长度）。然后是找出出现最频繁的前 10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词，可以用堆来实现，前面的题中已经讲到了，时间复杂度是 O(n*lg10)。所以总的时间复杂度，是 O(n*le)与 O(n*lg10)中较大的哪一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。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24</w:t>
      </w:r>
      <w:r w:rsidRPr="000E6C0C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、100w 个数中找出最大的 100 个数。 </w:t>
      </w:r>
      <w:r w:rsidRPr="000E6C0C">
        <w:rPr>
          <w:rFonts w:ascii="微软雅黑" w:eastAsia="微软雅黑" w:hAnsi="微软雅黑" w:cs="Arial"/>
          <w:b/>
          <w:color w:val="FF0000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1）方案 1：在前面的题中，我们已经提到了，用一个含 100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元素的最小堆完成。复杂度为O(100w*lg100)。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2）方案 2：采用快速排序的思想，每次分割之后只考虑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比轴大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的一部分，知道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比轴大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</w:t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lastRenderedPageBreak/>
        <w:t xml:space="preserve">一部分在比 100 多的时候，采用传统排序算法排序，取前 100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。复杂度为 O(100w*100)。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3）方案 3：采用局部淘汰法。选取前 100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元素，并排序，记为序列 L。然后一次扫描剩余的元素 x，与排好序的 100 </w:t>
      </w:r>
      <w:proofErr w:type="gram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个</w:t>
      </w:r>
      <w:proofErr w:type="gram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元素中最小的元素比，如果比这个最小的 要大，那么把这个最小的元素删除，并把 x 利用插入排序的思想，插入到序列 L 中。依次循环，直到扫描了所有的元素。复杂度为 O(100w*100)。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 w:hint="eastAsia"/>
          <w:b/>
          <w:color w:val="333333"/>
          <w:szCs w:val="21"/>
          <w:shd w:val="clear" w:color="auto" w:fill="FFFFFF"/>
        </w:rPr>
        <w:t>25</w:t>
      </w:r>
      <w:r w:rsidRPr="000E6C0C">
        <w:rPr>
          <w:rFonts w:ascii="微软雅黑" w:eastAsia="微软雅黑" w:hAnsi="微软雅黑" w:cs="Arial"/>
          <w:b/>
          <w:color w:val="333333"/>
          <w:szCs w:val="21"/>
          <w:shd w:val="clear" w:color="auto" w:fill="FFFFFF"/>
        </w:rPr>
        <w:t>、有一千万条短信，有重复，以文本文件的形式保存，一行一条，有重复。 请用 5 分钟时间，找出重复出现最多的前 10 条。 </w:t>
      </w:r>
      <w:r w:rsidRPr="000E6C0C">
        <w:rPr>
          <w:rFonts w:ascii="微软雅黑" w:eastAsia="微软雅黑" w:hAnsi="微软雅黑" w:cs="Arial"/>
          <w:b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  1）分析： 常规方法是先排序，在遍历一次，找出重复最多的前 10 条。但是排序的算法复杂度最低为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nlgn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。 </w:t>
      </w:r>
      <w:r w:rsidRPr="000E6C0C">
        <w:rPr>
          <w:rFonts w:ascii="微软雅黑" w:eastAsia="微软雅黑" w:hAnsi="微软雅黑" w:cs="Arial"/>
          <w:color w:val="333333"/>
          <w:szCs w:val="21"/>
        </w:rPr>
        <w:br/>
      </w:r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  2）可以设计一个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hash_table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hash_map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&lt;string, 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int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&gt;，依次读取一千万条短信，加载到</w:t>
      </w:r>
      <w:proofErr w:type="spellStart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hash_table</w:t>
      </w:r>
      <w:proofErr w:type="spellEnd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表中，并且统计重复的次数，与此同时维护一张最多 10 条的短信表。 这样遍历一次就能找出</w:t>
      </w:r>
      <w:bookmarkStart w:id="11" w:name="_GoBack"/>
      <w:bookmarkEnd w:id="11"/>
      <w:r w:rsidRPr="000E6C0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最多的前 10 条，算法复杂度为 O(n)。 </w:t>
      </w:r>
    </w:p>
    <w:sectPr w:rsidR="000B2CE8" w:rsidRPr="000E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27"/>
    <w:rsid w:val="000B2CE8"/>
    <w:rsid w:val="000E6C0C"/>
    <w:rsid w:val="0091009B"/>
    <w:rsid w:val="009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6C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6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6C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6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ry-wu.junya</dc:creator>
  <cp:keywords/>
  <dc:description/>
  <cp:lastModifiedBy>ry-wu.junya</cp:lastModifiedBy>
  <cp:revision>2</cp:revision>
  <dcterms:created xsi:type="dcterms:W3CDTF">2018-07-17T06:03:00Z</dcterms:created>
  <dcterms:modified xsi:type="dcterms:W3CDTF">2018-07-17T06:10:00Z</dcterms:modified>
</cp:coreProperties>
</file>