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Spring源码分析课程说明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今天讲Spring AOP源码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+ 手写Spring AOP，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次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课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 xml:space="preserve">pring + 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atis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源码，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次</w:t>
      </w:r>
      <w:r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课</w:t>
      </w: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  <w:t>原计划Spring事务一次课，这个内容打算结合到MySQL事务和锁机制里面去单独讲解，这样更加连贯，所以Spring事务这块内容会放在MySQL优化里面讲这一块内容，会讲解事务、锁机制，再结合spring、springboot操作；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Framework三大核心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（1）、IoC 控制反转；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（2）、AOP 面向切面编程；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（3）、MVC 面向web开发的mvc框架；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IoC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所谓 IOC ，就是由 Spring IOC 容器来负责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管理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对象的生命周期和对象之间的关系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3"/>
        <w:numPr>
          <w:ilvl w:val="0"/>
          <w:numId w:val="1"/>
        </w:num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MVC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MVC（模型、视图、控制器），是Spring基于Servlet 推出的MVC框架，主要解决WEB开发的问题，可以处理WEB开发的路径映射和视图跳转渲染等；</w:t>
      </w:r>
    </w:p>
    <w:p>
      <w:pPr>
        <w:pStyle w:val="3"/>
        <w:numPr>
          <w:ilvl w:val="0"/>
          <w:numId w:val="1"/>
        </w:num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AOP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AOP就是把一些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公共的逻辑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与主业务逻辑相分离，从而解除代码耦合；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4"/>
          <w:szCs w:val="28"/>
          <w:lang w:val="en-US" w:eastAsia="zh-CN"/>
        </w:rPr>
        <w:t>OOP（面向对象编程）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主要是通过封装、继承等方式实现的代码逻辑是从上而下的，在从上而下的代码逻辑中，如果我想插入一段公共的逻辑（比如记录日志，打印程序运行时间，对方法结果进行缓存，对方法操作进行事务控制等），那么就会造成每个方法都需要写一段相同的逻辑，而这些逻辑与主业务的关系不大，这样让我们的代码变得难以维护，公共逻辑散落一地；</w:t>
      </w:r>
    </w:p>
    <w:p>
      <w:pPr>
        <w:rPr>
          <w:rFonts w:hint="default" w:ascii="微软雅黑" w:hAnsi="微软雅黑" w:eastAsia="微软雅黑" w:cs="微软雅黑"/>
          <w:b/>
          <w:bCs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我们把这些公共的逻辑称为</w:t>
      </w:r>
      <w:r>
        <w:rPr>
          <w:rFonts w:hint="eastAsia" w:ascii="微软雅黑" w:hAnsi="微软雅黑" w:eastAsia="微软雅黑" w:cs="微软雅黑"/>
          <w:b/>
          <w:bCs/>
          <w:color w:val="00B050"/>
          <w:sz w:val="24"/>
          <w:szCs w:val="28"/>
          <w:lang w:val="en-US" w:eastAsia="zh-CN"/>
        </w:rPr>
        <w:t>切面；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AOP就是把这些公共的逻辑与主业务逻辑相分离，从而解除代码耦合；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AOP是一种编程思想，通过这种思想达到我们编程想要实现的某些目的；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 是AOP这种思想的具体落地实现，用Spring AOP就可以目的；</w:t>
      </w:r>
    </w:p>
    <w:p>
      <w:pPr>
        <w:jc w:val="center"/>
      </w:pPr>
      <w:r>
        <w:drawing>
          <wp:inline distT="0" distB="0" distL="114300" distR="114300">
            <wp:extent cx="3248025" cy="2632710"/>
            <wp:effectExtent l="0" t="0" r="952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Spring AOP</w:t>
      </w:r>
      <w:r>
        <w:rPr>
          <w:rFonts w:hint="eastAsia"/>
          <w:color w:val="0070C0"/>
          <w:lang w:val="en-US" w:eastAsia="zh-CN"/>
        </w:rPr>
        <w:t>核心流程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"https://www.eclipse.org/aspectj/"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https://www.eclipse.org/aspectj/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实现aop，可以采用aspectj注解方式，也可以xml配置方式； &lt;aop:aspectj &gt;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&lt;aop:config&gt;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注解方式或者xml方式都是第一步解析我们的注解配置或者xml配置，根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据这些配置得到</w:t>
      </w:r>
      <w:r>
        <w:rPr>
          <w:rFonts w:hint="default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BeanDefinition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，然后把</w:t>
      </w:r>
      <w:r>
        <w:rPr>
          <w:rFonts w:hint="default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BeanDefinition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注册放到一个</w:t>
      </w:r>
      <w:r>
        <w:rPr>
          <w:rFonts w:hint="default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BeanDefinitionMap</w:t>
      </w:r>
      <w:r>
        <w:rPr>
          <w:rFonts w:hint="eastAsia" w:ascii="微软雅黑" w:hAnsi="微软雅黑" w:eastAsia="微软雅黑" w:cs="微软雅黑"/>
          <w:kern w:val="2"/>
          <w:sz w:val="24"/>
          <w:szCs w:val="28"/>
          <w:lang w:val="en-US" w:eastAsia="zh-CN" w:bidi="ar-SA"/>
        </w:rPr>
        <w:t>中，其实这里依然是IOC；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根据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  <w:lang w:val="en-US"/>
        </w:rPr>
        <w:t>Map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里边的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BeanDefinition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eastAsia="zh-CN"/>
        </w:rPr>
        <w:t>实例化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bean对象，AOP在创建好bean对象、给bean对象赋好值之后，会使用BeanPostProcessor对实例化后的bean对象</w:t>
      </w:r>
      <w:r>
        <w:rPr>
          <w:rFonts w:hint="eastAsia" w:ascii="Consolas" w:hAnsi="Consolas" w:cs="Consolas"/>
          <w:color w:val="FF0000"/>
          <w:sz w:val="27"/>
          <w:szCs w:val="27"/>
          <w:shd w:val="clear" w:fill="FFFFFF"/>
          <w:lang w:val="en-US" w:eastAsia="zh-CN"/>
        </w:rPr>
        <w:t>进行修改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，在修改里面使用动态代理技术：jdk动态代理（invoke方法），cglib（底层基于asm字节类库操作，它是动态创建一个类继承于我们的目标类，覆盖我们目标类的方法），所以最终返回的bean是一个</w:t>
      </w:r>
      <w:r>
        <w:rPr>
          <w:rFonts w:hint="default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$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Proxy</w:t>
      </w:r>
      <w:r>
        <w:rPr>
          <w:rFonts w:hint="default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0@68451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代理类； @smsServiceImpl@@SpringForCGlibxxxxx@1545666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onsolas" w:hAnsi="Consolas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当在调用目标类的方法时会被代理对象的方法拦截，在拦截里面实现方法功能的增强（前置增强、后置增强、环绕增强等）；</w:t>
      </w:r>
    </w:p>
    <w:p>
      <w:pPr>
        <w:widowControl w:val="0"/>
        <w:numPr>
          <w:numId w:val="0"/>
        </w:numPr>
        <w:jc w:val="left"/>
        <w:rPr>
          <w:rFonts w:hint="default" w:ascii="Consolas" w:hAnsi="Consolas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Spring aop + 整合了aspectj （主要是简化aop的开发，基于aspectj注解配置，让aop开发更简单一些）+ 动态代理技术；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i w:val="0"/>
          <w:iCs w:val="0"/>
          <w:color w:val="auto"/>
          <w:sz w:val="24"/>
          <w:szCs w:val="24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64A0"/>
    <w:multiLevelType w:val="multilevel"/>
    <w:tmpl w:val="2EA364A0"/>
    <w:lvl w:ilvl="0" w:tentative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824AD"/>
    <w:multiLevelType w:val="singleLevel"/>
    <w:tmpl w:val="7B1824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55D7F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378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6998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2B7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56164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0FF133E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20E2"/>
    <w:rsid w:val="01517723"/>
    <w:rsid w:val="015255B5"/>
    <w:rsid w:val="01542EB3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127DA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118F"/>
    <w:rsid w:val="01B47CFF"/>
    <w:rsid w:val="01B80AE7"/>
    <w:rsid w:val="01BD55BA"/>
    <w:rsid w:val="01BE1E2C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3051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6EDF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916EB"/>
    <w:rsid w:val="028A27E7"/>
    <w:rsid w:val="0291340D"/>
    <w:rsid w:val="02921267"/>
    <w:rsid w:val="02924FD2"/>
    <w:rsid w:val="02937B90"/>
    <w:rsid w:val="02953EA2"/>
    <w:rsid w:val="02966EFD"/>
    <w:rsid w:val="029C5AF8"/>
    <w:rsid w:val="029D26A6"/>
    <w:rsid w:val="029D6AB6"/>
    <w:rsid w:val="02A2641C"/>
    <w:rsid w:val="02A27E63"/>
    <w:rsid w:val="02A3029C"/>
    <w:rsid w:val="02A339C7"/>
    <w:rsid w:val="02A9164F"/>
    <w:rsid w:val="02AC39F9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173A7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12008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07C3E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E4760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6470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BF556A"/>
    <w:rsid w:val="04C03624"/>
    <w:rsid w:val="04C36972"/>
    <w:rsid w:val="04C569E5"/>
    <w:rsid w:val="04C60538"/>
    <w:rsid w:val="04CA2AC7"/>
    <w:rsid w:val="04CA6CC1"/>
    <w:rsid w:val="04CC4B71"/>
    <w:rsid w:val="04D16E18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50457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0F1A04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2F2F86"/>
    <w:rsid w:val="0534158E"/>
    <w:rsid w:val="05387F29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31EA"/>
    <w:rsid w:val="05925082"/>
    <w:rsid w:val="059343EF"/>
    <w:rsid w:val="0595551B"/>
    <w:rsid w:val="05973F2C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3E57C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D1261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84528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A646D"/>
    <w:rsid w:val="074B57F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D0CF6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07C3"/>
    <w:rsid w:val="08567146"/>
    <w:rsid w:val="085B40C8"/>
    <w:rsid w:val="085B543D"/>
    <w:rsid w:val="085E3AD8"/>
    <w:rsid w:val="08603DFB"/>
    <w:rsid w:val="086041B7"/>
    <w:rsid w:val="08611F7A"/>
    <w:rsid w:val="0861485B"/>
    <w:rsid w:val="08623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9D40BB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1911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B531B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1DFF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B2B13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81CE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B6E72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52AD1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17A2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9E4667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1645D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B1325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0E30"/>
    <w:rsid w:val="0BB9461E"/>
    <w:rsid w:val="0BBA5673"/>
    <w:rsid w:val="0BBD3DA7"/>
    <w:rsid w:val="0BBE26B2"/>
    <w:rsid w:val="0BBE6244"/>
    <w:rsid w:val="0BBF4DAA"/>
    <w:rsid w:val="0BC07633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4D9F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652B4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4485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15C3F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9F1F0F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A39A1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0618D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B033D"/>
    <w:rsid w:val="0E4D00BA"/>
    <w:rsid w:val="0E4D0D0A"/>
    <w:rsid w:val="0E545F3E"/>
    <w:rsid w:val="0E59790D"/>
    <w:rsid w:val="0E5B7336"/>
    <w:rsid w:val="0E5E07FB"/>
    <w:rsid w:val="0E615EB3"/>
    <w:rsid w:val="0E615F46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432DC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85BD7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07EE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5D46BA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1F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BE1360"/>
    <w:rsid w:val="0FC01103"/>
    <w:rsid w:val="0FC15205"/>
    <w:rsid w:val="0FC17996"/>
    <w:rsid w:val="0FC701B6"/>
    <w:rsid w:val="0FC751A0"/>
    <w:rsid w:val="0FCA52DB"/>
    <w:rsid w:val="0FCB2165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6B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4E512B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8AF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06EF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3199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16A05"/>
    <w:rsid w:val="11424900"/>
    <w:rsid w:val="11495C4B"/>
    <w:rsid w:val="11496522"/>
    <w:rsid w:val="114A4BAB"/>
    <w:rsid w:val="114C25B8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054F4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30D1B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67BF0"/>
    <w:rsid w:val="1258337C"/>
    <w:rsid w:val="12583A99"/>
    <w:rsid w:val="125A0EBC"/>
    <w:rsid w:val="125C0C74"/>
    <w:rsid w:val="125D5595"/>
    <w:rsid w:val="12605907"/>
    <w:rsid w:val="1264092E"/>
    <w:rsid w:val="12652CE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64C1A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20547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34F64"/>
    <w:rsid w:val="12F57B52"/>
    <w:rsid w:val="12F873A7"/>
    <w:rsid w:val="12FA24BA"/>
    <w:rsid w:val="12FC6D81"/>
    <w:rsid w:val="12FE03AB"/>
    <w:rsid w:val="12FF030A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4CE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23B6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147C5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1750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2239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C001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94F2C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06D2B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A26DA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DF7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6751A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3F6F"/>
    <w:rsid w:val="17255EC0"/>
    <w:rsid w:val="1726555A"/>
    <w:rsid w:val="17295946"/>
    <w:rsid w:val="172C27CA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46405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2C48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5EAC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80E1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27A2"/>
    <w:rsid w:val="18DE4F8E"/>
    <w:rsid w:val="18E852A5"/>
    <w:rsid w:val="18EB19B7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56DFD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41E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9FE341B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C250E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6C3A8F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996ADA"/>
    <w:rsid w:val="1BA04FC5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6F6A6F"/>
    <w:rsid w:val="1C7449DE"/>
    <w:rsid w:val="1C752B2F"/>
    <w:rsid w:val="1C7618CF"/>
    <w:rsid w:val="1C77588B"/>
    <w:rsid w:val="1C780063"/>
    <w:rsid w:val="1C7A1838"/>
    <w:rsid w:val="1C7A1E14"/>
    <w:rsid w:val="1C7D6E6C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0D3F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DA1E11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956AC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C7A43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B4833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0EB2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163AD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97EB0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E76FB"/>
    <w:rsid w:val="1FFF22C6"/>
    <w:rsid w:val="1FFF27CB"/>
    <w:rsid w:val="1FFF70DC"/>
    <w:rsid w:val="20052B81"/>
    <w:rsid w:val="2006568D"/>
    <w:rsid w:val="20080F7F"/>
    <w:rsid w:val="200B568B"/>
    <w:rsid w:val="200C2837"/>
    <w:rsid w:val="200C51D1"/>
    <w:rsid w:val="200D0D05"/>
    <w:rsid w:val="20116BD2"/>
    <w:rsid w:val="20170410"/>
    <w:rsid w:val="2018341F"/>
    <w:rsid w:val="201B39D8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1646B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D76A6"/>
    <w:rsid w:val="211E070E"/>
    <w:rsid w:val="211E6153"/>
    <w:rsid w:val="21230C4B"/>
    <w:rsid w:val="21243D40"/>
    <w:rsid w:val="2128009E"/>
    <w:rsid w:val="21290137"/>
    <w:rsid w:val="213064FF"/>
    <w:rsid w:val="21310682"/>
    <w:rsid w:val="2131612A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158E4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85BD8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10CE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5792D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16F2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20F8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3B06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D6426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86A84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87932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048A5"/>
    <w:rsid w:val="236177FF"/>
    <w:rsid w:val="236235EE"/>
    <w:rsid w:val="23646395"/>
    <w:rsid w:val="236500C7"/>
    <w:rsid w:val="23671755"/>
    <w:rsid w:val="23691CC3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43986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270E7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964E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24CCC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7685D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21DB"/>
    <w:rsid w:val="25BC3315"/>
    <w:rsid w:val="25BD671A"/>
    <w:rsid w:val="25BE6B86"/>
    <w:rsid w:val="25C03CB8"/>
    <w:rsid w:val="25C34A5D"/>
    <w:rsid w:val="25C420AD"/>
    <w:rsid w:val="25C434F1"/>
    <w:rsid w:val="25C4769C"/>
    <w:rsid w:val="25C726F4"/>
    <w:rsid w:val="25C77531"/>
    <w:rsid w:val="25C86235"/>
    <w:rsid w:val="25C9089A"/>
    <w:rsid w:val="25CA5C93"/>
    <w:rsid w:val="25CC0703"/>
    <w:rsid w:val="25D46EBD"/>
    <w:rsid w:val="25D77ABA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B253D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26C0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05623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55DE2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8F353B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AF477D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81476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31385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3E14C4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F7557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1A"/>
    <w:rsid w:val="28911B55"/>
    <w:rsid w:val="289126F9"/>
    <w:rsid w:val="289325EA"/>
    <w:rsid w:val="28934E3C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032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A2DD6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14F18"/>
    <w:rsid w:val="29C272CD"/>
    <w:rsid w:val="29C378AD"/>
    <w:rsid w:val="29C47945"/>
    <w:rsid w:val="29C54CC6"/>
    <w:rsid w:val="29C71BA2"/>
    <w:rsid w:val="29C774FF"/>
    <w:rsid w:val="29C87036"/>
    <w:rsid w:val="29CB7674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A5AA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6E3C4F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8A7552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AF2199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D90150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167F5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7F4032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76D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6F78"/>
    <w:rsid w:val="2BD41E0E"/>
    <w:rsid w:val="2BD56BCD"/>
    <w:rsid w:val="2BD87D56"/>
    <w:rsid w:val="2BDB0669"/>
    <w:rsid w:val="2BDD3E77"/>
    <w:rsid w:val="2BDF599D"/>
    <w:rsid w:val="2BE15048"/>
    <w:rsid w:val="2BE977A4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46E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3553"/>
    <w:rsid w:val="2D1A7A60"/>
    <w:rsid w:val="2D20577C"/>
    <w:rsid w:val="2D22246F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177F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622B5"/>
    <w:rsid w:val="2D98278A"/>
    <w:rsid w:val="2D98782F"/>
    <w:rsid w:val="2D991B9A"/>
    <w:rsid w:val="2D9D1687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4721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9082C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2D50"/>
    <w:rsid w:val="2E423338"/>
    <w:rsid w:val="2E47444C"/>
    <w:rsid w:val="2E481101"/>
    <w:rsid w:val="2E4F342C"/>
    <w:rsid w:val="2E4F5C3A"/>
    <w:rsid w:val="2E5036E7"/>
    <w:rsid w:val="2E510346"/>
    <w:rsid w:val="2E522152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1507B"/>
    <w:rsid w:val="2E8438D1"/>
    <w:rsid w:val="2E866AAC"/>
    <w:rsid w:val="2E8721D1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D549E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DC16F8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2FFD49E7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2F7564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0FD2B97"/>
    <w:rsid w:val="30FF4787"/>
    <w:rsid w:val="31022EFA"/>
    <w:rsid w:val="31095680"/>
    <w:rsid w:val="31095F25"/>
    <w:rsid w:val="31100599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1718D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7642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C78DC"/>
    <w:rsid w:val="32BE0201"/>
    <w:rsid w:val="32BF4493"/>
    <w:rsid w:val="32C55D22"/>
    <w:rsid w:val="32C7528E"/>
    <w:rsid w:val="32CB0D14"/>
    <w:rsid w:val="32CD4FAB"/>
    <w:rsid w:val="32CD6948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53F40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71052"/>
    <w:rsid w:val="332B4232"/>
    <w:rsid w:val="332D1557"/>
    <w:rsid w:val="332F198C"/>
    <w:rsid w:val="332F2094"/>
    <w:rsid w:val="333043D0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C58DB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71F55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070C"/>
    <w:rsid w:val="340975AA"/>
    <w:rsid w:val="340B4A1E"/>
    <w:rsid w:val="340B530F"/>
    <w:rsid w:val="340B6863"/>
    <w:rsid w:val="341314E1"/>
    <w:rsid w:val="341353B7"/>
    <w:rsid w:val="341450E4"/>
    <w:rsid w:val="341E22FD"/>
    <w:rsid w:val="3422319B"/>
    <w:rsid w:val="3424388A"/>
    <w:rsid w:val="3428513C"/>
    <w:rsid w:val="342B1E97"/>
    <w:rsid w:val="342B666D"/>
    <w:rsid w:val="342D0A03"/>
    <w:rsid w:val="342D7F28"/>
    <w:rsid w:val="342F6A7D"/>
    <w:rsid w:val="343015A4"/>
    <w:rsid w:val="343129AA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2697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141B0"/>
    <w:rsid w:val="34D71286"/>
    <w:rsid w:val="34D92CF6"/>
    <w:rsid w:val="34DA6985"/>
    <w:rsid w:val="34DB7502"/>
    <w:rsid w:val="34DE7BA4"/>
    <w:rsid w:val="34E02786"/>
    <w:rsid w:val="34E22E3F"/>
    <w:rsid w:val="34E502C4"/>
    <w:rsid w:val="34E7462D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42C65"/>
    <w:rsid w:val="35051273"/>
    <w:rsid w:val="35055789"/>
    <w:rsid w:val="35057DC8"/>
    <w:rsid w:val="35064B4D"/>
    <w:rsid w:val="35077E11"/>
    <w:rsid w:val="350941F1"/>
    <w:rsid w:val="350A0EDC"/>
    <w:rsid w:val="350A176A"/>
    <w:rsid w:val="350A6D22"/>
    <w:rsid w:val="350B0B8E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19C2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B5B43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2929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B4573"/>
    <w:rsid w:val="360E3ACE"/>
    <w:rsid w:val="360F7484"/>
    <w:rsid w:val="361444B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1D5C"/>
    <w:rsid w:val="36A57B34"/>
    <w:rsid w:val="36A642DD"/>
    <w:rsid w:val="36A807C7"/>
    <w:rsid w:val="36A845C0"/>
    <w:rsid w:val="36AD01A4"/>
    <w:rsid w:val="36B239E9"/>
    <w:rsid w:val="36B42348"/>
    <w:rsid w:val="36B432AE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06CE8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145A3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E75F7"/>
    <w:rsid w:val="37DF58CA"/>
    <w:rsid w:val="37E22A4F"/>
    <w:rsid w:val="37E408DF"/>
    <w:rsid w:val="37E40EF7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01B67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04CC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E7F71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72198"/>
    <w:rsid w:val="392B625E"/>
    <w:rsid w:val="392F1D2D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B44A6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1066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153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A7368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76EA3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1F42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1F26B9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4D4264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E37BD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5191A"/>
    <w:rsid w:val="3C8650E0"/>
    <w:rsid w:val="3C8A1032"/>
    <w:rsid w:val="3C8A5727"/>
    <w:rsid w:val="3C8D313F"/>
    <w:rsid w:val="3C915D6B"/>
    <w:rsid w:val="3C981427"/>
    <w:rsid w:val="3C983C4C"/>
    <w:rsid w:val="3C98660B"/>
    <w:rsid w:val="3C986A15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84B01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0C6E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3705E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4E0842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6E4834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8F1D01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E4834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26605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27D41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A4793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7595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2783"/>
    <w:rsid w:val="409D388D"/>
    <w:rsid w:val="409F6B5E"/>
    <w:rsid w:val="40A0159A"/>
    <w:rsid w:val="40A03CDD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276BA"/>
    <w:rsid w:val="40C40619"/>
    <w:rsid w:val="40C567C6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27308"/>
    <w:rsid w:val="4103333F"/>
    <w:rsid w:val="41072C82"/>
    <w:rsid w:val="4107411D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45020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336D0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03C6F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A6647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220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170A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4F5412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F3CBF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D5F0C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6A2634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805D9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A0382"/>
    <w:rsid w:val="45AE2E68"/>
    <w:rsid w:val="45B27F75"/>
    <w:rsid w:val="45B359B4"/>
    <w:rsid w:val="45B56C01"/>
    <w:rsid w:val="45B76566"/>
    <w:rsid w:val="45BC16ED"/>
    <w:rsid w:val="45BE19E7"/>
    <w:rsid w:val="45BF33EB"/>
    <w:rsid w:val="45C00388"/>
    <w:rsid w:val="45C15DC5"/>
    <w:rsid w:val="45C243F1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742AF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B7B37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5608D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2446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6106C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37784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80644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A42BE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F15D1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22FD"/>
    <w:rsid w:val="47BA5272"/>
    <w:rsid w:val="47BD6748"/>
    <w:rsid w:val="47BD792C"/>
    <w:rsid w:val="47BE51C0"/>
    <w:rsid w:val="47BF6B94"/>
    <w:rsid w:val="47C203D8"/>
    <w:rsid w:val="47C233A9"/>
    <w:rsid w:val="47C55421"/>
    <w:rsid w:val="47C6620F"/>
    <w:rsid w:val="47C80DE3"/>
    <w:rsid w:val="47C87846"/>
    <w:rsid w:val="47C97C5E"/>
    <w:rsid w:val="47CB4CE6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66AED"/>
    <w:rsid w:val="47E72873"/>
    <w:rsid w:val="47E81B6D"/>
    <w:rsid w:val="47E84003"/>
    <w:rsid w:val="47EB73A6"/>
    <w:rsid w:val="47F12658"/>
    <w:rsid w:val="47F2344B"/>
    <w:rsid w:val="47F24ED2"/>
    <w:rsid w:val="47F53C50"/>
    <w:rsid w:val="47F6619F"/>
    <w:rsid w:val="47F66AE9"/>
    <w:rsid w:val="47F87B5B"/>
    <w:rsid w:val="47FA2E90"/>
    <w:rsid w:val="47FB4A82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421BC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24F8D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BE09D2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53B19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356E6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87239B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507BE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3421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1795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27A0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26688"/>
    <w:rsid w:val="4AA32BD9"/>
    <w:rsid w:val="4AA40A83"/>
    <w:rsid w:val="4AA53FCC"/>
    <w:rsid w:val="4AA728E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33580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D6E53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0421F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CF5311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C531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805E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3698B"/>
    <w:rsid w:val="4C5518E8"/>
    <w:rsid w:val="4C555179"/>
    <w:rsid w:val="4C571169"/>
    <w:rsid w:val="4C5C6AC0"/>
    <w:rsid w:val="4C5C771B"/>
    <w:rsid w:val="4C5E1DFF"/>
    <w:rsid w:val="4C5F24EB"/>
    <w:rsid w:val="4C5F32CE"/>
    <w:rsid w:val="4C5F5EA7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64A08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25747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779BA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2B4395"/>
    <w:rsid w:val="4E2E2271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768"/>
    <w:rsid w:val="4E770902"/>
    <w:rsid w:val="4E7748CC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56931"/>
    <w:rsid w:val="4EB8297F"/>
    <w:rsid w:val="4EB84686"/>
    <w:rsid w:val="4EB90B3C"/>
    <w:rsid w:val="4EBA7040"/>
    <w:rsid w:val="4EBD543B"/>
    <w:rsid w:val="4EBD5638"/>
    <w:rsid w:val="4EBE6ADA"/>
    <w:rsid w:val="4EC03A91"/>
    <w:rsid w:val="4EC06573"/>
    <w:rsid w:val="4EC40388"/>
    <w:rsid w:val="4EC42BC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87083"/>
    <w:rsid w:val="4ED91B7C"/>
    <w:rsid w:val="4EDF367D"/>
    <w:rsid w:val="4EE10F3A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07ABF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B15EB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AF1CF3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9562B"/>
    <w:rsid w:val="4FDC197E"/>
    <w:rsid w:val="4FDF0E86"/>
    <w:rsid w:val="4FDF21E6"/>
    <w:rsid w:val="4FE05657"/>
    <w:rsid w:val="4FE11F38"/>
    <w:rsid w:val="4FE23A55"/>
    <w:rsid w:val="4FE5663B"/>
    <w:rsid w:val="4FE606B6"/>
    <w:rsid w:val="4FE610F9"/>
    <w:rsid w:val="4FE67036"/>
    <w:rsid w:val="4FE75F82"/>
    <w:rsid w:val="4FE855CD"/>
    <w:rsid w:val="4FE9131E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9148C"/>
    <w:rsid w:val="50CC3814"/>
    <w:rsid w:val="50CE5AB8"/>
    <w:rsid w:val="50D16230"/>
    <w:rsid w:val="50D350FA"/>
    <w:rsid w:val="50D3790E"/>
    <w:rsid w:val="50D42AA8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09C1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D19E5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27C38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0029A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317E7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21797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26B46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26F7"/>
    <w:rsid w:val="53114971"/>
    <w:rsid w:val="53124CD9"/>
    <w:rsid w:val="531437FB"/>
    <w:rsid w:val="53156FED"/>
    <w:rsid w:val="53177506"/>
    <w:rsid w:val="53191D74"/>
    <w:rsid w:val="531B5059"/>
    <w:rsid w:val="53231D5E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46456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9F2079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A3B1E"/>
    <w:rsid w:val="53CB5F76"/>
    <w:rsid w:val="53CD4865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6371E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346A4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BF10A1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72A90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364F2"/>
    <w:rsid w:val="55462190"/>
    <w:rsid w:val="5547534C"/>
    <w:rsid w:val="554926FE"/>
    <w:rsid w:val="554A0609"/>
    <w:rsid w:val="554A6F54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705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01337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53563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03E9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972D4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C22F6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44524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068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572CC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46D02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A1ACE"/>
    <w:rsid w:val="586B2A9D"/>
    <w:rsid w:val="586C5847"/>
    <w:rsid w:val="586C5A59"/>
    <w:rsid w:val="586C723B"/>
    <w:rsid w:val="586E036D"/>
    <w:rsid w:val="587160F2"/>
    <w:rsid w:val="58746746"/>
    <w:rsid w:val="587669CC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4522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258B8"/>
    <w:rsid w:val="58C31101"/>
    <w:rsid w:val="58C32503"/>
    <w:rsid w:val="58C327A2"/>
    <w:rsid w:val="58C4064E"/>
    <w:rsid w:val="58C41982"/>
    <w:rsid w:val="58C52F36"/>
    <w:rsid w:val="58C94129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8FA7335"/>
    <w:rsid w:val="59036B7F"/>
    <w:rsid w:val="59052F3F"/>
    <w:rsid w:val="590661A0"/>
    <w:rsid w:val="59077EFB"/>
    <w:rsid w:val="59091BE6"/>
    <w:rsid w:val="5909783B"/>
    <w:rsid w:val="590C12E0"/>
    <w:rsid w:val="590D21FD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D18B7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00EB7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D55F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48A2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55B38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4DD0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85E2F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1EE3"/>
    <w:rsid w:val="5B7B2651"/>
    <w:rsid w:val="5B7C5BA7"/>
    <w:rsid w:val="5B7D04E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9F4CF6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0212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D4410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85DFB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32BD4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3FA9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10D8E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64F0C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14490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83098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477F3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10375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4C5478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835C1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241F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B6124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85DFE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670C0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76729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591E"/>
    <w:rsid w:val="62116E49"/>
    <w:rsid w:val="62121D91"/>
    <w:rsid w:val="62175571"/>
    <w:rsid w:val="621A67D4"/>
    <w:rsid w:val="621B44FA"/>
    <w:rsid w:val="621C2B4B"/>
    <w:rsid w:val="62205FBA"/>
    <w:rsid w:val="62221454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16685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E2AA6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66388"/>
    <w:rsid w:val="63487F91"/>
    <w:rsid w:val="634C6A3D"/>
    <w:rsid w:val="634F3D3A"/>
    <w:rsid w:val="63504556"/>
    <w:rsid w:val="63546966"/>
    <w:rsid w:val="63555CA5"/>
    <w:rsid w:val="6357491D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76737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2E3F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651C0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3AC2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151DE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439EF"/>
    <w:rsid w:val="66454541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6157B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E1B15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D3470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6FD2FFD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94338"/>
    <w:rsid w:val="673D11D3"/>
    <w:rsid w:val="67413C36"/>
    <w:rsid w:val="674206A9"/>
    <w:rsid w:val="6743403C"/>
    <w:rsid w:val="67455948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47863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01C34"/>
    <w:rsid w:val="67C11DD0"/>
    <w:rsid w:val="67C34EDE"/>
    <w:rsid w:val="67C479EA"/>
    <w:rsid w:val="67C51D62"/>
    <w:rsid w:val="67C5214A"/>
    <w:rsid w:val="67C60040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070C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71B28"/>
    <w:rsid w:val="68185A46"/>
    <w:rsid w:val="681867D5"/>
    <w:rsid w:val="681B1F2B"/>
    <w:rsid w:val="681B6ACE"/>
    <w:rsid w:val="681C0AE2"/>
    <w:rsid w:val="681E6C7A"/>
    <w:rsid w:val="681E7E49"/>
    <w:rsid w:val="682325F3"/>
    <w:rsid w:val="6826067A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13387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B66CC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A4192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A49E4"/>
    <w:rsid w:val="691D0506"/>
    <w:rsid w:val="691D216D"/>
    <w:rsid w:val="691D36D1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A1776"/>
    <w:rsid w:val="695B5910"/>
    <w:rsid w:val="695C5430"/>
    <w:rsid w:val="695E54C7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85EC1"/>
    <w:rsid w:val="6A4A2A62"/>
    <w:rsid w:val="6A4D7DFD"/>
    <w:rsid w:val="6A50566E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5635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50BA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AE19C3"/>
    <w:rsid w:val="6BAE5C7A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C28C3"/>
    <w:rsid w:val="6BCD06BA"/>
    <w:rsid w:val="6BCD28A2"/>
    <w:rsid w:val="6BCF43DE"/>
    <w:rsid w:val="6BD1237B"/>
    <w:rsid w:val="6BD236E0"/>
    <w:rsid w:val="6BD4105F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753A8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558B3"/>
    <w:rsid w:val="6CB84127"/>
    <w:rsid w:val="6CB855F8"/>
    <w:rsid w:val="6CBB3FD2"/>
    <w:rsid w:val="6CBD0B20"/>
    <w:rsid w:val="6CBE47AA"/>
    <w:rsid w:val="6CBF0A5A"/>
    <w:rsid w:val="6CBF3F79"/>
    <w:rsid w:val="6CC6467F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609A3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23864"/>
    <w:rsid w:val="6D736AEB"/>
    <w:rsid w:val="6D750089"/>
    <w:rsid w:val="6D7940D3"/>
    <w:rsid w:val="6D797B84"/>
    <w:rsid w:val="6D7A572F"/>
    <w:rsid w:val="6D836964"/>
    <w:rsid w:val="6D864DFB"/>
    <w:rsid w:val="6D8A3774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6296D"/>
    <w:rsid w:val="6DD62B85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77F8D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12CA3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14CF9"/>
    <w:rsid w:val="6E633A71"/>
    <w:rsid w:val="6E6604F4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1B39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310D0"/>
    <w:rsid w:val="6ED50181"/>
    <w:rsid w:val="6ED53088"/>
    <w:rsid w:val="6ED67849"/>
    <w:rsid w:val="6ED92CB5"/>
    <w:rsid w:val="6EDA2128"/>
    <w:rsid w:val="6EDB4130"/>
    <w:rsid w:val="6EDC1E44"/>
    <w:rsid w:val="6EDC45D9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57354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7C2F02"/>
    <w:rsid w:val="6F8106F8"/>
    <w:rsid w:val="6F824024"/>
    <w:rsid w:val="6F824E0A"/>
    <w:rsid w:val="6F8365A5"/>
    <w:rsid w:val="6F881DB1"/>
    <w:rsid w:val="6F8A4057"/>
    <w:rsid w:val="6F8A637B"/>
    <w:rsid w:val="6F8B3A64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DE7FEC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4670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B0FD6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71B42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2A7C"/>
    <w:rsid w:val="71174AB9"/>
    <w:rsid w:val="7117715B"/>
    <w:rsid w:val="71190043"/>
    <w:rsid w:val="71193C8A"/>
    <w:rsid w:val="711C096A"/>
    <w:rsid w:val="711E096E"/>
    <w:rsid w:val="711F1DDD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D744E"/>
    <w:rsid w:val="71802DA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97209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07561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7C2A75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9C4708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54037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441BC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2FB6FBD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0C7A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A7CD9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90AB5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333B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B7F02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A0236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228BC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33F5B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0E3F49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33137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C35A6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1347"/>
    <w:rsid w:val="76FB7582"/>
    <w:rsid w:val="76FE2A77"/>
    <w:rsid w:val="7700575F"/>
    <w:rsid w:val="77026ED2"/>
    <w:rsid w:val="77030262"/>
    <w:rsid w:val="770418EE"/>
    <w:rsid w:val="77084AD7"/>
    <w:rsid w:val="770B0A96"/>
    <w:rsid w:val="770B6B5C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2DAE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70DE5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02DD"/>
    <w:rsid w:val="781F1FD2"/>
    <w:rsid w:val="78211E39"/>
    <w:rsid w:val="78216536"/>
    <w:rsid w:val="78217EBA"/>
    <w:rsid w:val="782267F9"/>
    <w:rsid w:val="782320C2"/>
    <w:rsid w:val="78237EBF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D78D4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A2B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416C1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C5B05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C2696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26EAA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97345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82B47"/>
    <w:rsid w:val="7A6B43D4"/>
    <w:rsid w:val="7A6D16DB"/>
    <w:rsid w:val="7A6E084A"/>
    <w:rsid w:val="7A7040D7"/>
    <w:rsid w:val="7A715630"/>
    <w:rsid w:val="7A717D10"/>
    <w:rsid w:val="7A720D5A"/>
    <w:rsid w:val="7A7236B0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268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5277E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2650A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31CE7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2080F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0181E"/>
    <w:rsid w:val="7CB42879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A55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40249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C4B9D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26CBF"/>
    <w:rsid w:val="7E9411D9"/>
    <w:rsid w:val="7E994A96"/>
    <w:rsid w:val="7E9A0805"/>
    <w:rsid w:val="7E9B5518"/>
    <w:rsid w:val="7E9C5D88"/>
    <w:rsid w:val="7E9D775F"/>
    <w:rsid w:val="7E9E2B22"/>
    <w:rsid w:val="7EA32918"/>
    <w:rsid w:val="7EA3367C"/>
    <w:rsid w:val="7EA40649"/>
    <w:rsid w:val="7EA431BA"/>
    <w:rsid w:val="7EA75739"/>
    <w:rsid w:val="7EA849BF"/>
    <w:rsid w:val="7EA91BDD"/>
    <w:rsid w:val="7EA97226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45C79"/>
    <w:rsid w:val="7EF604EC"/>
    <w:rsid w:val="7EF67085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733CF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5F653C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47B2E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124C"/>
    <w:rsid w:val="7FB646D3"/>
    <w:rsid w:val="7FB73204"/>
    <w:rsid w:val="7FB77DD6"/>
    <w:rsid w:val="7FB8672B"/>
    <w:rsid w:val="7FBA304D"/>
    <w:rsid w:val="7FBC18AA"/>
    <w:rsid w:val="7FC12B00"/>
    <w:rsid w:val="7FC54831"/>
    <w:rsid w:val="7FC54D79"/>
    <w:rsid w:val="7FC7435C"/>
    <w:rsid w:val="7FC84908"/>
    <w:rsid w:val="7FCD6DCD"/>
    <w:rsid w:val="7FCD785D"/>
    <w:rsid w:val="7FCF5104"/>
    <w:rsid w:val="7FD30919"/>
    <w:rsid w:val="7FD31B3D"/>
    <w:rsid w:val="7FD64774"/>
    <w:rsid w:val="7FD663AE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29B8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216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2020-06-22T17:39:48Z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