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array=[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intCmp={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(a:Int,b:Int)-&gt;Int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a&gt;b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(a&lt;b){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bubbleSort(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array:[Int],cmp:(Int,Int)-&gt;Int)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cnt = array.count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..&lt;cnt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..&lt;cnt-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(cmp(array[j],array[j+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t=array[j]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array[j]=array[j+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array[j+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]=t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bubbleSort(&amp;array,cmp:intCmp)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print(array)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21"/>
        </w:rPr>
      </w:pPr>
      <w:bookmarkStart w:id="0" w:name="_GoBack"/>
      <w:bookmarkEnd w:id="0"/>
    </w:p>
    <w:p>
      <w:r>
        <w:drawing>
          <wp:inline distT="0" distB="0" distL="114300" distR="114300">
            <wp:extent cx="5272405" cy="65697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9360B"/>
    <w:rsid w:val="08F93B5E"/>
    <w:rsid w:val="1819360B"/>
    <w:rsid w:val="2F61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324</Characters>
  <Lines>0</Lines>
  <Paragraphs>0</Paragraphs>
  <TotalTime>6</TotalTime>
  <ScaleCrop>false</ScaleCrop>
  <LinksUpToDate>false</LinksUpToDate>
  <CharactersWithSpaces>496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2022-04-25T07:25:00Z</dcterms:created>
  <dc:creator>shuhongfan</dc:creator>
  <cp:lastModifiedBy>shuhongfan</cp:lastModifiedBy>
  <dcterms:modified xsi:type="dcterms:W3CDTF">2022-04-25T07:32:02Z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323475D8699C419CAB4277892F2A3B48</vt:lpwstr>
  </property>
  <property fmtid="{D5CDD505-2E9C-101B-9397-08002B2CF9AE}" pid="4" name="commondata">
    <vt:lpwstr>eyJoZGlkIjoiODZkYTEyN2JjMjFiMGI3MTU1OWFmODAzNmI2NGE0ZDgifQ==</vt:lpwstr>
  </property>
</Properties>
</file>