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99A5" w14:textId="77777777" w:rsidR="001B202F" w:rsidRDefault="005C2306">
      <w:pPr>
        <w:pStyle w:val="1"/>
        <w:jc w:val="center"/>
      </w:pPr>
      <w:r>
        <w:rPr>
          <w:rFonts w:hint="eastAsia"/>
        </w:rPr>
        <w:t>实验</w:t>
      </w:r>
      <w:r w:rsidR="005C789C">
        <w:rPr>
          <w:rFonts w:hint="eastAsia"/>
        </w:rPr>
        <w:t>十</w:t>
      </w:r>
      <w:r w:rsidR="007E6DE7">
        <w:rPr>
          <w:rFonts w:hint="eastAsia"/>
        </w:rPr>
        <w:t>一</w:t>
      </w:r>
      <w:r>
        <w:rPr>
          <w:rFonts w:hint="eastAsia"/>
        </w:rPr>
        <w:t xml:space="preserve"> </w:t>
      </w:r>
      <w:r w:rsidR="007E6DE7">
        <w:rPr>
          <w:rFonts w:hint="eastAsia"/>
        </w:rPr>
        <w:t>SSM</w:t>
      </w:r>
      <w:r w:rsidR="007E6DE7">
        <w:rPr>
          <w:rFonts w:hint="eastAsia"/>
        </w:rPr>
        <w:t>框架整合</w:t>
      </w:r>
    </w:p>
    <w:p w14:paraId="711B2EEC" w14:textId="77777777" w:rsidR="001B202F" w:rsidRDefault="005C2306">
      <w:pPr>
        <w:pStyle w:val="2"/>
      </w:pPr>
      <w:r>
        <w:rPr>
          <w:rFonts w:hint="eastAsia"/>
        </w:rPr>
        <w:t>实验目的</w:t>
      </w:r>
    </w:p>
    <w:p w14:paraId="3AE407B9" w14:textId="77777777" w:rsidR="005C789C" w:rsidRDefault="007E6DE7" w:rsidP="005C789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SSM</w:t>
      </w:r>
      <w:r>
        <w:rPr>
          <w:rFonts w:hint="eastAsia"/>
        </w:rPr>
        <w:t>框架整合环境的配置</w:t>
      </w:r>
      <w:r w:rsidR="005C789C">
        <w:rPr>
          <w:rFonts w:hint="eastAsia"/>
        </w:rPr>
        <w:t>；</w:t>
      </w:r>
    </w:p>
    <w:p w14:paraId="590924F0" w14:textId="77777777" w:rsidR="005C789C" w:rsidRPr="005C789C" w:rsidRDefault="005C789C" w:rsidP="007E6DE7">
      <w:pPr>
        <w:pStyle w:val="a5"/>
        <w:numPr>
          <w:ilvl w:val="0"/>
          <w:numId w:val="5"/>
        </w:numPr>
        <w:ind w:firstLineChars="0"/>
        <w:rPr>
          <w:b/>
        </w:rPr>
      </w:pPr>
      <w:r w:rsidRPr="005C789C">
        <w:rPr>
          <w:rFonts w:hint="eastAsia"/>
        </w:rPr>
        <w:t>掌握</w:t>
      </w:r>
      <w:r w:rsidR="007E6DE7" w:rsidRPr="007E6DE7">
        <w:rPr>
          <w:rFonts w:hint="eastAsia"/>
        </w:rPr>
        <w:t>SSM</w:t>
      </w:r>
      <w:r w:rsidR="007E6DE7" w:rsidRPr="007E6DE7">
        <w:rPr>
          <w:rFonts w:hint="eastAsia"/>
        </w:rPr>
        <w:t>框架整合应用程序的编写</w:t>
      </w:r>
    </w:p>
    <w:p w14:paraId="4EDAF822" w14:textId="77777777" w:rsidR="001B202F" w:rsidRDefault="005C2306" w:rsidP="005C789C">
      <w:pPr>
        <w:pStyle w:val="2"/>
      </w:pPr>
      <w:r>
        <w:rPr>
          <w:rFonts w:hint="eastAsia"/>
        </w:rPr>
        <w:t>实验内容</w:t>
      </w:r>
    </w:p>
    <w:p w14:paraId="416E0E3D" w14:textId="77777777" w:rsidR="005C789C" w:rsidRPr="005C789C" w:rsidRDefault="007E6DE7" w:rsidP="005C789C">
      <w:pPr>
        <w:ind w:firstLineChars="150" w:firstLine="315"/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表存储用户信息（</w:t>
      </w:r>
      <w:r>
        <w:rPr>
          <w:rFonts w:hint="eastAsia"/>
        </w:rPr>
        <w:t>id</w:t>
      </w:r>
      <w:r>
        <w:rPr>
          <w:rFonts w:hint="eastAsia"/>
        </w:rPr>
        <w:t>，姓名，密码），应用</w:t>
      </w:r>
      <w:r>
        <w:rPr>
          <w:rFonts w:hint="eastAsia"/>
        </w:rPr>
        <w:t>SSM</w:t>
      </w:r>
      <w:r>
        <w:rPr>
          <w:rFonts w:hint="eastAsia"/>
        </w:rPr>
        <w:t>框架整合，实现用户的注册与登录。</w:t>
      </w:r>
    </w:p>
    <w:p w14:paraId="3625047D" w14:textId="77777777" w:rsidR="001B202F" w:rsidRDefault="005C2306">
      <w:pPr>
        <w:pStyle w:val="2"/>
      </w:pPr>
      <w:r>
        <w:rPr>
          <w:rFonts w:hint="eastAsia"/>
        </w:rPr>
        <w:t>实验代码：</w:t>
      </w:r>
    </w:p>
    <w:p w14:paraId="452A1071" w14:textId="38FDC2E5" w:rsidR="001B202F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</w:t>
      </w:r>
      <w:r>
        <w:rPr>
          <w:rFonts w:hint="eastAsia"/>
        </w:rPr>
        <w:t>dbc</w:t>
      </w:r>
      <w:r>
        <w:t>.xml</w:t>
      </w:r>
    </w:p>
    <w:p w14:paraId="11C677C4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083080"/>
          <w:kern w:val="0"/>
          <w:sz w:val="24"/>
          <w:szCs w:val="24"/>
        </w:rPr>
        <w:t>jdbc.driver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com.mysql.jdbc.Driver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3080"/>
          <w:kern w:val="0"/>
          <w:sz w:val="24"/>
          <w:szCs w:val="24"/>
        </w:rPr>
        <w:t>jdbc.url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jdbc:mysql://192.168.120.20:3306/spring?useSSL=false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3080"/>
          <w:kern w:val="0"/>
          <w:sz w:val="24"/>
          <w:szCs w:val="24"/>
        </w:rPr>
        <w:t>jdbc.username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root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3080"/>
          <w:kern w:val="0"/>
          <w:sz w:val="24"/>
          <w:szCs w:val="24"/>
        </w:rPr>
        <w:t>jdbc.password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root</w:t>
      </w:r>
    </w:p>
    <w:p w14:paraId="79C5A181" w14:textId="77777777" w:rsidR="001B202F" w:rsidRPr="00860F2B" w:rsidRDefault="001B202F"/>
    <w:p w14:paraId="4DA3FA47" w14:textId="4386802A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JdbcConfig</w:t>
      </w:r>
      <w:r>
        <w:t>.java</w:t>
      </w:r>
    </w:p>
    <w:p w14:paraId="69E420C1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JdbcConfig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@Value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"${jdbc.driver}"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driver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@Value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"${jdbc.url}"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url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@Value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"${jdbc.username}"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username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@Value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"${jdbc.password}"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@Bean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DataSource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DruidDataSource dataSource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DruidDataSource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.setDriverClassName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driver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.setUrl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url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.setUsername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username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@Bean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PlatformTransactionManager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transactionManager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DataSource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DataSourceTransactionManager ds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DataSourceTransactionManager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ds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ds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2DD1C5A1" w14:textId="77777777" w:rsidR="001B202F" w:rsidRPr="00860F2B" w:rsidRDefault="001B202F"/>
    <w:p w14:paraId="046005CA" w14:textId="02053B1B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MyBatisConfig</w:t>
      </w:r>
      <w:r>
        <w:t>.java</w:t>
      </w:r>
    </w:p>
    <w:p w14:paraId="74ED9999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MyBatisConfig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@Bean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SqlSessionFactoryBean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sqlSessionFactory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DataSource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SqlSessionFactoryBean factoryBean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SqlSessionFactoryBean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factoryBean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dataSource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factoryBean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.setTypeAliasesPackage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"com.shf.sy11.entity"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factoryBean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@Bean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MapperScannerConfigurer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mapperScannerConfigurer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MapperScannerConfigurer msc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MapperScannerConfigurer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msc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.setBasePackage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"com.shf.sy11.dao"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msc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63977D64" w14:textId="77777777" w:rsidR="001B202F" w:rsidRPr="00860F2B" w:rsidRDefault="001B202F"/>
    <w:p w14:paraId="678E1CB5" w14:textId="4747C3A7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ServletConfig</w:t>
      </w:r>
      <w:r>
        <w:t>.java</w:t>
      </w:r>
    </w:p>
    <w:p w14:paraId="70C706C3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ServletConfig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extends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AbstractAnnotationConfigDispatcherServletInitializer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//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加载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Spring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配置类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?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&gt;[]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getRootConfigClasses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()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[]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SpringConfig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//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加载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SpringMVC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配置类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?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&gt;[]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getServletConfigClasses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()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[]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SpringMvcConfig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//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设置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SpringMVC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请求地址拦截规则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[]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getServletMappings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()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String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[]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"/"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//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设置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post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请求中文乱码过滤器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Filter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[]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getServletFilters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()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CharacterEncodingFilter filter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CharacterEncodingFilter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filter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.setEncoding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"utf-8"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Filter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[]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filter</w:t>
      </w:r>
      <w:r w:rsidRPr="00860F2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45B23F3E" w14:textId="77777777" w:rsidR="001B202F" w:rsidRPr="00860F2B" w:rsidRDefault="001B202F"/>
    <w:p w14:paraId="6E03712E" w14:textId="2523AC9C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SpringConfig</w:t>
      </w:r>
      <w:r>
        <w:t>.java</w:t>
      </w:r>
    </w:p>
    <w:p w14:paraId="1520BAB6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@Configuration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@ComponentScan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"com.shf.sy11.service"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@PropertySource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"classpath:jdbc.properties"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@Import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JdbcConfig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MyBatisConfig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@EnableTransactionManagement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SpringConfig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>}</w:t>
      </w:r>
    </w:p>
    <w:p w14:paraId="62310629" w14:textId="77777777" w:rsidR="001B202F" w:rsidRPr="00860F2B" w:rsidRDefault="001B202F"/>
    <w:p w14:paraId="68A7BB4B" w14:textId="227D8BFB" w:rsidR="00860F2B" w:rsidRPr="00860F2B" w:rsidRDefault="00860F2B" w:rsidP="00860F2B">
      <w:pPr>
        <w:pStyle w:val="3"/>
        <w:rPr>
          <w:color w:val="080808"/>
        </w:rPr>
      </w:pPr>
      <w:r w:rsidRPr="00860F2B">
        <w:t>SpringMvcConfig</w:t>
      </w:r>
      <w:r>
        <w:t>.java</w:t>
      </w:r>
    </w:p>
    <w:p w14:paraId="4560D55F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@Configuration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@ComponentScan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"com.shf.sy11.controller"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@EnableWebMvc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SpringMvcConfig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extends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WebMvcConfigurerAdapter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@Bean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InternalResourceViewResolver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viewResolver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()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InternalResourceViewResolver resolver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InternalResourceViewResolver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resolver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.setPrefix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"/WEB-INF/pages/"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resolver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.setSuffix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".jsp"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resolver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addInterceptors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InterceptorRegistry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registry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// addPathPatterns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是配置需要拦截的方法，如果遇到拦截不同的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Controller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，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//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我们可以使用不同的配置，比如：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/user/*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在这里是可以配置多个拦截器的。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registry.addInterceptor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SubmitInterceptor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.addPathPatterns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"/*"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/*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配置静态资源的处理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*/</w:t>
      </w:r>
      <w:r w:rsidRPr="00860F2B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configureDefaultServletHandling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DefaultServletHandlerConfigurer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configurer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configurer.enable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0DC64E88" w14:textId="77777777" w:rsidR="001B202F" w:rsidRDefault="001B202F" w:rsidP="00860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BF5FA5" w14:textId="2B0875EE" w:rsidR="001B202F" w:rsidRDefault="001B202F"/>
    <w:p w14:paraId="69E3704B" w14:textId="35B33A1A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User</w:t>
      </w:r>
      <w:r>
        <w:t>.java</w:t>
      </w:r>
    </w:p>
    <w:p w14:paraId="19DF65C0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@Data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@ToString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User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username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7EA0F616" w14:textId="000DA6E7" w:rsidR="00860F2B" w:rsidRPr="00860F2B" w:rsidRDefault="00860F2B"/>
    <w:p w14:paraId="26C8979A" w14:textId="77777777" w:rsidR="00860F2B" w:rsidRDefault="00860F2B">
      <w:pPr>
        <w:rPr>
          <w:rFonts w:hint="eastAsia"/>
        </w:rPr>
      </w:pPr>
    </w:p>
    <w:p w14:paraId="0B47C139" w14:textId="0C691601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LoginDao</w:t>
      </w:r>
      <w:r>
        <w:t>.java</w:t>
      </w:r>
    </w:p>
    <w:p w14:paraId="1767105B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@Repository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LoginDao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@Select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select </w:t>
      </w:r>
      <w:r w:rsidRPr="00860F2B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count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i/>
          <w:iCs/>
          <w:color w:val="067D17"/>
          <w:kern w:val="0"/>
          <w:sz w:val="24"/>
          <w:szCs w:val="24"/>
        </w:rPr>
        <w:t>*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EDFCED"/>
        </w:rPr>
        <w:t xml:space="preserve"> 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from user where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username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#{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username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EDFCED"/>
        </w:rPr>
        <w:t xml:space="preserve"> 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and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#{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checkUserNameAndPassword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@Param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             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@Param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"password"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@Insert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insert into user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username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EDFCED"/>
        </w:rPr>
        <w:t xml:space="preserve"> 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values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(#{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username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#{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})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;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insertUserNameAndPassword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@Param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             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@Param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"password"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47C5052C" w14:textId="326CECDE" w:rsidR="001B202F" w:rsidRPr="00860F2B" w:rsidRDefault="001B202F"/>
    <w:p w14:paraId="1215D7BA" w14:textId="3DA0ABC4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LoginService</w:t>
      </w:r>
      <w:r>
        <w:t>.java</w:t>
      </w:r>
    </w:p>
    <w:p w14:paraId="1DF07C17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LoginService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checkUserNameAndPassword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insertUserNameAndPassword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username,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0A8F6564" w14:textId="45BC03F5" w:rsidR="00860F2B" w:rsidRPr="00860F2B" w:rsidRDefault="00860F2B" w:rsidP="00860F2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860F2B">
        <w:t>LoginServiceImpl</w:t>
      </w:r>
      <w:r>
        <w:t>.java</w:t>
      </w:r>
    </w:p>
    <w:p w14:paraId="46DB11E7" w14:textId="77777777" w:rsidR="00860F2B" w:rsidRPr="00860F2B" w:rsidRDefault="00860F2B" w:rsidP="00860F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@Service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LoginServiceImpl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implements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LoginService 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@Autowired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LoginDao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loginDao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checkUserNameAndPassword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loginDao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.checkUserNameAndPassword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60F2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 </w:t>
      </w:r>
      <w:r w:rsidRPr="00860F2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insertUserNameAndPassword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username, </w:t>
      </w:r>
      <w:r w:rsidRPr="00860F2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860F2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860F2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loginDao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.insertUserNameAndPassword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username, password</w:t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60F2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860F2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860F2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17C7D22C" w14:textId="6F7B0DE3" w:rsidR="00860F2B" w:rsidRPr="00860F2B" w:rsidRDefault="00860F2B"/>
    <w:p w14:paraId="45582602" w14:textId="69D79B19" w:rsidR="00320A29" w:rsidRPr="00320A29" w:rsidRDefault="00320A29" w:rsidP="00320A2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320A29">
        <w:t>SubmitInterceptor</w:t>
      </w:r>
      <w:r>
        <w:t>.java</w:t>
      </w:r>
    </w:p>
    <w:p w14:paraId="6F9FF0C7" w14:textId="77777777" w:rsidR="00320A29" w:rsidRPr="00320A29" w:rsidRDefault="00320A29" w:rsidP="00320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SubmitInterceptor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implements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HandlerInterceptor 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boolean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preHandle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HttpServletRequest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request,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HttpServletResponse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response,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Object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handler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throws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Exception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request.setCharacterEncoding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"UTF-8"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response.setCharacterEncoding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"UTF-8"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response.setContentType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"text/html;charset=UTF-8"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request.getRequestURI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"/login"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&amp;&amp;request.getMethod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"POST"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|| request.getRequestURI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"/register"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&amp;&amp;request.getMethod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"POST"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request.getSession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.getAttribute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"flag"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"1"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return true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 xml:space="preserve">}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return false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return true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postHandle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HttpServletRequest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request,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HttpServletResponse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response,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Object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handler,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ModelAndView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modelAndView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throws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Exception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HandlerInterceptor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super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.postHandle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request, response, handler, modelAndView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afterCompletion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HttpServletRequest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request,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HttpServletResponse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response,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Object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handler,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Exception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ex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throws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Exception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HandlerInterceptor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super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.afterCompletion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request, response, handler, ex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5ED0BE44" w14:textId="092019D6" w:rsidR="00860F2B" w:rsidRPr="00320A29" w:rsidRDefault="00860F2B"/>
    <w:p w14:paraId="2A204F5C" w14:textId="56B1B8B6" w:rsidR="00320A29" w:rsidRPr="00320A29" w:rsidRDefault="00320A29" w:rsidP="00320A2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80808"/>
        </w:rPr>
      </w:pPr>
      <w:r w:rsidRPr="00320A29">
        <w:t>LoginController</w:t>
      </w:r>
      <w:r>
        <w:t>.java</w:t>
      </w:r>
    </w:p>
    <w:p w14:paraId="28CCB5CF" w14:textId="77777777" w:rsidR="00320A29" w:rsidRPr="00320A29" w:rsidRDefault="00320A29" w:rsidP="00320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@Controller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LoginController 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@Autowired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LoginService </w:t>
      </w:r>
      <w:r w:rsidRPr="00320A29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loginService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@GetMapping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"/login"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LoginPage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"login"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@GetMapping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"/register"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RegisterPage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"register"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@PostMapping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"/login"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Login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User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user,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Model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model,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HttpSession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httpSession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20A29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res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20A29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loginService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.checkUserNameAndPassword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user.getUsername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 user.getPassword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&gt;=</w:t>
      </w:r>
      <w:r w:rsidRPr="00320A29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httpSession.setAttribute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"flag"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320A29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"loginSuccess"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 xml:space="preserve">}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model.addAttribute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"errcode"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"1"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"redirect:/login"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@PostMapping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"/register"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320A29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Register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User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user,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Model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model ,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HttpSession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httpSession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20A29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res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20A29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loginService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.insertUserNameAndPassword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user.getUsername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 user.getPassword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&gt;=</w:t>
      </w:r>
      <w:r w:rsidRPr="00320A29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httpSession.setAttribute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"flag"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320A29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"success"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model.addAttribute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"errcode"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"1"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"redirect:/register"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2F8BE622" w14:textId="25087374" w:rsidR="00860F2B" w:rsidRPr="00320A29" w:rsidRDefault="00860F2B"/>
    <w:p w14:paraId="413B2970" w14:textId="56B49732" w:rsidR="00320A29" w:rsidRDefault="00320A29" w:rsidP="00320A29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7FAFF"/>
        </w:rPr>
      </w:pPr>
      <w:r w:rsidRPr="00320A29">
        <w:rPr>
          <w:shd w:val="clear" w:color="auto" w:fill="F7FAFF"/>
        </w:rPr>
        <w:t>register.jsp</w:t>
      </w:r>
    </w:p>
    <w:p w14:paraId="0EC898D4" w14:textId="1B059BEA" w:rsidR="00320A29" w:rsidRPr="00320A29" w:rsidRDefault="00320A29" w:rsidP="00320A2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contentType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text/html;charset=UTF-8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用户注册页面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&lt;%=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"1"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.equalsIgnoreCase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request.getParameter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"errcode"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?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注册失败，请重试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: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""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form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action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="/register"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method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="post"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用户名：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="text"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="username"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密码：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="password"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="password"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="submit"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提交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form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5041FF75" w14:textId="73E85B5E" w:rsidR="00860F2B" w:rsidRPr="00320A29" w:rsidRDefault="00320A29" w:rsidP="00320A2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20A29">
        <w:t>success.jsp</w:t>
      </w:r>
    </w:p>
    <w:p w14:paraId="6F0D7A62" w14:textId="77777777" w:rsidR="00320A29" w:rsidRPr="00320A29" w:rsidRDefault="00320A29" w:rsidP="00320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contentType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text/html;charset=UTF-8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用户注册成功页面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提交成功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你的用户是：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&lt;%=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request.getParameter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"username"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a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href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="/login"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去登录页面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a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31C87828" w14:textId="2D1FE534" w:rsidR="00860F2B" w:rsidRPr="00320A29" w:rsidRDefault="00860F2B"/>
    <w:p w14:paraId="3BA8C76B" w14:textId="3078B758" w:rsidR="00320A29" w:rsidRDefault="00320A29" w:rsidP="00320A2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0A29">
        <w:t>login.jsp</w:t>
      </w:r>
    </w:p>
    <w:p w14:paraId="46351F1A" w14:textId="77777777" w:rsidR="00320A29" w:rsidRPr="00320A29" w:rsidRDefault="00320A29" w:rsidP="00320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import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java.util.*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pageEncoding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utf-8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meta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http-equiv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="Content-Type"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content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="text/html; charset=utf-8" 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/&gt;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meta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charset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="UTF-8"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用户登录页面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&lt;%=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"1"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.equalsIgnoreCase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request.getParameter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"errcode"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?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用户名或密码错误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: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""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form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action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="/login"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method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="post"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用户名：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="text"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="username"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密码：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="password"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="password"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="submit"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提交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form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2A2B6A95" w14:textId="0CDCE4DA" w:rsidR="00320A29" w:rsidRDefault="00320A29"/>
    <w:p w14:paraId="11442A82" w14:textId="6D8EC200" w:rsidR="00320A29" w:rsidRDefault="00320A29" w:rsidP="00320A2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0A29">
        <w:t>loginSuccess.jsp</w:t>
      </w:r>
    </w:p>
    <w:p w14:paraId="599BD1EE" w14:textId="77777777" w:rsidR="00320A29" w:rsidRPr="00320A29" w:rsidRDefault="00320A29" w:rsidP="00320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contentType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text/html;charset=UTF-8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用户登录成功页面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登录成功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你的用户是：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&lt;%=</w:t>
      </w:r>
      <w:r w:rsidRPr="00320A29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request.getParameter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(</w:t>
      </w:r>
      <w:r w:rsidRPr="00320A29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"username"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  <w:shd w:val="clear" w:color="auto" w:fill="F7FAFF"/>
        </w:rPr>
        <w:t>)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%&gt;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320A29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320A29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320A29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74223BD6" w14:textId="605E72DB" w:rsidR="00320A29" w:rsidRPr="00320A29" w:rsidRDefault="00320A29"/>
    <w:p w14:paraId="22692DFA" w14:textId="3815914F" w:rsidR="00320A29" w:rsidRDefault="00320A29"/>
    <w:p w14:paraId="2E745419" w14:textId="77777777" w:rsidR="00320A29" w:rsidRPr="00320A29" w:rsidRDefault="00320A29">
      <w:pPr>
        <w:rPr>
          <w:rFonts w:hint="eastAsia"/>
        </w:rPr>
      </w:pPr>
    </w:p>
    <w:p w14:paraId="6C6446B8" w14:textId="77777777" w:rsidR="001B202F" w:rsidRDefault="005C2306">
      <w:pPr>
        <w:pStyle w:val="2"/>
        <w:rPr>
          <w:rStyle w:val="20"/>
        </w:rPr>
      </w:pPr>
      <w:r>
        <w:rPr>
          <w:rFonts w:hint="eastAsia"/>
          <w:b w:val="0"/>
        </w:rPr>
        <w:t>运行</w:t>
      </w:r>
      <w:r>
        <w:rPr>
          <w:rStyle w:val="20"/>
          <w:rFonts w:hint="eastAsia"/>
        </w:rPr>
        <w:t>截图</w:t>
      </w:r>
    </w:p>
    <w:p w14:paraId="5DF9E399" w14:textId="1089072D" w:rsidR="001B202F" w:rsidRDefault="00A81E5E">
      <w:r>
        <w:rPr>
          <w:noProof/>
        </w:rPr>
        <w:drawing>
          <wp:inline distT="0" distB="0" distL="0" distR="0" wp14:anchorId="20F67B7A" wp14:editId="2AEBACE5">
            <wp:extent cx="4333333" cy="3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D197" w14:textId="6E9D4D35" w:rsidR="001F0246" w:rsidRDefault="00A81E5E">
      <w:pPr>
        <w:rPr>
          <w:rFonts w:hint="eastAsia"/>
        </w:rPr>
      </w:pPr>
      <w:r>
        <w:rPr>
          <w:noProof/>
        </w:rPr>
        <w:drawing>
          <wp:inline distT="0" distB="0" distL="0" distR="0" wp14:anchorId="676A6FBA" wp14:editId="794D1253">
            <wp:extent cx="4647619" cy="38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F35F" w14:textId="5ADA00DA" w:rsidR="00A81E5E" w:rsidRDefault="00A81E5E">
      <w:r>
        <w:rPr>
          <w:noProof/>
        </w:rPr>
        <w:drawing>
          <wp:inline distT="0" distB="0" distL="0" distR="0" wp14:anchorId="0A3CB10D" wp14:editId="55610568">
            <wp:extent cx="4200000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0C4F" w14:textId="617AB049" w:rsidR="00A81E5E" w:rsidRDefault="001F0246">
      <w:pPr>
        <w:rPr>
          <w:rFonts w:hint="eastAsia"/>
        </w:rPr>
      </w:pPr>
      <w:r>
        <w:rPr>
          <w:noProof/>
        </w:rPr>
        <w:drawing>
          <wp:inline distT="0" distB="0" distL="0" distR="0" wp14:anchorId="3AC9C141" wp14:editId="6907A132">
            <wp:extent cx="4571429" cy="38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4E01" w14:textId="77777777" w:rsidR="001B202F" w:rsidRDefault="001B202F"/>
    <w:p w14:paraId="6BC66C01" w14:textId="77777777" w:rsidR="001B202F" w:rsidRDefault="005C2306">
      <w:pPr>
        <w:pStyle w:val="1"/>
      </w:pPr>
      <w:r>
        <w:rPr>
          <w:rFonts w:hint="eastAsia"/>
        </w:rPr>
        <w:t>实验小结</w:t>
      </w:r>
    </w:p>
    <w:p w14:paraId="362A54EE" w14:textId="77777777" w:rsidR="001B202F" w:rsidRDefault="001B202F"/>
    <w:p w14:paraId="1108FDF7" w14:textId="55BD54A1" w:rsidR="001B202F" w:rsidRDefault="005C2306">
      <w:pPr>
        <w:rPr>
          <w:rFonts w:hint="eastAsia"/>
        </w:rPr>
      </w:pPr>
      <w:r>
        <w:tab/>
      </w:r>
      <w:r w:rsidR="00CA60E1">
        <w:rPr>
          <w:rFonts w:hint="eastAsia"/>
        </w:rPr>
        <w:t>通过本次实验我学会使用</w:t>
      </w:r>
      <w:r w:rsidR="00CA60E1">
        <w:rPr>
          <w:rFonts w:hint="eastAsia"/>
        </w:rPr>
        <w:t>SSM</w:t>
      </w:r>
      <w:r w:rsidR="00E042E5">
        <w:rPr>
          <w:rFonts w:hint="eastAsia"/>
        </w:rPr>
        <w:t>进行框架整合，使用</w:t>
      </w:r>
      <w:r w:rsidR="00E042E5">
        <w:rPr>
          <w:rFonts w:hint="eastAsia"/>
        </w:rPr>
        <w:t>Druid</w:t>
      </w:r>
      <w:r w:rsidR="00E042E5">
        <w:rPr>
          <w:rFonts w:hint="eastAsia"/>
        </w:rPr>
        <w:t>数据源对数据进行增删改查，使用</w:t>
      </w:r>
      <w:r w:rsidR="00E042E5">
        <w:rPr>
          <w:rFonts w:hint="eastAsia"/>
        </w:rPr>
        <w:t>MySQL</w:t>
      </w:r>
      <w:r w:rsidR="00E042E5">
        <w:rPr>
          <w:rFonts w:hint="eastAsia"/>
        </w:rPr>
        <w:t>对数据进行持久化</w:t>
      </w:r>
      <w:r w:rsidR="00FF47CE">
        <w:rPr>
          <w:rFonts w:hint="eastAsia"/>
        </w:rPr>
        <w:t>，使用</w:t>
      </w:r>
      <w:r w:rsidR="00FF47CE">
        <w:rPr>
          <w:rFonts w:hint="eastAsia"/>
        </w:rPr>
        <w:t>mybatis</w:t>
      </w:r>
      <w:r w:rsidR="00FF47CE">
        <w:rPr>
          <w:rFonts w:hint="eastAsia"/>
        </w:rPr>
        <w:t>注解版对数据进行</w:t>
      </w:r>
      <w:r w:rsidR="00FF47CE">
        <w:rPr>
          <w:rFonts w:hint="eastAsia"/>
        </w:rPr>
        <w:t>C</w:t>
      </w:r>
      <w:r w:rsidR="00FF47CE">
        <w:t>URD</w:t>
      </w:r>
      <w:r w:rsidR="00FF47CE">
        <w:rPr>
          <w:rFonts w:hint="eastAsia"/>
        </w:rPr>
        <w:t>操作，使用</w:t>
      </w:r>
      <w:r w:rsidR="00FF47CE">
        <w:rPr>
          <w:rFonts w:hint="eastAsia"/>
        </w:rPr>
        <w:t>SpringMVC</w:t>
      </w:r>
      <w:r w:rsidR="00FF47CE">
        <w:rPr>
          <w:rFonts w:hint="eastAsia"/>
        </w:rPr>
        <w:t>进行数据的读取返回以及展示。</w:t>
      </w:r>
    </w:p>
    <w:sectPr w:rsidR="001B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DE13" w14:textId="77777777" w:rsidR="00E40E91" w:rsidRDefault="00E40E91" w:rsidP="007E4C13">
      <w:r>
        <w:separator/>
      </w:r>
    </w:p>
  </w:endnote>
  <w:endnote w:type="continuationSeparator" w:id="0">
    <w:p w14:paraId="5419004F" w14:textId="77777777" w:rsidR="00E40E91" w:rsidRDefault="00E40E91" w:rsidP="007E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9776" w14:textId="77777777" w:rsidR="00E40E91" w:rsidRDefault="00E40E91" w:rsidP="007E4C13">
      <w:r>
        <w:separator/>
      </w:r>
    </w:p>
  </w:footnote>
  <w:footnote w:type="continuationSeparator" w:id="0">
    <w:p w14:paraId="51A280ED" w14:textId="77777777" w:rsidR="00E40E91" w:rsidRDefault="00E40E91" w:rsidP="007E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A5E"/>
    <w:multiLevelType w:val="multilevel"/>
    <w:tmpl w:val="18F93A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0E1EAE"/>
    <w:multiLevelType w:val="hybridMultilevel"/>
    <w:tmpl w:val="876A9190"/>
    <w:lvl w:ilvl="0" w:tplc="426A3E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CCB328"/>
    <w:multiLevelType w:val="singleLevel"/>
    <w:tmpl w:val="4FCCB32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1474DFF"/>
    <w:multiLevelType w:val="hybridMultilevel"/>
    <w:tmpl w:val="748ECB6A"/>
    <w:lvl w:ilvl="0" w:tplc="3EFA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F6F90"/>
    <w:multiLevelType w:val="hybridMultilevel"/>
    <w:tmpl w:val="F5267572"/>
    <w:lvl w:ilvl="0" w:tplc="6F1A96D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 w16cid:durableId="443766327">
    <w:abstractNumId w:val="0"/>
  </w:num>
  <w:num w:numId="2" w16cid:durableId="1649285904">
    <w:abstractNumId w:val="2"/>
  </w:num>
  <w:num w:numId="3" w16cid:durableId="916523361">
    <w:abstractNumId w:val="3"/>
  </w:num>
  <w:num w:numId="4" w16cid:durableId="1843350805">
    <w:abstractNumId w:val="1"/>
  </w:num>
  <w:num w:numId="5" w16cid:durableId="57254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541C"/>
    <w:rsid w:val="001367B7"/>
    <w:rsid w:val="00172A27"/>
    <w:rsid w:val="001959C8"/>
    <w:rsid w:val="001B202F"/>
    <w:rsid w:val="001C17C9"/>
    <w:rsid w:val="001F0246"/>
    <w:rsid w:val="001F520D"/>
    <w:rsid w:val="00256B58"/>
    <w:rsid w:val="0027694D"/>
    <w:rsid w:val="00320A29"/>
    <w:rsid w:val="004E09EC"/>
    <w:rsid w:val="0050438C"/>
    <w:rsid w:val="005C2306"/>
    <w:rsid w:val="005C789C"/>
    <w:rsid w:val="00604502"/>
    <w:rsid w:val="0071538C"/>
    <w:rsid w:val="007E4C13"/>
    <w:rsid w:val="007E6DE7"/>
    <w:rsid w:val="00855BBE"/>
    <w:rsid w:val="00860F2B"/>
    <w:rsid w:val="008810D3"/>
    <w:rsid w:val="00915787"/>
    <w:rsid w:val="009C4072"/>
    <w:rsid w:val="00A81E5E"/>
    <w:rsid w:val="00AA0C83"/>
    <w:rsid w:val="00AF01FA"/>
    <w:rsid w:val="00B170EA"/>
    <w:rsid w:val="00B95E01"/>
    <w:rsid w:val="00C446EF"/>
    <w:rsid w:val="00CA60E1"/>
    <w:rsid w:val="00CD54C6"/>
    <w:rsid w:val="00D0378F"/>
    <w:rsid w:val="00D67011"/>
    <w:rsid w:val="00D94235"/>
    <w:rsid w:val="00E042E5"/>
    <w:rsid w:val="00E40E91"/>
    <w:rsid w:val="00EC3696"/>
    <w:rsid w:val="00F9694C"/>
    <w:rsid w:val="00FB4FA0"/>
    <w:rsid w:val="00FF47CE"/>
    <w:rsid w:val="318807C3"/>
    <w:rsid w:val="563435ED"/>
    <w:rsid w:val="6B2C3639"/>
    <w:rsid w:val="714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AA4E17"/>
  <w15:docId w15:val="{1AC9B2F8-D797-4888-87D9-AEDAC055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F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60F2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sid w:val="00860F2B"/>
    <w:rPr>
      <w:rFonts w:ascii="宋体" w:hAnsi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860F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60F2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1319</Words>
  <Characters>7519</Characters>
  <Application>Microsoft Office Word</Application>
  <DocSecurity>0</DocSecurity>
  <Lines>62</Lines>
  <Paragraphs>17</Paragraphs>
  <ScaleCrop>false</ScaleCrop>
  <Company>微软公司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7</cp:revision>
  <dcterms:created xsi:type="dcterms:W3CDTF">2021-05-19T12:36:00Z</dcterms:created>
  <dcterms:modified xsi:type="dcterms:W3CDTF">2022-06-09T05:28:00Z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5A73B76476E64DF68E20B43CDB54E692</vt:lpwstr>
  </property>
</Properties>
</file>