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4FE92CAD" w:rsidR="00CE3775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E3775">
        <w:rPr>
          <w:b/>
          <w:bCs/>
          <w:sz w:val="28"/>
          <w:szCs w:val="32"/>
        </w:rPr>
        <w:t>6</w:t>
      </w:r>
      <w:r w:rsidR="008314AF">
        <w:rPr>
          <w:rFonts w:hint="eastAsia"/>
          <w:b/>
          <w:bCs/>
          <w:sz w:val="28"/>
          <w:szCs w:val="32"/>
        </w:rPr>
        <w:t>.</w:t>
      </w:r>
      <w:r w:rsidR="00972F8D">
        <w:rPr>
          <w:b/>
          <w:bCs/>
          <w:sz w:val="28"/>
          <w:szCs w:val="32"/>
        </w:rPr>
        <w:t>2</w:t>
      </w:r>
      <w:r w:rsidR="008314AF">
        <w:rPr>
          <w:b/>
          <w:bCs/>
          <w:sz w:val="28"/>
          <w:szCs w:val="32"/>
        </w:rPr>
        <w:t xml:space="preserve"> </w:t>
      </w:r>
      <w:r w:rsidR="00CE3775">
        <w:rPr>
          <w:rFonts w:hint="eastAsia"/>
          <w:b/>
          <w:bCs/>
          <w:sz w:val="28"/>
          <w:szCs w:val="32"/>
        </w:rPr>
        <w:t>并行</w:t>
      </w:r>
      <w:r w:rsidRPr="002F1E42">
        <w:rPr>
          <w:rFonts w:hint="eastAsia"/>
          <w:b/>
          <w:bCs/>
          <w:sz w:val="28"/>
          <w:szCs w:val="32"/>
        </w:rPr>
        <w:t>编程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r w:rsidR="006C4C07">
        <w:fldChar w:fldCharType="begin"/>
      </w:r>
      <w:r w:rsidR="006C4C07">
        <w:instrText xml:space="preserve"> HYPERLINK "ftp://192.168.40.100/" </w:instrText>
      </w:r>
      <w:r w:rsidR="006C4C07">
        <w:fldChar w:fldCharType="separate"/>
      </w:r>
      <w:r w:rsidRPr="008F727F">
        <w:rPr>
          <w:rStyle w:val="a3"/>
          <w:sz w:val="18"/>
          <w:szCs w:val="21"/>
        </w:rPr>
        <w:t>ftp://192.168.40.100/</w:t>
      </w:r>
      <w:r w:rsidR="006C4C07">
        <w:rPr>
          <w:rStyle w:val="a3"/>
          <w:sz w:val="18"/>
          <w:szCs w:val="21"/>
        </w:rPr>
        <w:fldChar w:fldCharType="end"/>
      </w:r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4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63DAE2FE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="006C4C07">
        <w:rPr>
          <w:rFonts w:hint="eastAsia"/>
          <w:b/>
          <w:color w:val="FF0000"/>
          <w:sz w:val="18"/>
          <w:szCs w:val="21"/>
        </w:rPr>
        <w:t>021</w:t>
      </w:r>
      <w:r w:rsidRPr="008F727F">
        <w:rPr>
          <w:b/>
          <w:color w:val="FF0000"/>
          <w:sz w:val="18"/>
          <w:szCs w:val="21"/>
        </w:rPr>
        <w:t xml:space="preserve">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247B94D4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="006C4C07">
        <w:rPr>
          <w:rFonts w:hint="eastAsia"/>
          <w:b/>
          <w:sz w:val="18"/>
          <w:szCs w:val="21"/>
        </w:rPr>
        <w:t>021</w:t>
      </w:r>
      <w:r w:rsidRPr="008F727F">
        <w:rPr>
          <w:b/>
          <w:sz w:val="18"/>
          <w:szCs w:val="21"/>
        </w:rPr>
        <w:t>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3529272F" w14:textId="77777777" w:rsidR="00F723ED" w:rsidRDefault="00F723ED" w:rsidP="008C49A6">
      <w:pPr>
        <w:rPr>
          <w:sz w:val="28"/>
          <w:szCs w:val="36"/>
        </w:rPr>
      </w:pPr>
    </w:p>
    <w:p w14:paraId="4BCB1498" w14:textId="75115650" w:rsidR="008C49A6" w:rsidRDefault="00030C43" w:rsidP="008C49A6">
      <w:pPr>
        <w:rPr>
          <w:sz w:val="28"/>
          <w:szCs w:val="36"/>
        </w:rPr>
      </w:pPr>
      <w:r w:rsidRPr="007243BF">
        <w:rPr>
          <w:rFonts w:hint="eastAsia"/>
          <w:sz w:val="28"/>
          <w:szCs w:val="36"/>
        </w:rPr>
        <w:t>实验</w:t>
      </w:r>
      <w:r w:rsidRPr="007243BF">
        <w:rPr>
          <w:rFonts w:hint="eastAsia"/>
          <w:sz w:val="28"/>
          <w:szCs w:val="36"/>
        </w:rPr>
        <w:t>6</w:t>
      </w:r>
      <w:r w:rsidR="00774FFD">
        <w:rPr>
          <w:rFonts w:hint="eastAsia"/>
          <w:sz w:val="28"/>
          <w:szCs w:val="36"/>
        </w:rPr>
        <w:t>-</w:t>
      </w:r>
      <w:r w:rsidR="009C7AD3">
        <w:rPr>
          <w:sz w:val="28"/>
          <w:szCs w:val="36"/>
        </w:rPr>
        <w:t>3</w:t>
      </w:r>
      <w:r w:rsidR="009113F9">
        <w:rPr>
          <w:sz w:val="28"/>
          <w:szCs w:val="36"/>
        </w:rPr>
        <w:t xml:space="preserve"> </w:t>
      </w:r>
      <w:r w:rsidR="009C7AD3" w:rsidRPr="009C7AD3">
        <w:rPr>
          <w:rFonts w:hint="eastAsia"/>
          <w:sz w:val="28"/>
          <w:szCs w:val="36"/>
        </w:rPr>
        <w:t>Task</w:t>
      </w:r>
      <w:r w:rsidR="009C7AD3" w:rsidRPr="009C7AD3">
        <w:rPr>
          <w:rFonts w:hint="eastAsia"/>
          <w:sz w:val="28"/>
          <w:szCs w:val="36"/>
        </w:rPr>
        <w:t>的</w:t>
      </w:r>
      <w:r w:rsidR="009C7AD3" w:rsidRPr="009C7AD3">
        <w:rPr>
          <w:rFonts w:hint="eastAsia"/>
          <w:sz w:val="28"/>
          <w:szCs w:val="36"/>
        </w:rPr>
        <w:t>Wait</w:t>
      </w:r>
      <w:r w:rsidR="009C7AD3" w:rsidRPr="009C7AD3">
        <w:rPr>
          <w:rFonts w:hint="eastAsia"/>
          <w:sz w:val="28"/>
          <w:szCs w:val="36"/>
        </w:rPr>
        <w:t>、</w:t>
      </w:r>
      <w:proofErr w:type="spellStart"/>
      <w:r w:rsidR="009C7AD3" w:rsidRPr="009C7AD3">
        <w:rPr>
          <w:rFonts w:hint="eastAsia"/>
          <w:sz w:val="28"/>
          <w:szCs w:val="36"/>
        </w:rPr>
        <w:t>WaitAny</w:t>
      </w:r>
      <w:proofErr w:type="spellEnd"/>
      <w:r w:rsidR="009C7AD3" w:rsidRPr="009C7AD3">
        <w:rPr>
          <w:rFonts w:hint="eastAsia"/>
          <w:sz w:val="28"/>
          <w:szCs w:val="36"/>
        </w:rPr>
        <w:t>、</w:t>
      </w:r>
      <w:proofErr w:type="spellStart"/>
      <w:r w:rsidR="009C7AD3" w:rsidRPr="009C7AD3">
        <w:rPr>
          <w:rFonts w:hint="eastAsia"/>
          <w:sz w:val="28"/>
          <w:szCs w:val="36"/>
        </w:rPr>
        <w:t>WaitAll</w:t>
      </w:r>
      <w:proofErr w:type="spellEnd"/>
      <w:r w:rsidR="009C7AD3" w:rsidRPr="009C7AD3">
        <w:rPr>
          <w:rFonts w:hint="eastAsia"/>
          <w:sz w:val="28"/>
          <w:szCs w:val="36"/>
        </w:rPr>
        <w:t>方法</w:t>
      </w:r>
    </w:p>
    <w:p w14:paraId="30FD0C86" w14:textId="4F9F7B44" w:rsidR="009C7AD3" w:rsidRPr="008C49A6" w:rsidRDefault="00F45BB4" w:rsidP="008C49A6">
      <w:pPr>
        <w:rPr>
          <w:sz w:val="28"/>
          <w:szCs w:val="36"/>
        </w:rPr>
      </w:pPr>
      <w:r w:rsidRPr="00F723ED">
        <w:rPr>
          <w:rFonts w:hint="eastAsia"/>
          <w:sz w:val="28"/>
          <w:szCs w:val="36"/>
        </w:rPr>
        <w:t>实验目的：</w:t>
      </w:r>
      <w:r w:rsidR="0099572B" w:rsidRPr="00F723ED">
        <w:rPr>
          <w:sz w:val="28"/>
          <w:szCs w:val="36"/>
        </w:rPr>
        <w:t>如果想让所有的线程执行完毕</w:t>
      </w:r>
      <w:r w:rsidR="0099572B" w:rsidRPr="00F723ED">
        <w:rPr>
          <w:sz w:val="28"/>
          <w:szCs w:val="36"/>
        </w:rPr>
        <w:t>(</w:t>
      </w:r>
      <w:r w:rsidR="0099572B" w:rsidRPr="00F723ED">
        <w:rPr>
          <w:sz w:val="28"/>
          <w:szCs w:val="36"/>
        </w:rPr>
        <w:t>或者任</w:t>
      </w:r>
      <w:proofErr w:type="gramStart"/>
      <w:r w:rsidR="0099572B" w:rsidRPr="00F723ED">
        <w:rPr>
          <w:sz w:val="28"/>
          <w:szCs w:val="36"/>
        </w:rPr>
        <w:t>一</w:t>
      </w:r>
      <w:proofErr w:type="gramEnd"/>
      <w:r w:rsidR="0099572B" w:rsidRPr="00F723ED">
        <w:rPr>
          <w:sz w:val="28"/>
          <w:szCs w:val="36"/>
        </w:rPr>
        <w:t>线程执行完毕</w:t>
      </w:r>
      <w:r w:rsidR="0099572B" w:rsidRPr="00F723ED">
        <w:rPr>
          <w:sz w:val="28"/>
          <w:szCs w:val="36"/>
        </w:rPr>
        <w:t>)</w:t>
      </w:r>
      <w:r w:rsidR="0099572B" w:rsidRPr="00F723ED">
        <w:rPr>
          <w:sz w:val="28"/>
          <w:szCs w:val="36"/>
        </w:rPr>
        <w:t>时，立即解除</w:t>
      </w:r>
      <w:r w:rsidR="0099572B" w:rsidRPr="00F723ED">
        <w:rPr>
          <w:rFonts w:hint="eastAsia"/>
          <w:sz w:val="28"/>
          <w:szCs w:val="36"/>
        </w:rPr>
        <w:t>对主线程的</w:t>
      </w:r>
      <w:r w:rsidR="0099572B" w:rsidRPr="00F723ED">
        <w:rPr>
          <w:sz w:val="28"/>
          <w:szCs w:val="36"/>
        </w:rPr>
        <w:t>阻塞，</w:t>
      </w:r>
      <w:r w:rsidR="0099572B" w:rsidRPr="00F723ED">
        <w:rPr>
          <w:rFonts w:hint="eastAsia"/>
          <w:sz w:val="28"/>
          <w:szCs w:val="36"/>
        </w:rPr>
        <w:t>可以</w:t>
      </w:r>
      <w:r w:rsidRPr="00F723ED">
        <w:rPr>
          <w:rFonts w:hint="eastAsia"/>
          <w:sz w:val="28"/>
          <w:szCs w:val="36"/>
        </w:rPr>
        <w:t>利用</w:t>
      </w:r>
      <w:r w:rsidR="0099572B" w:rsidRPr="00F723ED">
        <w:rPr>
          <w:rFonts w:hint="eastAsia"/>
          <w:sz w:val="28"/>
          <w:szCs w:val="36"/>
        </w:rPr>
        <w:t>Task</w:t>
      </w:r>
      <w:r w:rsidR="0099572B" w:rsidRPr="00F723ED">
        <w:rPr>
          <w:rFonts w:hint="eastAsia"/>
          <w:sz w:val="28"/>
          <w:szCs w:val="36"/>
        </w:rPr>
        <w:t>类的</w:t>
      </w:r>
      <w:r w:rsidRPr="00F723ED">
        <w:rPr>
          <w:rFonts w:hint="eastAsia"/>
          <w:sz w:val="28"/>
          <w:szCs w:val="36"/>
        </w:rPr>
        <w:t>Wait</w:t>
      </w:r>
      <w:r w:rsidRPr="00F723ED">
        <w:rPr>
          <w:rFonts w:hint="eastAsia"/>
          <w:sz w:val="28"/>
          <w:szCs w:val="36"/>
        </w:rPr>
        <w:t>、</w:t>
      </w:r>
      <w:proofErr w:type="spellStart"/>
      <w:r w:rsidRPr="00F723ED">
        <w:rPr>
          <w:rFonts w:hint="eastAsia"/>
          <w:sz w:val="28"/>
          <w:szCs w:val="36"/>
        </w:rPr>
        <w:t>WaitAny</w:t>
      </w:r>
      <w:proofErr w:type="spellEnd"/>
      <w:r w:rsidRPr="00F723ED">
        <w:rPr>
          <w:rFonts w:hint="eastAsia"/>
          <w:sz w:val="28"/>
          <w:szCs w:val="36"/>
        </w:rPr>
        <w:t>、</w:t>
      </w:r>
      <w:proofErr w:type="spellStart"/>
      <w:r w:rsidRPr="00F723ED">
        <w:rPr>
          <w:rFonts w:hint="eastAsia"/>
          <w:sz w:val="28"/>
          <w:szCs w:val="36"/>
        </w:rPr>
        <w:t>WaitAll</w:t>
      </w:r>
      <w:r w:rsidRPr="00F723ED">
        <w:rPr>
          <w:sz w:val="28"/>
          <w:szCs w:val="36"/>
        </w:rPr>
        <w:t>task</w:t>
      </w:r>
      <w:proofErr w:type="spellEnd"/>
      <w:r w:rsidR="0099572B" w:rsidRPr="00F723ED">
        <w:rPr>
          <w:rFonts w:hint="eastAsia"/>
          <w:sz w:val="28"/>
          <w:szCs w:val="36"/>
        </w:rPr>
        <w:t>方法</w:t>
      </w:r>
      <w:r w:rsidR="0099572B" w:rsidRPr="00F723ED">
        <w:rPr>
          <w:sz w:val="28"/>
          <w:szCs w:val="36"/>
        </w:rPr>
        <w:t>控制线程阻塞</w:t>
      </w:r>
      <w:r w:rsidR="0099572B" w:rsidRPr="00F723ED">
        <w:rPr>
          <w:rFonts w:hint="eastAsia"/>
          <w:sz w:val="28"/>
          <w:szCs w:val="36"/>
        </w:rPr>
        <w:t>，</w:t>
      </w:r>
      <w:r w:rsidRPr="00F723ED">
        <w:rPr>
          <w:rFonts w:hint="eastAsia"/>
          <w:sz w:val="28"/>
          <w:szCs w:val="36"/>
        </w:rPr>
        <w:t>将</w:t>
      </w:r>
      <w:r w:rsidRPr="00F723ED">
        <w:rPr>
          <w:sz w:val="28"/>
          <w:szCs w:val="36"/>
        </w:rPr>
        <w:t>异步执行</w:t>
      </w:r>
      <w:r w:rsidRPr="00F723ED">
        <w:rPr>
          <w:rFonts w:hint="eastAsia"/>
          <w:sz w:val="28"/>
          <w:szCs w:val="36"/>
        </w:rPr>
        <w:t>的任务变为同步执行。</w:t>
      </w:r>
    </w:p>
    <w:p w14:paraId="029B2EF1" w14:textId="4A9E5DDA" w:rsidR="007243BF" w:rsidRDefault="007243BF" w:rsidP="007243B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4A2C58D1" w14:textId="75600C81" w:rsidR="008F727F" w:rsidRDefault="008F727F" w:rsidP="008F727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 w:rsidR="0099572B">
        <w:rPr>
          <w:rFonts w:hint="eastAsia"/>
          <w:sz w:val="28"/>
          <w:szCs w:val="36"/>
        </w:rPr>
        <w:t>控制台应用程序</w:t>
      </w:r>
      <w:r>
        <w:rPr>
          <w:rFonts w:hint="eastAsia"/>
          <w:sz w:val="28"/>
          <w:szCs w:val="36"/>
        </w:rPr>
        <w:t>，</w:t>
      </w:r>
      <w:r w:rsidR="0099572B">
        <w:rPr>
          <w:sz w:val="28"/>
          <w:szCs w:val="36"/>
        </w:rPr>
        <w:t xml:space="preserve"> </w:t>
      </w:r>
    </w:p>
    <w:p w14:paraId="3B093632" w14:textId="72240378" w:rsidR="008C49A6" w:rsidRPr="00264B72" w:rsidRDefault="00264B72" w:rsidP="009C7A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6"/>
          <w:szCs w:val="16"/>
        </w:rPr>
      </w:pPr>
      <w:r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 xml:space="preserve">   </w:t>
      </w:r>
    </w:p>
    <w:p w14:paraId="4DA3C17F" w14:textId="77777777" w:rsidR="0099572B" w:rsidRPr="0099572B" w:rsidRDefault="0099572B" w:rsidP="009957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9572B">
        <w:rPr>
          <w:rFonts w:ascii="宋体" w:hAnsi="宋体" w:cs="宋体"/>
          <w:kern w:val="0"/>
          <w:sz w:val="24"/>
        </w:rPr>
        <w:t>static void Main(</w:t>
      </w:r>
      <w:proofErr w:type="gramStart"/>
      <w:r w:rsidRPr="0099572B">
        <w:rPr>
          <w:rFonts w:ascii="宋体" w:hAnsi="宋体" w:cs="宋体"/>
          <w:kern w:val="0"/>
          <w:sz w:val="24"/>
        </w:rPr>
        <w:t>string[</w:t>
      </w:r>
      <w:proofErr w:type="gramEnd"/>
      <w:r w:rsidRPr="0099572B">
        <w:rPr>
          <w:rFonts w:ascii="宋体" w:hAnsi="宋体" w:cs="宋体"/>
          <w:kern w:val="0"/>
          <w:sz w:val="24"/>
        </w:rPr>
        <w:t xml:space="preserve">] </w:t>
      </w:r>
      <w:proofErr w:type="spellStart"/>
      <w:r w:rsidRPr="0099572B">
        <w:rPr>
          <w:rFonts w:ascii="宋体" w:hAnsi="宋体" w:cs="宋体"/>
          <w:kern w:val="0"/>
          <w:sz w:val="24"/>
        </w:rPr>
        <w:t>args</w:t>
      </w:r>
      <w:proofErr w:type="spellEnd"/>
      <w:r w:rsidRPr="0099572B">
        <w:rPr>
          <w:rFonts w:ascii="宋体" w:hAnsi="宋体" w:cs="宋体"/>
          <w:kern w:val="0"/>
          <w:sz w:val="24"/>
        </w:rPr>
        <w:t>)</w:t>
      </w:r>
    </w:p>
    <w:p w14:paraId="1E42FCCE" w14:textId="77777777" w:rsidR="0099572B" w:rsidRPr="0099572B" w:rsidRDefault="0099572B" w:rsidP="009957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9572B">
        <w:rPr>
          <w:rFonts w:ascii="宋体" w:hAnsi="宋体" w:cs="宋体"/>
          <w:kern w:val="0"/>
          <w:sz w:val="24"/>
        </w:rPr>
        <w:t xml:space="preserve">        {</w:t>
      </w:r>
    </w:p>
    <w:p w14:paraId="2569B6AF" w14:textId="14BECA46" w:rsidR="00173316" w:rsidRDefault="0099572B" w:rsidP="00DE4C0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99572B">
        <w:rPr>
          <w:rFonts w:ascii="宋体" w:hAnsi="宋体" w:cs="宋体"/>
          <w:kern w:val="0"/>
          <w:sz w:val="24"/>
        </w:rPr>
        <w:t xml:space="preserve">            </w:t>
      </w:r>
      <w:r w:rsidR="0017331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F812E67" wp14:editId="1AEC8FDE">
            <wp:extent cx="3212465" cy="28898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316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     </w:t>
      </w:r>
      <w:r w:rsidR="00DE4C0A">
        <w:rPr>
          <w:rFonts w:ascii="新宋体" w:eastAsia="新宋体" w:hAnsiTheme="minorHAnsi" w:cs="新宋体"/>
          <w:noProof/>
          <w:color w:val="008000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4C48CFE3" wp14:editId="77C765D0">
            <wp:extent cx="4342065" cy="1011108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57" cy="10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1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99572B">
        <w:rPr>
          <w:rFonts w:ascii="宋体" w:hAnsi="宋体" w:cs="宋体"/>
          <w:kern w:val="0"/>
          <w:sz w:val="24"/>
        </w:rPr>
        <w:t xml:space="preserve">     </w:t>
      </w:r>
    </w:p>
    <w:p w14:paraId="5098BB5C" w14:textId="69C10188" w:rsidR="0099572B" w:rsidRPr="0099572B" w:rsidRDefault="00DE4C0A" w:rsidP="00E14F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 </w:t>
      </w:r>
      <w:r w:rsidR="0099572B" w:rsidRPr="0099572B">
        <w:rPr>
          <w:rFonts w:ascii="宋体" w:hAnsi="宋体" w:cs="宋体"/>
          <w:kern w:val="0"/>
          <w:sz w:val="24"/>
        </w:rPr>
        <w:t>}</w:t>
      </w:r>
    </w:p>
    <w:p w14:paraId="6AC89366" w14:textId="023646F9" w:rsidR="00E87C9F" w:rsidRDefault="00A71CBA" w:rsidP="009C7A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1162CCA3" w14:textId="0609B2D0" w:rsidR="009113F9" w:rsidRDefault="009113F9" w:rsidP="004745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程序运行截图</w:t>
      </w:r>
      <w:r w:rsidR="00A80E51">
        <w:rPr>
          <w:rFonts w:hint="eastAsia"/>
          <w:sz w:val="28"/>
          <w:szCs w:val="36"/>
        </w:rPr>
        <w:t>（</w:t>
      </w:r>
      <w:r w:rsidR="004A69CA">
        <w:rPr>
          <w:rFonts w:hint="eastAsia"/>
          <w:sz w:val="28"/>
          <w:szCs w:val="36"/>
        </w:rPr>
        <w:t>保留两</w:t>
      </w:r>
      <w:r w:rsidR="00A80E51">
        <w:rPr>
          <w:rFonts w:hint="eastAsia"/>
          <w:sz w:val="28"/>
          <w:szCs w:val="36"/>
        </w:rPr>
        <w:t>张截图，包括取消</w:t>
      </w:r>
      <w:proofErr w:type="spellStart"/>
      <w:r w:rsidR="00A80E51">
        <w:rPr>
          <w:rFonts w:hint="eastAsia"/>
          <w:sz w:val="28"/>
          <w:szCs w:val="36"/>
        </w:rPr>
        <w:t>waitAny</w:t>
      </w:r>
      <w:proofErr w:type="spellEnd"/>
      <w:r w:rsidR="00A80E51">
        <w:rPr>
          <w:rFonts w:hint="eastAsia"/>
          <w:sz w:val="28"/>
          <w:szCs w:val="36"/>
        </w:rPr>
        <w:t>注释后的）</w:t>
      </w:r>
      <w:r>
        <w:rPr>
          <w:rFonts w:hint="eastAsia"/>
          <w:sz w:val="28"/>
          <w:szCs w:val="36"/>
        </w:rPr>
        <w:t>：</w:t>
      </w:r>
    </w:p>
    <w:p w14:paraId="6DD1A59C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1ECB445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0892FE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FC03A0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23D396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78FFC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F855EB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050B2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sy6_4</w:t>
      </w:r>
    </w:p>
    <w:p w14:paraId="748A083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6A54EF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14:paraId="00495A20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9133680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1E7ACF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95A22C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=&gt;</w:t>
      </w:r>
    </w:p>
    <w:p w14:paraId="71F53EE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87B3E0B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(500);</w:t>
      </w:r>
    </w:p>
    <w:p w14:paraId="5B081E43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执行完毕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7DCA4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31C4F84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task1.Start();</w:t>
      </w:r>
    </w:p>
    <w:p w14:paraId="6C74AAE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CC6EB3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=&gt;</w:t>
      </w:r>
    </w:p>
    <w:p w14:paraId="07BFB7B3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0F70C5E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(1000);</w:t>
      </w:r>
    </w:p>
    <w:p w14:paraId="00A250C9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执行完毕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01F24D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5BB97885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task2.Start();</w:t>
      </w:r>
    </w:p>
    <w:p w14:paraId="7551782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7A86D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Task.WaitAll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</w:p>
    <w:p w14:paraId="6492F17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    new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Task[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</w:t>
      </w:r>
    </w:p>
    <w:p w14:paraId="74455D01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{</w:t>
      </w:r>
    </w:p>
    <w:p w14:paraId="240DF137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 task1,</w:t>
      </w:r>
    </w:p>
    <w:p w14:paraId="45EB9C94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 task2</w:t>
      </w:r>
    </w:p>
    <w:p w14:paraId="7AE2AC2F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});</w:t>
      </w:r>
    </w:p>
    <w:p w14:paraId="64F47FC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D70D7A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Task.WaitAny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{ task1, task2 });</w:t>
      </w:r>
    </w:p>
    <w:p w14:paraId="5F2CB16C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9F6D9A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主线程执行完毕！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F3C7FF8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F060A76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5CC21A4" w14:textId="77777777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D1D94CD" w14:textId="43336313" w:rsidR="00E11AD2" w:rsidRDefault="00E11AD2" w:rsidP="00E1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D1B826" w14:textId="36CBEA2F" w:rsidR="009113F9" w:rsidRDefault="00E11AD2" w:rsidP="004745A4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15BD9FD1" wp14:editId="26A8DA50">
            <wp:extent cx="3628571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C9D" w14:textId="252F5A8D" w:rsidR="00E11AD2" w:rsidRPr="00A80E51" w:rsidRDefault="00E11AD2" w:rsidP="004745A4">
      <w:pPr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24B1AA11" wp14:editId="4ED615A8">
            <wp:extent cx="3238095" cy="2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5DD" w14:textId="68E0E704" w:rsidR="00C66578" w:rsidRDefault="004745A4" w:rsidP="00C66578">
      <w:pPr>
        <w:rPr>
          <w:sz w:val="28"/>
          <w:szCs w:val="36"/>
        </w:rPr>
      </w:pPr>
      <w:r w:rsidRPr="007243BF">
        <w:rPr>
          <w:rFonts w:hint="eastAsia"/>
          <w:sz w:val="28"/>
          <w:szCs w:val="36"/>
        </w:rPr>
        <w:t>实验</w:t>
      </w:r>
      <w:r w:rsidRPr="007243BF">
        <w:rPr>
          <w:rFonts w:hint="eastAsia"/>
          <w:sz w:val="28"/>
          <w:szCs w:val="36"/>
        </w:rPr>
        <w:t>6</w:t>
      </w:r>
      <w:r w:rsidR="00774FFD">
        <w:rPr>
          <w:rFonts w:hint="eastAsia"/>
          <w:sz w:val="28"/>
          <w:szCs w:val="36"/>
        </w:rPr>
        <w:t>-</w:t>
      </w:r>
      <w:r w:rsidR="009C7AD3">
        <w:rPr>
          <w:sz w:val="28"/>
          <w:szCs w:val="36"/>
        </w:rPr>
        <w:t>4</w:t>
      </w:r>
      <w:r w:rsidR="009113F9">
        <w:rPr>
          <w:sz w:val="28"/>
          <w:szCs w:val="36"/>
        </w:rPr>
        <w:t xml:space="preserve"> </w:t>
      </w:r>
      <w:r w:rsidR="00CA1F34">
        <w:rPr>
          <w:rFonts w:hint="eastAsia"/>
          <w:sz w:val="28"/>
          <w:szCs w:val="36"/>
        </w:rPr>
        <w:t>带并行选项的</w:t>
      </w:r>
      <w:proofErr w:type="spellStart"/>
      <w:r w:rsidR="00CA1F34">
        <w:rPr>
          <w:rFonts w:hint="eastAsia"/>
          <w:sz w:val="28"/>
          <w:szCs w:val="36"/>
        </w:rPr>
        <w:t>Parallel</w:t>
      </w:r>
      <w:r w:rsidR="00CA1F34">
        <w:rPr>
          <w:sz w:val="28"/>
          <w:szCs w:val="36"/>
        </w:rPr>
        <w:t>.For</w:t>
      </w:r>
      <w:proofErr w:type="spellEnd"/>
      <w:r w:rsidR="00CA1F34">
        <w:rPr>
          <w:rFonts w:hint="eastAsia"/>
          <w:sz w:val="28"/>
          <w:szCs w:val="36"/>
        </w:rPr>
        <w:t>方法</w:t>
      </w:r>
      <w:r w:rsidR="00810428">
        <w:rPr>
          <w:rFonts w:hint="eastAsia"/>
          <w:sz w:val="28"/>
          <w:szCs w:val="36"/>
        </w:rPr>
        <w:t xml:space="preserve"> </w:t>
      </w:r>
      <w:r w:rsidR="00810428">
        <w:rPr>
          <w:rFonts w:hint="eastAsia"/>
          <w:sz w:val="28"/>
          <w:szCs w:val="36"/>
        </w:rPr>
        <w:t>（对应教材例</w:t>
      </w:r>
      <w:r w:rsidR="00810428">
        <w:rPr>
          <w:rFonts w:hint="eastAsia"/>
          <w:sz w:val="28"/>
          <w:szCs w:val="36"/>
        </w:rPr>
        <w:t>6-</w:t>
      </w:r>
      <w:r w:rsidR="00810428">
        <w:rPr>
          <w:sz w:val="28"/>
          <w:szCs w:val="36"/>
        </w:rPr>
        <w:t>2</w:t>
      </w:r>
      <w:r w:rsidR="00810428">
        <w:rPr>
          <w:rFonts w:hint="eastAsia"/>
          <w:sz w:val="28"/>
          <w:szCs w:val="36"/>
        </w:rPr>
        <w:t>）</w:t>
      </w:r>
    </w:p>
    <w:p w14:paraId="1179DD26" w14:textId="39540906" w:rsidR="00B07240" w:rsidRPr="009113F9" w:rsidRDefault="00B07240" w:rsidP="00C66578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实验目的：</w:t>
      </w:r>
      <w:r w:rsidR="002A0FFB">
        <w:rPr>
          <w:rFonts w:hint="eastAsia"/>
          <w:sz w:val="28"/>
          <w:szCs w:val="36"/>
        </w:rPr>
        <w:t>验证并不是并行度越大，效率越高</w:t>
      </w:r>
    </w:p>
    <w:p w14:paraId="5786DD2B" w14:textId="77777777" w:rsidR="00EA017C" w:rsidRDefault="00EA017C" w:rsidP="00EA017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6BDF9ECC" w14:textId="525FDC55" w:rsidR="00EA017C" w:rsidRDefault="00EA017C" w:rsidP="00EA017C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 w:rsidR="008A187D" w:rsidRPr="008A187D">
        <w:rPr>
          <w:rFonts w:hint="eastAsia"/>
          <w:sz w:val="28"/>
          <w:szCs w:val="36"/>
        </w:rPr>
        <w:t>WPF</w:t>
      </w:r>
      <w:r w:rsidR="00C66578" w:rsidRPr="008A187D">
        <w:rPr>
          <w:rFonts w:hint="eastAsia"/>
          <w:sz w:val="28"/>
          <w:szCs w:val="36"/>
        </w:rPr>
        <w:t>应用程序</w:t>
      </w:r>
      <w:r w:rsidR="00291128">
        <w:rPr>
          <w:rFonts w:hint="eastAsia"/>
          <w:sz w:val="28"/>
          <w:szCs w:val="36"/>
        </w:rPr>
        <w:t>，</w:t>
      </w:r>
      <w:r w:rsidR="008A187D" w:rsidRPr="008A187D">
        <w:rPr>
          <w:rFonts w:hint="eastAsia"/>
          <w:sz w:val="28"/>
          <w:szCs w:val="36"/>
        </w:rPr>
        <w:t>在</w:t>
      </w:r>
      <w:proofErr w:type="spellStart"/>
      <w:r w:rsidR="008A187D" w:rsidRPr="008A187D">
        <w:rPr>
          <w:sz w:val="28"/>
          <w:szCs w:val="36"/>
        </w:rPr>
        <w:t>MainWindow.xaml</w:t>
      </w:r>
      <w:proofErr w:type="spellEnd"/>
      <w:r w:rsidR="008A187D" w:rsidRPr="008A187D">
        <w:rPr>
          <w:rFonts w:hint="eastAsia"/>
          <w:sz w:val="28"/>
          <w:szCs w:val="36"/>
        </w:rPr>
        <w:t>中添加</w:t>
      </w:r>
    </w:p>
    <w:p w14:paraId="5ED5A808" w14:textId="77777777" w:rsidR="008A187D" w:rsidRDefault="00A13214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</w:t>
      </w:r>
      <w:r w:rsidR="008A187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OLE_LINK1"/>
      <w:r w:rsidR="008A187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="008A187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 w:rsidR="008A187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459C242E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="Top"&gt;</w:t>
      </w:r>
    </w:p>
    <w:p w14:paraId="1224DA6C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Parallel.For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方法自定义选项基本用法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 /&gt;</w:t>
      </w:r>
    </w:p>
    <w:p w14:paraId="2ADC0F51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7446519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="Bottom"&gt;</w:t>
      </w:r>
    </w:p>
    <w:p w14:paraId="75E765A4" w14:textId="2CD51751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4933448E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创建的对象个数：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ED9DEB7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="textBox1"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="100000"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="80"/&gt;</w:t>
      </w:r>
    </w:p>
    <w:p w14:paraId="1741F83C" w14:textId="602F6F73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="50"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="10 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="Top"/&gt;</w:t>
      </w:r>
    </w:p>
    <w:p w14:paraId="58DCE2E6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CF967E0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7712B970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460FF51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382F8332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="Wrap"/&gt;</w:t>
      </w:r>
    </w:p>
    <w:p w14:paraId="11C8D48E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08F18AF" w14:textId="77777777" w:rsidR="008A187D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F6634B6" w14:textId="6CB2EE41" w:rsidR="00291128" w:rsidRDefault="008A187D" w:rsidP="008A18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bookmarkEnd w:id="0"/>
    <w:p w14:paraId="7F1CD9B4" w14:textId="77777777" w:rsidR="009C7AD3" w:rsidRDefault="009C7AD3" w:rsidP="009C7A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DA9D477" w14:textId="69CE84E5" w:rsidR="009C62D6" w:rsidRDefault="009C62D6" w:rsidP="009C62D6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 w:rsidR="00AC70D2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="0035178F">
        <w:rPr>
          <w:rFonts w:hint="eastAsia"/>
          <w:sz w:val="28"/>
          <w:szCs w:val="36"/>
        </w:rPr>
        <w:t>在工程里添加一个新类</w:t>
      </w:r>
      <w:bookmarkStart w:id="1" w:name="_Hlk71718935"/>
      <w:proofErr w:type="spellStart"/>
      <w:r w:rsidR="0035178F">
        <w:rPr>
          <w:rFonts w:hint="eastAsia"/>
          <w:sz w:val="28"/>
          <w:szCs w:val="36"/>
        </w:rPr>
        <w:t>Data</w:t>
      </w:r>
      <w:bookmarkEnd w:id="1"/>
      <w:r w:rsidR="0035178F">
        <w:rPr>
          <w:sz w:val="28"/>
          <w:szCs w:val="36"/>
        </w:rPr>
        <w:t>.cs</w:t>
      </w:r>
      <w:proofErr w:type="spellEnd"/>
    </w:p>
    <w:p w14:paraId="6B5092DD" w14:textId="32CD3E34" w:rsidR="009C7AD3" w:rsidRDefault="009C62D6" w:rsidP="009C7AD3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sz w:val="28"/>
          <w:szCs w:val="36"/>
        </w:rPr>
        <w:t xml:space="preserve">   </w:t>
      </w:r>
      <w:r w:rsidR="0035178F">
        <w:rPr>
          <w:noProof/>
          <w:sz w:val="28"/>
          <w:szCs w:val="36"/>
        </w:rPr>
        <w:drawing>
          <wp:inline distT="0" distB="0" distL="0" distR="0" wp14:anchorId="76C6C361" wp14:editId="31ACD794">
            <wp:extent cx="3279989" cy="2063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14" cy="206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11C8" w14:textId="77777777" w:rsidR="0035178F" w:rsidRDefault="0035178F" w:rsidP="009C7AD3">
      <w:pPr>
        <w:autoSpaceDE w:val="0"/>
        <w:autoSpaceDN w:val="0"/>
        <w:adjustRightInd w:val="0"/>
        <w:jc w:val="left"/>
      </w:pPr>
    </w:p>
    <w:p w14:paraId="767EDFF4" w14:textId="116FF2EF" w:rsidR="009C62D6" w:rsidRPr="00697374" w:rsidRDefault="00A44DA7" w:rsidP="00AC70D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0"/>
          <w:szCs w:val="20"/>
          <w:highlight w:val="white"/>
        </w:rPr>
      </w:pPr>
      <w:r w:rsidRPr="00697374">
        <w:rPr>
          <w:rFonts w:ascii="新宋体" w:eastAsia="新宋体" w:hAnsiTheme="minorHAnsi" w:cs="新宋体" w:hint="eastAsia"/>
          <w:color w:val="000000"/>
          <w:kern w:val="0"/>
          <w:sz w:val="20"/>
          <w:szCs w:val="20"/>
          <w:highlight w:val="white"/>
        </w:rPr>
        <w:t>在</w:t>
      </w:r>
      <w:r w:rsidR="00697374" w:rsidRPr="00697374">
        <w:rPr>
          <w:rFonts w:ascii="新宋体" w:eastAsia="新宋体" w:hAnsiTheme="minorHAnsi" w:cs="新宋体"/>
          <w:color w:val="000000"/>
          <w:kern w:val="0"/>
          <w:sz w:val="20"/>
          <w:szCs w:val="20"/>
        </w:rPr>
        <w:t>Data</w:t>
      </w:r>
      <w:r w:rsidRPr="00697374">
        <w:rPr>
          <w:rFonts w:ascii="新宋体" w:eastAsia="新宋体" w:hAnsiTheme="minorHAnsi" w:cs="新宋体" w:hint="eastAsia"/>
          <w:color w:val="000000"/>
          <w:kern w:val="0"/>
          <w:sz w:val="20"/>
          <w:szCs w:val="20"/>
          <w:highlight w:val="white"/>
        </w:rPr>
        <w:t>类里添加两个属性：</w:t>
      </w:r>
    </w:p>
    <w:p w14:paraId="78B9182F" w14:textId="77777777" w:rsidR="00A44DA7" w:rsidRPr="00A44DA7" w:rsidRDefault="00A44DA7" w:rsidP="00A44D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A44DA7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  <w:highlight w:val="white"/>
        </w:rPr>
        <w:t>class</w:t>
      </w:r>
      <w:r w:rsidRPr="00A44DA7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A44DA7">
        <w:rPr>
          <w:rFonts w:ascii="新宋体" w:eastAsia="新宋体" w:hAnsiTheme="minorHAnsi" w:cs="新宋体"/>
          <w:i/>
          <w:iCs/>
          <w:color w:val="2B91AF"/>
          <w:kern w:val="0"/>
          <w:sz w:val="19"/>
          <w:szCs w:val="19"/>
          <w:highlight w:val="white"/>
        </w:rPr>
        <w:t>Data</w:t>
      </w:r>
    </w:p>
    <w:p w14:paraId="6FE1CCA4" w14:textId="77777777" w:rsidR="00A44DA7" w:rsidRPr="00A44DA7" w:rsidRDefault="00A44DA7" w:rsidP="00A44D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A44DA7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{</w:t>
      </w:r>
    </w:p>
    <w:p w14:paraId="44749C4D" w14:textId="77777777" w:rsidR="00A44DA7" w:rsidRDefault="00A44DA7" w:rsidP="00A44D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}</w:t>
      </w:r>
    </w:p>
    <w:p w14:paraId="489CFF07" w14:textId="77777777" w:rsidR="00A44DA7" w:rsidRDefault="00A44DA7" w:rsidP="00A44D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}</w:t>
      </w:r>
    </w:p>
    <w:p w14:paraId="0638D741" w14:textId="49F08D34" w:rsidR="00A44DA7" w:rsidRPr="00A44DA7" w:rsidRDefault="00A44DA7" w:rsidP="00A44D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A44DA7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}</w:t>
      </w:r>
    </w:p>
    <w:p w14:paraId="7E83AD88" w14:textId="11C120F4" w:rsidR="00AC70D2" w:rsidRDefault="00AC70D2" w:rsidP="00AC70D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 w:rsidR="00FE066E"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）在</w:t>
      </w:r>
      <w:proofErr w:type="spellStart"/>
      <w:r w:rsidR="00EA50FB" w:rsidRPr="00EA50FB">
        <w:rPr>
          <w:sz w:val="28"/>
          <w:szCs w:val="36"/>
        </w:rPr>
        <w:t>MainWindow</w:t>
      </w:r>
      <w:r w:rsidR="00EA50FB">
        <w:rPr>
          <w:rFonts w:hint="eastAsia"/>
          <w:sz w:val="28"/>
          <w:szCs w:val="36"/>
        </w:rPr>
        <w:t>.</w:t>
      </w:r>
      <w:r w:rsidR="00EA50FB">
        <w:rPr>
          <w:sz w:val="28"/>
          <w:szCs w:val="36"/>
        </w:rPr>
        <w:t>xaml.cs</w:t>
      </w:r>
      <w:proofErr w:type="spellEnd"/>
      <w:r w:rsidR="00EA50FB">
        <w:rPr>
          <w:rFonts w:hint="eastAsia"/>
          <w:sz w:val="28"/>
          <w:szCs w:val="36"/>
        </w:rPr>
        <w:t>文件中</w:t>
      </w:r>
      <w:bookmarkStart w:id="2" w:name="_Hlk71716438"/>
      <w:r w:rsidR="00EA50FB">
        <w:rPr>
          <w:rFonts w:hint="eastAsia"/>
          <w:sz w:val="28"/>
          <w:szCs w:val="36"/>
        </w:rPr>
        <w:t>实现</w:t>
      </w:r>
      <w:proofErr w:type="spellStart"/>
      <w:r w:rsidR="004456F9" w:rsidRPr="004456F9">
        <w:rPr>
          <w:sz w:val="28"/>
          <w:szCs w:val="36"/>
        </w:rPr>
        <w:t>btnStart</w:t>
      </w:r>
      <w:proofErr w:type="spellEnd"/>
      <w:r w:rsidR="00EA50FB">
        <w:rPr>
          <w:rFonts w:hint="eastAsia"/>
          <w:sz w:val="28"/>
          <w:szCs w:val="36"/>
        </w:rPr>
        <w:t>按钮的</w:t>
      </w:r>
      <w:r w:rsidR="00EA50FB">
        <w:rPr>
          <w:rFonts w:hint="eastAsia"/>
          <w:sz w:val="28"/>
          <w:szCs w:val="36"/>
        </w:rPr>
        <w:t>click</w:t>
      </w:r>
      <w:r w:rsidR="00EA50FB">
        <w:rPr>
          <w:rFonts w:hint="eastAsia"/>
          <w:sz w:val="28"/>
          <w:szCs w:val="36"/>
        </w:rPr>
        <w:t>事件</w:t>
      </w:r>
      <w:bookmarkEnd w:id="2"/>
      <w:r>
        <w:rPr>
          <w:rFonts w:hint="eastAsia"/>
          <w:sz w:val="28"/>
          <w:szCs w:val="36"/>
        </w:rPr>
        <w:t>：</w:t>
      </w:r>
      <w:r w:rsidR="00673CC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14:paraId="300D2804" w14:textId="413D6787" w:rsidR="00EA50FB" w:rsidRDefault="00EA50FB" w:rsidP="00EA50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2107816" w14:textId="7623EC72" w:rsidR="00AC70D2" w:rsidRPr="00E87C9F" w:rsidRDefault="00EA50FB" w:rsidP="00EA50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14:paraId="1597EB8D" w14:textId="61D46E9C" w:rsidR="0011366B" w:rsidRPr="00E87C9F" w:rsidRDefault="0011366B" w:rsidP="00EA50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</w:t>
      </w:r>
      <w:r w:rsidR="00EA50F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E17B44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1DA0181D" wp14:editId="742858B8">
            <wp:extent cx="4178949" cy="1496291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7" cy="14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</w:t>
      </w:r>
      <w:r w:rsidR="00EA50F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 w:rsidR="00EA50FB">
        <w:rPr>
          <w:noProof/>
        </w:rPr>
        <w:drawing>
          <wp:inline distT="0" distB="0" distL="0" distR="0" wp14:anchorId="26C10418" wp14:editId="6834B8AF">
            <wp:extent cx="4842807" cy="1466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529" cy="14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B355" w14:textId="3FFF4040" w:rsidR="00673CC9" w:rsidRDefault="00EA50FB" w:rsidP="00EA50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 xml:space="preserve">            </w:t>
      </w:r>
      <w:r>
        <w:rPr>
          <w:noProof/>
        </w:rPr>
        <w:drawing>
          <wp:inline distT="0" distB="0" distL="0" distR="0" wp14:anchorId="3E50A4E0" wp14:editId="7AC09DFC">
            <wp:extent cx="3677159" cy="14689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510" cy="14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286" w14:textId="754EB6F0" w:rsidR="00D94912" w:rsidRDefault="00D94912" w:rsidP="00D949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</w:t>
      </w: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）添加一个委托</w:t>
      </w:r>
      <w:proofErr w:type="spellStart"/>
      <w:r w:rsidRPr="00D94912">
        <w:rPr>
          <w:sz w:val="28"/>
          <w:szCs w:val="36"/>
        </w:rPr>
        <w:t>NewAction</w:t>
      </w:r>
      <w:proofErr w:type="spellEnd"/>
    </w:p>
    <w:p w14:paraId="05E2279C" w14:textId="3CFDC9CE" w:rsidR="00EA50FB" w:rsidRDefault="00D94912" w:rsidP="00D94912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  </w:t>
      </w:r>
      <w:r>
        <w:rPr>
          <w:noProof/>
        </w:rPr>
        <w:drawing>
          <wp:inline distT="0" distB="0" distL="0" distR="0" wp14:anchorId="6F33B116" wp14:editId="037B68C6">
            <wp:extent cx="4102576" cy="17919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6181" cy="17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C9E" w14:textId="24695334" w:rsidR="00FE066E" w:rsidRDefault="00FE066E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32B42C9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451E9084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System.Collections.Concurrent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9AE9A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01788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792E2D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ED667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80AF36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CE6524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0AC43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17077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85452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B9DCFA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5F426D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84471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A8CC3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AF726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C4052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056934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sy6_3</w:t>
      </w:r>
    </w:p>
    <w:p w14:paraId="3AA1BBC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AE34A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5B271009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049EFE8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6297C2B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73166E86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E9B0EC7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92CB1F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387548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C1B673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7812E9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E56EB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49D60354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24A8FF9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8210D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(textBox1.Text);</w:t>
      </w:r>
    </w:p>
    <w:p w14:paraId="25CD93C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Stopwatch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A9FFB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向集合中添加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对象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C32C6D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8C267E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action1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NewAction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AD81E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sw.Restart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25D0B06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Parallel.For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n, action1);</w:t>
      </w:r>
    </w:p>
    <w:p w14:paraId="767CE767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C64EEF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使用默认的并行选项，用时：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sw.ElapsedMilliseconds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hAnsiTheme="minorHAnsi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CEEBAF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346FA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action2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NewAction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ABC2F7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ParallelOptions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options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ParallelOptions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63562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options.MaxDegreeOfParallelism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4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Environment.ProcessorCount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ECB02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sw.Restart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92F3C96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Parallel.For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n, action2);</w:t>
      </w:r>
    </w:p>
    <w:p w14:paraId="14340D9A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BFA8EE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自定义并行选项，用时：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sw.ElapsedMilliseconds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，最大并行度：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options.MaxDegreeOfParallelism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4847F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FCF29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List&lt;Data&gt;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List&lt;Data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F294D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sw.Restart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444F916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51499EE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262309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datas.Add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Data()</w:t>
      </w:r>
    </w:p>
    <w:p w14:paraId="5BEF686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0A85E75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</w:t>
      </w:r>
    </w:p>
    <w:p w14:paraId="4E08512A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Number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</w:p>
    <w:p w14:paraId="301E955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});</w:t>
      </w:r>
    </w:p>
    <w:p w14:paraId="20533532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32C80CD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D5616CF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非并行用时：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sw.ElapsedMilliseconds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B5D0F9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C1ECF2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FCE36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NewAction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ACCC0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41BC158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&lt;Data&gt;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&lt;Data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D52B87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action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=&gt;</w:t>
      </w:r>
    </w:p>
    <w:p w14:paraId="57F3BCB9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C9BE783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cb.Add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Data()</w:t>
      </w:r>
    </w:p>
    <w:p w14:paraId="440D726B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52EB46F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</w:p>
    <w:p w14:paraId="270D5DC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Number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</w:p>
    <w:p w14:paraId="46D24C3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0CC1CB8C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);</w:t>
      </w:r>
    </w:p>
    <w:p w14:paraId="01AA61E0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007981B5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action;</w:t>
      </w:r>
    </w:p>
    <w:p w14:paraId="50719A2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132B641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186B349" w14:textId="77777777" w:rsidR="003F780D" w:rsidRDefault="003F780D" w:rsidP="003F78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A9C189" w14:textId="77777777" w:rsidR="003F780D" w:rsidRDefault="003F780D" w:rsidP="0011366B">
      <w:pPr>
        <w:autoSpaceDE w:val="0"/>
        <w:autoSpaceDN w:val="0"/>
        <w:adjustRightInd w:val="0"/>
        <w:ind w:firstLine="380"/>
        <w:jc w:val="left"/>
        <w:rPr>
          <w:rFonts w:hint="eastAsia"/>
          <w:sz w:val="28"/>
          <w:szCs w:val="36"/>
        </w:rPr>
      </w:pPr>
    </w:p>
    <w:p w14:paraId="20AB958F" w14:textId="07CC3C44" w:rsidR="00D014DA" w:rsidRDefault="003F780D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4130A4B7" wp14:editId="669605CC">
            <wp:extent cx="5274310" cy="2962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D28" w14:textId="7F3BDF77" w:rsidR="00D014DA" w:rsidRDefault="00D014DA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</w:p>
    <w:p w14:paraId="36F8D151" w14:textId="5A21871E" w:rsidR="00D014DA" w:rsidRPr="00326A7F" w:rsidRDefault="00D014DA" w:rsidP="0011366B">
      <w:pPr>
        <w:autoSpaceDE w:val="0"/>
        <w:autoSpaceDN w:val="0"/>
        <w:adjustRightInd w:val="0"/>
        <w:ind w:firstLine="380"/>
        <w:jc w:val="left"/>
        <w:rPr>
          <w:b/>
          <w:color w:val="FF0000"/>
          <w:sz w:val="28"/>
          <w:szCs w:val="36"/>
        </w:rPr>
      </w:pPr>
      <w:r w:rsidRPr="00326A7F">
        <w:rPr>
          <w:rFonts w:hint="eastAsia"/>
          <w:b/>
          <w:color w:val="FF0000"/>
          <w:sz w:val="28"/>
          <w:szCs w:val="36"/>
        </w:rPr>
        <w:t>6.1</w:t>
      </w:r>
      <w:r w:rsidRPr="00326A7F">
        <w:rPr>
          <w:b/>
          <w:color w:val="FF0000"/>
          <w:sz w:val="28"/>
          <w:szCs w:val="36"/>
        </w:rPr>
        <w:t xml:space="preserve"> </w:t>
      </w:r>
      <w:r w:rsidRPr="00326A7F">
        <w:rPr>
          <w:rFonts w:hint="eastAsia"/>
          <w:b/>
          <w:color w:val="FF0000"/>
          <w:sz w:val="28"/>
          <w:szCs w:val="36"/>
        </w:rPr>
        <w:t>补充作图的结果</w:t>
      </w:r>
    </w:p>
    <w:p w14:paraId="537E0AC2" w14:textId="72240614" w:rsidR="00FE066E" w:rsidRDefault="0049584A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6B0A302A" wp14:editId="271FC48C">
            <wp:extent cx="5274310" cy="5078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D98" w14:textId="77777777" w:rsidR="00810428" w:rsidRPr="00FE066E" w:rsidRDefault="00810428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</w:p>
    <w:sectPr w:rsidR="00810428" w:rsidRPr="00FE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282"/>
    <w:rsid w:val="00023604"/>
    <w:rsid w:val="00030C43"/>
    <w:rsid w:val="00043D70"/>
    <w:rsid w:val="00062B68"/>
    <w:rsid w:val="000949F0"/>
    <w:rsid w:val="00111DA6"/>
    <w:rsid w:val="0011366B"/>
    <w:rsid w:val="00137148"/>
    <w:rsid w:val="00173316"/>
    <w:rsid w:val="001B3793"/>
    <w:rsid w:val="001F3AD4"/>
    <w:rsid w:val="00264B72"/>
    <w:rsid w:val="00291128"/>
    <w:rsid w:val="002A0FFB"/>
    <w:rsid w:val="00326A7F"/>
    <w:rsid w:val="0035178F"/>
    <w:rsid w:val="00373AF7"/>
    <w:rsid w:val="003B71EE"/>
    <w:rsid w:val="003F780D"/>
    <w:rsid w:val="004456F9"/>
    <w:rsid w:val="004745A4"/>
    <w:rsid w:val="0049584A"/>
    <w:rsid w:val="004A69CA"/>
    <w:rsid w:val="004D0282"/>
    <w:rsid w:val="00546D61"/>
    <w:rsid w:val="005A4BF2"/>
    <w:rsid w:val="00673CC9"/>
    <w:rsid w:val="00697374"/>
    <w:rsid w:val="006C4C07"/>
    <w:rsid w:val="007179CE"/>
    <w:rsid w:val="007243BF"/>
    <w:rsid w:val="00745A48"/>
    <w:rsid w:val="00774FFD"/>
    <w:rsid w:val="00810428"/>
    <w:rsid w:val="008314AF"/>
    <w:rsid w:val="00883194"/>
    <w:rsid w:val="008A187D"/>
    <w:rsid w:val="008C49A6"/>
    <w:rsid w:val="008F727F"/>
    <w:rsid w:val="009113F9"/>
    <w:rsid w:val="009241D3"/>
    <w:rsid w:val="00972F8D"/>
    <w:rsid w:val="0099572B"/>
    <w:rsid w:val="009C62D6"/>
    <w:rsid w:val="009C7AD3"/>
    <w:rsid w:val="009D11FF"/>
    <w:rsid w:val="00A13214"/>
    <w:rsid w:val="00A2216B"/>
    <w:rsid w:val="00A44DA7"/>
    <w:rsid w:val="00A65CF2"/>
    <w:rsid w:val="00A71CBA"/>
    <w:rsid w:val="00A80E51"/>
    <w:rsid w:val="00AC70D2"/>
    <w:rsid w:val="00AE65E0"/>
    <w:rsid w:val="00B07240"/>
    <w:rsid w:val="00B4386F"/>
    <w:rsid w:val="00B61B40"/>
    <w:rsid w:val="00C51A02"/>
    <w:rsid w:val="00C635F7"/>
    <w:rsid w:val="00C66578"/>
    <w:rsid w:val="00CA1F34"/>
    <w:rsid w:val="00CB709A"/>
    <w:rsid w:val="00CE3775"/>
    <w:rsid w:val="00D014DA"/>
    <w:rsid w:val="00D94912"/>
    <w:rsid w:val="00DE4C0A"/>
    <w:rsid w:val="00E11AD2"/>
    <w:rsid w:val="00E14F1B"/>
    <w:rsid w:val="00E17B44"/>
    <w:rsid w:val="00E315A0"/>
    <w:rsid w:val="00E830B5"/>
    <w:rsid w:val="00E87C9F"/>
    <w:rsid w:val="00EA017C"/>
    <w:rsid w:val="00EA50FB"/>
    <w:rsid w:val="00F45BB4"/>
    <w:rsid w:val="00F723ED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A4CA"/>
  <w15:docId w15:val="{A8C2B9A5-C9D9-49A6-9409-52B58085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95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72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4C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4C0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ftp://192.168.40.14/&#26753;&#20854;&#27915;/&#32593;&#32476;&#32534;&#31243;**&#29677;/&#23454;&#39564;*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52</cp:revision>
  <dcterms:created xsi:type="dcterms:W3CDTF">2021-05-07T14:09:00Z</dcterms:created>
  <dcterms:modified xsi:type="dcterms:W3CDTF">2022-05-18T02:50:00Z</dcterms:modified>
</cp:coreProperties>
</file>