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02DE" w14:textId="5B321409" w:rsidR="00CE3775" w:rsidRPr="00D75178" w:rsidRDefault="00A2216B" w:rsidP="00A2216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E3655E">
        <w:rPr>
          <w:b/>
          <w:bCs/>
          <w:sz w:val="28"/>
          <w:szCs w:val="32"/>
        </w:rPr>
        <w:t>8</w:t>
      </w:r>
      <w:r w:rsidR="005220C5">
        <w:rPr>
          <w:b/>
          <w:bCs/>
          <w:sz w:val="28"/>
          <w:szCs w:val="32"/>
        </w:rPr>
        <w:t>.1</w:t>
      </w:r>
      <w:r w:rsidR="003C2FE8">
        <w:rPr>
          <w:rFonts w:hint="eastAsia"/>
          <w:b/>
          <w:bCs/>
          <w:sz w:val="28"/>
          <w:szCs w:val="32"/>
        </w:rPr>
        <w:t xml:space="preserve"> </w:t>
      </w:r>
      <w:r w:rsidR="00D75178">
        <w:rPr>
          <w:b/>
          <w:bCs/>
          <w:sz w:val="28"/>
          <w:szCs w:val="32"/>
        </w:rPr>
        <w:t xml:space="preserve"> </w:t>
      </w:r>
      <w:r w:rsidR="00D75178">
        <w:rPr>
          <w:rFonts w:hint="eastAsia"/>
          <w:b/>
          <w:bCs/>
          <w:sz w:val="28"/>
          <w:szCs w:val="32"/>
        </w:rPr>
        <w:t>C#</w:t>
      </w:r>
      <w:r w:rsidR="00D75178" w:rsidRPr="00D75178">
        <w:rPr>
          <w:rFonts w:hint="eastAsia"/>
          <w:b/>
          <w:bCs/>
          <w:sz w:val="28"/>
          <w:szCs w:val="32"/>
        </w:rPr>
        <w:t>聊天程序</w:t>
      </w:r>
    </w:p>
    <w:p w14:paraId="24B51D87" w14:textId="7B3F34C3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sz w:val="18"/>
          <w:szCs w:val="21"/>
        </w:rPr>
        <w:t>实验相关材料位于：</w:t>
      </w:r>
      <w:hyperlink r:id="rId6" w:history="1">
        <w:r w:rsidRPr="008F727F">
          <w:rPr>
            <w:rStyle w:val="a3"/>
            <w:sz w:val="18"/>
            <w:szCs w:val="21"/>
          </w:rPr>
          <w:t>ftp://192.168.40.100/</w:t>
        </w:r>
      </w:hyperlink>
      <w:r w:rsidRPr="008F727F">
        <w:rPr>
          <w:rFonts w:hint="eastAsia"/>
          <w:sz w:val="18"/>
          <w:szCs w:val="21"/>
        </w:rPr>
        <w:t>下的“</w:t>
      </w:r>
      <w:r w:rsidRPr="008F727F">
        <w:rPr>
          <w:b/>
          <w:sz w:val="18"/>
          <w:szCs w:val="21"/>
        </w:rPr>
        <w:t xml:space="preserve">---   </w:t>
      </w:r>
      <w:r w:rsidRPr="008F727F">
        <w:rPr>
          <w:rFonts w:hint="eastAsia"/>
          <w:b/>
          <w:sz w:val="18"/>
          <w:szCs w:val="21"/>
        </w:rPr>
        <w:t>梁其洋</w:t>
      </w:r>
      <w:r w:rsidRPr="008F727F">
        <w:rPr>
          <w:rFonts w:hint="eastAsia"/>
          <w:sz w:val="18"/>
          <w:szCs w:val="21"/>
        </w:rPr>
        <w:t>”目录下（可以通过搜索名字找到）</w:t>
      </w:r>
    </w:p>
    <w:p w14:paraId="533A8A53" w14:textId="77777777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作业提交到：</w:t>
      </w:r>
      <w:hyperlink r:id="rId7" w:history="1">
        <w:r w:rsidRPr="008F727F">
          <w:rPr>
            <w:rStyle w:val="a3"/>
            <w:bCs/>
            <w:sz w:val="18"/>
            <w:szCs w:val="21"/>
          </w:rPr>
          <w:t>ftp://192.168.40.14/</w:t>
        </w:r>
        <w:r w:rsidRPr="008F727F">
          <w:rPr>
            <w:rStyle w:val="a3"/>
            <w:rFonts w:hint="eastAsia"/>
            <w:bCs/>
            <w:sz w:val="18"/>
            <w:szCs w:val="21"/>
          </w:rPr>
          <w:t>梁其洋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网络编程</w:t>
        </w:r>
        <w:r w:rsidRPr="008F727F">
          <w:rPr>
            <w:rStyle w:val="a3"/>
            <w:bCs/>
            <w:sz w:val="18"/>
            <w:szCs w:val="21"/>
          </w:rPr>
          <w:t>**</w:t>
        </w:r>
        <w:r w:rsidRPr="008F727F">
          <w:rPr>
            <w:rStyle w:val="a3"/>
            <w:bCs/>
            <w:sz w:val="18"/>
            <w:szCs w:val="21"/>
          </w:rPr>
          <w:t>班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实验</w:t>
        </w:r>
        <w:r w:rsidRPr="008F727F">
          <w:rPr>
            <w:rStyle w:val="a3"/>
            <w:rFonts w:hint="eastAsia"/>
            <w:bCs/>
            <w:sz w:val="18"/>
            <w:szCs w:val="21"/>
          </w:rPr>
          <w:t>*</w:t>
        </w:r>
      </w:hyperlink>
      <w:r w:rsidRPr="008F727F">
        <w:rPr>
          <w:bCs/>
          <w:sz w:val="18"/>
          <w:szCs w:val="21"/>
        </w:rPr>
        <w:t xml:space="preserve">  </w:t>
      </w:r>
      <w:r w:rsidRPr="008F727F">
        <w:rPr>
          <w:sz w:val="18"/>
          <w:szCs w:val="21"/>
        </w:rPr>
        <w:t xml:space="preserve"> </w:t>
      </w:r>
    </w:p>
    <w:p w14:paraId="3D3E67DB" w14:textId="42559C73" w:rsidR="008C49A6" w:rsidRPr="008F727F" w:rsidRDefault="008C49A6" w:rsidP="008F7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21"/>
        </w:rPr>
      </w:pPr>
      <w:r w:rsidRPr="008F727F">
        <w:rPr>
          <w:rFonts w:hint="eastAsia"/>
          <w:sz w:val="18"/>
          <w:szCs w:val="21"/>
        </w:rPr>
        <w:t>要求：</w:t>
      </w:r>
      <w:r w:rsidRPr="008F727F">
        <w:rPr>
          <w:rFonts w:hint="eastAsia"/>
          <w:sz w:val="18"/>
          <w:szCs w:val="21"/>
        </w:rPr>
        <w:t>1</w:t>
      </w:r>
      <w:r w:rsidRPr="008F727F">
        <w:rPr>
          <w:sz w:val="18"/>
          <w:szCs w:val="21"/>
        </w:rPr>
        <w:t xml:space="preserve">. </w:t>
      </w:r>
      <w:r w:rsidRPr="008F727F">
        <w:rPr>
          <w:rFonts w:hint="eastAsia"/>
          <w:sz w:val="18"/>
          <w:szCs w:val="21"/>
        </w:rPr>
        <w:t>提交时</w:t>
      </w:r>
      <w:r w:rsidRPr="008F727F">
        <w:rPr>
          <w:rFonts w:hint="eastAsia"/>
          <w:b/>
          <w:sz w:val="18"/>
          <w:szCs w:val="21"/>
        </w:rPr>
        <w:t>将本文档重新命名</w:t>
      </w:r>
      <w:r w:rsidRPr="008F727F">
        <w:rPr>
          <w:rFonts w:hint="eastAsia"/>
          <w:sz w:val="18"/>
          <w:szCs w:val="21"/>
        </w:rPr>
        <w:t>，文档命名规则：学号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姓名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实验</w:t>
      </w:r>
      <w:r w:rsidRPr="008F727F">
        <w:rPr>
          <w:rFonts w:hint="eastAsia"/>
          <w:sz w:val="18"/>
          <w:szCs w:val="21"/>
        </w:rPr>
        <w:t>*</w:t>
      </w:r>
      <w:r w:rsidRPr="008F727F">
        <w:rPr>
          <w:rFonts w:hint="eastAsia"/>
          <w:sz w:val="18"/>
          <w:szCs w:val="21"/>
        </w:rPr>
        <w:t>，例如，</w:t>
      </w:r>
      <w:r w:rsidRPr="008F727F">
        <w:rPr>
          <w:b/>
          <w:color w:val="FF0000"/>
          <w:sz w:val="18"/>
          <w:szCs w:val="21"/>
        </w:rPr>
        <w:t xml:space="preserve">517300614400 </w:t>
      </w:r>
      <w:r w:rsidRPr="008F727F">
        <w:rPr>
          <w:rFonts w:hint="eastAsia"/>
          <w:b/>
          <w:color w:val="FF0000"/>
          <w:sz w:val="18"/>
          <w:szCs w:val="21"/>
        </w:rPr>
        <w:t>张三</w:t>
      </w:r>
      <w:r w:rsidRPr="008F727F">
        <w:rPr>
          <w:b/>
          <w:color w:val="FF0000"/>
          <w:sz w:val="18"/>
          <w:szCs w:val="21"/>
        </w:rPr>
        <w:t xml:space="preserve"> </w:t>
      </w:r>
      <w:r w:rsidRPr="008F727F">
        <w:rPr>
          <w:rFonts w:hint="eastAsia"/>
          <w:b/>
          <w:color w:val="FF0000"/>
          <w:sz w:val="18"/>
          <w:szCs w:val="21"/>
        </w:rPr>
        <w:t>实验</w:t>
      </w:r>
      <w:r w:rsidRPr="008F727F">
        <w:rPr>
          <w:rFonts w:hint="eastAsia"/>
          <w:b/>
          <w:color w:val="FF0000"/>
          <w:sz w:val="18"/>
          <w:szCs w:val="21"/>
        </w:rPr>
        <w:t>*</w:t>
      </w:r>
      <w:r w:rsidRPr="008F727F">
        <w:rPr>
          <w:b/>
          <w:color w:val="FF0000"/>
          <w:sz w:val="18"/>
          <w:szCs w:val="21"/>
        </w:rPr>
        <w:t xml:space="preserve">.docx   </w:t>
      </w:r>
      <w:r w:rsidRPr="008F727F">
        <w:rPr>
          <w:rFonts w:hint="eastAsia"/>
          <w:b/>
          <w:color w:val="FF0000"/>
          <w:sz w:val="18"/>
          <w:szCs w:val="21"/>
        </w:rPr>
        <w:t>（一定要学号在前姓名在后，方便自动排序！）</w:t>
      </w:r>
    </w:p>
    <w:p w14:paraId="1E231C18" w14:textId="77777777" w:rsidR="008C49A6" w:rsidRPr="008F727F" w:rsidRDefault="008C49A6" w:rsidP="00E830B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/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2</w:t>
      </w:r>
      <w:r w:rsidRPr="008F727F">
        <w:rPr>
          <w:bCs/>
          <w:sz w:val="18"/>
          <w:szCs w:val="21"/>
        </w:rPr>
        <w:t xml:space="preserve">. </w:t>
      </w:r>
      <w:r w:rsidRPr="008F727F">
        <w:rPr>
          <w:rFonts w:hint="eastAsia"/>
          <w:bCs/>
          <w:sz w:val="18"/>
          <w:szCs w:val="21"/>
        </w:rPr>
        <w:t>你们没有</w:t>
      </w:r>
      <w:r w:rsidRPr="008F727F">
        <w:rPr>
          <w:bCs/>
          <w:sz w:val="18"/>
          <w:szCs w:val="21"/>
        </w:rPr>
        <w:t>FTP</w:t>
      </w:r>
      <w:r w:rsidRPr="008F727F">
        <w:rPr>
          <w:rFonts w:hint="eastAsia"/>
          <w:bCs/>
          <w:sz w:val="18"/>
          <w:szCs w:val="21"/>
        </w:rPr>
        <w:t>文件的删除权限，</w:t>
      </w:r>
      <w:r w:rsidRPr="008F727F">
        <w:rPr>
          <w:rFonts w:hint="eastAsia"/>
          <w:b/>
          <w:sz w:val="18"/>
          <w:szCs w:val="21"/>
        </w:rPr>
        <w:t>如果需要提交新版本，在姓名后加序号后提交即可，例如，</w:t>
      </w:r>
      <w:r w:rsidRPr="008F727F">
        <w:rPr>
          <w:b/>
          <w:sz w:val="18"/>
          <w:szCs w:val="21"/>
        </w:rPr>
        <w:t>517300614400</w:t>
      </w:r>
      <w:r w:rsidRPr="008F727F">
        <w:rPr>
          <w:rFonts w:hint="eastAsia"/>
          <w:b/>
          <w:sz w:val="18"/>
          <w:szCs w:val="21"/>
        </w:rPr>
        <w:t>张三</w:t>
      </w:r>
      <w:r w:rsidRPr="008F727F">
        <w:rPr>
          <w:rFonts w:hint="eastAsia"/>
          <w:b/>
          <w:color w:val="FF0000"/>
          <w:sz w:val="18"/>
          <w:szCs w:val="21"/>
        </w:rPr>
        <w:t>（</w:t>
      </w:r>
      <w:r w:rsidRPr="008F727F">
        <w:rPr>
          <w:b/>
          <w:color w:val="FF0000"/>
          <w:sz w:val="18"/>
          <w:szCs w:val="21"/>
        </w:rPr>
        <w:t>1</w:t>
      </w:r>
      <w:r w:rsidRPr="008F727F">
        <w:rPr>
          <w:rFonts w:hint="eastAsia"/>
          <w:b/>
          <w:color w:val="FF0000"/>
          <w:sz w:val="18"/>
          <w:szCs w:val="21"/>
        </w:rPr>
        <w:t>）</w:t>
      </w:r>
      <w:r w:rsidRPr="008F727F">
        <w:rPr>
          <w:rFonts w:hint="eastAsia"/>
          <w:b/>
          <w:sz w:val="18"/>
          <w:szCs w:val="21"/>
        </w:rPr>
        <w:t>实验</w:t>
      </w:r>
      <w:r w:rsidRPr="008F727F">
        <w:rPr>
          <w:rFonts w:hint="eastAsia"/>
          <w:b/>
          <w:sz w:val="18"/>
          <w:szCs w:val="21"/>
        </w:rPr>
        <w:t>*</w:t>
      </w:r>
      <w:r w:rsidRPr="008F727F">
        <w:rPr>
          <w:b/>
          <w:sz w:val="18"/>
          <w:szCs w:val="21"/>
        </w:rPr>
        <w:t>.docx</w:t>
      </w:r>
    </w:p>
    <w:p w14:paraId="1597EB8D" w14:textId="28AF8CE3" w:rsidR="0011366B" w:rsidRPr="00E87C9F" w:rsidRDefault="0011366B" w:rsidP="001136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578FAA" w14:textId="2C438C2C" w:rsidR="005220C5" w:rsidRPr="001061EA" w:rsidRDefault="005220C5" w:rsidP="005220C5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1061EA">
        <w:rPr>
          <w:rFonts w:hint="eastAsia"/>
          <w:sz w:val="28"/>
          <w:szCs w:val="36"/>
        </w:rPr>
        <w:t>实验</w:t>
      </w:r>
      <w:r>
        <w:rPr>
          <w:rFonts w:hint="eastAsia"/>
          <w:sz w:val="28"/>
          <w:szCs w:val="36"/>
        </w:rPr>
        <w:t>目的</w:t>
      </w:r>
      <w:r w:rsidRPr="001061EA">
        <w:rPr>
          <w:rFonts w:hint="eastAsia"/>
          <w:sz w:val="28"/>
          <w:szCs w:val="36"/>
        </w:rPr>
        <w:t>：</w:t>
      </w:r>
    </w:p>
    <w:p w14:paraId="6786667A" w14:textId="77777777" w:rsidR="006A33A5" w:rsidRPr="006A33A5" w:rsidRDefault="005220C5" w:rsidP="006A33A5">
      <w:r w:rsidRPr="006A33A5">
        <w:rPr>
          <w:rFonts w:hint="eastAsia"/>
        </w:rPr>
        <w:t>掌握利用</w:t>
      </w:r>
      <w:r w:rsidRPr="006A33A5">
        <w:rPr>
          <w:rFonts w:hint="eastAsia"/>
        </w:rPr>
        <w:t>C#</w:t>
      </w:r>
      <w:r w:rsidRPr="006A33A5">
        <w:rPr>
          <w:rFonts w:hint="eastAsia"/>
        </w:rPr>
        <w:t>套接字实现聊天程序。基本</w:t>
      </w:r>
      <w:r w:rsidR="006A33A5" w:rsidRPr="006A33A5">
        <w:rPr>
          <w:rFonts w:hint="eastAsia"/>
        </w:rPr>
        <w:t>过程：</w:t>
      </w:r>
    </w:p>
    <w:p w14:paraId="51B600C8" w14:textId="4E48D1BF" w:rsidR="006A33A5" w:rsidRDefault="006A33A5" w:rsidP="006A33A5">
      <w:pPr>
        <w:ind w:firstLine="420"/>
      </w:pPr>
      <w:r w:rsidRPr="006A33A5">
        <w:rPr>
          <w:rFonts w:hint="eastAsia"/>
        </w:rPr>
        <w:t>1.</w:t>
      </w:r>
      <w:r w:rsidRPr="006A33A5">
        <w:rPr>
          <w:rFonts w:hint="eastAsia"/>
        </w:rPr>
        <w:t>根据服务器</w:t>
      </w:r>
      <w:r w:rsidRPr="006A33A5">
        <w:rPr>
          <w:rFonts w:hint="eastAsia"/>
        </w:rPr>
        <w:t>IP</w:t>
      </w:r>
      <w:r w:rsidRPr="006A33A5">
        <w:rPr>
          <w:rFonts w:hint="eastAsia"/>
        </w:rPr>
        <w:t>和端口</w:t>
      </w:r>
      <w:proofErr w:type="gramStart"/>
      <w:r w:rsidRPr="006A33A5">
        <w:rPr>
          <w:rFonts w:hint="eastAsia"/>
        </w:rPr>
        <w:t>号建立</w:t>
      </w:r>
      <w:proofErr w:type="spellStart"/>
      <w:proofErr w:type="gramEnd"/>
      <w:r w:rsidRPr="006A33A5">
        <w:rPr>
          <w:rFonts w:hint="eastAsia"/>
        </w:rPr>
        <w:t>EndPoint</w:t>
      </w:r>
      <w:proofErr w:type="spellEnd"/>
      <w:r w:rsidRPr="006A33A5">
        <w:rPr>
          <w:rFonts w:hint="eastAsia"/>
        </w:rPr>
        <w:t>对象；</w:t>
      </w:r>
    </w:p>
    <w:p w14:paraId="496A72AF" w14:textId="77777777" w:rsidR="006A33A5" w:rsidRDefault="006A33A5" w:rsidP="006A33A5">
      <w:pPr>
        <w:ind w:firstLine="420"/>
      </w:pPr>
      <w:r w:rsidRPr="006A33A5">
        <w:rPr>
          <w:rFonts w:hint="eastAsia"/>
        </w:rPr>
        <w:t>2.</w:t>
      </w:r>
      <w:r w:rsidRPr="006A33A5">
        <w:rPr>
          <w:rFonts w:hint="eastAsia"/>
        </w:rPr>
        <w:t>建立</w:t>
      </w:r>
      <w:r w:rsidRPr="006A33A5">
        <w:rPr>
          <w:rFonts w:hint="eastAsia"/>
        </w:rPr>
        <w:t>Socket</w:t>
      </w:r>
      <w:r w:rsidRPr="006A33A5">
        <w:rPr>
          <w:rFonts w:hint="eastAsia"/>
        </w:rPr>
        <w:t>对象；</w:t>
      </w:r>
    </w:p>
    <w:p w14:paraId="0B90D7B2" w14:textId="77777777" w:rsidR="006A33A5" w:rsidRDefault="006A33A5" w:rsidP="006A33A5">
      <w:pPr>
        <w:ind w:firstLine="420"/>
      </w:pPr>
      <w:r w:rsidRPr="006A33A5">
        <w:rPr>
          <w:rFonts w:hint="eastAsia"/>
        </w:rPr>
        <w:t>3.</w:t>
      </w:r>
      <w:r w:rsidRPr="006A33A5">
        <w:rPr>
          <w:rFonts w:hint="eastAsia"/>
        </w:rPr>
        <w:t>利用</w:t>
      </w:r>
      <w:r w:rsidRPr="006A33A5">
        <w:rPr>
          <w:rFonts w:hint="eastAsia"/>
        </w:rPr>
        <w:t>Socket</w:t>
      </w:r>
      <w:r w:rsidRPr="006A33A5">
        <w:rPr>
          <w:rFonts w:hint="eastAsia"/>
        </w:rPr>
        <w:t>对象的</w:t>
      </w:r>
      <w:r w:rsidRPr="006A33A5">
        <w:rPr>
          <w:rFonts w:hint="eastAsia"/>
        </w:rPr>
        <w:t>Bind</w:t>
      </w:r>
      <w:r w:rsidRPr="006A33A5">
        <w:rPr>
          <w:rFonts w:hint="eastAsia"/>
        </w:rPr>
        <w:t>方法绑定</w:t>
      </w:r>
      <w:proofErr w:type="spellStart"/>
      <w:r w:rsidRPr="006A33A5">
        <w:rPr>
          <w:rFonts w:hint="eastAsia"/>
        </w:rPr>
        <w:t>EndPoint</w:t>
      </w:r>
      <w:proofErr w:type="spellEnd"/>
      <w:r w:rsidRPr="006A33A5">
        <w:rPr>
          <w:rFonts w:hint="eastAsia"/>
        </w:rPr>
        <w:t>对象；</w:t>
      </w:r>
    </w:p>
    <w:p w14:paraId="3D22451B" w14:textId="77777777" w:rsidR="006A33A5" w:rsidRDefault="006A33A5" w:rsidP="006A33A5">
      <w:pPr>
        <w:ind w:firstLine="420"/>
      </w:pPr>
      <w:r w:rsidRPr="006A33A5">
        <w:rPr>
          <w:rFonts w:hint="eastAsia"/>
        </w:rPr>
        <w:t>4.</w:t>
      </w:r>
      <w:r w:rsidRPr="006A33A5">
        <w:rPr>
          <w:rFonts w:hint="eastAsia"/>
        </w:rPr>
        <w:t>利用</w:t>
      </w:r>
      <w:r w:rsidRPr="006A33A5">
        <w:rPr>
          <w:rFonts w:hint="eastAsia"/>
        </w:rPr>
        <w:t>Socket</w:t>
      </w:r>
      <w:r w:rsidRPr="006A33A5">
        <w:rPr>
          <w:rFonts w:hint="eastAsia"/>
        </w:rPr>
        <w:t>的</w:t>
      </w:r>
      <w:r w:rsidRPr="006A33A5">
        <w:rPr>
          <w:rFonts w:hint="eastAsia"/>
        </w:rPr>
        <w:t>Listen</w:t>
      </w:r>
      <w:r w:rsidRPr="006A33A5">
        <w:rPr>
          <w:rFonts w:hint="eastAsia"/>
        </w:rPr>
        <w:t>方法监听；</w:t>
      </w:r>
    </w:p>
    <w:p w14:paraId="1DB34669" w14:textId="4EAF7B84" w:rsidR="006A33A5" w:rsidRPr="006A33A5" w:rsidRDefault="006A33A5" w:rsidP="006A33A5">
      <w:pPr>
        <w:ind w:firstLine="420"/>
      </w:pPr>
      <w:r w:rsidRPr="006A33A5">
        <w:t>5.</w:t>
      </w:r>
      <w:r w:rsidRPr="006A33A5">
        <w:t>与客户端建立连接并用</w:t>
      </w:r>
      <w:r w:rsidRPr="006A33A5">
        <w:t>Socket</w:t>
      </w:r>
      <w:r w:rsidRPr="006A33A5">
        <w:t>的</w:t>
      </w:r>
      <w:r w:rsidRPr="006A33A5">
        <w:t>Accept</w:t>
      </w:r>
      <w:r w:rsidRPr="006A33A5">
        <w:t>创建新的</w:t>
      </w:r>
      <w:r w:rsidRPr="006A33A5">
        <w:t>Socket</w:t>
      </w:r>
      <w:r w:rsidRPr="006A33A5">
        <w:t>对象并用新对象的</w:t>
      </w:r>
      <w:r w:rsidRPr="006A33A5">
        <w:t>Receive</w:t>
      </w:r>
      <w:r w:rsidRPr="006A33A5">
        <w:t>和</w:t>
      </w:r>
      <w:r w:rsidRPr="006A33A5">
        <w:t>Send</w:t>
      </w:r>
      <w:r w:rsidRPr="006A33A5">
        <w:t>方法接收消息和返回消息</w:t>
      </w:r>
    </w:p>
    <w:p w14:paraId="01A0F394" w14:textId="4D5E55B3" w:rsidR="006A33A5" w:rsidRDefault="006A33A5" w:rsidP="0008733F">
      <w:pPr>
        <w:ind w:firstLine="420"/>
      </w:pPr>
      <w:r w:rsidRPr="006A33A5">
        <w:t>6.</w:t>
      </w:r>
      <w:r w:rsidRPr="006A33A5">
        <w:t>最后关闭</w:t>
      </w:r>
      <w:r w:rsidRPr="006A33A5">
        <w:t>Socket</w:t>
      </w:r>
      <w:r w:rsidRPr="006A33A5">
        <w:t>连接</w:t>
      </w:r>
      <w:r>
        <w:rPr>
          <w:rFonts w:hint="eastAsia"/>
        </w:rPr>
        <w:t>；</w:t>
      </w:r>
    </w:p>
    <w:p w14:paraId="08B942F9" w14:textId="47DDA3F9" w:rsidR="0008733F" w:rsidRPr="001061EA" w:rsidRDefault="0008733F" w:rsidP="0008733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控制台聊天程序</w:t>
      </w:r>
      <w:r w:rsidRPr="001061EA">
        <w:rPr>
          <w:rFonts w:hint="eastAsia"/>
          <w:sz w:val="28"/>
          <w:szCs w:val="36"/>
        </w:rPr>
        <w:t>实验步骤：</w:t>
      </w:r>
    </w:p>
    <w:p w14:paraId="4ABFDB01" w14:textId="29E7CCAC" w:rsidR="001061EA" w:rsidRDefault="001061EA" w:rsidP="001061EA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 w:rsidRPr="001061EA">
        <w:rPr>
          <w:rFonts w:hint="eastAsia"/>
          <w:sz w:val="28"/>
          <w:szCs w:val="36"/>
        </w:rPr>
        <w:t>（</w:t>
      </w:r>
      <w:r w:rsidRPr="001061EA">
        <w:rPr>
          <w:rFonts w:hint="eastAsia"/>
          <w:sz w:val="28"/>
          <w:szCs w:val="36"/>
        </w:rPr>
        <w:t>1</w:t>
      </w:r>
      <w:r w:rsidRPr="001061EA">
        <w:rPr>
          <w:rFonts w:hint="eastAsia"/>
          <w:sz w:val="28"/>
          <w:szCs w:val="36"/>
        </w:rPr>
        <w:t>）</w:t>
      </w:r>
      <w:r w:rsidR="009653A4">
        <w:rPr>
          <w:rFonts w:hint="eastAsia"/>
          <w:sz w:val="28"/>
          <w:szCs w:val="36"/>
        </w:rPr>
        <w:t>新建</w:t>
      </w:r>
      <w:r w:rsidR="009653A4" w:rsidRPr="0027264C">
        <w:rPr>
          <w:rFonts w:hint="eastAsia"/>
          <w:b/>
          <w:bCs/>
          <w:sz w:val="28"/>
          <w:szCs w:val="36"/>
        </w:rPr>
        <w:t>控制台程序</w:t>
      </w:r>
      <w:proofErr w:type="spellStart"/>
      <w:r w:rsidR="009653A4">
        <w:rPr>
          <w:rFonts w:hint="eastAsia"/>
          <w:sz w:val="28"/>
          <w:szCs w:val="36"/>
        </w:rPr>
        <w:t>ServerSocket</w:t>
      </w:r>
      <w:proofErr w:type="spellEnd"/>
      <w:r w:rsidR="009653A4">
        <w:rPr>
          <w:rFonts w:hint="eastAsia"/>
          <w:sz w:val="28"/>
          <w:szCs w:val="36"/>
        </w:rPr>
        <w:t>，在</w:t>
      </w:r>
      <w:r w:rsidR="009653A4">
        <w:rPr>
          <w:sz w:val="28"/>
          <w:szCs w:val="36"/>
        </w:rPr>
        <w:t>m</w:t>
      </w:r>
      <w:r w:rsidR="009653A4">
        <w:rPr>
          <w:rFonts w:hint="eastAsia"/>
          <w:sz w:val="28"/>
          <w:szCs w:val="36"/>
        </w:rPr>
        <w:t>ain</w:t>
      </w:r>
      <w:r w:rsidR="009653A4">
        <w:rPr>
          <w:rFonts w:hint="eastAsia"/>
          <w:sz w:val="28"/>
          <w:szCs w:val="36"/>
        </w:rPr>
        <w:t>方法中添加</w:t>
      </w:r>
    </w:p>
    <w:p w14:paraId="55427FE9" w14:textId="2519EBA4" w:rsidR="009653A4" w:rsidRDefault="004A228A" w:rsidP="009653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     </w:t>
      </w:r>
      <w:r w:rsidR="009653A4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 w:rsidR="009653A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 = </w:t>
      </w:r>
      <w:r w:rsidR="009653A4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"127.0.0.1"</w:t>
      </w:r>
      <w:r w:rsidR="009653A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="009653A4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="009653A4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定义了一个服务器主机号</w:t>
      </w:r>
    </w:p>
    <w:p w14:paraId="73320394" w14:textId="77777777" w:rsidR="009653A4" w:rsidRDefault="009653A4" w:rsidP="009653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port = 1000;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端口号</w:t>
      </w:r>
    </w:p>
    <w:p w14:paraId="60C04138" w14:textId="77777777" w:rsidR="009653A4" w:rsidRDefault="009653A4" w:rsidP="009653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IPAddress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IPAddress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(host);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获取服务器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Ip</w:t>
      </w:r>
    </w:p>
    <w:p w14:paraId="41BFDD00" w14:textId="2F001748" w:rsidR="009653A4" w:rsidRDefault="009653A4" w:rsidP="0083417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port);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EndPoint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对象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8054CA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83417D">
        <w:rPr>
          <w:noProof/>
        </w:rPr>
        <w:drawing>
          <wp:inline distT="0" distB="0" distL="0" distR="0" wp14:anchorId="540FBA7E" wp14:editId="21BE763D">
            <wp:extent cx="5274310" cy="3121025"/>
            <wp:effectExtent l="0" t="0" r="2540" b="317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95EE" w14:textId="788E0F6E" w:rsidR="009D7F8B" w:rsidRDefault="009653A4" w:rsidP="009653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24182D8E" w14:textId="64C37B29" w:rsidR="009D7F8B" w:rsidRDefault="001061EA" w:rsidP="0027264C">
      <w:pP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 w:rsidRPr="001061EA">
        <w:rPr>
          <w:rFonts w:hint="eastAsia"/>
          <w:sz w:val="28"/>
          <w:szCs w:val="36"/>
        </w:rPr>
        <w:lastRenderedPageBreak/>
        <w:t>（</w:t>
      </w:r>
      <w:r>
        <w:rPr>
          <w:sz w:val="28"/>
          <w:szCs w:val="36"/>
        </w:rPr>
        <w:t>2</w:t>
      </w:r>
      <w:r w:rsidRPr="001061EA">
        <w:rPr>
          <w:rFonts w:hint="eastAsia"/>
          <w:sz w:val="28"/>
          <w:szCs w:val="36"/>
        </w:rPr>
        <w:t>）</w:t>
      </w:r>
      <w:r w:rsidR="0027264C">
        <w:rPr>
          <w:rFonts w:hint="eastAsia"/>
          <w:sz w:val="28"/>
          <w:szCs w:val="36"/>
        </w:rPr>
        <w:t>在同一个解决方案下添加</w:t>
      </w:r>
      <w:r w:rsidR="0027264C" w:rsidRPr="0027264C">
        <w:rPr>
          <w:rFonts w:hint="eastAsia"/>
          <w:b/>
          <w:bCs/>
          <w:sz w:val="28"/>
          <w:szCs w:val="36"/>
        </w:rPr>
        <w:t>控制台程序</w:t>
      </w:r>
      <w:proofErr w:type="spellStart"/>
      <w:r w:rsidR="0027264C" w:rsidRPr="0027264C">
        <w:rPr>
          <w:sz w:val="28"/>
          <w:szCs w:val="36"/>
        </w:rPr>
        <w:t>clientSocket</w:t>
      </w:r>
      <w:proofErr w:type="spellEnd"/>
      <w:r w:rsidR="0027264C">
        <w:rPr>
          <w:rFonts w:hint="eastAsia"/>
          <w:sz w:val="28"/>
          <w:szCs w:val="36"/>
        </w:rPr>
        <w:t>，在</w:t>
      </w:r>
      <w:r w:rsidR="0027264C">
        <w:rPr>
          <w:sz w:val="28"/>
          <w:szCs w:val="36"/>
        </w:rPr>
        <w:t>m</w:t>
      </w:r>
      <w:r w:rsidR="0027264C">
        <w:rPr>
          <w:rFonts w:hint="eastAsia"/>
          <w:sz w:val="28"/>
          <w:szCs w:val="36"/>
        </w:rPr>
        <w:t>ain</w:t>
      </w:r>
      <w:r w:rsidR="0027264C">
        <w:rPr>
          <w:rFonts w:hint="eastAsia"/>
          <w:sz w:val="28"/>
          <w:szCs w:val="36"/>
        </w:rPr>
        <w:t>方法中添加</w:t>
      </w:r>
    </w:p>
    <w:p w14:paraId="7AF59620" w14:textId="77777777" w:rsidR="00180074" w:rsidRDefault="009D7F8B" w:rsidP="0018007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</w:t>
      </w:r>
      <w:r w:rsidR="0027264C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180074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 w:rsidR="0018007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 = </w:t>
      </w:r>
      <w:r w:rsidR="00180074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"127.0.0.1"</w:t>
      </w:r>
      <w:r w:rsidR="0018007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="00180074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="00180074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定义了一个服务器主机号</w:t>
      </w:r>
    </w:p>
    <w:p w14:paraId="38765A78" w14:textId="475E5B4A" w:rsidR="00180074" w:rsidRDefault="00180074" w:rsidP="0018007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port = 1000;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端口号</w:t>
      </w:r>
      <w:r w:rsidRPr="00180074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</w:t>
      </w:r>
      <w:r>
        <w:rPr>
          <w:noProof/>
        </w:rPr>
        <w:drawing>
          <wp:inline distT="0" distB="0" distL="0" distR="0" wp14:anchorId="41B16AAE" wp14:editId="69A0580A">
            <wp:extent cx="5274310" cy="1217930"/>
            <wp:effectExtent l="0" t="0" r="2540" b="127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C8E4" w14:textId="77777777" w:rsidR="00180074" w:rsidRDefault="00180074" w:rsidP="0018007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</w:p>
    <w:p w14:paraId="7218B569" w14:textId="71395903" w:rsidR="00736133" w:rsidRDefault="00736133" w:rsidP="00180074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6E3DBE">
        <w:rPr>
          <w:rFonts w:hint="eastAsia"/>
          <w:sz w:val="28"/>
          <w:szCs w:val="36"/>
        </w:rPr>
        <w:t>（</w:t>
      </w:r>
      <w:r w:rsidR="00E951AA">
        <w:rPr>
          <w:sz w:val="28"/>
          <w:szCs w:val="36"/>
        </w:rPr>
        <w:t>3</w:t>
      </w:r>
      <w:r w:rsidRPr="006E3DBE">
        <w:rPr>
          <w:rFonts w:hint="eastAsia"/>
          <w:sz w:val="28"/>
          <w:szCs w:val="36"/>
        </w:rPr>
        <w:t>）</w:t>
      </w:r>
      <w:r w:rsidR="0037030E">
        <w:rPr>
          <w:rFonts w:hint="eastAsia"/>
          <w:sz w:val="28"/>
          <w:szCs w:val="36"/>
        </w:rPr>
        <w:t>点击启动按钮，默认启动</w:t>
      </w:r>
      <w:proofErr w:type="spellStart"/>
      <w:r w:rsidR="0037030E">
        <w:rPr>
          <w:rFonts w:hint="eastAsia"/>
          <w:sz w:val="28"/>
          <w:szCs w:val="36"/>
        </w:rPr>
        <w:t>ServerSocket</w:t>
      </w:r>
      <w:proofErr w:type="spellEnd"/>
      <w:r w:rsidR="0037030E">
        <w:rPr>
          <w:rFonts w:hint="eastAsia"/>
          <w:sz w:val="28"/>
          <w:szCs w:val="36"/>
        </w:rPr>
        <w:t>，在工程名</w:t>
      </w:r>
      <w:proofErr w:type="spellStart"/>
      <w:r w:rsidR="0037030E">
        <w:rPr>
          <w:rFonts w:hint="eastAsia"/>
          <w:sz w:val="28"/>
          <w:szCs w:val="36"/>
        </w:rPr>
        <w:t>ClientSocket</w:t>
      </w:r>
      <w:proofErr w:type="spellEnd"/>
      <w:r w:rsidR="0037030E">
        <w:rPr>
          <w:rFonts w:hint="eastAsia"/>
          <w:sz w:val="28"/>
          <w:szCs w:val="36"/>
        </w:rPr>
        <w:t>上右键，选择“调试”——“启动新实例”，启动</w:t>
      </w:r>
      <w:proofErr w:type="spellStart"/>
      <w:r w:rsidR="0037030E">
        <w:rPr>
          <w:rFonts w:hint="eastAsia"/>
          <w:sz w:val="28"/>
          <w:szCs w:val="36"/>
        </w:rPr>
        <w:t>ClientSocket</w:t>
      </w:r>
      <w:proofErr w:type="spellEnd"/>
      <w:r w:rsidR="00222B4B">
        <w:rPr>
          <w:rFonts w:hint="eastAsia"/>
          <w:sz w:val="28"/>
          <w:szCs w:val="36"/>
        </w:rPr>
        <w:t>。</w:t>
      </w:r>
    </w:p>
    <w:p w14:paraId="11227BFD" w14:textId="06346D81" w:rsidR="003E2FD1" w:rsidRPr="00A84691" w:rsidRDefault="001C76CC" w:rsidP="00A8469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hAnsiTheme="minorHAnsi" w:cs="新宋体"/>
          <w:color w:val="00B050"/>
          <w:kern w:val="0"/>
          <w:sz w:val="19"/>
          <w:szCs w:val="19"/>
          <w:highlight w:val="white"/>
        </w:rPr>
        <w:t xml:space="preserve">     </w:t>
      </w:r>
      <w:r w:rsidR="00222B4B" w:rsidRPr="00B14E17">
        <w:rPr>
          <w:rFonts w:hint="eastAsia"/>
          <w:sz w:val="24"/>
          <w:szCs w:val="32"/>
        </w:rPr>
        <w:t>提示：退出</w:t>
      </w:r>
      <w:r w:rsidR="008A4BF6" w:rsidRPr="00B14E17">
        <w:rPr>
          <w:rFonts w:hint="eastAsia"/>
          <w:sz w:val="24"/>
          <w:szCs w:val="32"/>
        </w:rPr>
        <w:t>客户端</w:t>
      </w:r>
      <w:proofErr w:type="spellStart"/>
      <w:r w:rsidR="00222B4B" w:rsidRPr="00B14E17">
        <w:rPr>
          <w:sz w:val="24"/>
          <w:szCs w:val="32"/>
        </w:rPr>
        <w:t>ClientSocket</w:t>
      </w:r>
      <w:proofErr w:type="spellEnd"/>
      <w:r w:rsidR="008A4BF6" w:rsidRPr="00B14E17">
        <w:rPr>
          <w:rFonts w:hint="eastAsia"/>
          <w:sz w:val="24"/>
          <w:szCs w:val="32"/>
        </w:rPr>
        <w:t>的</w:t>
      </w:r>
      <w:r w:rsidR="00222B4B" w:rsidRPr="00B14E17">
        <w:rPr>
          <w:rFonts w:hint="eastAsia"/>
          <w:sz w:val="24"/>
          <w:szCs w:val="32"/>
        </w:rPr>
        <w:t>控制台窗口后，下次启动</w:t>
      </w:r>
      <w:proofErr w:type="spellStart"/>
      <w:r w:rsidR="00222B4B" w:rsidRPr="00B14E17">
        <w:rPr>
          <w:sz w:val="24"/>
          <w:szCs w:val="32"/>
        </w:rPr>
        <w:t>ClientSocket</w:t>
      </w:r>
      <w:proofErr w:type="spellEnd"/>
      <w:r w:rsidR="00222B4B" w:rsidRPr="00B14E17">
        <w:rPr>
          <w:rFonts w:hint="eastAsia"/>
          <w:sz w:val="24"/>
          <w:szCs w:val="32"/>
        </w:rPr>
        <w:t>之前要解决方案上右键——清理解决方案。</w:t>
      </w:r>
    </w:p>
    <w:p w14:paraId="3AA6EC9E" w14:textId="55087514" w:rsidR="00FE066E" w:rsidRDefault="00FE066E" w:rsidP="006E3DBE">
      <w:pPr>
        <w:rPr>
          <w:sz w:val="28"/>
          <w:szCs w:val="36"/>
        </w:rPr>
      </w:pPr>
      <w:r w:rsidRPr="00FE066E">
        <w:rPr>
          <w:rFonts w:hint="eastAsia"/>
          <w:sz w:val="28"/>
          <w:szCs w:val="36"/>
        </w:rPr>
        <w:t>程序运行截图：</w:t>
      </w:r>
    </w:p>
    <w:p w14:paraId="5128B346" w14:textId="7A609AE6" w:rsidR="00485961" w:rsidRDefault="00A84691" w:rsidP="006E3DBE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67235AEB" wp14:editId="3FF07139">
            <wp:extent cx="5274310" cy="1183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ADE9" w14:textId="7ED1841A" w:rsidR="00C214C0" w:rsidRDefault="00A84691" w:rsidP="00C214C0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46C5CEB5" wp14:editId="47CAECD1">
            <wp:extent cx="5274310" cy="1174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2EB1" w14:textId="58D544B2" w:rsidR="00C214C0" w:rsidRPr="001061EA" w:rsidRDefault="0008733F" w:rsidP="00C214C0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二、桌面版聊天程序</w:t>
      </w:r>
      <w:r w:rsidR="00C214C0" w:rsidRPr="001061EA">
        <w:rPr>
          <w:rFonts w:hint="eastAsia"/>
          <w:sz w:val="28"/>
          <w:szCs w:val="36"/>
        </w:rPr>
        <w:t>实验步骤：</w:t>
      </w:r>
    </w:p>
    <w:p w14:paraId="1088BFCD" w14:textId="14ADADA4" w:rsidR="00485961" w:rsidRDefault="005425A8" w:rsidP="006E3DB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</w:t>
      </w:r>
      <w:r w:rsidR="00B14E17">
        <w:rPr>
          <w:rFonts w:hint="eastAsia"/>
          <w:sz w:val="28"/>
          <w:szCs w:val="36"/>
        </w:rPr>
        <w:t>服务器端：</w:t>
      </w:r>
      <w:r>
        <w:rPr>
          <w:rFonts w:hint="eastAsia"/>
          <w:sz w:val="28"/>
          <w:szCs w:val="36"/>
        </w:rPr>
        <w:t>创建一个</w:t>
      </w:r>
      <w:proofErr w:type="spellStart"/>
      <w:r w:rsidRPr="004F1654">
        <w:rPr>
          <w:rFonts w:hint="eastAsia"/>
          <w:b/>
          <w:bCs/>
          <w:sz w:val="28"/>
          <w:szCs w:val="36"/>
        </w:rPr>
        <w:t>WinForm</w:t>
      </w:r>
      <w:proofErr w:type="spellEnd"/>
      <w:r w:rsidRPr="004F1654">
        <w:rPr>
          <w:rFonts w:hint="eastAsia"/>
          <w:b/>
          <w:bCs/>
          <w:sz w:val="28"/>
          <w:szCs w:val="36"/>
        </w:rPr>
        <w:t>应用程序</w:t>
      </w:r>
      <w:proofErr w:type="spellStart"/>
      <w:r>
        <w:rPr>
          <w:rFonts w:hint="eastAsia"/>
          <w:sz w:val="28"/>
          <w:szCs w:val="36"/>
        </w:rPr>
        <w:t>chat</w:t>
      </w:r>
      <w:r>
        <w:rPr>
          <w:sz w:val="28"/>
          <w:szCs w:val="36"/>
        </w:rPr>
        <w:t>Server</w:t>
      </w:r>
      <w:proofErr w:type="spellEnd"/>
      <w:r>
        <w:rPr>
          <w:rFonts w:hint="eastAsia"/>
          <w:sz w:val="28"/>
          <w:szCs w:val="36"/>
        </w:rPr>
        <w:t>，</w:t>
      </w:r>
      <w:r w:rsidR="00F26663">
        <w:rPr>
          <w:rFonts w:hint="eastAsia"/>
          <w:sz w:val="28"/>
          <w:szCs w:val="36"/>
        </w:rPr>
        <w:t>在界面上添加如下控件，并</w:t>
      </w:r>
      <w:r w:rsidR="004F1654">
        <w:rPr>
          <w:rFonts w:hint="eastAsia"/>
          <w:sz w:val="28"/>
          <w:szCs w:val="36"/>
        </w:rPr>
        <w:t>按下</w:t>
      </w:r>
      <w:proofErr w:type="gramStart"/>
      <w:r w:rsidR="004F1654">
        <w:rPr>
          <w:rFonts w:hint="eastAsia"/>
          <w:sz w:val="28"/>
          <w:szCs w:val="36"/>
        </w:rPr>
        <w:t>图</w:t>
      </w:r>
      <w:r w:rsidR="00F26663">
        <w:rPr>
          <w:rFonts w:hint="eastAsia"/>
          <w:sz w:val="28"/>
          <w:szCs w:val="36"/>
        </w:rPr>
        <w:t>修改</w:t>
      </w:r>
      <w:proofErr w:type="gramEnd"/>
      <w:r w:rsidR="00F26663">
        <w:rPr>
          <w:rFonts w:hint="eastAsia"/>
          <w:sz w:val="28"/>
          <w:szCs w:val="36"/>
        </w:rPr>
        <w:t>除</w:t>
      </w:r>
      <w:r w:rsidR="004F1654">
        <w:rPr>
          <w:rFonts w:hint="eastAsia"/>
          <w:sz w:val="28"/>
          <w:szCs w:val="36"/>
        </w:rPr>
        <w:t>IP</w:t>
      </w:r>
      <w:r w:rsidR="00F26663">
        <w:rPr>
          <w:rFonts w:hint="eastAsia"/>
          <w:sz w:val="28"/>
          <w:szCs w:val="36"/>
        </w:rPr>
        <w:t>标签</w:t>
      </w:r>
      <w:r w:rsidR="004F1654">
        <w:rPr>
          <w:rFonts w:hint="eastAsia"/>
          <w:sz w:val="28"/>
          <w:szCs w:val="36"/>
        </w:rPr>
        <w:t>和端口标签</w:t>
      </w:r>
      <w:r w:rsidR="00F26663">
        <w:rPr>
          <w:rFonts w:hint="eastAsia"/>
          <w:sz w:val="28"/>
          <w:szCs w:val="36"/>
        </w:rPr>
        <w:t>之外的各控件的</w:t>
      </w:r>
      <w:r w:rsidR="00030C8F">
        <w:rPr>
          <w:rFonts w:hint="eastAsia"/>
          <w:sz w:val="28"/>
          <w:szCs w:val="36"/>
        </w:rPr>
        <w:t>name</w:t>
      </w:r>
      <w:r w:rsidR="00030C8F">
        <w:rPr>
          <w:rFonts w:hint="eastAsia"/>
          <w:sz w:val="28"/>
          <w:szCs w:val="36"/>
        </w:rPr>
        <w:t>属性或</w:t>
      </w:r>
      <w:r w:rsidR="00F26663">
        <w:rPr>
          <w:rFonts w:hint="eastAsia"/>
          <w:sz w:val="28"/>
          <w:szCs w:val="36"/>
        </w:rPr>
        <w:t>Text</w:t>
      </w:r>
      <w:r w:rsidR="00F26663">
        <w:rPr>
          <w:rFonts w:hint="eastAsia"/>
          <w:sz w:val="28"/>
          <w:szCs w:val="36"/>
        </w:rPr>
        <w:t>属性。</w:t>
      </w:r>
    </w:p>
    <w:p w14:paraId="0C82D395" w14:textId="7D4B25DE" w:rsidR="009E396A" w:rsidRDefault="009611F7" w:rsidP="009611F7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5747711D" wp14:editId="3E8413D1">
            <wp:extent cx="3192449" cy="217651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83" cy="21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5FB" w14:textId="137DFF6F" w:rsidR="003F155E" w:rsidRPr="005D7327" w:rsidRDefault="003F155E" w:rsidP="006E3DB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</w:t>
      </w:r>
      <w:r w:rsidRPr="005D7327">
        <w:rPr>
          <w:rFonts w:hint="eastAsia"/>
          <w:sz w:val="28"/>
          <w:szCs w:val="36"/>
        </w:rPr>
        <w:t>在</w:t>
      </w:r>
      <w:r w:rsidRPr="005D7327">
        <w:rPr>
          <w:sz w:val="28"/>
          <w:szCs w:val="36"/>
        </w:rPr>
        <w:t xml:space="preserve"> public partial class Form1 : Form</w:t>
      </w:r>
      <w:r w:rsidRPr="005D7327">
        <w:rPr>
          <w:rFonts w:hint="eastAsia"/>
          <w:sz w:val="28"/>
          <w:szCs w:val="36"/>
        </w:rPr>
        <w:t>中添加全局变量：</w:t>
      </w:r>
    </w:p>
    <w:p w14:paraId="14A5F33E" w14:textId="2618DD85" w:rsidR="003F155E" w:rsidRDefault="003F155E" w:rsidP="006E3DBE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ClientProxSocketList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2F709D1" w14:textId="6E215961" w:rsidR="003F155E" w:rsidRPr="005D7327" w:rsidRDefault="003F155E" w:rsidP="006E3DBE">
      <w:pPr>
        <w:rPr>
          <w:sz w:val="28"/>
          <w:szCs w:val="36"/>
        </w:rPr>
      </w:pPr>
      <w:r w:rsidRPr="005D7327">
        <w:rPr>
          <w:rFonts w:hint="eastAsia"/>
          <w:sz w:val="28"/>
          <w:szCs w:val="36"/>
        </w:rPr>
        <w:t>（</w:t>
      </w:r>
      <w:r w:rsidRPr="005D7327">
        <w:rPr>
          <w:rFonts w:hint="eastAsia"/>
          <w:sz w:val="28"/>
          <w:szCs w:val="36"/>
        </w:rPr>
        <w:t>3</w:t>
      </w:r>
      <w:r w:rsidRPr="005D7327">
        <w:rPr>
          <w:rFonts w:hint="eastAsia"/>
          <w:sz w:val="28"/>
          <w:szCs w:val="36"/>
        </w:rPr>
        <w:t>）实现</w:t>
      </w:r>
      <w:proofErr w:type="spellStart"/>
      <w:r w:rsidRPr="005D7327">
        <w:rPr>
          <w:sz w:val="28"/>
          <w:szCs w:val="36"/>
        </w:rPr>
        <w:t>btnStart</w:t>
      </w:r>
      <w:proofErr w:type="spellEnd"/>
      <w:r w:rsidRPr="005D7327">
        <w:rPr>
          <w:rFonts w:hint="eastAsia"/>
          <w:sz w:val="28"/>
          <w:szCs w:val="36"/>
        </w:rPr>
        <w:t>的</w:t>
      </w:r>
      <w:r w:rsidRPr="005D7327">
        <w:rPr>
          <w:rFonts w:hint="eastAsia"/>
          <w:sz w:val="28"/>
          <w:szCs w:val="36"/>
        </w:rPr>
        <w:t>Click</w:t>
      </w:r>
      <w:r w:rsidRPr="005D7327">
        <w:rPr>
          <w:rFonts w:hint="eastAsia"/>
          <w:sz w:val="28"/>
          <w:szCs w:val="36"/>
        </w:rPr>
        <w:t>事件</w:t>
      </w:r>
    </w:p>
    <w:p w14:paraId="3F51C396" w14:textId="1F52BE0C" w:rsidR="008F23A7" w:rsidRDefault="008F23A7" w:rsidP="008F23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2DD4F058" w14:textId="3636E86A" w:rsidR="008F23A7" w:rsidRDefault="008F23A7" w:rsidP="008F23A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06ED29B" w14:textId="5506969E" w:rsidR="003F155E" w:rsidRDefault="008F23A7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8CD1605" wp14:editId="7E8AD19A">
            <wp:extent cx="4518345" cy="1665684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776" cy="16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32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14:paraId="7F3DC148" w14:textId="737EE9F8" w:rsidR="005D7327" w:rsidRDefault="008F23A7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14:paraId="75E5E67F" w14:textId="2D65C350" w:rsidR="005D7327" w:rsidRPr="00D66763" w:rsidRDefault="005D7327" w:rsidP="005D7327">
      <w:pPr>
        <w:rPr>
          <w:sz w:val="28"/>
          <w:szCs w:val="36"/>
        </w:rPr>
      </w:pPr>
      <w:r w:rsidRPr="005D7327"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4</w:t>
      </w:r>
      <w:r w:rsidRPr="005D7327">
        <w:rPr>
          <w:rFonts w:hint="eastAsia"/>
          <w:sz w:val="28"/>
          <w:szCs w:val="36"/>
        </w:rPr>
        <w:t>）</w:t>
      </w:r>
      <w:r w:rsidRPr="00D66763">
        <w:rPr>
          <w:rFonts w:hint="eastAsia"/>
          <w:sz w:val="28"/>
          <w:szCs w:val="36"/>
        </w:rPr>
        <w:t>添加辅助方法：</w:t>
      </w:r>
    </w:p>
    <w:p w14:paraId="7A72C900" w14:textId="1BB4579F" w:rsidR="00507EE1" w:rsidRDefault="005D7327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14:paraId="6B6903C0" w14:textId="4379BBB4" w:rsidR="005D7327" w:rsidRDefault="00507EE1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="005D732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5D7327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="005D7327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接受客户端的连接请求</w:t>
      </w:r>
    </w:p>
    <w:p w14:paraId="40D29F7C" w14:textId="77777777" w:rsidR="00507EE1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4F165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F23A7"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  <w:highlight w:val="white"/>
        </w:rPr>
        <w:t>AcceptClientConnect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socket)</w:t>
      </w:r>
    </w:p>
    <w:p w14:paraId="5574F382" w14:textId="5E766B01" w:rsidR="005D7327" w:rsidRDefault="00507EE1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5D732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4FA5E671" w14:textId="0F91C557" w:rsidR="005D7327" w:rsidRDefault="005D7327" w:rsidP="00507E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r w:rsidR="00507EE1">
        <w:rPr>
          <w:noProof/>
        </w:rPr>
        <w:drawing>
          <wp:inline distT="0" distB="0" distL="0" distR="0" wp14:anchorId="664C4E87" wp14:editId="17B6460E">
            <wp:extent cx="4801768" cy="1701951"/>
            <wp:effectExtent l="0" t="0" r="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803" cy="17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6E8" w14:textId="0D222624" w:rsidR="005D7327" w:rsidRDefault="005D7327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p w14:paraId="4CF13B18" w14:textId="77777777" w:rsidR="00507EE1" w:rsidRDefault="00507EE1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2662C9" w14:textId="6DFCA1F7" w:rsidR="005D7327" w:rsidRDefault="004F0524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   </w:t>
      </w:r>
      <w:bookmarkStart w:id="0" w:name="OLE_LINK2"/>
      <w:r w:rsidR="005D7327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="005D7327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接受客户端的消息</w:t>
      </w:r>
    </w:p>
    <w:p w14:paraId="58A88A3E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F23A7"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  <w:highlight w:val="white"/>
        </w:rPr>
        <w:t>ReceiveData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socket) {</w:t>
      </w:r>
    </w:p>
    <w:p w14:paraId="54CC4277" w14:textId="51A6890D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socket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3B1EB62F" w14:textId="02A7196D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data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[1024 * 1024];</w:t>
      </w:r>
    </w:p>
    <w:p w14:paraId="243FF295" w14:textId="0ECDA3E5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64DD6C6F" w14:textId="253B9E78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= 0;</w:t>
      </w:r>
    </w:p>
    <w:p w14:paraId="1D95CDF8" w14:textId="5633A06F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try</w:t>
      </w:r>
    </w:p>
    <w:p w14:paraId="170B6F4C" w14:textId="159EA47C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CB98609" w14:textId="0218DA94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proxSocket.Receive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(data, 0,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data.Length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6457CF6C" w14:textId="48FBDEEE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4F052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7BD5F5E" w14:textId="1236DACD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ex) {</w:t>
      </w:r>
    </w:p>
    <w:p w14:paraId="570059A9" w14:textId="5D74B5ED" w:rsidR="005D7327" w:rsidRPr="000015C3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 xml:space="preserve">  </w:t>
      </w:r>
      <w:proofErr w:type="spellStart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AppendTextToTxtLog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0015C3">
        <w:rPr>
          <w:rFonts w:ascii="新宋体" w:eastAsia="新宋体" w:hAnsiTheme="minorHAnsi" w:cs="新宋体"/>
          <w:color w:val="0000FF"/>
          <w:kern w:val="0"/>
          <w:sz w:val="15"/>
          <w:szCs w:val="15"/>
          <w:highlight w:val="white"/>
        </w:rPr>
        <w:t>string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.Format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"</w:t>
      </w:r>
      <w:r w:rsidRPr="000015C3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客户端：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 xml:space="preserve">{0} </w:t>
      </w:r>
      <w:r w:rsidRPr="000015C3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非正常退出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"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proxSocket.RemoteEndPoint.ToString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()));</w:t>
      </w:r>
    </w:p>
    <w:p w14:paraId="437C914B" w14:textId="400B90CA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ClientProxSocketList.Remove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CDECF7A" w14:textId="16BE7884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StopConnect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2ACA3E02" w14:textId="24221F58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2BB99F88" w14:textId="4C194012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0B29DEDB" w14:textId="7FBBC8DA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&lt;= 0) {</w:t>
      </w:r>
    </w:p>
    <w:p w14:paraId="60571EBF" w14:textId="689D313F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客户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端正常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退出</w:t>
      </w:r>
    </w:p>
    <w:p w14:paraId="09435F28" w14:textId="717727D5" w:rsidR="005D7327" w:rsidRPr="000015C3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 xml:space="preserve"> </w:t>
      </w:r>
      <w:proofErr w:type="spellStart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AppendTextToTxtLog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0015C3">
        <w:rPr>
          <w:rFonts w:ascii="新宋体" w:eastAsia="新宋体" w:hAnsiTheme="minorHAnsi" w:cs="新宋体"/>
          <w:color w:val="0000FF"/>
          <w:kern w:val="0"/>
          <w:sz w:val="15"/>
          <w:szCs w:val="15"/>
          <w:highlight w:val="white"/>
        </w:rPr>
        <w:t>string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.Format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"</w:t>
      </w:r>
      <w:r w:rsidRPr="000015C3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客户端：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 xml:space="preserve">{0} </w:t>
      </w:r>
      <w:r w:rsidRPr="000015C3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正常退出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"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proxSocket.RemoteEndPoint.ToString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()));</w:t>
      </w:r>
    </w:p>
    <w:p w14:paraId="78A625DE" w14:textId="4BC36E7B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ClientProxSocketList.Remove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907B986" w14:textId="70B5E4C6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StopConnect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8651787" w14:textId="0D167D96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让方法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结束，终结当前接收客户端数据的异步线程</w:t>
      </w:r>
    </w:p>
    <w:p w14:paraId="39448BAE" w14:textId="5DE20F42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}</w:t>
      </w:r>
    </w:p>
    <w:p w14:paraId="15AF72CC" w14:textId="546FE938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把接收到的数据放到文本框上去</w:t>
      </w:r>
    </w:p>
    <w:p w14:paraId="06D3B4C2" w14:textId="7050D2E9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 w:rsidR="004F052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=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.Default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.GetString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(data,0,len);</w:t>
      </w:r>
    </w:p>
    <w:p w14:paraId="02CA363F" w14:textId="6B081E26" w:rsidR="005D7327" w:rsidRPr="000015C3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AppendTextToTxtLog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0015C3">
        <w:rPr>
          <w:rFonts w:ascii="新宋体" w:eastAsia="新宋体" w:hAnsiTheme="minorHAnsi" w:cs="新宋体"/>
          <w:color w:val="0000FF"/>
          <w:kern w:val="0"/>
          <w:sz w:val="15"/>
          <w:szCs w:val="15"/>
          <w:highlight w:val="white"/>
        </w:rPr>
        <w:t>string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.Format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"</w:t>
      </w:r>
      <w:r w:rsidRPr="000015C3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接收到客户端：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{0}</w:t>
      </w:r>
      <w:r w:rsidRPr="000015C3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的消息是：</w:t>
      </w:r>
      <w:r w:rsidRPr="000015C3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{1}"</w:t>
      </w:r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,</w:t>
      </w:r>
      <w:proofErr w:type="spellStart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proxSocket.RemoteEndPoint.ToString</w:t>
      </w:r>
      <w:proofErr w:type="spellEnd"/>
      <w:r w:rsidRPr="000015C3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(), str));</w:t>
      </w:r>
    </w:p>
    <w:p w14:paraId="228FB21B" w14:textId="3952909D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="004F052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DB07785" w14:textId="63D45E8B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}</w:t>
      </w:r>
    </w:p>
    <w:bookmarkEnd w:id="0"/>
    <w:p w14:paraId="7ABD1C4C" w14:textId="77777777" w:rsidR="00FC0E3A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5E6259F" w14:textId="2A0817CB" w:rsidR="005D7327" w:rsidRDefault="00FC0E3A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bookmarkStart w:id="1" w:name="OLE_LINK3"/>
      <w:r w:rsidR="005D7327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//</w:t>
      </w:r>
      <w:r w:rsidR="005D7327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客户</w:t>
      </w:r>
      <w:proofErr w:type="gramStart"/>
      <w:r w:rsidR="005D7327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端正常或者</w:t>
      </w:r>
      <w:proofErr w:type="gramEnd"/>
      <w:r w:rsidR="005D7327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非常退出</w:t>
      </w:r>
      <w:r w:rsidR="004F0524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时断开连接</w:t>
      </w:r>
    </w:p>
    <w:bookmarkEnd w:id="1"/>
    <w:p w14:paraId="193E2BCA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F23A7"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  <w:highlight w:val="white"/>
        </w:rPr>
        <w:t>StopConnect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122B4EF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225D0F" w14:textId="60DA7D2F" w:rsidR="005D7327" w:rsidRDefault="005D7327" w:rsidP="00FC0E3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="00FC0E3A">
        <w:rPr>
          <w:noProof/>
        </w:rPr>
        <w:drawing>
          <wp:inline distT="0" distB="0" distL="0" distR="0" wp14:anchorId="39016238" wp14:editId="01CAF4CF">
            <wp:extent cx="3598753" cy="2779003"/>
            <wp:effectExtent l="0" t="0" r="1905" b="2540"/>
            <wp:docPr id="8" name="图片 8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聊天或短信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136" cy="27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DEEB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76CA860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2E843DE6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bookmarkStart w:id="2" w:name="OLE_LINK1"/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往日志的文本框上追加数据</w:t>
      </w:r>
    </w:p>
    <w:p w14:paraId="22475DEC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015C3"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  <w:highlight w:val="white"/>
        </w:rPr>
        <w:t>AppendTextToTxtLog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txt) {</w:t>
      </w:r>
    </w:p>
    <w:p w14:paraId="26EAF782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txtLog.InvokeRequired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F2608BA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F4E2DEF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txtLog.BeginInvoke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s =&gt; {                    </w:t>
      </w:r>
    </w:p>
    <w:p w14:paraId="7545200F" w14:textId="05B6F00F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4F0524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.txtLog.Text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"{0}\r\n{1}"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s);</w:t>
      </w:r>
    </w:p>
    <w:p w14:paraId="77EBD190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}), txt);</w:t>
      </w:r>
    </w:p>
    <w:p w14:paraId="2CD373BB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70B8E7F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1667581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.txtLog.Text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"{0}\r\n{1}"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txt);</w:t>
      </w:r>
    </w:p>
    <w:p w14:paraId="72B6A7C2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44EABC5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39208CCB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bookmarkEnd w:id="2"/>
    <w:p w14:paraId="30C614A0" w14:textId="637DF7AF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发送消息</w:t>
      </w:r>
      <w:r w:rsidR="004F0524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按钮的Click事件</w:t>
      </w:r>
    </w:p>
    <w:p w14:paraId="3A11FF8A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btnSendMsg_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F851A90" w14:textId="77777777" w:rsidR="005D7327" w:rsidRDefault="005D7327" w:rsidP="005D732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B9649BB" w14:textId="5BD13AB9" w:rsidR="005D7327" w:rsidRDefault="005D7327" w:rsidP="003D20AE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="003D20AE">
        <w:rPr>
          <w:noProof/>
        </w:rPr>
        <w:drawing>
          <wp:inline distT="0" distB="0" distL="0" distR="0" wp14:anchorId="04C6B921" wp14:editId="575E41E1">
            <wp:extent cx="4404511" cy="1593493"/>
            <wp:effectExtent l="0" t="0" r="0" b="698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874" cy="159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CCB7" w14:textId="4F94B618" w:rsidR="005D7327" w:rsidRDefault="005D7327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568D8D" w14:textId="73B1CEF9" w:rsidR="005D7327" w:rsidRPr="004875FA" w:rsidRDefault="005D7327" w:rsidP="005D7327">
      <w:pPr>
        <w:rPr>
          <w:rFonts w:ascii="新宋体" w:eastAsia="新宋体" w:hAnsiTheme="minorHAnsi" w:cs="新宋体"/>
          <w:color w:val="000000"/>
          <w:kern w:val="0"/>
          <w:sz w:val="24"/>
        </w:rPr>
      </w:pPr>
      <w:r w:rsidRPr="004875FA">
        <w:rPr>
          <w:rFonts w:hint="eastAsia"/>
          <w:sz w:val="24"/>
        </w:rPr>
        <w:t>（</w:t>
      </w:r>
      <w:r w:rsidR="00044E6C">
        <w:rPr>
          <w:sz w:val="24"/>
        </w:rPr>
        <w:t>5</w:t>
      </w:r>
      <w:r w:rsidRPr="004875FA">
        <w:rPr>
          <w:rFonts w:hint="eastAsia"/>
          <w:sz w:val="24"/>
        </w:rPr>
        <w:t>）</w:t>
      </w:r>
      <w:r w:rsidR="00B14E17" w:rsidRPr="004875FA">
        <w:rPr>
          <w:rFonts w:hint="eastAsia"/>
          <w:sz w:val="24"/>
        </w:rPr>
        <w:t>客户端</w:t>
      </w:r>
      <w:r w:rsidR="00B14E17">
        <w:rPr>
          <w:rFonts w:hint="eastAsia"/>
          <w:sz w:val="24"/>
        </w:rPr>
        <w:t>：</w:t>
      </w:r>
      <w:r w:rsidRPr="004875FA">
        <w:rPr>
          <w:rFonts w:hint="eastAsia"/>
          <w:sz w:val="24"/>
        </w:rPr>
        <w:t>在同</w:t>
      </w:r>
      <w:proofErr w:type="gramStart"/>
      <w:r w:rsidRPr="004875FA">
        <w:rPr>
          <w:rFonts w:hint="eastAsia"/>
          <w:sz w:val="24"/>
        </w:rPr>
        <w:t>一解决</w:t>
      </w:r>
      <w:proofErr w:type="gramEnd"/>
      <w:r w:rsidRPr="004875FA">
        <w:rPr>
          <w:rFonts w:hint="eastAsia"/>
          <w:sz w:val="24"/>
        </w:rPr>
        <w:t>方案下添加</w:t>
      </w:r>
      <w:r w:rsidR="008D7E0B" w:rsidRPr="004875FA">
        <w:rPr>
          <w:rFonts w:hint="eastAsia"/>
          <w:sz w:val="24"/>
        </w:rPr>
        <w:t>一个</w:t>
      </w:r>
      <w:r w:rsidR="009611F7" w:rsidRPr="004875FA">
        <w:rPr>
          <w:rFonts w:hint="eastAsia"/>
          <w:sz w:val="24"/>
        </w:rPr>
        <w:t>名为</w:t>
      </w:r>
      <w:proofErr w:type="spellStart"/>
      <w:r w:rsidR="009611F7" w:rsidRPr="004875FA">
        <w:rPr>
          <w:rFonts w:hint="eastAsia"/>
          <w:sz w:val="24"/>
        </w:rPr>
        <w:t>Chat</w:t>
      </w:r>
      <w:r w:rsidR="009611F7" w:rsidRPr="004875FA">
        <w:rPr>
          <w:sz w:val="24"/>
        </w:rPr>
        <w:t>Client</w:t>
      </w:r>
      <w:proofErr w:type="spellEnd"/>
      <w:r w:rsidR="009611F7" w:rsidRPr="004875FA">
        <w:rPr>
          <w:rFonts w:hint="eastAsia"/>
          <w:sz w:val="24"/>
        </w:rPr>
        <w:t xml:space="preserve"> </w:t>
      </w:r>
      <w:r w:rsidR="009611F7" w:rsidRPr="004875FA">
        <w:rPr>
          <w:rFonts w:hint="eastAsia"/>
          <w:sz w:val="24"/>
        </w:rPr>
        <w:t>的</w:t>
      </w:r>
      <w:proofErr w:type="spellStart"/>
      <w:r w:rsidR="008D7E0B" w:rsidRPr="004875FA">
        <w:rPr>
          <w:rFonts w:hint="eastAsia"/>
          <w:sz w:val="24"/>
        </w:rPr>
        <w:t>Win</w:t>
      </w:r>
      <w:r w:rsidR="008D7E0B" w:rsidRPr="004875FA">
        <w:rPr>
          <w:sz w:val="24"/>
        </w:rPr>
        <w:t>F</w:t>
      </w:r>
      <w:r w:rsidR="008D7E0B" w:rsidRPr="004875FA">
        <w:rPr>
          <w:rFonts w:hint="eastAsia"/>
          <w:sz w:val="24"/>
        </w:rPr>
        <w:t>orm</w:t>
      </w:r>
      <w:proofErr w:type="spellEnd"/>
      <w:r w:rsidR="009611F7" w:rsidRPr="004875FA">
        <w:rPr>
          <w:rFonts w:hint="eastAsia"/>
          <w:sz w:val="24"/>
        </w:rPr>
        <w:t>工程，</w:t>
      </w:r>
      <w:r w:rsidR="00CD777E" w:rsidRPr="004875FA">
        <w:rPr>
          <w:rFonts w:hint="eastAsia"/>
          <w:sz w:val="24"/>
        </w:rPr>
        <w:t>删除默认的</w:t>
      </w:r>
      <w:proofErr w:type="spellStart"/>
      <w:r w:rsidR="00CD777E" w:rsidRPr="004875FA">
        <w:rPr>
          <w:rFonts w:hint="eastAsia"/>
          <w:sz w:val="24"/>
        </w:rPr>
        <w:t>WinFrm</w:t>
      </w:r>
      <w:proofErr w:type="spellEnd"/>
      <w:r w:rsidR="00CD777E" w:rsidRPr="004875FA">
        <w:rPr>
          <w:rFonts w:hint="eastAsia"/>
          <w:sz w:val="24"/>
        </w:rPr>
        <w:t>窗</w:t>
      </w:r>
      <w:r w:rsidR="004D412D">
        <w:rPr>
          <w:rFonts w:hint="eastAsia"/>
          <w:sz w:val="24"/>
        </w:rPr>
        <w:t>体</w:t>
      </w:r>
      <w:r w:rsidR="00CD777E" w:rsidRPr="004875FA">
        <w:rPr>
          <w:rFonts w:hint="eastAsia"/>
          <w:sz w:val="24"/>
        </w:rPr>
        <w:t>，添加一个名为</w:t>
      </w:r>
      <w:r w:rsidR="00B14E17">
        <w:rPr>
          <w:rFonts w:hint="eastAsia"/>
          <w:sz w:val="24"/>
        </w:rPr>
        <w:t>Client</w:t>
      </w:r>
      <w:r w:rsidR="00B14E17">
        <w:rPr>
          <w:rFonts w:hint="eastAsia"/>
          <w:sz w:val="24"/>
        </w:rPr>
        <w:t>的窗体，</w:t>
      </w:r>
      <w:r w:rsidR="00CD777E" w:rsidRPr="004875FA">
        <w:rPr>
          <w:rFonts w:hint="eastAsia"/>
          <w:sz w:val="24"/>
        </w:rPr>
        <w:t>将服务器端的界面上的所有控件都复制的到</w:t>
      </w:r>
      <w:r w:rsidR="00B14E17">
        <w:rPr>
          <w:rFonts w:hint="eastAsia"/>
          <w:sz w:val="24"/>
        </w:rPr>
        <w:t>Client</w:t>
      </w:r>
      <w:r w:rsidR="00B14E17">
        <w:rPr>
          <w:rFonts w:hint="eastAsia"/>
          <w:sz w:val="24"/>
        </w:rPr>
        <w:t>窗体</w:t>
      </w:r>
      <w:r w:rsidR="004F1654" w:rsidRPr="004875FA">
        <w:rPr>
          <w:rFonts w:hint="eastAsia"/>
          <w:sz w:val="24"/>
        </w:rPr>
        <w:t>界面上，</w:t>
      </w:r>
      <w:r w:rsidR="00206CEE">
        <w:rPr>
          <w:rFonts w:hint="eastAsia"/>
          <w:sz w:val="24"/>
        </w:rPr>
        <w:t>按下</w:t>
      </w:r>
      <w:proofErr w:type="gramStart"/>
      <w:r w:rsidR="00206CEE">
        <w:rPr>
          <w:rFonts w:hint="eastAsia"/>
          <w:sz w:val="24"/>
        </w:rPr>
        <w:t>图</w:t>
      </w:r>
      <w:r w:rsidR="004F1654" w:rsidRPr="004875FA">
        <w:rPr>
          <w:rFonts w:hint="eastAsia"/>
          <w:sz w:val="24"/>
        </w:rPr>
        <w:t>修改</w:t>
      </w:r>
      <w:proofErr w:type="gramEnd"/>
      <w:r w:rsidR="004F0524" w:rsidRPr="004875FA">
        <w:rPr>
          <w:rFonts w:hint="eastAsia"/>
          <w:sz w:val="24"/>
        </w:rPr>
        <w:t>窗体的</w:t>
      </w:r>
      <w:r w:rsidR="004F0524" w:rsidRPr="004875FA">
        <w:rPr>
          <w:rFonts w:hint="eastAsia"/>
          <w:sz w:val="24"/>
        </w:rPr>
        <w:t>text</w:t>
      </w:r>
      <w:r w:rsidR="004F0524" w:rsidRPr="004875FA">
        <w:rPr>
          <w:rFonts w:hint="eastAsia"/>
          <w:sz w:val="24"/>
        </w:rPr>
        <w:t>属性、“连接”按钮的</w:t>
      </w:r>
      <w:r w:rsidR="004F0524" w:rsidRPr="004875FA">
        <w:rPr>
          <w:rFonts w:hint="eastAsia"/>
          <w:sz w:val="24"/>
        </w:rPr>
        <w:t>name</w:t>
      </w:r>
      <w:r w:rsidR="004F0524" w:rsidRPr="004875FA">
        <w:rPr>
          <w:rFonts w:hint="eastAsia"/>
          <w:sz w:val="24"/>
        </w:rPr>
        <w:t>属性和</w:t>
      </w:r>
      <w:r w:rsidR="004F0524" w:rsidRPr="004875FA">
        <w:rPr>
          <w:rFonts w:hint="eastAsia"/>
          <w:sz w:val="24"/>
        </w:rPr>
        <w:t>Text</w:t>
      </w:r>
      <w:r w:rsidR="004F0524" w:rsidRPr="004875FA">
        <w:rPr>
          <w:rFonts w:hint="eastAsia"/>
          <w:sz w:val="24"/>
        </w:rPr>
        <w:t>属性</w:t>
      </w:r>
      <w:r w:rsidR="00206CEE">
        <w:rPr>
          <w:rFonts w:hint="eastAsia"/>
          <w:sz w:val="24"/>
        </w:rPr>
        <w:t>，其他控件的属性不变</w:t>
      </w:r>
    </w:p>
    <w:p w14:paraId="76195CA0" w14:textId="46035971" w:rsidR="000C7BDD" w:rsidRDefault="000C7BDD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8B0C83" w14:textId="38441404" w:rsidR="000C7BDD" w:rsidRDefault="00F44FB4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3E3C16A" wp14:editId="44512D22">
            <wp:extent cx="4071068" cy="2775529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63" cy="2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91C2" w14:textId="4023A88E" w:rsidR="005D7327" w:rsidRPr="004875FA" w:rsidRDefault="004F0524" w:rsidP="005D7327">
      <w:pPr>
        <w:rPr>
          <w:sz w:val="28"/>
          <w:szCs w:val="36"/>
        </w:rPr>
      </w:pPr>
      <w:r w:rsidRPr="004875FA">
        <w:rPr>
          <w:rFonts w:hint="eastAsia"/>
          <w:sz w:val="28"/>
          <w:szCs w:val="36"/>
        </w:rPr>
        <w:t>（</w:t>
      </w:r>
      <w:r w:rsidR="00044E6C">
        <w:rPr>
          <w:sz w:val="28"/>
          <w:szCs w:val="36"/>
        </w:rPr>
        <w:t>6</w:t>
      </w:r>
      <w:r w:rsidRPr="004875FA">
        <w:rPr>
          <w:rFonts w:hint="eastAsia"/>
          <w:sz w:val="28"/>
          <w:szCs w:val="36"/>
        </w:rPr>
        <w:t>）在</w:t>
      </w:r>
      <w:r w:rsidRPr="004875FA">
        <w:rPr>
          <w:sz w:val="28"/>
          <w:szCs w:val="36"/>
        </w:rPr>
        <w:t xml:space="preserve">public partial class </w:t>
      </w:r>
      <w:r w:rsidR="00473332" w:rsidRPr="00473332">
        <w:rPr>
          <w:sz w:val="28"/>
          <w:szCs w:val="36"/>
        </w:rPr>
        <w:t>client</w:t>
      </w:r>
      <w:r w:rsidRPr="004875FA">
        <w:rPr>
          <w:sz w:val="28"/>
          <w:szCs w:val="36"/>
        </w:rPr>
        <w:t xml:space="preserve"> : Form</w:t>
      </w:r>
      <w:r w:rsidRPr="004875FA">
        <w:rPr>
          <w:rFonts w:hint="eastAsia"/>
          <w:sz w:val="28"/>
          <w:szCs w:val="36"/>
        </w:rPr>
        <w:t>类中创建一个全局变量：</w:t>
      </w:r>
    </w:p>
    <w:p w14:paraId="44643610" w14:textId="48145DF6" w:rsidR="004F0524" w:rsidRDefault="004F0524" w:rsidP="005D7327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ClientSocket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5065914A" w14:textId="0EE0273B" w:rsidR="004F0524" w:rsidRPr="004875FA" w:rsidRDefault="004F0524" w:rsidP="005D7327">
      <w:pPr>
        <w:rPr>
          <w:sz w:val="28"/>
          <w:szCs w:val="36"/>
        </w:rPr>
      </w:pPr>
      <w:r w:rsidRPr="004875FA">
        <w:rPr>
          <w:rFonts w:hint="eastAsia"/>
          <w:sz w:val="28"/>
          <w:szCs w:val="36"/>
        </w:rPr>
        <w:t>（</w:t>
      </w:r>
      <w:r w:rsidR="00044E6C">
        <w:rPr>
          <w:sz w:val="28"/>
          <w:szCs w:val="36"/>
        </w:rPr>
        <w:t>7</w:t>
      </w:r>
      <w:r w:rsidRPr="004875FA">
        <w:rPr>
          <w:rFonts w:hint="eastAsia"/>
          <w:sz w:val="28"/>
          <w:szCs w:val="36"/>
        </w:rPr>
        <w:t>）</w:t>
      </w:r>
      <w:r w:rsidR="00490006" w:rsidRPr="004875FA">
        <w:rPr>
          <w:rFonts w:hint="eastAsia"/>
          <w:sz w:val="28"/>
          <w:szCs w:val="36"/>
        </w:rPr>
        <w:t>实现</w:t>
      </w:r>
      <w:proofErr w:type="spellStart"/>
      <w:r w:rsidR="00490006" w:rsidRPr="004875FA">
        <w:rPr>
          <w:sz w:val="28"/>
          <w:szCs w:val="36"/>
        </w:rPr>
        <w:t>btnConnect</w:t>
      </w:r>
      <w:proofErr w:type="spellEnd"/>
      <w:r w:rsidR="00490006" w:rsidRPr="004875FA">
        <w:rPr>
          <w:rFonts w:hint="eastAsia"/>
          <w:sz w:val="28"/>
          <w:szCs w:val="36"/>
        </w:rPr>
        <w:t>按钮的</w:t>
      </w:r>
      <w:r w:rsidR="00374D9D" w:rsidRPr="004875FA">
        <w:rPr>
          <w:rFonts w:hint="eastAsia"/>
          <w:sz w:val="28"/>
          <w:szCs w:val="36"/>
        </w:rPr>
        <w:t>Click</w:t>
      </w:r>
      <w:r w:rsidR="00374D9D" w:rsidRPr="004875FA">
        <w:rPr>
          <w:rFonts w:hint="eastAsia"/>
          <w:sz w:val="28"/>
          <w:szCs w:val="36"/>
        </w:rPr>
        <w:t>事件</w:t>
      </w:r>
    </w:p>
    <w:p w14:paraId="79FF6C16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btnConnect_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6E27B88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05EA2CF" w14:textId="2073EC7A" w:rsidR="004875FA" w:rsidRDefault="004875FA" w:rsidP="00C766E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</w:t>
      </w:r>
      <w:r w:rsidR="00C766E1">
        <w:rPr>
          <w:noProof/>
        </w:rPr>
        <w:drawing>
          <wp:inline distT="0" distB="0" distL="0" distR="0" wp14:anchorId="1A43DB04" wp14:editId="46DA83C3">
            <wp:extent cx="5274310" cy="3251835"/>
            <wp:effectExtent l="0" t="0" r="2540" b="571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732" w14:textId="1982786E" w:rsidR="004875FA" w:rsidRDefault="004875FA" w:rsidP="004875F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1DD2CB" w14:textId="4ADFE9EA" w:rsidR="00C044CF" w:rsidRPr="004875FA" w:rsidRDefault="00C044CF" w:rsidP="00C044CF">
      <w:pPr>
        <w:rPr>
          <w:sz w:val="28"/>
          <w:szCs w:val="36"/>
        </w:rPr>
      </w:pPr>
      <w:r w:rsidRPr="004875FA">
        <w:rPr>
          <w:rFonts w:hint="eastAsia"/>
          <w:sz w:val="28"/>
          <w:szCs w:val="36"/>
        </w:rPr>
        <w:t>（</w:t>
      </w:r>
      <w:r w:rsidR="00044E6C">
        <w:rPr>
          <w:sz w:val="28"/>
          <w:szCs w:val="36"/>
        </w:rPr>
        <w:t>8</w:t>
      </w:r>
      <w:r w:rsidRPr="004875FA">
        <w:rPr>
          <w:rFonts w:hint="eastAsia"/>
          <w:sz w:val="28"/>
          <w:szCs w:val="36"/>
        </w:rPr>
        <w:t>）实现</w:t>
      </w:r>
      <w:proofErr w:type="spellStart"/>
      <w:r w:rsidRPr="00C044CF">
        <w:rPr>
          <w:sz w:val="28"/>
          <w:szCs w:val="36"/>
        </w:rPr>
        <w:t>btnSendMsg</w:t>
      </w:r>
      <w:proofErr w:type="spellEnd"/>
      <w:r w:rsidRPr="004875FA">
        <w:rPr>
          <w:rFonts w:hint="eastAsia"/>
          <w:sz w:val="28"/>
          <w:szCs w:val="36"/>
        </w:rPr>
        <w:t>按钮的</w:t>
      </w:r>
      <w:r w:rsidRPr="004875FA">
        <w:rPr>
          <w:rFonts w:hint="eastAsia"/>
          <w:sz w:val="28"/>
          <w:szCs w:val="36"/>
        </w:rPr>
        <w:t>Click</w:t>
      </w:r>
      <w:r w:rsidRPr="004875FA">
        <w:rPr>
          <w:rFonts w:hint="eastAsia"/>
          <w:sz w:val="28"/>
          <w:szCs w:val="36"/>
        </w:rPr>
        <w:t>事件</w:t>
      </w:r>
    </w:p>
    <w:p w14:paraId="3D52E4BC" w14:textId="1B00D50B" w:rsidR="00C044CF" w:rsidRDefault="00C044CF" w:rsidP="004875F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9F9C364" wp14:editId="103AE072">
            <wp:extent cx="5274310" cy="2010410"/>
            <wp:effectExtent l="0" t="0" r="2540" b="889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3D93" w14:textId="77777777" w:rsidR="00C044CF" w:rsidRDefault="00C044CF" w:rsidP="004875FA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AC657A4" w14:textId="07EACC18" w:rsidR="004875FA" w:rsidRDefault="00C044CF" w:rsidP="009D57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4875FA" w:rsidRPr="004875FA">
        <w:rPr>
          <w:rFonts w:hint="eastAsia"/>
          <w:sz w:val="28"/>
          <w:szCs w:val="36"/>
        </w:rPr>
        <w:t>（</w:t>
      </w:r>
      <w:r w:rsidR="00044E6C">
        <w:rPr>
          <w:sz w:val="28"/>
          <w:szCs w:val="36"/>
        </w:rPr>
        <w:t>9</w:t>
      </w:r>
      <w:r w:rsidR="004875FA" w:rsidRPr="004875FA">
        <w:rPr>
          <w:rFonts w:hint="eastAsia"/>
          <w:sz w:val="28"/>
          <w:szCs w:val="36"/>
        </w:rPr>
        <w:t>）</w:t>
      </w:r>
      <w:r w:rsidR="004875FA">
        <w:rPr>
          <w:rFonts w:hint="eastAsia"/>
          <w:sz w:val="28"/>
          <w:szCs w:val="36"/>
        </w:rPr>
        <w:t>添加辅助方法：</w:t>
      </w:r>
    </w:p>
    <w:p w14:paraId="55739650" w14:textId="66C278A4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9D574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</w:t>
      </w:r>
      <w:bookmarkStart w:id="3" w:name="OLE_LINK4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0E22"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  <w:highlight w:val="white"/>
        </w:rPr>
        <w:t>ReceiveData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socket)</w:t>
      </w:r>
    </w:p>
    <w:p w14:paraId="4E5A4F6E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9A61D07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socket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74B48F39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data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[1024 * 1024];</w:t>
      </w:r>
    </w:p>
    <w:p w14:paraId="4DE77D4F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4BF266D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CFFA16C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35E06E3F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try</w:t>
      </w:r>
    </w:p>
    <w:p w14:paraId="7DF241B2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1CF4F8F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proxSocket.Receive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(data, 0,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data.Length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.None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92C1192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AAAC1BD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catch</w:t>
      </w:r>
    </w:p>
    <w:p w14:paraId="13D7563D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7142F30" w14:textId="1448FD5A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>AppendTextToTxtLog</w:t>
      </w:r>
      <w:proofErr w:type="spellEnd"/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9D5745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string</w:t>
      </w:r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>.Format</w:t>
      </w:r>
      <w:proofErr w:type="spellEnd"/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>(</w:t>
      </w:r>
      <w:r w:rsidRPr="009D5745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"</w:t>
      </w:r>
      <w:r w:rsidRPr="009D5745">
        <w:rPr>
          <w:rFonts w:ascii="新宋体" w:eastAsia="新宋体" w:hAnsiTheme="minorHAnsi" w:cs="新宋体" w:hint="eastAsia"/>
          <w:color w:val="A31515"/>
          <w:kern w:val="0"/>
          <w:sz w:val="16"/>
          <w:szCs w:val="16"/>
          <w:highlight w:val="white"/>
        </w:rPr>
        <w:t>服务器端：</w:t>
      </w:r>
      <w:r w:rsidRPr="009D5745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 xml:space="preserve">{0} </w:t>
      </w:r>
      <w:r w:rsidRPr="009D5745">
        <w:rPr>
          <w:rFonts w:ascii="新宋体" w:eastAsia="新宋体" w:hAnsiTheme="minorHAnsi" w:cs="新宋体" w:hint="eastAsia"/>
          <w:color w:val="A31515"/>
          <w:kern w:val="0"/>
          <w:sz w:val="16"/>
          <w:szCs w:val="16"/>
          <w:highlight w:val="white"/>
        </w:rPr>
        <w:t>非正常退出</w:t>
      </w:r>
      <w:r w:rsidRPr="009D5745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"</w:t>
      </w:r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>proxSocket.RemoteEndPoint.ToString</w:t>
      </w:r>
      <w:proofErr w:type="spellEnd"/>
      <w:r w:rsidRPr="009D5745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>()));</w:t>
      </w:r>
    </w:p>
    <w:p w14:paraId="6C6313C9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StopConnect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关闭连接</w:t>
      </w:r>
    </w:p>
    <w:p w14:paraId="2FFAED92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14:paraId="4878D514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E932E57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&lt;= 0)</w:t>
      </w:r>
    </w:p>
    <w:p w14:paraId="4F65A3C9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9492A3E" w14:textId="20306CD1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</w:t>
      </w:r>
      <w:r w:rsidR="009D574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客户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端正常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退出</w:t>
      </w:r>
    </w:p>
    <w:p w14:paraId="56E6464B" w14:textId="31160D2A" w:rsidR="004875FA" w:rsidRPr="009D5745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</w:t>
      </w:r>
      <w:proofErr w:type="spellStart"/>
      <w:r w:rsidRPr="009D5745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AppendTextToTxtLog</w:t>
      </w:r>
      <w:proofErr w:type="spellEnd"/>
      <w:r w:rsidRPr="009D5745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proofErr w:type="spellStart"/>
      <w:r w:rsidRPr="009D5745">
        <w:rPr>
          <w:rFonts w:ascii="新宋体" w:eastAsia="新宋体" w:hAnsiTheme="minorHAnsi" w:cs="新宋体"/>
          <w:color w:val="0000FF"/>
          <w:kern w:val="0"/>
          <w:sz w:val="15"/>
          <w:szCs w:val="15"/>
          <w:highlight w:val="white"/>
        </w:rPr>
        <w:t>string</w:t>
      </w:r>
      <w:r w:rsidRPr="009D5745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.Format</w:t>
      </w:r>
      <w:proofErr w:type="spellEnd"/>
      <w:r w:rsidRPr="009D5745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</w:t>
      </w:r>
      <w:r w:rsidRPr="009D5745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"</w:t>
      </w:r>
      <w:r w:rsidRPr="009D5745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服务器端：</w:t>
      </w:r>
      <w:r w:rsidRPr="009D5745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 xml:space="preserve">{0} </w:t>
      </w:r>
      <w:r w:rsidRPr="009D5745">
        <w:rPr>
          <w:rFonts w:ascii="新宋体" w:eastAsia="新宋体" w:hAnsiTheme="minorHAnsi" w:cs="新宋体" w:hint="eastAsia"/>
          <w:color w:val="A31515"/>
          <w:kern w:val="0"/>
          <w:sz w:val="15"/>
          <w:szCs w:val="15"/>
          <w:highlight w:val="white"/>
        </w:rPr>
        <w:t>正常退出</w:t>
      </w:r>
      <w:r w:rsidRPr="009D5745">
        <w:rPr>
          <w:rFonts w:ascii="新宋体" w:eastAsia="新宋体" w:hAnsiTheme="minorHAnsi" w:cs="新宋体"/>
          <w:color w:val="A31515"/>
          <w:kern w:val="0"/>
          <w:sz w:val="15"/>
          <w:szCs w:val="15"/>
          <w:highlight w:val="white"/>
        </w:rPr>
        <w:t>"</w:t>
      </w:r>
      <w:r w:rsidRPr="009D5745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 xml:space="preserve">, </w:t>
      </w:r>
      <w:proofErr w:type="spellStart"/>
      <w:r w:rsidRPr="009D5745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proxSocket.RemoteEndPoint.ToString</w:t>
      </w:r>
      <w:proofErr w:type="spellEnd"/>
      <w:r w:rsidRPr="009D5745">
        <w:rPr>
          <w:rFonts w:ascii="新宋体" w:eastAsia="新宋体" w:hAnsiTheme="minorHAnsi" w:cs="新宋体"/>
          <w:color w:val="000000"/>
          <w:kern w:val="0"/>
          <w:sz w:val="15"/>
          <w:szCs w:val="15"/>
          <w:highlight w:val="white"/>
        </w:rPr>
        <w:t>()));</w:t>
      </w:r>
    </w:p>
    <w:p w14:paraId="5B2386CF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StopConnect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关闭连接</w:t>
      </w:r>
    </w:p>
    <w:p w14:paraId="7CF78BB0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让方法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结束，终结当前接收客户端数据的异步线程</w:t>
      </w:r>
    </w:p>
    <w:p w14:paraId="3FB6CCA2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2D539B1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把接收到的数据放到文本框上去</w:t>
      </w:r>
    </w:p>
    <w:p w14:paraId="29132926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str =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.Default.GetString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(data, 0,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5F1E5538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AppendTextToTxtLog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接收到客户端：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{0}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的消息是：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{1}"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proxSocket.RemoteEndPoint.ToString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(), str));</w:t>
      </w:r>
    </w:p>
    <w:p w14:paraId="29B82AF3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9546B72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6AAAC9C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ACBF5A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0E22"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  <w:highlight w:val="white"/>
        </w:rPr>
        <w:t>StopConnect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{</w:t>
      </w:r>
    </w:p>
    <w:p w14:paraId="3A35C200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try</w:t>
      </w:r>
    </w:p>
    <w:p w14:paraId="3B605FD4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B491C15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ClientSocket.Connected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EC74A30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E75F750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ClientSocket.Shutdown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SocketShutdown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.Both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0E9DBD23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ClientSocket.Close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(100);</w:t>
      </w:r>
    </w:p>
    <w:p w14:paraId="546DB1F8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DA3521C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D91C933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14:paraId="4DB82EFC" w14:textId="563F91B3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   </w:t>
      </w:r>
    </w:p>
    <w:p w14:paraId="2DEF600D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9A60421" w14:textId="32827AE6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40F926CD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0F506D9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往日志文本框上追加数据</w:t>
      </w:r>
    </w:p>
    <w:p w14:paraId="13147705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610E22"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  <w:highlight w:val="white"/>
        </w:rPr>
        <w:t>AppendTextToTxtLog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txt)</w:t>
      </w:r>
    </w:p>
    <w:p w14:paraId="1326B989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A87185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txtLog.InvokeRequired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C17D05D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C26F847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txtLog.BeginInvoke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 =&gt; {</w:t>
      </w:r>
    </w:p>
    <w:p w14:paraId="6E0F9867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.txtLog.Text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"{0}\r\n{1}"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, s);</w:t>
      </w:r>
    </w:p>
    <w:p w14:paraId="675694BC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}), txt);</w:t>
      </w:r>
    </w:p>
    <w:p w14:paraId="7F94F118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FF22F24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14:paraId="590730A6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3E22F78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.txtLog.Text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"{0}\r\n{1}"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txt,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txtLog.Text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14:paraId="1743B5EF" w14:textId="77777777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D2E34B7" w14:textId="52B18A4B" w:rsidR="004875FA" w:rsidRDefault="004875FA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bookmarkEnd w:id="3"/>
    <w:p w14:paraId="001336B1" w14:textId="5B230A90" w:rsidR="00C044CF" w:rsidRDefault="00C044CF" w:rsidP="004875F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790C2F54" w14:textId="49C2F75F" w:rsidR="001548B1" w:rsidRDefault="004875FA" w:rsidP="001548B1">
      <w:pPr>
        <w:rPr>
          <w:sz w:val="28"/>
          <w:szCs w:val="36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="001548B1" w:rsidRPr="00FE066E">
        <w:rPr>
          <w:rFonts w:hint="eastAsia"/>
          <w:sz w:val="28"/>
          <w:szCs w:val="36"/>
        </w:rPr>
        <w:t>程序运行截图：</w:t>
      </w:r>
    </w:p>
    <w:p w14:paraId="326DF032" w14:textId="76B12E33" w:rsidR="00D66763" w:rsidRDefault="004875FA" w:rsidP="00D6676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 w:rsidR="00D66763" w:rsidRPr="00345D40">
        <w:rPr>
          <w:rFonts w:hint="eastAsia"/>
          <w:sz w:val="28"/>
          <w:szCs w:val="36"/>
        </w:rPr>
        <w:t>提示：</w:t>
      </w:r>
      <w:r w:rsidR="00D66763">
        <w:rPr>
          <w:rFonts w:hint="eastAsia"/>
          <w:sz w:val="28"/>
          <w:szCs w:val="36"/>
        </w:rPr>
        <w:t>点击启动按钮，默认启动</w:t>
      </w:r>
      <w:proofErr w:type="spellStart"/>
      <w:r w:rsidR="00D66763">
        <w:rPr>
          <w:rFonts w:hint="eastAsia"/>
          <w:sz w:val="28"/>
          <w:szCs w:val="36"/>
        </w:rPr>
        <w:t>cha</w:t>
      </w:r>
      <w:r w:rsidR="00D66763">
        <w:rPr>
          <w:sz w:val="28"/>
          <w:szCs w:val="36"/>
        </w:rPr>
        <w:t>t</w:t>
      </w:r>
      <w:r w:rsidR="00D66763">
        <w:rPr>
          <w:rFonts w:hint="eastAsia"/>
          <w:sz w:val="28"/>
          <w:szCs w:val="36"/>
        </w:rPr>
        <w:t>S</w:t>
      </w:r>
      <w:r w:rsidR="00D66763">
        <w:rPr>
          <w:sz w:val="28"/>
          <w:szCs w:val="36"/>
        </w:rPr>
        <w:t>erver</w:t>
      </w:r>
      <w:proofErr w:type="spellEnd"/>
      <w:r w:rsidR="00D66763">
        <w:rPr>
          <w:rFonts w:hint="eastAsia"/>
          <w:sz w:val="28"/>
          <w:szCs w:val="36"/>
        </w:rPr>
        <w:t>，在工程名</w:t>
      </w:r>
      <w:proofErr w:type="spellStart"/>
      <w:r w:rsidR="00D66763">
        <w:rPr>
          <w:rFonts w:hint="eastAsia"/>
          <w:sz w:val="28"/>
          <w:szCs w:val="36"/>
        </w:rPr>
        <w:t>c</w:t>
      </w:r>
      <w:r w:rsidR="00D66763">
        <w:rPr>
          <w:sz w:val="28"/>
          <w:szCs w:val="36"/>
        </w:rPr>
        <w:t>hat</w:t>
      </w:r>
      <w:r w:rsidR="00D66763">
        <w:rPr>
          <w:rFonts w:hint="eastAsia"/>
          <w:sz w:val="28"/>
          <w:szCs w:val="36"/>
        </w:rPr>
        <w:t>Client</w:t>
      </w:r>
      <w:proofErr w:type="spellEnd"/>
      <w:r w:rsidR="00D66763">
        <w:rPr>
          <w:rFonts w:hint="eastAsia"/>
          <w:sz w:val="28"/>
          <w:szCs w:val="36"/>
        </w:rPr>
        <w:t>上右键，选择“调试”——“启动新实例”，启动</w:t>
      </w:r>
      <w:proofErr w:type="spellStart"/>
      <w:r w:rsidR="00D66763">
        <w:rPr>
          <w:rFonts w:hint="eastAsia"/>
          <w:sz w:val="28"/>
          <w:szCs w:val="36"/>
        </w:rPr>
        <w:t>c</w:t>
      </w:r>
      <w:r w:rsidR="00D66763">
        <w:rPr>
          <w:sz w:val="28"/>
          <w:szCs w:val="36"/>
        </w:rPr>
        <w:t>hat</w:t>
      </w:r>
      <w:r w:rsidR="00D66763">
        <w:rPr>
          <w:rFonts w:hint="eastAsia"/>
          <w:sz w:val="28"/>
          <w:szCs w:val="36"/>
        </w:rPr>
        <w:t>Client</w:t>
      </w:r>
      <w:proofErr w:type="spellEnd"/>
      <w:r w:rsidR="00D66763">
        <w:rPr>
          <w:rFonts w:hint="eastAsia"/>
          <w:sz w:val="28"/>
          <w:szCs w:val="36"/>
        </w:rPr>
        <w:t>。</w:t>
      </w:r>
      <w:r w:rsidR="003D5D65">
        <w:rPr>
          <w:rFonts w:hint="eastAsia"/>
          <w:sz w:val="28"/>
          <w:szCs w:val="36"/>
        </w:rPr>
        <w:t>分别在两个窗体中向对方发送消息。</w:t>
      </w:r>
    </w:p>
    <w:p w14:paraId="4DE23BB4" w14:textId="1A768D4C" w:rsidR="004875FA" w:rsidRDefault="00645DE8" w:rsidP="00C044C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05073AC9" wp14:editId="46BEA2C0">
            <wp:extent cx="5274310" cy="3228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6584" w14:textId="03545948" w:rsidR="00645DE8" w:rsidRPr="00D66763" w:rsidRDefault="00645DE8" w:rsidP="00C044CF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55F1C5D1" wp14:editId="4F81B1E4">
            <wp:extent cx="5274310" cy="32797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E8" w:rsidRPr="00D6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A68F" w14:textId="77777777" w:rsidR="00B07712" w:rsidRDefault="00B07712" w:rsidP="00AD33C8">
      <w:r>
        <w:separator/>
      </w:r>
    </w:p>
  </w:endnote>
  <w:endnote w:type="continuationSeparator" w:id="0">
    <w:p w14:paraId="6F3AC109" w14:textId="77777777" w:rsidR="00B07712" w:rsidRDefault="00B07712" w:rsidP="00AD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E280" w14:textId="77777777" w:rsidR="00B07712" w:rsidRDefault="00B07712" w:rsidP="00AD33C8">
      <w:r>
        <w:separator/>
      </w:r>
    </w:p>
  </w:footnote>
  <w:footnote w:type="continuationSeparator" w:id="0">
    <w:p w14:paraId="3124850E" w14:textId="77777777" w:rsidR="00B07712" w:rsidRDefault="00B07712" w:rsidP="00AD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282"/>
    <w:rsid w:val="000015C3"/>
    <w:rsid w:val="00023604"/>
    <w:rsid w:val="00030C43"/>
    <w:rsid w:val="00030C8F"/>
    <w:rsid w:val="00043D70"/>
    <w:rsid w:val="00044E6C"/>
    <w:rsid w:val="0005292F"/>
    <w:rsid w:val="000605AF"/>
    <w:rsid w:val="00062B68"/>
    <w:rsid w:val="00073464"/>
    <w:rsid w:val="0008733F"/>
    <w:rsid w:val="000949F0"/>
    <w:rsid w:val="000C7BDD"/>
    <w:rsid w:val="000F279C"/>
    <w:rsid w:val="001061EA"/>
    <w:rsid w:val="00111DA6"/>
    <w:rsid w:val="0011366B"/>
    <w:rsid w:val="00137148"/>
    <w:rsid w:val="001548B1"/>
    <w:rsid w:val="00180074"/>
    <w:rsid w:val="001A31CA"/>
    <w:rsid w:val="001B3793"/>
    <w:rsid w:val="001C76CC"/>
    <w:rsid w:val="001F3AD4"/>
    <w:rsid w:val="00206CEE"/>
    <w:rsid w:val="00222B4B"/>
    <w:rsid w:val="00240A0E"/>
    <w:rsid w:val="0025381B"/>
    <w:rsid w:val="00264B72"/>
    <w:rsid w:val="0027264C"/>
    <w:rsid w:val="00291128"/>
    <w:rsid w:val="003102E6"/>
    <w:rsid w:val="00340919"/>
    <w:rsid w:val="00345D40"/>
    <w:rsid w:val="0037030E"/>
    <w:rsid w:val="00373AF7"/>
    <w:rsid w:val="00374D9D"/>
    <w:rsid w:val="003753FC"/>
    <w:rsid w:val="00377DD1"/>
    <w:rsid w:val="00394922"/>
    <w:rsid w:val="003B71EE"/>
    <w:rsid w:val="003C2FE8"/>
    <w:rsid w:val="003D20AE"/>
    <w:rsid w:val="003D5D65"/>
    <w:rsid w:val="003E2FD1"/>
    <w:rsid w:val="003F155E"/>
    <w:rsid w:val="004078A2"/>
    <w:rsid w:val="00450A98"/>
    <w:rsid w:val="00473332"/>
    <w:rsid w:val="004745A4"/>
    <w:rsid w:val="00480FA0"/>
    <w:rsid w:val="00485961"/>
    <w:rsid w:val="004875FA"/>
    <w:rsid w:val="00490006"/>
    <w:rsid w:val="004A228A"/>
    <w:rsid w:val="004D0282"/>
    <w:rsid w:val="004D412D"/>
    <w:rsid w:val="004F0524"/>
    <w:rsid w:val="004F1654"/>
    <w:rsid w:val="00507EE1"/>
    <w:rsid w:val="005220C5"/>
    <w:rsid w:val="00526ABB"/>
    <w:rsid w:val="00531088"/>
    <w:rsid w:val="005425A8"/>
    <w:rsid w:val="00546D61"/>
    <w:rsid w:val="00552B0E"/>
    <w:rsid w:val="00581201"/>
    <w:rsid w:val="005955EF"/>
    <w:rsid w:val="005D7327"/>
    <w:rsid w:val="005F1B7B"/>
    <w:rsid w:val="00610E22"/>
    <w:rsid w:val="006139EE"/>
    <w:rsid w:val="00644F57"/>
    <w:rsid w:val="00645DE8"/>
    <w:rsid w:val="00673CC9"/>
    <w:rsid w:val="00686EE3"/>
    <w:rsid w:val="00695B27"/>
    <w:rsid w:val="006A24F9"/>
    <w:rsid w:val="006A33A5"/>
    <w:rsid w:val="006E3DBE"/>
    <w:rsid w:val="00716D4D"/>
    <w:rsid w:val="007179CE"/>
    <w:rsid w:val="007243BF"/>
    <w:rsid w:val="00736133"/>
    <w:rsid w:val="00745A48"/>
    <w:rsid w:val="0076307D"/>
    <w:rsid w:val="00774FFD"/>
    <w:rsid w:val="0079445D"/>
    <w:rsid w:val="007A58F8"/>
    <w:rsid w:val="007E6442"/>
    <w:rsid w:val="008054CA"/>
    <w:rsid w:val="0082251D"/>
    <w:rsid w:val="008314AF"/>
    <w:rsid w:val="00833C77"/>
    <w:rsid w:val="0083417D"/>
    <w:rsid w:val="00851DB2"/>
    <w:rsid w:val="00883194"/>
    <w:rsid w:val="008833EC"/>
    <w:rsid w:val="008A4BF6"/>
    <w:rsid w:val="008C49A6"/>
    <w:rsid w:val="008D7E0B"/>
    <w:rsid w:val="008F23A7"/>
    <w:rsid w:val="008F727F"/>
    <w:rsid w:val="009113F9"/>
    <w:rsid w:val="009130FB"/>
    <w:rsid w:val="009241D3"/>
    <w:rsid w:val="009611F7"/>
    <w:rsid w:val="009653A4"/>
    <w:rsid w:val="00981D67"/>
    <w:rsid w:val="009C62D6"/>
    <w:rsid w:val="009C72CC"/>
    <w:rsid w:val="009D11FF"/>
    <w:rsid w:val="009D45CE"/>
    <w:rsid w:val="009D4931"/>
    <w:rsid w:val="009D5745"/>
    <w:rsid w:val="009D7F8B"/>
    <w:rsid w:val="009E396A"/>
    <w:rsid w:val="00A13214"/>
    <w:rsid w:val="00A2216B"/>
    <w:rsid w:val="00A3707E"/>
    <w:rsid w:val="00A65CF2"/>
    <w:rsid w:val="00A71CBA"/>
    <w:rsid w:val="00A84691"/>
    <w:rsid w:val="00AC70D2"/>
    <w:rsid w:val="00AD1993"/>
    <w:rsid w:val="00AD33C8"/>
    <w:rsid w:val="00B07712"/>
    <w:rsid w:val="00B14E17"/>
    <w:rsid w:val="00B33307"/>
    <w:rsid w:val="00B4386F"/>
    <w:rsid w:val="00B743FF"/>
    <w:rsid w:val="00B8369B"/>
    <w:rsid w:val="00C044CF"/>
    <w:rsid w:val="00C214C0"/>
    <w:rsid w:val="00C30521"/>
    <w:rsid w:val="00C51A02"/>
    <w:rsid w:val="00C66578"/>
    <w:rsid w:val="00C766E1"/>
    <w:rsid w:val="00CA7FC2"/>
    <w:rsid w:val="00CB709A"/>
    <w:rsid w:val="00CD777E"/>
    <w:rsid w:val="00CE1738"/>
    <w:rsid w:val="00CE3775"/>
    <w:rsid w:val="00CF03C2"/>
    <w:rsid w:val="00D0673F"/>
    <w:rsid w:val="00D66763"/>
    <w:rsid w:val="00D75178"/>
    <w:rsid w:val="00DD6F75"/>
    <w:rsid w:val="00DE5E21"/>
    <w:rsid w:val="00E1436B"/>
    <w:rsid w:val="00E315A0"/>
    <w:rsid w:val="00E3655E"/>
    <w:rsid w:val="00E7231F"/>
    <w:rsid w:val="00E830B5"/>
    <w:rsid w:val="00E87C9F"/>
    <w:rsid w:val="00E951AA"/>
    <w:rsid w:val="00E9797A"/>
    <w:rsid w:val="00EA017C"/>
    <w:rsid w:val="00F1561A"/>
    <w:rsid w:val="00F26663"/>
    <w:rsid w:val="00F44CC4"/>
    <w:rsid w:val="00F44FB4"/>
    <w:rsid w:val="00FC0E3A"/>
    <w:rsid w:val="00FE066E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DA4CA"/>
  <w15:docId w15:val="{2373D06B-E280-4CF7-A9A2-8FBF4052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16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8C49A6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8C49A6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AD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3C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3C8"/>
    <w:rPr>
      <w:rFonts w:ascii="Calibri" w:eastAsia="宋体" w:hAnsi="Calibri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9E396A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52B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2B0E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A33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ftp://192.168.40.14/&#26753;&#20854;&#27915;/&#32593;&#32476;&#32534;&#31243;**&#29677;/&#23454;&#39564;*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ftp://192.168.40.100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5513</TotalTime>
  <Pages>9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123</cp:revision>
  <dcterms:created xsi:type="dcterms:W3CDTF">2021-05-07T14:09:00Z</dcterms:created>
  <dcterms:modified xsi:type="dcterms:W3CDTF">2022-06-08T02:54:00Z</dcterms:modified>
</cp:coreProperties>
</file>