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21EB" w14:textId="77777777" w:rsidR="00541700" w:rsidRDefault="0027375F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>
        <w:rPr>
          <w:b/>
          <w:bCs/>
          <w:sz w:val="28"/>
          <w:szCs w:val="32"/>
        </w:rPr>
        <w:t>8.2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利用</w:t>
      </w:r>
      <w:r>
        <w:rPr>
          <w:rFonts w:hint="eastAsia"/>
          <w:b/>
          <w:bCs/>
          <w:sz w:val="28"/>
          <w:szCs w:val="32"/>
        </w:rPr>
        <w:t xml:space="preserve">Socket </w:t>
      </w:r>
      <w:r>
        <w:rPr>
          <w:rFonts w:hint="eastAsia"/>
          <w:b/>
          <w:bCs/>
          <w:sz w:val="28"/>
          <w:szCs w:val="32"/>
        </w:rPr>
        <w:t>传送图片</w:t>
      </w:r>
    </w:p>
    <w:p w14:paraId="1D4218DA" w14:textId="77777777" w:rsidR="00541700" w:rsidRDefault="0027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>
        <w:rPr>
          <w:rFonts w:hint="eastAsia"/>
          <w:sz w:val="18"/>
          <w:szCs w:val="21"/>
        </w:rPr>
        <w:t>实验相关材料位于：</w:t>
      </w:r>
      <w:hyperlink r:id="rId4" w:history="1">
        <w:r>
          <w:rPr>
            <w:rStyle w:val="aa"/>
            <w:sz w:val="18"/>
            <w:szCs w:val="21"/>
          </w:rPr>
          <w:t>ftp://192.168.40.100/</w:t>
        </w:r>
      </w:hyperlink>
      <w:r>
        <w:rPr>
          <w:rFonts w:hint="eastAsia"/>
          <w:sz w:val="18"/>
          <w:szCs w:val="21"/>
        </w:rPr>
        <w:t>下的“</w:t>
      </w:r>
      <w:r>
        <w:rPr>
          <w:b/>
          <w:sz w:val="18"/>
          <w:szCs w:val="21"/>
        </w:rPr>
        <w:t xml:space="preserve">---   </w:t>
      </w:r>
      <w:r>
        <w:rPr>
          <w:rFonts w:hint="eastAsia"/>
          <w:b/>
          <w:sz w:val="18"/>
          <w:szCs w:val="21"/>
        </w:rPr>
        <w:t>梁其洋</w:t>
      </w:r>
      <w:r>
        <w:rPr>
          <w:rFonts w:hint="eastAsia"/>
          <w:sz w:val="18"/>
          <w:szCs w:val="21"/>
        </w:rPr>
        <w:t>”目录下（可以通过搜索名字找到）</w:t>
      </w:r>
    </w:p>
    <w:p w14:paraId="0BC02CEE" w14:textId="77777777" w:rsidR="00541700" w:rsidRDefault="0027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>
        <w:rPr>
          <w:rFonts w:hint="eastAsia"/>
          <w:bCs/>
          <w:sz w:val="18"/>
          <w:szCs w:val="21"/>
        </w:rPr>
        <w:t>作业提交到：</w:t>
      </w:r>
      <w:hyperlink r:id="rId5" w:history="1">
        <w:r>
          <w:rPr>
            <w:rStyle w:val="aa"/>
            <w:bCs/>
            <w:sz w:val="18"/>
            <w:szCs w:val="21"/>
          </w:rPr>
          <w:t>ftp://192.168.40.14/</w:t>
        </w:r>
        <w:r>
          <w:rPr>
            <w:rStyle w:val="aa"/>
            <w:rFonts w:hint="eastAsia"/>
            <w:bCs/>
            <w:sz w:val="18"/>
            <w:szCs w:val="21"/>
          </w:rPr>
          <w:t>梁其洋</w:t>
        </w:r>
        <w:r>
          <w:rPr>
            <w:rStyle w:val="aa"/>
            <w:bCs/>
            <w:sz w:val="18"/>
            <w:szCs w:val="21"/>
          </w:rPr>
          <w:t>/</w:t>
        </w:r>
        <w:r>
          <w:rPr>
            <w:rStyle w:val="aa"/>
            <w:rFonts w:hint="eastAsia"/>
            <w:bCs/>
            <w:sz w:val="18"/>
            <w:szCs w:val="21"/>
          </w:rPr>
          <w:t>网络编程</w:t>
        </w:r>
        <w:r>
          <w:rPr>
            <w:rStyle w:val="aa"/>
            <w:bCs/>
            <w:sz w:val="18"/>
            <w:szCs w:val="21"/>
          </w:rPr>
          <w:t>**</w:t>
        </w:r>
        <w:r>
          <w:rPr>
            <w:rStyle w:val="aa"/>
            <w:bCs/>
            <w:sz w:val="18"/>
            <w:szCs w:val="21"/>
          </w:rPr>
          <w:t>班</w:t>
        </w:r>
        <w:r>
          <w:rPr>
            <w:rStyle w:val="aa"/>
            <w:bCs/>
            <w:sz w:val="18"/>
            <w:szCs w:val="21"/>
          </w:rPr>
          <w:t>/</w:t>
        </w:r>
        <w:r>
          <w:rPr>
            <w:rStyle w:val="aa"/>
            <w:rFonts w:hint="eastAsia"/>
            <w:bCs/>
            <w:sz w:val="18"/>
            <w:szCs w:val="21"/>
          </w:rPr>
          <w:t>实验</w:t>
        </w:r>
        <w:r>
          <w:rPr>
            <w:rStyle w:val="aa"/>
            <w:rFonts w:hint="eastAsia"/>
            <w:bCs/>
            <w:sz w:val="18"/>
            <w:szCs w:val="21"/>
          </w:rPr>
          <w:t>*</w:t>
        </w:r>
      </w:hyperlink>
      <w:r>
        <w:rPr>
          <w:bCs/>
          <w:sz w:val="18"/>
          <w:szCs w:val="21"/>
        </w:rPr>
        <w:t xml:space="preserve">  </w:t>
      </w:r>
      <w:r>
        <w:rPr>
          <w:sz w:val="18"/>
          <w:szCs w:val="21"/>
        </w:rPr>
        <w:t xml:space="preserve"> </w:t>
      </w:r>
    </w:p>
    <w:p w14:paraId="66884FBF" w14:textId="77777777" w:rsidR="00541700" w:rsidRDefault="0027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21"/>
        </w:rPr>
      </w:pPr>
      <w:r>
        <w:rPr>
          <w:rFonts w:hint="eastAsia"/>
          <w:sz w:val="18"/>
          <w:szCs w:val="21"/>
        </w:rPr>
        <w:t>要求：</w:t>
      </w:r>
      <w:r>
        <w:rPr>
          <w:rFonts w:hint="eastAsia"/>
          <w:sz w:val="18"/>
          <w:szCs w:val="21"/>
        </w:rPr>
        <w:t>1</w:t>
      </w:r>
      <w:r>
        <w:rPr>
          <w:sz w:val="18"/>
          <w:szCs w:val="21"/>
        </w:rPr>
        <w:t xml:space="preserve">. </w:t>
      </w:r>
      <w:r>
        <w:rPr>
          <w:rFonts w:hint="eastAsia"/>
          <w:sz w:val="18"/>
          <w:szCs w:val="21"/>
        </w:rPr>
        <w:t>提交时</w:t>
      </w:r>
      <w:r>
        <w:rPr>
          <w:rFonts w:hint="eastAsia"/>
          <w:b/>
          <w:sz w:val="18"/>
          <w:szCs w:val="21"/>
        </w:rPr>
        <w:t>将本文档重新命名</w:t>
      </w:r>
      <w:r>
        <w:rPr>
          <w:rFonts w:hint="eastAsia"/>
          <w:sz w:val="18"/>
          <w:szCs w:val="21"/>
        </w:rPr>
        <w:t>，文档命名规则：学号</w:t>
      </w:r>
      <w:r>
        <w:rPr>
          <w:sz w:val="18"/>
          <w:szCs w:val="21"/>
        </w:rPr>
        <w:t>+</w:t>
      </w:r>
      <w:r>
        <w:rPr>
          <w:rFonts w:hint="eastAsia"/>
          <w:sz w:val="18"/>
          <w:szCs w:val="21"/>
        </w:rPr>
        <w:t>姓名</w:t>
      </w:r>
      <w:r>
        <w:rPr>
          <w:sz w:val="18"/>
          <w:szCs w:val="21"/>
        </w:rPr>
        <w:t>+</w:t>
      </w:r>
      <w:r>
        <w:rPr>
          <w:rFonts w:hint="eastAsia"/>
          <w:sz w:val="18"/>
          <w:szCs w:val="21"/>
        </w:rPr>
        <w:t>实验</w:t>
      </w:r>
      <w:r>
        <w:rPr>
          <w:rFonts w:hint="eastAsia"/>
          <w:sz w:val="18"/>
          <w:szCs w:val="21"/>
        </w:rPr>
        <w:t>*</w:t>
      </w:r>
      <w:r>
        <w:rPr>
          <w:rFonts w:hint="eastAsia"/>
          <w:sz w:val="18"/>
          <w:szCs w:val="21"/>
        </w:rPr>
        <w:t>，例如，</w:t>
      </w:r>
      <w:r>
        <w:rPr>
          <w:b/>
          <w:color w:val="FF0000"/>
          <w:sz w:val="18"/>
          <w:szCs w:val="21"/>
        </w:rPr>
        <w:t xml:space="preserve">517300614400 </w:t>
      </w:r>
      <w:r>
        <w:rPr>
          <w:rFonts w:hint="eastAsia"/>
          <w:b/>
          <w:color w:val="FF0000"/>
          <w:sz w:val="18"/>
          <w:szCs w:val="21"/>
        </w:rPr>
        <w:t>张三</w:t>
      </w:r>
      <w:r>
        <w:rPr>
          <w:b/>
          <w:color w:val="FF0000"/>
          <w:sz w:val="18"/>
          <w:szCs w:val="21"/>
        </w:rPr>
        <w:t xml:space="preserve"> </w:t>
      </w:r>
      <w:r>
        <w:rPr>
          <w:rFonts w:hint="eastAsia"/>
          <w:b/>
          <w:color w:val="FF0000"/>
          <w:sz w:val="18"/>
          <w:szCs w:val="21"/>
        </w:rPr>
        <w:t>实验</w:t>
      </w:r>
      <w:r>
        <w:rPr>
          <w:rFonts w:hint="eastAsia"/>
          <w:b/>
          <w:color w:val="FF0000"/>
          <w:sz w:val="18"/>
          <w:szCs w:val="21"/>
        </w:rPr>
        <w:t>*</w:t>
      </w:r>
      <w:r>
        <w:rPr>
          <w:b/>
          <w:color w:val="FF0000"/>
          <w:sz w:val="18"/>
          <w:szCs w:val="21"/>
        </w:rPr>
        <w:t xml:space="preserve">.docx   </w:t>
      </w:r>
      <w:r>
        <w:rPr>
          <w:rFonts w:hint="eastAsia"/>
          <w:b/>
          <w:color w:val="FF0000"/>
          <w:sz w:val="18"/>
          <w:szCs w:val="21"/>
        </w:rPr>
        <w:t>（一定要学号在前姓名在后，方便自动排序！）</w:t>
      </w:r>
    </w:p>
    <w:p w14:paraId="16682F73" w14:textId="77777777" w:rsidR="00541700" w:rsidRDefault="0027375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b/>
          <w:sz w:val="18"/>
          <w:szCs w:val="21"/>
        </w:rPr>
      </w:pPr>
      <w:r>
        <w:rPr>
          <w:rFonts w:hint="eastAsia"/>
          <w:bCs/>
          <w:sz w:val="18"/>
          <w:szCs w:val="21"/>
        </w:rPr>
        <w:t>2</w:t>
      </w:r>
      <w:r>
        <w:rPr>
          <w:bCs/>
          <w:sz w:val="18"/>
          <w:szCs w:val="21"/>
        </w:rPr>
        <w:t xml:space="preserve">. </w:t>
      </w:r>
      <w:r>
        <w:rPr>
          <w:rFonts w:hint="eastAsia"/>
          <w:bCs/>
          <w:sz w:val="18"/>
          <w:szCs w:val="21"/>
        </w:rPr>
        <w:t>你们没有</w:t>
      </w:r>
      <w:r>
        <w:rPr>
          <w:bCs/>
          <w:sz w:val="18"/>
          <w:szCs w:val="21"/>
        </w:rPr>
        <w:t>FTP</w:t>
      </w:r>
      <w:r>
        <w:rPr>
          <w:rFonts w:hint="eastAsia"/>
          <w:bCs/>
          <w:sz w:val="18"/>
          <w:szCs w:val="21"/>
        </w:rPr>
        <w:t>文件的删除权限，</w:t>
      </w:r>
      <w:r>
        <w:rPr>
          <w:rFonts w:hint="eastAsia"/>
          <w:b/>
          <w:sz w:val="18"/>
          <w:szCs w:val="21"/>
        </w:rPr>
        <w:t>如果需要提交新版本，在姓名后加序号后提交即可，例如，</w:t>
      </w:r>
      <w:r>
        <w:rPr>
          <w:b/>
          <w:sz w:val="18"/>
          <w:szCs w:val="21"/>
        </w:rPr>
        <w:t>517300614400</w:t>
      </w:r>
      <w:r>
        <w:rPr>
          <w:rFonts w:hint="eastAsia"/>
          <w:b/>
          <w:sz w:val="18"/>
          <w:szCs w:val="21"/>
        </w:rPr>
        <w:t>张三</w:t>
      </w:r>
      <w:r>
        <w:rPr>
          <w:rFonts w:hint="eastAsia"/>
          <w:b/>
          <w:color w:val="FF0000"/>
          <w:sz w:val="18"/>
          <w:szCs w:val="21"/>
        </w:rPr>
        <w:t>（</w:t>
      </w:r>
      <w:r>
        <w:rPr>
          <w:b/>
          <w:color w:val="FF0000"/>
          <w:sz w:val="18"/>
          <w:szCs w:val="21"/>
        </w:rPr>
        <w:t>1</w:t>
      </w:r>
      <w:r>
        <w:rPr>
          <w:rFonts w:hint="eastAsia"/>
          <w:b/>
          <w:color w:val="FF0000"/>
          <w:sz w:val="18"/>
          <w:szCs w:val="21"/>
        </w:rPr>
        <w:t>）</w:t>
      </w:r>
      <w:r>
        <w:rPr>
          <w:rFonts w:hint="eastAsia"/>
          <w:b/>
          <w:sz w:val="18"/>
          <w:szCs w:val="21"/>
        </w:rPr>
        <w:t>实验</w:t>
      </w:r>
      <w:r>
        <w:rPr>
          <w:rFonts w:hint="eastAsia"/>
          <w:b/>
          <w:sz w:val="18"/>
          <w:szCs w:val="21"/>
        </w:rPr>
        <w:t>*</w:t>
      </w:r>
      <w:r>
        <w:rPr>
          <w:b/>
          <w:sz w:val="18"/>
          <w:szCs w:val="21"/>
        </w:rPr>
        <w:t>.docx</w:t>
      </w:r>
    </w:p>
    <w:p w14:paraId="35F1192F" w14:textId="77777777" w:rsidR="00541700" w:rsidRDefault="005417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5FE1B5" w14:textId="77777777" w:rsidR="00541700" w:rsidRDefault="0027375F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实验目的：练习</w:t>
      </w:r>
      <w:r>
        <w:rPr>
          <w:rFonts w:hint="eastAsia"/>
          <w:sz w:val="28"/>
          <w:szCs w:val="36"/>
        </w:rPr>
        <w:t>Socket</w:t>
      </w:r>
      <w:r>
        <w:rPr>
          <w:rFonts w:hint="eastAsia"/>
          <w:sz w:val="28"/>
          <w:szCs w:val="36"/>
        </w:rPr>
        <w:t>传文件</w:t>
      </w:r>
      <w:r>
        <w:rPr>
          <w:sz w:val="28"/>
          <w:szCs w:val="36"/>
        </w:rPr>
        <w:t xml:space="preserve"> </w:t>
      </w:r>
    </w:p>
    <w:p w14:paraId="6262E173" w14:textId="77777777" w:rsidR="00541700" w:rsidRDefault="002737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>
        <w:rPr>
          <w:rFonts w:hint="eastAsia"/>
          <w:sz w:val="28"/>
          <w:szCs w:val="36"/>
        </w:rPr>
        <w:t>实验步骤参考：</w:t>
      </w:r>
    </w:p>
    <w:p w14:paraId="066FECFF" w14:textId="77777777" w:rsidR="00541700" w:rsidRDefault="0027375F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一、新建一个</w:t>
      </w:r>
      <w:r>
        <w:rPr>
          <w:rFonts w:hint="eastAsia"/>
          <w:sz w:val="28"/>
          <w:szCs w:val="36"/>
        </w:rPr>
        <w:t>WPF</w:t>
      </w:r>
      <w:r>
        <w:rPr>
          <w:rFonts w:hint="eastAsia"/>
          <w:sz w:val="28"/>
          <w:szCs w:val="36"/>
        </w:rPr>
        <w:t>工程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>界面上的主要控件的</w:t>
      </w:r>
      <w:r>
        <w:rPr>
          <w:rFonts w:hint="eastAsia"/>
          <w:sz w:val="28"/>
          <w:szCs w:val="36"/>
        </w:rPr>
        <w:t>name</w:t>
      </w:r>
      <w:r>
        <w:rPr>
          <w:rFonts w:hint="eastAsia"/>
          <w:sz w:val="28"/>
          <w:szCs w:val="36"/>
        </w:rPr>
        <w:t>如下图红字所示：</w:t>
      </w:r>
    </w:p>
    <w:p w14:paraId="0EE39B8D" w14:textId="77777777" w:rsidR="00541700" w:rsidRDefault="0027375F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显示图片的控件根据</w:t>
      </w:r>
      <w:r>
        <w:rPr>
          <w:rFonts w:hint="eastAsia"/>
          <w:sz w:val="28"/>
          <w:szCs w:val="36"/>
        </w:rPr>
        <w:t>VS</w:t>
      </w:r>
      <w:r>
        <w:rPr>
          <w:rFonts w:hint="eastAsia"/>
          <w:sz w:val="28"/>
          <w:szCs w:val="36"/>
        </w:rPr>
        <w:t>的版本不同可以是</w:t>
      </w:r>
      <w:r>
        <w:rPr>
          <w:rFonts w:hint="eastAsia"/>
          <w:sz w:val="28"/>
          <w:szCs w:val="36"/>
        </w:rPr>
        <w:t>image</w:t>
      </w:r>
      <w:r>
        <w:rPr>
          <w:rFonts w:hint="eastAsia"/>
          <w:sz w:val="28"/>
          <w:szCs w:val="36"/>
        </w:rPr>
        <w:t>或者</w:t>
      </w:r>
      <w:r>
        <w:rPr>
          <w:rFonts w:hint="eastAsia"/>
          <w:sz w:val="28"/>
          <w:szCs w:val="36"/>
        </w:rPr>
        <w:t>pictureBox</w:t>
      </w:r>
      <w:r>
        <w:rPr>
          <w:rFonts w:hint="eastAsia"/>
          <w:sz w:val="28"/>
          <w:szCs w:val="36"/>
        </w:rPr>
        <w:t>。</w:t>
      </w:r>
    </w:p>
    <w:p w14:paraId="4CD32A71" w14:textId="77777777" w:rsidR="00541700" w:rsidRDefault="0027375F">
      <w:pPr>
        <w:rPr>
          <w:sz w:val="28"/>
          <w:szCs w:val="36"/>
        </w:rPr>
      </w:pPr>
      <w:r>
        <w:rPr>
          <w:noProof/>
        </w:rPr>
        <w:drawing>
          <wp:inline distT="0" distB="0" distL="114300" distR="114300" wp14:anchorId="38FCA6AE" wp14:editId="4F93331B">
            <wp:extent cx="4017010" cy="3070860"/>
            <wp:effectExtent l="0" t="0" r="889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100F" w14:textId="77777777" w:rsidR="00541700" w:rsidRDefault="0027375F">
      <w:pPr>
        <w:pStyle w:val="HTML"/>
        <w:widowControl/>
        <w:rPr>
          <w:rFonts w:ascii="新宋体" w:eastAsia="新宋体" w:hAnsi="新宋体" w:hint="default"/>
          <w:color w:val="000000"/>
          <w:sz w:val="19"/>
          <w:highlight w:val="white"/>
        </w:rPr>
      </w:pPr>
      <w:r>
        <w:rPr>
          <w:rFonts w:cs="宋体"/>
        </w:rPr>
        <w:t>二、将</w:t>
      </w:r>
      <w:r>
        <w:rPr>
          <w:rFonts w:cs="宋体"/>
        </w:rPr>
        <w:t>获取</w:t>
      </w:r>
      <w:r>
        <w:rPr>
          <w:rFonts w:cs="宋体"/>
        </w:rPr>
        <w:t>IP</w:t>
      </w:r>
      <w:r>
        <w:rPr>
          <w:rFonts w:cs="宋体"/>
        </w:rPr>
        <w:t>和端口的</w:t>
      </w:r>
      <w:r>
        <w:rPr>
          <w:rFonts w:cs="宋体"/>
        </w:rPr>
        <w:t>方法封装到</w:t>
      </w:r>
      <w:r>
        <w:rPr>
          <w:rFonts w:cs="宋体"/>
        </w:rPr>
        <w:t>工具</w:t>
      </w:r>
      <w:r>
        <w:rPr>
          <w:rFonts w:cs="宋体"/>
        </w:rPr>
        <w:t>类</w:t>
      </w:r>
      <w:r>
        <w:t>AddressHelper</w:t>
      </w:r>
    </w:p>
    <w:p w14:paraId="6F44F593" w14:textId="77777777" w:rsidR="00541700" w:rsidRDefault="0027375F">
      <w:r>
        <w:rPr>
          <w:noProof/>
        </w:rPr>
        <w:lastRenderedPageBreak/>
        <w:drawing>
          <wp:inline distT="0" distB="0" distL="114300" distR="114300" wp14:anchorId="5D1C811A" wp14:editId="2991AAAC">
            <wp:extent cx="4304665" cy="2710180"/>
            <wp:effectExtent l="0" t="0" r="63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F85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AddressHelper</w:t>
      </w:r>
    </w:p>
    <w:p w14:paraId="387D3032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35AEBB0B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bookmarkStart w:id="0" w:name="OLE_LINK1"/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14:paraId="0B4A566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获取本机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IPv4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地址的集合</w:t>
      </w:r>
    </w:p>
    <w:p w14:paraId="3DE1C393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14:paraId="1918B88B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&lt;returns&gt;&lt;/returns&gt;</w:t>
      </w:r>
    </w:p>
    <w:p w14:paraId="646C73AD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IPAddress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] GetLocalhostIPv4Addresses()</w:t>
      </w:r>
    </w:p>
    <w:p w14:paraId="2F9EA31E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73E4859F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LocalhostName =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Dns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.GetHostName();</w:t>
      </w:r>
    </w:p>
    <w:p w14:paraId="20E708CB" w14:textId="77777777" w:rsidR="00541700" w:rsidRDefault="005417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5A491A1A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IPHostEntry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host =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Dns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.GetHostEntry(LocalhostName);</w:t>
      </w:r>
    </w:p>
    <w:p w14:paraId="417B46CA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IPAddress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&gt; addresses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IPAddress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&gt;(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31578A13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foreach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IPA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ddress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ip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host.AddressList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0658DAD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19CF243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ip.AddressFamily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==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AddressFamily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.InterNetwork)</w:t>
      </w:r>
    </w:p>
    <w:p w14:paraId="3AAD5D33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addresses.Add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(ip);</w:t>
      </w:r>
    </w:p>
    <w:p w14:paraId="27DD33BD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6C1694B4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addresses.ToArray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bookmarkEnd w:id="0"/>
    <w:p w14:paraId="39539C53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57A0FB63" w14:textId="77777777" w:rsidR="00541700" w:rsidRDefault="005417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55D8D9A2" w14:textId="77777777" w:rsidR="00541700" w:rsidRDefault="005417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7B21FF6E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</w:t>
      </w:r>
      <w:bookmarkStart w:id="1" w:name="OLE_LINK2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14:paraId="6251082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以交互方式生成有效的远程主机访问终结点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适用于控制台程序</w:t>
      </w:r>
    </w:p>
    <w:p w14:paraId="59B2E7A2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14:paraId="3F6D0A6B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&lt;returns&gt;&lt;/returns&gt;</w:t>
      </w:r>
    </w:p>
    <w:p w14:paraId="5535792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IPEndPoint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GetRemoteMachineIPEndPoint(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7F765FB4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7B426A9B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IPEndPoint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iep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E00C401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try</w:t>
      </w:r>
    </w:p>
    <w:p w14:paraId="3E6C326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57D683AA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.Write(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请输入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远程主机的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IP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地址：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5B860053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IPAddress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address =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IPAddress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.Parse(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.ReadLine());</w:t>
      </w:r>
    </w:p>
    <w:p w14:paraId="3EC75BC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.Write(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请输入远程主机打开的端口号：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0117A84D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port =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.ToInt32(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.ReadLine());</w:t>
      </w:r>
    </w:p>
    <w:p w14:paraId="03A03365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(port &gt; 65535 || port &lt; 1024)</w:t>
      </w:r>
    </w:p>
    <w:p w14:paraId="33E05D9E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throw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Exception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端口号应该为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[1024,65535]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范围内的整数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41745704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iep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IPEndPoint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address, port);</w:t>
      </w:r>
    </w:p>
    <w:p w14:paraId="273AFC20" w14:textId="77777777" w:rsidR="00541700" w:rsidRDefault="005417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1CE71452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68034635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catch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ArgumentNullException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60A956D6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5B754C0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.WriteLin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e(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输入的数据有误！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3DF34F5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3A367991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catch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FormatException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56E290C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4CD93214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.WriteLine(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输入的数据有误！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436318E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4BBF6ED9" w14:textId="77777777" w:rsidR="00541700" w:rsidRDefault="005417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0A0C4A42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catch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Exception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ex)</w:t>
      </w:r>
    </w:p>
    <w:p w14:paraId="14898E23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7C1E851D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.WriteLine(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ex.Message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39E5B6C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3CA1B2E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iep;</w:t>
      </w:r>
    </w:p>
    <w:p w14:paraId="2259341E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53312176" w14:textId="77777777" w:rsidR="00541700" w:rsidRDefault="005417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1EDD9F6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14:paraId="37393611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获取本机当前可用的端口号，此方法是线程安全的</w:t>
      </w:r>
    </w:p>
    <w:p w14:paraId="28DC097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14:paraId="1C64B5B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&lt;returns&gt;&lt;/returns&gt;</w:t>
      </w:r>
    </w:p>
    <w:p w14:paraId="5E9ADA0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GetOneAvailablePortInLocalhost(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75AB4E7A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47EE9BE6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Mutex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mtx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Mutex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false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"MyNetworkLibrary.AddressHelper.GetOneAvailablePort"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27DFB0E1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try</w:t>
      </w:r>
    </w:p>
    <w:p w14:paraId="4B9177E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26B20D1F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mtx.WaitOne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14:paraId="17AE322F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IPEndPoint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ep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IPEndPoint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IPAddress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.Any, 0);</w:t>
      </w:r>
    </w:p>
    <w:p w14:paraId="10C7F956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Socket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tempSocket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Socket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AddressFamily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.InterNetwork,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SocketType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.Stream,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ProtocolType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.Tcp))</w:t>
      </w:r>
    </w:p>
    <w:p w14:paraId="62B51DE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{</w:t>
      </w:r>
    </w:p>
    <w:p w14:paraId="5949E41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tempSocket.Bind(ep);</w:t>
      </w:r>
    </w:p>
    <w:p w14:paraId="02C01BC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IPEndPoint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ipep = tempSocket.LocalEndPoint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IPEndPoint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EF6577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ipep.Port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B865695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}</w:t>
      </w:r>
    </w:p>
    <w:p w14:paraId="1BB4879E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77C38B0B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finally</w:t>
      </w:r>
    </w:p>
    <w:p w14:paraId="23BA0C4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3374B26A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mtx.ReleaseMutex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14:paraId="1EED6B12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15314DD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1F84ACDE" w14:textId="77777777" w:rsidR="00541700" w:rsidRDefault="0027375F"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bookmarkEnd w:id="1"/>
    <w:p w14:paraId="3FE8801D" w14:textId="77777777" w:rsidR="00541700" w:rsidRDefault="0027375F">
      <w:r>
        <w:rPr>
          <w:rFonts w:hint="eastAsia"/>
        </w:rPr>
        <w:t>由于这句报错，</w:t>
      </w:r>
      <w:r>
        <w:rPr>
          <w:rFonts w:ascii="新宋体" w:eastAsia="新宋体" w:hAnsi="新宋体" w:hint="eastAsia"/>
          <w:color w:val="000000"/>
          <w:sz w:val="16"/>
          <w:szCs w:val="21"/>
          <w:highlight w:val="white"/>
        </w:rPr>
        <w:t>System.Windows.Forms.</w:t>
      </w:r>
      <w:r>
        <w:rPr>
          <w:rFonts w:ascii="新宋体" w:eastAsia="新宋体" w:hAnsi="新宋体" w:hint="eastAsia"/>
          <w:color w:val="2B91AF"/>
          <w:sz w:val="16"/>
          <w:szCs w:val="21"/>
          <w:highlight w:val="white"/>
        </w:rPr>
        <w:t>OpenFileDi</w:t>
      </w:r>
      <w:r>
        <w:rPr>
          <w:rFonts w:ascii="新宋体" w:eastAsia="新宋体" w:hAnsi="新宋体" w:hint="eastAsia"/>
          <w:color w:val="2B91AF"/>
          <w:sz w:val="16"/>
          <w:szCs w:val="21"/>
          <w:highlight w:val="white"/>
        </w:rPr>
        <w:t>alog</w:t>
      </w:r>
      <w:r>
        <w:rPr>
          <w:rFonts w:ascii="新宋体" w:eastAsia="新宋体" w:hAnsi="新宋体" w:hint="eastAsia"/>
          <w:color w:val="000000"/>
          <w:sz w:val="16"/>
          <w:szCs w:val="21"/>
          <w:highlight w:val="white"/>
        </w:rPr>
        <w:t xml:space="preserve"> ofd = </w:t>
      </w:r>
      <w:r>
        <w:rPr>
          <w:rFonts w:ascii="新宋体" w:eastAsia="新宋体" w:hAnsi="新宋体" w:hint="eastAsia"/>
          <w:color w:val="0000FF"/>
          <w:sz w:val="16"/>
          <w:szCs w:val="21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6"/>
          <w:szCs w:val="21"/>
          <w:highlight w:val="white"/>
        </w:rPr>
        <w:t xml:space="preserve"> System.Windows.Forms.</w:t>
      </w:r>
      <w:r>
        <w:rPr>
          <w:rFonts w:ascii="新宋体" w:eastAsia="新宋体" w:hAnsi="新宋体" w:hint="eastAsia"/>
          <w:color w:val="2B91AF"/>
          <w:sz w:val="16"/>
          <w:szCs w:val="21"/>
          <w:highlight w:val="white"/>
        </w:rPr>
        <w:t>OpenFileDialog</w:t>
      </w:r>
      <w:r>
        <w:rPr>
          <w:rFonts w:ascii="新宋体" w:eastAsia="新宋体" w:hAnsi="新宋体" w:hint="eastAsia"/>
          <w:color w:val="000000"/>
          <w:sz w:val="16"/>
          <w:szCs w:val="21"/>
          <w:highlight w:val="white"/>
        </w:rPr>
        <w:t>();</w:t>
      </w:r>
      <w:r>
        <w:rPr>
          <w:rFonts w:hint="eastAsia"/>
        </w:rPr>
        <w:t>按下图添加对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System.Windows.Forms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的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引用。</w:t>
      </w:r>
    </w:p>
    <w:p w14:paraId="5587AC9B" w14:textId="77777777" w:rsidR="00541700" w:rsidRDefault="0027375F">
      <w:r>
        <w:rPr>
          <w:noProof/>
        </w:rPr>
        <w:drawing>
          <wp:inline distT="0" distB="0" distL="114300" distR="114300" wp14:anchorId="544D555C" wp14:editId="35D09233">
            <wp:extent cx="5267325" cy="2098040"/>
            <wp:effectExtent l="0" t="0" r="317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8881" w14:textId="77777777" w:rsidR="00541700" w:rsidRDefault="0027375F">
      <w:pPr>
        <w:pStyle w:val="HTML"/>
        <w:widowControl/>
        <w:rPr>
          <w:rFonts w:hint="default"/>
        </w:rPr>
      </w:pPr>
      <w:r>
        <w:rPr>
          <w:rFonts w:cs="宋体"/>
        </w:rPr>
        <w:t>三、</w:t>
      </w:r>
      <w:r>
        <w:rPr>
          <w:rFonts w:cs="宋体"/>
        </w:rPr>
        <w:t>将</w:t>
      </w:r>
      <w:r>
        <w:rPr>
          <w:rFonts w:cs="宋体"/>
        </w:rPr>
        <w:t>发送和接收二进制</w:t>
      </w:r>
      <w:r>
        <w:rPr>
          <w:rFonts w:cs="宋体"/>
        </w:rPr>
        <w:t>的</w:t>
      </w:r>
      <w:r>
        <w:rPr>
          <w:rFonts w:cs="宋体"/>
        </w:rPr>
        <w:t>socket</w:t>
      </w:r>
      <w:r>
        <w:rPr>
          <w:rFonts w:cs="宋体"/>
        </w:rPr>
        <w:t>封装到一个名为</w:t>
      </w:r>
      <w:r>
        <w:rPr>
          <w:rFonts w:cs="宋体"/>
        </w:rPr>
        <w:t>S</w:t>
      </w:r>
      <w:r>
        <w:t>ocketHelper</w:t>
      </w:r>
      <w:r>
        <w:t>的</w:t>
      </w:r>
      <w:r>
        <w:t>静态工具类中。提示：此类中的几处</w:t>
      </w:r>
      <w:proofErr w:type="gramStart"/>
      <w:r>
        <w:t>报错都可以</w:t>
      </w:r>
      <w:proofErr w:type="gramEnd"/>
      <w:r>
        <w:t>通过引用</w:t>
      </w:r>
      <w:r>
        <w:t>VS</w:t>
      </w:r>
      <w:r>
        <w:t>自动提示的内容解决。</w:t>
      </w:r>
    </w:p>
    <w:p w14:paraId="7682A0AA" w14:textId="77777777" w:rsidR="00541700" w:rsidRDefault="00541700"/>
    <w:p w14:paraId="0C5A97DE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public static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SocketHelper</w:t>
      </w:r>
    </w:p>
    <w:p w14:paraId="0A80C7BD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  <w:bookmarkStart w:id="2" w:name="OLE_LINK3"/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14:paraId="097B57F5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接收变长的数据，要求其打头的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4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个字节代表有效数据的长度</w:t>
      </w:r>
    </w:p>
    <w:p w14:paraId="5BEA119E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14:paraId="3DB2BC6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&lt;param name="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"&gt;&lt;/param&gt;</w:t>
      </w:r>
    </w:p>
    <w:p w14:paraId="0CF2ABBD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&lt;returns&gt;&lt;/returns&gt;</w:t>
      </w:r>
    </w:p>
    <w:p w14:paraId="54B32FDA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byte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] ReceiveVarData(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Socket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s)</w:t>
      </w:r>
    </w:p>
    <w:p w14:paraId="793F8EE4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1659B2B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(s ==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0A2A1A4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throw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ArgumentNullException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"s"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0C3F030B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total = 0;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已接收的字节数</w:t>
      </w:r>
    </w:p>
    <w:p w14:paraId="68646A0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recv;</w:t>
      </w:r>
    </w:p>
    <w:p w14:paraId="6F446EC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接收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4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个字节，得到“消息长度”</w:t>
      </w:r>
    </w:p>
    <w:p w14:paraId="2F599E4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byte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datasize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[4];</w:t>
      </w:r>
    </w:p>
    <w:p w14:paraId="1C1A049A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recv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s.Receive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(datasize, 0, 4, 0);</w:t>
      </w:r>
    </w:p>
    <w:p w14:paraId="2D2F569F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size =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BitConverter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.ToInt32(da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tasize, 0);</w:t>
      </w:r>
    </w:p>
    <w:p w14:paraId="0C1AE0F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按消息长度接收数据</w:t>
      </w:r>
    </w:p>
    <w:p w14:paraId="7E3516FA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dataleft = size;</w:t>
      </w:r>
    </w:p>
    <w:p w14:paraId="55BF7E5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byte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data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[size];</w:t>
      </w:r>
    </w:p>
    <w:p w14:paraId="2E5DA8E4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(total &lt; size)</w:t>
      </w:r>
    </w:p>
    <w:p w14:paraId="5A2506E5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598677C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recv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s.Receive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(data, total, dataleft, 0);</w:t>
      </w:r>
    </w:p>
    <w:p w14:paraId="16ACE48F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(recv == 0)</w:t>
      </w:r>
    </w:p>
    <w:p w14:paraId="01C8F355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{</w:t>
      </w:r>
    </w:p>
    <w:p w14:paraId="152BABE5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76E2385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}</w:t>
      </w:r>
    </w:p>
    <w:p w14:paraId="6755800D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total += recv;</w:t>
      </w:r>
    </w:p>
    <w:p w14:paraId="561E71A6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dataleft -= recv;</w:t>
      </w:r>
    </w:p>
    <w:p w14:paraId="68FAE1F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7BBBB9D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BD44EC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4ADF2FFD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14:paraId="6F40D4F3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发送变长的数据，将数据长度附加于数据开头</w:t>
      </w:r>
    </w:p>
    <w:p w14:paraId="2536588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14:paraId="30EEFC66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&lt;param name="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"&gt;&lt;/param&gt;</w:t>
      </w:r>
    </w:p>
    <w:p w14:paraId="5B55A83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&lt;param name="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data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"&gt;&lt;/param&gt;</w:t>
      </w:r>
    </w:p>
    <w:p w14:paraId="00238461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&lt;returns&gt;&lt;/returns&gt;</w:t>
      </w:r>
    </w:p>
    <w:p w14:paraId="6D9A1F6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SendVarData(</w:t>
      </w:r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Socket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data)</w:t>
      </w:r>
    </w:p>
    <w:p w14:paraId="4CB3AC0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23DB694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total = 0;</w:t>
      </w:r>
    </w:p>
    <w:p w14:paraId="33628F6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size = data.Length;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要发送的消息长度</w:t>
      </w:r>
    </w:p>
    <w:p w14:paraId="672333C2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dataleft = size;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剩余的消息</w:t>
      </w:r>
    </w:p>
    <w:p w14:paraId="4C858A2B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sent;</w:t>
      </w:r>
    </w:p>
    <w:p w14:paraId="3A1274A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将消息长度（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类型）的，转为字节数组</w:t>
      </w:r>
    </w:p>
    <w:p w14:paraId="71120D1F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byte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datasize =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BitConverter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.GetBytes(size);</w:t>
      </w:r>
    </w:p>
    <w:p w14:paraId="5C8E5206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将消息长度发送出去</w:t>
      </w:r>
    </w:p>
    <w:p w14:paraId="5AEDA272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sent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s.Send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(datasize);</w:t>
      </w:r>
    </w:p>
    <w:p w14:paraId="697DC953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发送消息剩余的部分</w:t>
      </w:r>
    </w:p>
    <w:p w14:paraId="19A1742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(total &lt; size)</w:t>
      </w:r>
    </w:p>
    <w:p w14:paraId="61F1F7C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1ABC4213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sent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s.Send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(data, total, dataleft,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SocketFlags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.None);</w:t>
      </w:r>
    </w:p>
    <w:p w14:paraId="433F9B22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total += sent;</w:t>
      </w:r>
    </w:p>
    <w:p w14:paraId="7A2F4515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dataleft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-= sent;</w:t>
      </w:r>
    </w:p>
    <w:p w14:paraId="027A3FC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26EC6BD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total;</w:t>
      </w:r>
    </w:p>
    <w:p w14:paraId="56F0D3D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6FFBE8A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bookmarkEnd w:id="2"/>
    <w:p w14:paraId="2E19FB35" w14:textId="77777777" w:rsidR="00541700" w:rsidRDefault="0054170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35C6E94F" w14:textId="77777777" w:rsidR="00541700" w:rsidRDefault="0027375F">
      <w:r>
        <w:rPr>
          <w:rFonts w:hint="eastAsia"/>
        </w:rPr>
        <w:t>四、完善主窗体类：</w:t>
      </w:r>
    </w:p>
    <w:p w14:paraId="2AF1595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partial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MainWindow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Window</w:t>
      </w:r>
    </w:p>
    <w:p w14:paraId="07FDFA36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3574B0A6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bookmarkStart w:id="3" w:name="OLE_LINK4"/>
      <w:r>
        <w:rPr>
          <w:rFonts w:ascii="新宋体" w:eastAsia="新宋体" w:hAnsi="新宋体" w:hint="eastAsia"/>
          <w:color w:val="2B91AF"/>
          <w:sz w:val="19"/>
          <w:highlight w:val="white"/>
        </w:rPr>
        <w:t>Socket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server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8A9B1A3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picPath 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bookmarkEnd w:id="3"/>
    <w:p w14:paraId="0110922F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MainWindow(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73C4D1FD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60B8CA9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InitializeComponent(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2C41465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</w:t>
      </w:r>
      <w:bookmarkStart w:id="4" w:name="OLE_LINK5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Init(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bookmarkEnd w:id="4"/>
    <w:p w14:paraId="5F3473F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7A527877" w14:textId="77777777" w:rsidR="00541700" w:rsidRDefault="005417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48E458FA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bookmarkStart w:id="5" w:name="OLE_LINK6"/>
      <w:r>
        <w:rPr>
          <w:rFonts w:ascii="新宋体" w:eastAsia="新宋体" w:hAnsi="新宋体" w:hint="eastAsia"/>
          <w:color w:val="0000FF"/>
          <w:sz w:val="19"/>
          <w:highlight w:val="white"/>
        </w:rPr>
        <w:t>private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Init(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7B365073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6DB93F9D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初始化</w:t>
      </w:r>
    </w:p>
    <w:p w14:paraId="76CA635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ip =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AddressHelper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.GetLocalhostIPv4Addresses(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).First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14:paraId="4D5203CE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port =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AddressHelper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.GetOneAvailablePortInLocalhost();</w:t>
      </w:r>
    </w:p>
    <w:p w14:paraId="5E68D1C5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txtIp.Text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ip.ToString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14:paraId="76446DE5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txtPort.Text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port.ToString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14:paraId="3A38E9A5" w14:textId="77777777" w:rsidR="00541700" w:rsidRDefault="005417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346837B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IPEndPoint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iep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IPEndPoint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ip, port);</w:t>
      </w:r>
    </w:p>
    <w:p w14:paraId="1D2EE424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server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Socket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AddressFamily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.InterNetwork,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SocketType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.Stream,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Pr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otocolType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.Tcp);</w:t>
      </w:r>
    </w:p>
    <w:p w14:paraId="2AF2FF7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server.Bind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(iep);</w:t>
      </w:r>
    </w:p>
    <w:p w14:paraId="473E34AB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server.Listen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(1);</w:t>
      </w:r>
    </w:p>
    <w:p w14:paraId="38775AD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启动线程开始接收数据</w:t>
      </w:r>
    </w:p>
    <w:p w14:paraId="55E3BD7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DoWork(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1CE8919E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tbinfo.Text = iep.ToString() +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已启动监听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12718E4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bookmarkEnd w:id="5"/>
    <w:p w14:paraId="73F2A908" w14:textId="77777777" w:rsidR="00541700" w:rsidRDefault="005417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3F4B9FAD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</w:t>
      </w:r>
      <w:bookmarkStart w:id="6" w:name="OLE_LINK7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private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Task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DoWork(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53398EC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62276DD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Task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.Run(() =&gt;</w:t>
      </w:r>
    </w:p>
    <w:p w14:paraId="1DACB8A1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0633B9D4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创建委托，更新图片控件</w:t>
      </w:r>
    </w:p>
    <w:p w14:paraId="096CBC7B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Action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byte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]&gt; action = buf =&gt;</w:t>
      </w:r>
    </w:p>
    <w:p w14:paraId="2B877295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{</w:t>
      </w:r>
    </w:p>
    <w:p w14:paraId="064384F1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img.Source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ByteToBitmapImage(buf);</w:t>
      </w:r>
    </w:p>
    <w:p w14:paraId="674FB79D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};</w:t>
      </w:r>
    </w:p>
    <w:p w14:paraId="7843E65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5FE95FF1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{</w:t>
      </w:r>
    </w:p>
    <w:p w14:paraId="1712789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client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server.Accept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14:paraId="3AA9231B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 =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SocketHelper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.ReceiveVarData(client);</w:t>
      </w:r>
    </w:p>
    <w:p w14:paraId="05B48C04" w14:textId="77777777" w:rsidR="00541700" w:rsidRDefault="005417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7A6C3AAF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this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.Dispatcher.BeginInvoke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(action, data);</w:t>
      </w:r>
    </w:p>
    <w:p w14:paraId="2514457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client.Shutdown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SocketShutdown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.Both)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5BA6DE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client.Close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14:paraId="2C17182D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}</w:t>
      </w:r>
    </w:p>
    <w:p w14:paraId="0D07475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});</w:t>
      </w:r>
    </w:p>
    <w:p w14:paraId="6B48E25E" w14:textId="77777777" w:rsidR="00541700" w:rsidRDefault="005417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66212376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205A54B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二进制转图片</w:t>
      </w:r>
    </w:p>
    <w:p w14:paraId="446FB03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BitmapImage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ByteToBitmapImage(</w:t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byte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] buf)</w:t>
      </w:r>
    </w:p>
    <w:p w14:paraId="0BC8046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135C9AEA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BitmapImage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bmp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BitmapImage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62AFB3C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MemoryStream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ms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MemoryStream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(buf);</w:t>
      </w:r>
    </w:p>
    <w:p w14:paraId="09910961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ms.Position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</w:t>
      </w:r>
    </w:p>
    <w:p w14:paraId="1C217C2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bmp.BeginInit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14:paraId="4BA564B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bmp.StreamSource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ms;</w:t>
      </w:r>
    </w:p>
    <w:p w14:paraId="2315E4A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bmp.EndInit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14:paraId="19F18D2C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bmp;</w:t>
      </w:r>
    </w:p>
    <w:p w14:paraId="62C194CB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bookmarkEnd w:id="6"/>
    <w:p w14:paraId="3776185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选择图片</w:t>
      </w:r>
    </w:p>
    <w:p w14:paraId="4890D7B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private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Button_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Click(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object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sender,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RoutedEventArgs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e)</w:t>
      </w:r>
    </w:p>
    <w:p w14:paraId="77AF4E1B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1B54537A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bookmarkStart w:id="7" w:name="OLE_LINK8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System.Windows.Forms.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OpenFileDialog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ofd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System.Windows.Forms.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OpenFileDialog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14:paraId="0D1337EE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ofd.ShowDialog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() == System.Windows.Forms.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DialogResult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.OK)</w:t>
      </w:r>
    </w:p>
    <w:p w14:paraId="35555950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2650203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picPath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ofd.FileName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AF0A2C3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img.Source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BitmapImage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Uri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(picPath));</w:t>
      </w:r>
    </w:p>
    <w:p w14:paraId="2CA1094E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bookmarkEnd w:id="7"/>
    <w:p w14:paraId="38EEAF8E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37D1B99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bookmarkStart w:id="8" w:name="OLE_LINK9"/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取远程终端的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IPEndPoint</w:t>
      </w:r>
    </w:p>
    <w:p w14:paraId="03C9E25A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private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IPEndPoint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getRemIEP(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72FD39E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77A387B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IPEndPoint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IPAddress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.Parse(tx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tIp.Text),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.Parse(txtPort.Text));</w:t>
      </w:r>
    </w:p>
    <w:p w14:paraId="579A8338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5DA8F267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发送</w:t>
      </w:r>
    </w:p>
    <w:p w14:paraId="35684B4F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private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Button_Click_1(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object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sender,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RoutedEventArgs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e)</w:t>
      </w:r>
    </w:p>
    <w:p w14:paraId="7D1DF322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01054C9A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bookmarkStart w:id="9" w:name="OLE_LINK10"/>
      <w:r>
        <w:rPr>
          <w:rFonts w:ascii="新宋体" w:eastAsia="新宋体" w:hAnsi="新宋体" w:hint="eastAsia"/>
          <w:color w:val="0000FF"/>
          <w:sz w:val="19"/>
          <w:highlight w:val="white"/>
        </w:rPr>
        <w:t>var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newSocket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Socket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AddressFamily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.InterNetwork,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SocketType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.Stream,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ProtocolType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.Tcp);</w:t>
      </w:r>
    </w:p>
    <w:p w14:paraId="43585D21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(newSocket)</w:t>
      </w:r>
    </w:p>
    <w:p w14:paraId="2FF982C6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121AA552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IPEndPoint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remIep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getRemIEP(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234507E4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newSocket.Connect(remIep);</w:t>
      </w:r>
    </w:p>
    <w:p w14:paraId="2A4C8C26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buf =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File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.ReadAllBytes(picPath);</w:t>
      </w:r>
    </w:p>
    <w:p w14:paraId="55A94ADF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SocketHelper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.SendVarData(newSocket, buf);</w:t>
      </w:r>
    </w:p>
    <w:p w14:paraId="5AAA2846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bookmarkEnd w:id="9"/>
    <w:p w14:paraId="4CD7E869" w14:textId="77777777" w:rsidR="00541700" w:rsidRDefault="0027375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bookmarkEnd w:id="8"/>
    <w:p w14:paraId="11FBDBF7" w14:textId="77777777" w:rsidR="00541700" w:rsidRDefault="0027375F">
      <w:pPr>
        <w:ind w:firstLine="38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063241B7" w14:textId="77777777" w:rsidR="00541700" w:rsidRDefault="0027375F">
      <w:pPr>
        <w:ind w:firstLine="380"/>
        <w:rPr>
          <w:rFonts w:ascii="新宋体" w:eastAsia="新宋体" w:hAnsi="新宋体"/>
          <w:color w:val="0000FF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在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xmal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文件中为选择图片按钮添加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click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事件处理函数：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Click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Button_Click_1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，</w:t>
      </w:r>
    </w:p>
    <w:p w14:paraId="510FB8AF" w14:textId="77777777" w:rsidR="00541700" w:rsidRDefault="0027375F">
      <w:pPr>
        <w:ind w:firstLine="380"/>
        <w:rPr>
          <w:rFonts w:ascii="新宋体" w:eastAsia="新宋体" w:hAnsi="新宋体"/>
          <w:color w:val="0000FF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为发送按钮添加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click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事件处理函数：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Click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="Button_Click"</w:t>
      </w:r>
    </w:p>
    <w:p w14:paraId="632CFC0C" w14:textId="77777777" w:rsidR="00541700" w:rsidRDefault="00541700">
      <w:pPr>
        <w:ind w:firstLine="380"/>
        <w:rPr>
          <w:rFonts w:ascii="新宋体" w:eastAsia="新宋体" w:hAnsi="新宋体"/>
          <w:color w:val="0000FF"/>
          <w:sz w:val="19"/>
          <w:highlight w:val="white"/>
        </w:rPr>
      </w:pPr>
    </w:p>
    <w:p w14:paraId="4FCE3678" w14:textId="77777777" w:rsidR="00541700" w:rsidRDefault="0027375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五、</w:t>
      </w:r>
      <w:r>
        <w:rPr>
          <w:rFonts w:hint="eastAsia"/>
          <w:sz w:val="28"/>
          <w:szCs w:val="36"/>
        </w:rPr>
        <w:t>启动过程：</w:t>
      </w:r>
    </w:p>
    <w:p w14:paraId="350C78D4" w14:textId="77777777" w:rsidR="00541700" w:rsidRDefault="0027375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）第一次正常启动一个窗体，第二次在工程名上右键——调试——启动新实例。</w:t>
      </w:r>
    </w:p>
    <w:p w14:paraId="3A8431AF" w14:textId="77777777" w:rsidR="00541700" w:rsidRDefault="0027375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b/>
          <w:bCs/>
          <w:sz w:val="28"/>
          <w:szCs w:val="36"/>
        </w:rPr>
        <w:t>将两个窗体上自动分配的端口</w:t>
      </w:r>
      <w:r>
        <w:rPr>
          <w:rFonts w:hint="eastAsia"/>
          <w:b/>
          <w:bCs/>
          <w:color w:val="FF0000"/>
          <w:sz w:val="28"/>
          <w:szCs w:val="36"/>
        </w:rPr>
        <w:t>对调</w:t>
      </w:r>
      <w:r>
        <w:rPr>
          <w:rFonts w:hint="eastAsia"/>
          <w:b/>
          <w:bCs/>
          <w:sz w:val="28"/>
          <w:szCs w:val="36"/>
        </w:rPr>
        <w:t>！</w:t>
      </w:r>
    </w:p>
    <w:p w14:paraId="7C72EA27" w14:textId="77777777" w:rsidR="00541700" w:rsidRDefault="0027375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）在连接</w:t>
      </w:r>
      <w:r>
        <w:rPr>
          <w:rFonts w:hint="eastAsia"/>
          <w:b/>
          <w:bCs/>
          <w:color w:val="FF0000"/>
          <w:sz w:val="28"/>
          <w:szCs w:val="36"/>
        </w:rPr>
        <w:t>无线网</w:t>
      </w:r>
      <w:r>
        <w:rPr>
          <w:rFonts w:hint="eastAsia"/>
          <w:sz w:val="28"/>
          <w:szCs w:val="36"/>
        </w:rPr>
        <w:t>的笔记本上启动窗体后如果不能正常传图片，要将两个窗体上自动获取的</w:t>
      </w:r>
      <w:r>
        <w:rPr>
          <w:rFonts w:hint="eastAsia"/>
          <w:sz w:val="28"/>
          <w:szCs w:val="36"/>
        </w:rPr>
        <w:t>IP</w:t>
      </w:r>
      <w:r>
        <w:rPr>
          <w:rFonts w:hint="eastAsia"/>
          <w:sz w:val="28"/>
          <w:szCs w:val="36"/>
        </w:rPr>
        <w:t>都改为</w:t>
      </w:r>
      <w:r>
        <w:rPr>
          <w:rFonts w:hint="eastAsia"/>
          <w:sz w:val="28"/>
          <w:szCs w:val="36"/>
        </w:rPr>
        <w:t>127.0.0.1</w:t>
      </w:r>
    </w:p>
    <w:p w14:paraId="5F8DC35E" w14:textId="77777777" w:rsidR="00541700" w:rsidRDefault="00541700">
      <w:pPr>
        <w:rPr>
          <w:sz w:val="28"/>
          <w:szCs w:val="36"/>
        </w:rPr>
      </w:pPr>
    </w:p>
    <w:p w14:paraId="5C8CC7E3" w14:textId="77777777" w:rsidR="00541700" w:rsidRDefault="0027375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程序运行截图：</w:t>
      </w:r>
    </w:p>
    <w:p w14:paraId="1FDD2808" w14:textId="78B2E19E" w:rsidR="00541700" w:rsidRDefault="0027375F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70D99FFB" wp14:editId="561B8464">
            <wp:extent cx="5274310" cy="4140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5CD1" w14:textId="76B1378B" w:rsidR="0027375F" w:rsidRDefault="0027375F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318FA0CE" wp14:editId="18E3D00D">
            <wp:extent cx="5274310" cy="4140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D1E0" w14:textId="26A930DE" w:rsidR="0027375F" w:rsidRDefault="0027375F">
      <w:pPr>
        <w:rPr>
          <w:rFonts w:hint="eastAsia"/>
          <w:sz w:val="28"/>
          <w:szCs w:val="36"/>
        </w:rPr>
      </w:pPr>
      <w:r>
        <w:rPr>
          <w:noProof/>
        </w:rPr>
        <w:drawing>
          <wp:inline distT="0" distB="0" distL="0" distR="0" wp14:anchorId="43C4796F" wp14:editId="08B48711">
            <wp:extent cx="5274310" cy="21774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8936" w14:textId="70F2DADA" w:rsidR="00541700" w:rsidRDefault="0027375F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noProof/>
        </w:rPr>
        <w:drawing>
          <wp:inline distT="0" distB="0" distL="0" distR="0" wp14:anchorId="2FC2C4E6" wp14:editId="759C7DC2">
            <wp:extent cx="5274310" cy="2088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88FA" w14:textId="77777777" w:rsidR="00541700" w:rsidRDefault="00541700">
      <w:pPr>
        <w:autoSpaceDE w:val="0"/>
        <w:autoSpaceDN w:val="0"/>
        <w:adjustRightInd w:val="0"/>
        <w:jc w:val="left"/>
        <w:rPr>
          <w:sz w:val="28"/>
          <w:szCs w:val="36"/>
        </w:rPr>
      </w:pPr>
    </w:p>
    <w:sectPr w:rsidR="0054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JmZjUyNmQ3NmIyNzNkYTA4NmM4YjY0OGU1NmM2ZjkifQ=="/>
  </w:docVars>
  <w:rsids>
    <w:rsidRoot w:val="00172A27"/>
    <w:rsid w:val="000015C3"/>
    <w:rsid w:val="00023604"/>
    <w:rsid w:val="00030C43"/>
    <w:rsid w:val="00030C8F"/>
    <w:rsid w:val="00043D70"/>
    <w:rsid w:val="00044E6C"/>
    <w:rsid w:val="0005086E"/>
    <w:rsid w:val="0005292F"/>
    <w:rsid w:val="000605AF"/>
    <w:rsid w:val="00062B68"/>
    <w:rsid w:val="00073464"/>
    <w:rsid w:val="0008733F"/>
    <w:rsid w:val="000949F0"/>
    <w:rsid w:val="000C7BDD"/>
    <w:rsid w:val="000E3346"/>
    <w:rsid w:val="000F279C"/>
    <w:rsid w:val="001061EA"/>
    <w:rsid w:val="00111DA6"/>
    <w:rsid w:val="0011366B"/>
    <w:rsid w:val="00137148"/>
    <w:rsid w:val="001548B1"/>
    <w:rsid w:val="00172A27"/>
    <w:rsid w:val="00180074"/>
    <w:rsid w:val="001A31CA"/>
    <w:rsid w:val="001B3793"/>
    <w:rsid w:val="001C76CC"/>
    <w:rsid w:val="001F3AD4"/>
    <w:rsid w:val="00206CEE"/>
    <w:rsid w:val="00222B4B"/>
    <w:rsid w:val="00240A0E"/>
    <w:rsid w:val="00264B72"/>
    <w:rsid w:val="0027264C"/>
    <w:rsid w:val="0027375F"/>
    <w:rsid w:val="00291128"/>
    <w:rsid w:val="003102E6"/>
    <w:rsid w:val="00340919"/>
    <w:rsid w:val="00345D40"/>
    <w:rsid w:val="0037030E"/>
    <w:rsid w:val="00373AF7"/>
    <w:rsid w:val="00374D9D"/>
    <w:rsid w:val="003753FC"/>
    <w:rsid w:val="00377DD1"/>
    <w:rsid w:val="00394922"/>
    <w:rsid w:val="003B71EE"/>
    <w:rsid w:val="003C2FE8"/>
    <w:rsid w:val="003D20AE"/>
    <w:rsid w:val="003D5D65"/>
    <w:rsid w:val="003E2FD1"/>
    <w:rsid w:val="003F155E"/>
    <w:rsid w:val="004078A2"/>
    <w:rsid w:val="00437617"/>
    <w:rsid w:val="00450A98"/>
    <w:rsid w:val="00473332"/>
    <w:rsid w:val="004745A4"/>
    <w:rsid w:val="00477DC2"/>
    <w:rsid w:val="00480FA0"/>
    <w:rsid w:val="00485961"/>
    <w:rsid w:val="004875FA"/>
    <w:rsid w:val="00490006"/>
    <w:rsid w:val="004A228A"/>
    <w:rsid w:val="004C2FAA"/>
    <w:rsid w:val="004D0282"/>
    <w:rsid w:val="004D412D"/>
    <w:rsid w:val="004F0524"/>
    <w:rsid w:val="004F1654"/>
    <w:rsid w:val="00507EE1"/>
    <w:rsid w:val="0051465D"/>
    <w:rsid w:val="005220C5"/>
    <w:rsid w:val="00526ABB"/>
    <w:rsid w:val="00531088"/>
    <w:rsid w:val="00541700"/>
    <w:rsid w:val="005425A8"/>
    <w:rsid w:val="00546D61"/>
    <w:rsid w:val="00552B0E"/>
    <w:rsid w:val="00581201"/>
    <w:rsid w:val="005955EF"/>
    <w:rsid w:val="005B5C0F"/>
    <w:rsid w:val="005D7327"/>
    <w:rsid w:val="005D7532"/>
    <w:rsid w:val="005F1B7B"/>
    <w:rsid w:val="00610E22"/>
    <w:rsid w:val="006139EE"/>
    <w:rsid w:val="00644F57"/>
    <w:rsid w:val="00673CC9"/>
    <w:rsid w:val="00686EE3"/>
    <w:rsid w:val="00695B27"/>
    <w:rsid w:val="006A24F9"/>
    <w:rsid w:val="006A33A5"/>
    <w:rsid w:val="006C650D"/>
    <w:rsid w:val="006E3DBE"/>
    <w:rsid w:val="00716D4D"/>
    <w:rsid w:val="007179CE"/>
    <w:rsid w:val="007243BF"/>
    <w:rsid w:val="00736133"/>
    <w:rsid w:val="00741BEE"/>
    <w:rsid w:val="00745A48"/>
    <w:rsid w:val="0076307D"/>
    <w:rsid w:val="00774FFD"/>
    <w:rsid w:val="00787EA2"/>
    <w:rsid w:val="0079445D"/>
    <w:rsid w:val="007A58F8"/>
    <w:rsid w:val="007E6442"/>
    <w:rsid w:val="007E764B"/>
    <w:rsid w:val="008054CA"/>
    <w:rsid w:val="0082251D"/>
    <w:rsid w:val="008314AF"/>
    <w:rsid w:val="00833C77"/>
    <w:rsid w:val="0083417D"/>
    <w:rsid w:val="00840E92"/>
    <w:rsid w:val="00851DB2"/>
    <w:rsid w:val="00883194"/>
    <w:rsid w:val="008833EC"/>
    <w:rsid w:val="00883E1A"/>
    <w:rsid w:val="008A4BF6"/>
    <w:rsid w:val="008C49A6"/>
    <w:rsid w:val="008C561E"/>
    <w:rsid w:val="008D7E0B"/>
    <w:rsid w:val="008E2350"/>
    <w:rsid w:val="008F23A7"/>
    <w:rsid w:val="008F727F"/>
    <w:rsid w:val="009113F9"/>
    <w:rsid w:val="009130FB"/>
    <w:rsid w:val="009241D3"/>
    <w:rsid w:val="00953155"/>
    <w:rsid w:val="009611F7"/>
    <w:rsid w:val="009653A4"/>
    <w:rsid w:val="00981D67"/>
    <w:rsid w:val="0099508F"/>
    <w:rsid w:val="009C62D6"/>
    <w:rsid w:val="009C72CC"/>
    <w:rsid w:val="009D11FF"/>
    <w:rsid w:val="009D45CE"/>
    <w:rsid w:val="009D4931"/>
    <w:rsid w:val="009D5745"/>
    <w:rsid w:val="009D7F8B"/>
    <w:rsid w:val="009E396A"/>
    <w:rsid w:val="00A13214"/>
    <w:rsid w:val="00A2216B"/>
    <w:rsid w:val="00A3707E"/>
    <w:rsid w:val="00A65CF2"/>
    <w:rsid w:val="00A71CBA"/>
    <w:rsid w:val="00AA3C38"/>
    <w:rsid w:val="00AC70D2"/>
    <w:rsid w:val="00AD1993"/>
    <w:rsid w:val="00AD33C8"/>
    <w:rsid w:val="00AF31E0"/>
    <w:rsid w:val="00B14E17"/>
    <w:rsid w:val="00B33307"/>
    <w:rsid w:val="00B4386F"/>
    <w:rsid w:val="00B51485"/>
    <w:rsid w:val="00B743FF"/>
    <w:rsid w:val="00B8369B"/>
    <w:rsid w:val="00BB0BF2"/>
    <w:rsid w:val="00BF4A75"/>
    <w:rsid w:val="00C044CF"/>
    <w:rsid w:val="00C214C0"/>
    <w:rsid w:val="00C30521"/>
    <w:rsid w:val="00C51A02"/>
    <w:rsid w:val="00C66578"/>
    <w:rsid w:val="00C766E1"/>
    <w:rsid w:val="00CA7FC2"/>
    <w:rsid w:val="00CB709A"/>
    <w:rsid w:val="00CD777E"/>
    <w:rsid w:val="00CE1738"/>
    <w:rsid w:val="00CE3775"/>
    <w:rsid w:val="00CF03C2"/>
    <w:rsid w:val="00D0673F"/>
    <w:rsid w:val="00D36F94"/>
    <w:rsid w:val="00D66763"/>
    <w:rsid w:val="00D75178"/>
    <w:rsid w:val="00DD6F75"/>
    <w:rsid w:val="00DE5E21"/>
    <w:rsid w:val="00E1436B"/>
    <w:rsid w:val="00E315A0"/>
    <w:rsid w:val="00E3655E"/>
    <w:rsid w:val="00E7231F"/>
    <w:rsid w:val="00E830B5"/>
    <w:rsid w:val="00E87C9F"/>
    <w:rsid w:val="00E951AA"/>
    <w:rsid w:val="00E9797A"/>
    <w:rsid w:val="00EA017C"/>
    <w:rsid w:val="00F1561A"/>
    <w:rsid w:val="00F26663"/>
    <w:rsid w:val="00F27430"/>
    <w:rsid w:val="00F43E21"/>
    <w:rsid w:val="00F44CC4"/>
    <w:rsid w:val="00F44FB4"/>
    <w:rsid w:val="00FA512E"/>
    <w:rsid w:val="00FC0E3A"/>
    <w:rsid w:val="00FE066E"/>
    <w:rsid w:val="00FF5981"/>
    <w:rsid w:val="06340425"/>
    <w:rsid w:val="08846736"/>
    <w:rsid w:val="08DE314D"/>
    <w:rsid w:val="18011511"/>
    <w:rsid w:val="1CED6461"/>
    <w:rsid w:val="20022F43"/>
    <w:rsid w:val="20800C5F"/>
    <w:rsid w:val="28EA2790"/>
    <w:rsid w:val="2BB471A0"/>
    <w:rsid w:val="3013196C"/>
    <w:rsid w:val="320341D8"/>
    <w:rsid w:val="3FFC231A"/>
    <w:rsid w:val="47176886"/>
    <w:rsid w:val="4FD73056"/>
    <w:rsid w:val="50630D9F"/>
    <w:rsid w:val="578A06B7"/>
    <w:rsid w:val="69EF69DB"/>
    <w:rsid w:val="751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CC25"/>
  <w15:docId w15:val="{018D3F72-FC12-4225-8215-691A6A90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nhideWhenUsed/>
    <w:qFormat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  <w:style w:type="character" w:customStyle="1" w:styleId="a8">
    <w:name w:val="页眉 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tp://192.168.40.14/&#26753;&#20854;&#27915;/&#32593;&#32476;&#32534;&#31243;**&#29677;/&#23454;&#39564;*" TargetMode="External"/><Relationship Id="rId10" Type="http://schemas.openxmlformats.org/officeDocument/2006/relationships/image" Target="media/image5.png"/><Relationship Id="rId4" Type="http://schemas.openxmlformats.org/officeDocument/2006/relationships/hyperlink" Target="ftp://192.168.40.100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qiyang liang</dc:creator>
  <cp:lastModifiedBy>Shu HongFan</cp:lastModifiedBy>
  <cp:revision>142</cp:revision>
  <dcterms:created xsi:type="dcterms:W3CDTF">2021-05-07T14:09:00Z</dcterms:created>
  <dcterms:modified xsi:type="dcterms:W3CDTF">2022-06-08T03:23:00Z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DDDB1457CE424C54B8C73B5203556C37</vt:lpwstr>
  </property>
</Properties>
</file>