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html版本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Html4 常用的标签 标签加上属性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Html5 很多内容基于ES5、ES6;多用在移动端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 声明为 HTML5 文档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 元素包含了文档的元（meta）数据，如 &lt;meta charset="utf-8"&gt; 定义网页编码格式为 utf-8</w:t>
      </w:r>
      <w:r>
        <w:rPr>
          <w:rFonts w:hint="eastAsia"/>
          <w:lang w:val="en-US" w:eastAsia="zh-CN"/>
        </w:rPr>
        <w:t>，且对应文件保存的编码为UTF-8</w:t>
      </w:r>
      <w:r>
        <w:rPr>
          <w:rFonts w:hint="default"/>
          <w:lang w:val="en-US" w:eastAsia="zh-CN"/>
        </w:rPr>
        <w:t>。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html5新增的标签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用于绘画的 canvas 元素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 支持内联 SVG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SVG 使用 XML 格式定义图形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Canvas 与 SVG 的比较</w:t>
      </w:r>
    </w:p>
    <w:p>
      <w:pPr>
        <w:pStyle w:val="6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Canvas</w:t>
      </w:r>
    </w:p>
    <w:p>
      <w:pPr>
        <w:pStyle w:val="7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依赖分辨率</w:t>
      </w:r>
    </w:p>
    <w:p>
      <w:pPr>
        <w:pStyle w:val="7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不支持事件处理器</w:t>
      </w:r>
    </w:p>
    <w:p>
      <w:pPr>
        <w:pStyle w:val="7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弱的文本渲染能力</w:t>
      </w:r>
    </w:p>
    <w:p>
      <w:pPr>
        <w:pStyle w:val="7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能够以 .png 或 .jpg 格式保存结果图像</w:t>
      </w:r>
    </w:p>
    <w:p>
      <w:pPr>
        <w:pStyle w:val="7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最适合图像密集型的游戏，其中的许多对象会被频繁重绘</w:t>
      </w:r>
    </w:p>
    <w:p>
      <w:pPr>
        <w:pStyle w:val="6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SVG</w:t>
      </w:r>
    </w:p>
    <w:p>
      <w:pPr>
        <w:pStyle w:val="7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不依赖分辨率</w:t>
      </w:r>
    </w:p>
    <w:p>
      <w:pPr>
        <w:pStyle w:val="7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支持事件处理器</w:t>
      </w:r>
    </w:p>
    <w:p>
      <w:pPr>
        <w:pStyle w:val="7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最适合带有大型渲染区域的应用程序（比如谷歌地图）</w:t>
      </w:r>
    </w:p>
    <w:p>
      <w:pPr>
        <w:pStyle w:val="7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复杂度高会减慢渲染速度（任何过度使用 DOM 的应用都不快）</w:t>
      </w:r>
    </w:p>
    <w:p>
      <w:pPr>
        <w:pStyle w:val="7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不适合游戏应用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用于媒介回放的 video 和 audio 元素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对本地离线存储的更好的支持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localStorage - 没有时间限制的数据存储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sessionStorage - 针对一个 session 的数据存储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新的特殊内容元素，比如 article、footer、header、nav、section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新的表单控件，比如 calendar、date、time、email、url、search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新的的Input类型</w:t>
      </w:r>
    </w:p>
    <w:p>
      <w:pPr>
        <w:pStyle w:val="6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email</w:t>
      </w:r>
    </w:p>
    <w:p>
      <w:pPr>
        <w:pStyle w:val="6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</w:t>
      </w:r>
    </w:p>
    <w:p>
      <w:pPr>
        <w:pStyle w:val="6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</w:t>
      </w:r>
    </w:p>
    <w:p>
      <w:pPr>
        <w:pStyle w:val="6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Range</w:t>
      </w:r>
    </w:p>
    <w:p>
      <w:pPr>
        <w:pStyle w:val="6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pickers (date, month, week, time, datetime, datetime-local)</w:t>
      </w:r>
    </w:p>
    <w:p>
      <w:pPr>
        <w:pStyle w:val="6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</w:t>
      </w:r>
    </w:p>
    <w:p>
      <w:pPr>
        <w:pStyle w:val="6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Color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新的表单元素</w:t>
      </w:r>
    </w:p>
    <w:p>
      <w:pPr>
        <w:pStyle w:val="6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Datalist</w:t>
      </w:r>
    </w:p>
    <w:p>
      <w:pPr>
        <w:pStyle w:val="6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Keygen</w:t>
      </w:r>
    </w:p>
    <w:p>
      <w:pPr>
        <w:pStyle w:val="6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新的表单属性</w:t>
      </w:r>
    </w:p>
    <w:p>
      <w:pPr>
        <w:pStyle w:val="6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Autocomplete</w:t>
      </w:r>
    </w:p>
    <w:p>
      <w:pPr>
        <w:pStyle w:val="6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Novalidate</w:t>
      </w:r>
    </w:p>
    <w:p>
      <w:pPr>
        <w:pStyle w:val="6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autofocus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draggable 属性</w:t>
      </w:r>
      <w:r>
        <w:rPr>
          <w:rFonts w:hint="eastAsia"/>
          <w:lang w:val="en-US" w:eastAsia="zh-CN"/>
        </w:rPr>
        <w:t xml:space="preserve"> ==&gt; </w:t>
      </w:r>
      <w:r>
        <w:rPr>
          <w:rFonts w:hint="default"/>
          <w:lang w:val="en-US" w:eastAsia="zh-CN"/>
        </w:rPr>
        <w:t>HTML 5 拖放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Geolocation API 用于获得用户的地理位置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 Cache</w:t>
      </w:r>
      <w:r>
        <w:rPr>
          <w:rFonts w:hint="eastAsia"/>
          <w:lang w:val="en-US" w:eastAsia="zh-CN"/>
        </w:rPr>
        <w:t xml:space="preserve"> 应用程序缓存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 worker 运行在后台的 JavaScript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标签的分类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按照结构分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单标签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双标签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按照展现形式分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行内（没有宽高，在一行中显示）：a span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行内块（有宽高，在一行中显示）：img input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块级（有宽高，独占一行）：div ul li</w:t>
      </w:r>
    </w:p>
    <w:p>
      <w:pPr>
        <w:pStyle w:val="6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表格在工作中没有使用，工作中用ui和li来代替，表格会给浏览器造成非常大的负担</w:t>
      </w: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什么是CSS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层叠样式表，HTML做网页的基本架构，CSS做网页的修饰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版本的区分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CSS2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CSS3 可能会涉及到兼容性的问题 前缀写了一定不会有问题。不写可能会有问题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有多少中浏览器？ 五种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谷歌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火狐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苹果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欧朋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颜色的表示方式？3种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颜色色值的表示方式  red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Rgb、rgba（0-255）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16进制表示法 #xxyyzz  #xyz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CSS引入方法  4种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内联样式 标签中的style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内部样式表 style标签中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外部样式表 link标签中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外部导入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Css选择器的权重 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100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10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 1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通配符 0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内联样式最高 ！Important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Css过渡、转换、动画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Transition</w:t>
      </w:r>
      <w:r>
        <w:rPr>
          <w:rFonts w:hint="eastAsia"/>
          <w:lang w:val="en-US" w:eastAsia="zh-CN"/>
        </w:rPr>
        <w:t>：指定要添加效果的CSS属性 指定效果的持续时间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2D转换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translate()</w:t>
      </w:r>
      <w:r>
        <w:rPr>
          <w:rFonts w:hint="eastAsia"/>
          <w:lang w:val="en-US" w:eastAsia="zh-CN"/>
        </w:rPr>
        <w:t xml:space="preserve">  元素移动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rotate()</w:t>
      </w:r>
      <w:r>
        <w:rPr>
          <w:rFonts w:hint="eastAsia"/>
          <w:lang w:val="en-US" w:eastAsia="zh-CN"/>
        </w:rPr>
        <w:t xml:space="preserve">  元素旋转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scale()</w:t>
      </w:r>
      <w:r>
        <w:rPr>
          <w:rFonts w:hint="eastAsia"/>
          <w:lang w:val="en-US" w:eastAsia="zh-CN"/>
        </w:rPr>
        <w:t xml:space="preserve"> 元素缩放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skew()</w:t>
      </w:r>
      <w:r>
        <w:rPr>
          <w:rFonts w:hint="eastAsia"/>
          <w:lang w:val="en-US" w:eastAsia="zh-CN"/>
        </w:rPr>
        <w:t xml:space="preserve">  元素倾斜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matrix(旋转，缩放，移动（平移）和倾斜)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3D转换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rotate3d(x,y,z,angle)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translate3d(x,y,z)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scale3d(x,y,z)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CSS3 @keyframes</w:t>
      </w:r>
      <w:r>
        <w:rPr>
          <w:rFonts w:hint="eastAsia"/>
          <w:lang w:val="en-US" w:eastAsia="zh-CN"/>
        </w:rPr>
        <w:t xml:space="preserve"> 动画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@keyframes 规则是创建动画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@keyframes 规则内指定一个 CSS 样式和动画将逐步从目前的样式更改为新的样式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贝赛尔曲线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CSS3 多媒体查询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viewport(视窗) 的宽度与高度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设备的宽度与高度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朝向 (智能手机横屏，竖屏) 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分辨率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@media not|only mediatype and (expressions) {CSS 代码...;}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CSS3 弹性盒子(Flex Box)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flex-direction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justify-content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align-items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flex-wrap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align-content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align-self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flex</w:t>
      </w: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JavaScript是什么？可以做什么？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脚本编程语言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页中的动画、特效、数据的展示、表单效验...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JavaScript特点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逐行执行：从上往下依次执行，如果一行报错，该代码块后续代码都将不会执行（单线程的特点）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弱类型：声明变量的时候不需要管数据类型的，数据类型是由变量的值来进行决定的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强类型：声明变量的时候就必须指定数据类型，并且后期不能随意更改数据类型   java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解释型: 编译一行执行一行   python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编译型： 全部编译再执行   c/c++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JavaScript使用方式：4种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行内JavaScript事件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内部JavaScript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外部JavaScript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模块化的导入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script标签应该放在什么位置？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按照正常来说，放在任何地方都OK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但是一般情况下放置在body标签的最下面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特殊的时候（瀑布流布局）可能会放置在头部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声明变量的关键字：var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语法：var 变量名 = 变量值;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变量名的命名规则：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严格区分大小写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只能是字母(大小写都行)，数字，下划线(_),美元符($)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不能以数字开头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不能是JavaScript中的关键字和保留字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</w:t>
      </w:r>
      <w:r>
        <w:rPr>
          <w:rFonts w:hint="default"/>
          <w:lang w:val="en-US" w:eastAsia="zh-CN"/>
        </w:rPr>
        <w:t>（基本、简单）数据类型</w:t>
      </w:r>
      <w:r>
        <w:rPr>
          <w:rFonts w:hint="eastAsia"/>
          <w:lang w:val="en-US" w:eastAsia="zh-CN"/>
        </w:rPr>
        <w:t>：5种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Undefined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空（null）</w:t>
      </w:r>
      <w:r>
        <w:rPr>
          <w:rFonts w:hint="eastAsia"/>
          <w:lang w:val="en-US" w:eastAsia="zh-CN"/>
        </w:rPr>
        <w:t xml:space="preserve"> 只要null写出来就表示叫对象占位符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引用（复杂）数据类型：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typeof(需要检测的内容) 返回几种值(7种)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Undefined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Symbol</w:t>
      </w:r>
    </w:p>
    <w:p>
      <w:pPr>
        <w:pStyle w:val="4"/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avascript中有哪些数据类型？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你是怎么去检测这些数据类型的？</w:t>
      </w:r>
      <w:r>
        <w:rPr>
          <w:rFonts w:hint="eastAsia"/>
          <w:lang w:val="en-US" w:eastAsia="zh-CN"/>
        </w:rPr>
        <w:t xml:space="preserve"> typeof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typeof会返回几种值？分别是什么？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你用typeof去检测null，[],{},分别是什么?</w:t>
      </w:r>
      <w:r>
        <w:rPr>
          <w:rFonts w:hint="eastAsia"/>
          <w:lang w:val="en-US" w:eastAsia="zh-CN"/>
        </w:rPr>
        <w:t xml:space="preserve"> object</w:t>
      </w:r>
    </w:p>
    <w:p>
      <w:pPr>
        <w:pStyle w:val="5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你是如何区分这些object？</w:t>
      </w:r>
    </w:p>
    <w:p>
      <w:pPr>
        <w:pStyle w:val="6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Object.prototype.toString.call(检测的内容)</w:t>
      </w:r>
    </w:p>
    <w:p>
      <w:pPr>
        <w:pStyle w:val="6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[object Null]</w:t>
      </w:r>
      <w:r>
        <w:rPr>
          <w:rFonts w:hint="eastAsia"/>
          <w:lang w:val="en-US" w:eastAsia="zh-CN"/>
        </w:rPr>
        <w:t>、[object Array]、[object Object]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??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9C41F"/>
    <w:multiLevelType w:val="multilevel"/>
    <w:tmpl w:val="89A9C41F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943F26"/>
    <w:rsid w:val="1EA3477B"/>
    <w:rsid w:val="3FE622EC"/>
    <w:rsid w:val="4C7B78B7"/>
    <w:rsid w:val="4EC56917"/>
    <w:rsid w:val="4FBA4BB7"/>
    <w:rsid w:val="66C83C6B"/>
    <w:rsid w:val="699F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2020-11-09T11:14:00Z</dcterms:created>
  <dc:creator>舒洪凡</dc:creator>
  <cp:lastModifiedBy>舒洪凡</cp:lastModifiedBy>
  <dcterms:modified xsi:type="dcterms:W3CDTF">2020-11-09T15:42:20Z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