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Day03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IF判断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True  转换为  1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False  转换为  0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  转换为  false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非0 转换为  true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If条件都要转换成Boolean值</w:t>
      </w:r>
    </w:p>
    <w:p>
      <w:pPr>
        <w:numPr>
          <w:ilvl w:val="0"/>
          <w:numId w:val="0"/>
        </w:numPr>
        <w:rPr>
          <w:rFonts w:hint="eastAsia"/>
          <w:b/>
          <w:bCs/>
          <w:i/>
          <w:iCs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i/>
          <w:iCs/>
          <w:sz w:val="24"/>
          <w:szCs w:val="32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32"/>
          <w:lang w:val="en-US" w:eastAsia="zh-CN"/>
        </w:rPr>
        <w:t>5大假值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0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空字符串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Null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Undefined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/>
          <w:iCs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If判断中不要去做小数的比较运算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小数运算有可能产生高精度的数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0.1 + 0.2 = 0.3 0000 0000 0000 0004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/>
          <w:i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数值过大浏览器无法显示 ----&gt;无限大 Infinity</w:t>
      </w: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什么是对象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JavaScript中万物皆为对象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原始数据类型 严格上来说，属于对象，但是没有对象的特点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引用数据类型  有对象的特点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对象的创建方式  3种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{}  对象字面量（对象直接量）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 构造函数new Object  new系统构造函数  new出来以后是一个空对象 工作中很少使用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 自定义构造函数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 create()  ES5中新增的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() 函数执行符号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构造函数也属于函数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构造就是专门去出对象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人为规范（开发者制定出来的一套开发习惯）：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1.构造函数只能被new执行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2.写法：构造函数必须使用大驼峰命名（首字母大写）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对象的增删查改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增查改：对象打点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删除：delete bonly[k];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面试题：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函数在被new关键字执行以后发生了什么样的过程？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1.内部隐式的创建了一个this对象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2.在最后返回这个this对象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3.return值可以修改，但是只能去返回一个引用类型的值，如果改成原始类型的值，是没有任何反应的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在JavaScript中有几种输出方式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1.document.write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2.alert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3.console.log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前面的两种方式一定会调用toString(),</w:t>
      </w:r>
      <w:r>
        <w:rPr>
          <w:rFonts w:hint="eastAsia"/>
          <w:lang w:val="en-US" w:eastAsia="zh-CN"/>
        </w:rPr>
        <w:t>无法查看类型,其次</w:t>
      </w:r>
      <w:r>
        <w:rPr>
          <w:rFonts w:hint="default"/>
          <w:lang w:val="en-US" w:eastAsia="zh-CN"/>
        </w:rPr>
        <w:t>原型链的就近原则</w:t>
      </w:r>
      <w:r>
        <w:rPr>
          <w:rFonts w:hint="eastAsia"/>
          <w:lang w:val="en-US" w:eastAsia="zh-CN"/>
        </w:rPr>
        <w:t>会导致toString被篡改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任何对象的最终原型都为object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正常来说是对的，但是仅有一种方法Object.create(null)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包装类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原始数据类型 严格上来说，属于对象，但是没有对象的特点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原始类型添加了属性就马上销毁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引用数据类型 有对象的特点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构造函数出来的内容一定是一个引用类型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包装类 把原始类型进行一个包装 包装成一个引用类型 就有引用类型的特性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原型、原型链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作用域链找不到就报错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原型链找不到就为undefined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作用域也是一个对象，但是这个对象看不到，只能通过执行的场景进行模拟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原型也是一个对象，这个对象可以看到的对象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原型是定义一个对象的公共祖先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JavaScript基于对象，对象就是通过构造函数来的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Prototype  构造函数的属性，负责定义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__proto__  对象的属性，负责查看（可以修改，千万不能用__proto__修改）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自定义的构造函数可以设置原型对象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系统的构造函数因为有原型对象，退一步，在它的基础上进行添加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</w:t>
      </w:r>
      <w:bookmarkStart w:id="0" w:name="_GoBack"/>
      <w:bookmarkEnd w:id="0"/>
      <w:r>
        <w:rPr>
          <w:rFonts w:hint="eastAsia"/>
          <w:lang w:val="en-US" w:eastAsia="zh-CN"/>
        </w:rPr>
        <w:t>的dom获取元素出来全部都是类数组</w:t>
      </w:r>
    </w:p>
    <w:p>
      <w:pPr>
        <w:numPr>
          <w:ilvl w:val="0"/>
          <w:numId w:val="1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类数组（伪数组）的本质是一个对象</w:t>
      </w:r>
    </w:p>
    <w:p>
      <w:pPr>
        <w:numPr>
          <w:ilvl w:val="0"/>
          <w:numId w:val="1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类数组必须含有length属性</w:t>
      </w:r>
    </w:p>
    <w:p>
      <w:pPr>
        <w:numPr>
          <w:ilvl w:val="0"/>
          <w:numId w:val="1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类数组调用了数组的push方法以后，可以沿着length属性进行扩展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2E0892"/>
    <w:multiLevelType w:val="singleLevel"/>
    <w:tmpl w:val="A12E089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5E39811"/>
    <w:multiLevelType w:val="singleLevel"/>
    <w:tmpl w:val="A5E3981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8EEF47E"/>
    <w:multiLevelType w:val="singleLevel"/>
    <w:tmpl w:val="C8EEF47E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A945FEE"/>
    <w:multiLevelType w:val="singleLevel"/>
    <w:tmpl w:val="EA945FEE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C3A7252"/>
    <w:multiLevelType w:val="singleLevel"/>
    <w:tmpl w:val="EC3A72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FF51CFC"/>
    <w:multiLevelType w:val="singleLevel"/>
    <w:tmpl w:val="FFF51CFC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18654229"/>
    <w:multiLevelType w:val="singleLevel"/>
    <w:tmpl w:val="18654229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18D57BAA"/>
    <w:multiLevelType w:val="singleLevel"/>
    <w:tmpl w:val="18D57B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32BB854B"/>
    <w:multiLevelType w:val="singleLevel"/>
    <w:tmpl w:val="32BB854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3F069508"/>
    <w:multiLevelType w:val="singleLevel"/>
    <w:tmpl w:val="3F06950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1293630"/>
    <w:multiLevelType w:val="singleLevel"/>
    <w:tmpl w:val="51293630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1">
    <w:nsid w:val="58589443"/>
    <w:multiLevelType w:val="singleLevel"/>
    <w:tmpl w:val="5858944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A3F0213"/>
    <w:multiLevelType w:val="singleLevel"/>
    <w:tmpl w:val="5A3F021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682E5A4E"/>
    <w:multiLevelType w:val="singleLevel"/>
    <w:tmpl w:val="682E5A4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73C12258"/>
    <w:multiLevelType w:val="singleLevel"/>
    <w:tmpl w:val="73C1225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14"/>
  </w:num>
  <w:num w:numId="5">
    <w:abstractNumId w:val="7"/>
  </w:num>
  <w:num w:numId="6">
    <w:abstractNumId w:val="0"/>
  </w:num>
  <w:num w:numId="7">
    <w:abstractNumId w:val="3"/>
  </w:num>
  <w:num w:numId="8">
    <w:abstractNumId w:val="12"/>
  </w:num>
  <w:num w:numId="9">
    <w:abstractNumId w:val="2"/>
  </w:num>
  <w:num w:numId="10">
    <w:abstractNumId w:val="11"/>
  </w:num>
  <w:num w:numId="11">
    <w:abstractNumId w:val="1"/>
  </w:num>
  <w:num w:numId="12">
    <w:abstractNumId w:val="5"/>
  </w:num>
  <w:num w:numId="13">
    <w:abstractNumId w:val="8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641EF"/>
    <w:rsid w:val="07433FB1"/>
    <w:rsid w:val="0E0103E7"/>
    <w:rsid w:val="24D51C95"/>
    <w:rsid w:val="29401FDA"/>
    <w:rsid w:val="2A7050BB"/>
    <w:rsid w:val="2E2657AB"/>
    <w:rsid w:val="3BE9576F"/>
    <w:rsid w:val="452830D2"/>
    <w:rsid w:val="47601F37"/>
    <w:rsid w:val="477641EF"/>
    <w:rsid w:val="6EEC20C1"/>
    <w:rsid w:val="76764081"/>
    <w:rsid w:val="7FDD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2020-11-11T01:47:00Z</dcterms:created>
  <dc:creator>舒洪凡</dc:creator>
  <cp:lastModifiedBy>舒洪凡</cp:lastModifiedBy>
  <dcterms:modified xsi:type="dcterms:W3CDTF">2020-11-11T08:46:15Z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