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Day04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jQuery基础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jQuery仅仅是在应用层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jQuery是JavaScript函数库，封装了一堆JavaScript函数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  less  do  more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jQuery的使用精髓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选择元素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循环元素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jQuery的官方版本 1  2  3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正在时用的版本 1.11.3  兼容IE6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jQuery对象是个  类数组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jQuery源码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jQuery(selector)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jQuery.prototype.init(selector)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原型 构造函数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jQuery.prototype.init=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(selector){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id class dom对象 包含dom对象的数组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选择元素的时候，只需要去考拉id和class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document.getElementById()   直接是一个dom元素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document.getElementsByClassName()  包含dom元素的类数组对象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indexof字符串方法，检索子串首次出现的位置 如果没有检测到 出现-1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.length=0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初始化length长度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(selector==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(selector)==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"string"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&amp;&amp; selector.indexOf(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'.'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 != -1){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dom=document.getElementsByClassName(selector.slice(1))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包含dom元素的类数组对象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typeof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(selector)==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"string"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&amp;&amp; selector.indexOf(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) != -1)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dom=document.getElementById(selector.slice(1))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dom对象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判断dom变量到底为类数组还是dom对象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console.log(dom)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(selector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instanceof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Element || dom.length == undefined){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dom对象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[0]=dom || selector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.length++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{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类数组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i = 0; i &lt; dom.length; i++)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[i]=dom[i]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.length++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jQuery.prototype.css=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(config) {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config是一个对象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i = 0; i &lt;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.length; i++)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attr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config)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[i].style[attr]=config[attr]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返回jQuery对象 进行链式调用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扩展get方法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jQuery.prototype.get=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(num)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if (num==null) 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    // 类数组转换成数组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    console.log(Array.prototype.slice.call(this,0))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    return [].slice.call(this,0)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} else 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    if (num&gt;=0){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        return this[num]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    } else 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        return this[num+this.length]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    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num==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?([].slice.call(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,0)):(num&gt;=0?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[num]: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[num+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.length])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扩展eq方法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jQuery.prototype.eq=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(num)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dom = num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? ([].slice.call(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,0)):(num&gt;=0?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[num]: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[num+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.length])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给dom对象进行包装 包装成jQuery对象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jQuery(dom)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不管这个dom是dom对象还是包含dom的jQuery对象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独立封装prevObject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jQuery.prototype.pushStack=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(dom){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(dom.constructor!=jQuery){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判断是否是jQuery对象，如果不是jQuery对象，进行包装成jQuery对象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dom=jQuery(dom)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dom.prevObject=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dom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扩展add方法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jQuery.prototype.add=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(selector){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curObj=jQuery(selector)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add传递的jQuery对象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baseObj=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 原始的jQuery对象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newObj=jQuery()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新的jQuery对象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i = 0; i &lt; curObj.length; i++)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    newObj[newObj.length++]=curObj[i]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i = 0; i &lt; baseObj.length; i++)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    newObj[newObj.length++]=baseObj[i]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.pushStack(newObj)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newObj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扩展end方法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jQuery.prototype.end=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.prevObject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原型共享 不然jQuery出来的实例地下没有办法使用css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jQuery.prototype.init.prototype=jQuery.prototype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8F8F8"/>
        </w:rPr>
        <w:t>// 函数里面的函数 外面可以访问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0"/>
          <w:szCs w:val="20"/>
          <w:bdr w:val="none" w:color="auto" w:sz="0" w:space="0"/>
          <w:shd w:val="clear" w:fill="FFFFFF"/>
        </w:rPr>
        <w:t>// 简单闭包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32"/>
          <w:szCs w:val="4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8F8F8"/>
        </w:rPr>
        <w:t> window.$=window.jQuery=jQuery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})() 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761CD"/>
    <w:multiLevelType w:val="singleLevel"/>
    <w:tmpl w:val="ABB761C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B42BC9B2"/>
    <w:multiLevelType w:val="singleLevel"/>
    <w:tmpl w:val="B42BC9B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FCFBECC"/>
    <w:multiLevelType w:val="multilevel"/>
    <w:tmpl w:val="BFCFBE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05DC394"/>
    <w:multiLevelType w:val="singleLevel"/>
    <w:tmpl w:val="005DC39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79C8CF6"/>
    <w:multiLevelType w:val="singleLevel"/>
    <w:tmpl w:val="479C8CF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BF688A"/>
    <w:multiLevelType w:val="singleLevel"/>
    <w:tmpl w:val="5ABF688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700FD"/>
    <w:rsid w:val="02CE1DCE"/>
    <w:rsid w:val="0FC346A0"/>
    <w:rsid w:val="207326A7"/>
    <w:rsid w:val="241E0106"/>
    <w:rsid w:val="297B472A"/>
    <w:rsid w:val="2C2D3AAD"/>
    <w:rsid w:val="31582342"/>
    <w:rsid w:val="32AB17E9"/>
    <w:rsid w:val="3EC14FD3"/>
    <w:rsid w:val="3F784A8C"/>
    <w:rsid w:val="48B70C99"/>
    <w:rsid w:val="48F700FD"/>
    <w:rsid w:val="4B461111"/>
    <w:rsid w:val="5F704AA0"/>
    <w:rsid w:val="7C64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2020-11-12T02:28:00Z</dcterms:created>
  <dc:creator>舒洪凡</dc:creator>
  <cp:lastModifiedBy>舒洪凡</cp:lastModifiedBy>
  <dcterms:modified xsi:type="dcterms:W3CDTF">2020-11-13T07:37:00Z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