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数据结构与算法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任何一门编程语言有的内容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数据结构和算法仅仅只是一个思想层面的内容，是可以用任何的编程语言来进行实现的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数据结构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数据存放的一种格式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一维的数据结构：数组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链表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在不同的结构中间各种转换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多维数据结构（图）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二维数据结构中的特殊情况 （二叉树）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一维数据结构（线性数据结构）：存储的顺序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1.数组是定长的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2.数组的存储是连续的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3.数组的偏移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</w:t>
      </w:r>
      <w:r>
        <w:rPr>
          <w:rFonts w:hint="default"/>
          <w:sz w:val="24"/>
          <w:szCs w:val="32"/>
          <w:lang w:val="en-US" w:eastAsia="zh-CN"/>
        </w:rPr>
        <w:t>arr[3] 方括号的内容叫偏移量（存储地址的偏移）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</w:t>
      </w:r>
      <w:r>
        <w:rPr>
          <w:rFonts w:hint="default"/>
          <w:sz w:val="24"/>
          <w:szCs w:val="32"/>
          <w:lang w:val="en-US" w:eastAsia="zh-CN"/>
        </w:rPr>
        <w:t>数组的偏移查询是性能最好的一种查询方式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数组的优缺点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优点：依靠偏移的特性，查询的性能（查询每一个指定位置）是最好的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1.数组是定长的，导致数组中的元素很难被删除和添加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2.因为数据占的空间必须是连续的，如果数组比较大的时候，当系统空间碎片很多的时候，导致数组</w:t>
      </w:r>
      <w:r>
        <w:rPr>
          <w:rFonts w:hint="eastAsia"/>
          <w:sz w:val="24"/>
          <w:szCs w:val="32"/>
          <w:lang w:val="en-US" w:eastAsia="zh-CN"/>
        </w:rPr>
        <w:t>存不下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链表：本质就是一个对象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一堆的数据结构（链表）多个对象形成一个关系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1.空间是不连续的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2.每存放的一个值，都要开辟一个新的引用空间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1.内存只要足够大，就可以存，完全不需要担心空间碎片的问题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2.删除和添加是非常方便的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1.里面每个对象都有一个next属性，就会创建一个存储空间，消耗资源（next属性属于微乎其微）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2.查询速度会受到影响（指定位置的查询会受到影响）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每一个节点，都认为自己是根节点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一维数据结构算法 - 循环遍历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一维数据结构（线性数据结构）的遍历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遍历：将几个中的每一个元素进行获取并查看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for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while do while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For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 in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遍历对象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for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of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ES6中新增的，遍历可迭代对象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for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 xml:space="preserve">each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ES5中新增的，for的简写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shd w:val="clear" w:fill="FFFFFF"/>
        </w:rPr>
        <w:t>// 数组的遍历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arr=[1,2,3,4,5,6,7,8]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bianArr()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(arr==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i = 0; i &lt; arr.length;i++)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console.log(arr[i])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bianArr(arr) 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shd w:val="clear" w:fill="FFFFFF"/>
        </w:rPr>
        <w:t>// 链表的遍历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Node(value) {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shd w:val="clear" w:fill="F8F8F8"/>
        </w:rPr>
        <w:t>// 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.value=value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.next=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node1=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Node(1)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node2=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Node(2)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node3=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Node(3)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node4=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Node(4)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node5=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Node(5)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node1.next=node2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node2.next=node3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node3.next=node4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node4.next=node5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bianLian(root)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temp=root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(temp!=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console.log(temp.value)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    temp=temp.next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bianLian(node1)  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一维数组算法 - 递归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如何写递归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1.找公式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5! = 5 * 4!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>n * n- 1!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2.找出口1 = 1 0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优点：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1.节省代码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2.可以看得懂（这是递归的唯一优点）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缺点：</w:t>
      </w:r>
    </w:p>
    <w:p>
      <w:pPr>
        <w:widowControl w:val="0"/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1.存储空间释放不了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传递具体的位数  看具体的位数是什么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 2 3 5 8 13 21 34 55 ... 斐波那契数列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递归的效率最低的，但是可读性非常高，非常容易理解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feiBo(n) {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(n==1||n==2)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 1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 feiBo(n-1)+feiBo(n-2)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console.log(feiBo(10))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//55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链表的逆置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Node(value)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.value=value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.next=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node1=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Node(1)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node2=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Node(2)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node3=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Node(3)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node4=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Node(4)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node5=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Node(5)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node1.next=node2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node2.next=node3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node3.next=node4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node4.next=node5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nizhi(root) 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(root.next.next==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找到倒数第二个节点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让倒数第一个节点指向倒数第二个节点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root.next.next=root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root.next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如果是倒数第三个 以此类推 如果是第一个，就指向null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abc=nizhi(root.next)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root.next.next=root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root.next=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abc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console.log(nizhi(node1))  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双链表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优点： 不管你给出哪一个节点，都可以对整个链表进行遍历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缺点： 存储结构变得稍微复杂，思想简单，但是代码量会增大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Node(value)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.value=value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.next=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node1=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Node(1)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node2=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Node(2)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node3=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Node(3)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node4=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Node(4)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node5=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Node(5)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node1.next=node2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node2.next=node3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node2.prev=node1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node3.next=node4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node3.prev=node2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node4.next=node5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node4.prev=node3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node5.prev=node4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console.log(node3)  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数组排序算法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冒泡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选择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快排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数组算法-冒泡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arr=[5,9,1,3,6,7,2,8]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面试题 在进行第四轮冒泡排序以后，出现的结果是什么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maopao(arr)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第一次循环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for (var i = 0; i &lt; arr.length - 1; i++)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if (arr[i]&gt;arr[i+1]){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    var num=arr[i+1]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    arr[i+1]=arr[i]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    arr[i]=num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第二次循环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for (var i = 0; i &lt; arr.length - 2; i++)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if (arr[i]&gt;arr[i+1]){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    var num=arr[i+1]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    arr[i+1]=arr[i]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    arr[i]=num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i = 0; i &lt; arr.length; i++)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j = 0; j &lt; arr.length-1-i; j++) 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(arr[j]&gt;arr[j+1]){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num=arr[j+1]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    arr[j+1]=arr[j]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    arr[j]=num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console.log(maopao(arr))  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扩展到原型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Array.prototype.mySort=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i = 0; i &lt; arr.length; i++)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j = 0; j &lt; arr.length-1-i; j++)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(arr[j]&gt;arr[j+1]){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num=arr[j+1]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    arr[j+1]=arr[j]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    arr[j]=num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console.log(arr.mySort())  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arr=[5,9,1,3,6,7,2,8]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1.比较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compare(a,b)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(a&gt;b){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2.交换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exchange(arr,a,b)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temp=arr[a]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arr[a]=arr[b]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arr[b]=temp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sort(arr)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(arr==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|| arr.length==0)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[]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 = 0; i &lt; arr.length; i++)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j = 0; j &lt; arr.length-1-i; j++) 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(compare(arr[j],arr[j+1])){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    exchange(arr,j,j+1)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arr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console.log(sort(arr))  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数组算法-选择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选择排序：每一圈选择最大的数，放在最后面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arr=[5,9,1,3,6,7,2,8]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1.比较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compare(a,b)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(a&lt;b){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2.交换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exchange(arr,a,b)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temp=arr[a]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arr[a]=arr[b]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arr[b]=temp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sort(arr)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(arr==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|| arr.length==0)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[]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i = 0; i &lt; arr.length; i++)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maxIndex=0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初始化一个索引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j = 0; j &lt; arr.length-i; j++)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(compare(arr[maxIndex],arr[j])){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    maxIndex=j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exchange(arr,maxIndex,arr.length-1-i)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arr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console.log(sort(arr))  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数组算法-快排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简单快排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1.选择第一个数，小的站左边，大的站右边，再递归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arr=[5,9,1,3,6,7,2,8,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4];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quickSort(arr)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(arr==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||arr.length==0)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[];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leader=arr[0]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left=[]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right=[]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 1; i &lt; arr.length; i++)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(arr[i]&lt;leader){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left.push(arr[i])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right.push(arr[i])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依次递归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left=quickSort(left)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right=quickSort(right)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left.push(leader)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left.concat(right)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console.log(quickSort(arr))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226A7"/>
    <w:multiLevelType w:val="singleLevel"/>
    <w:tmpl w:val="863226A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0E71978"/>
    <w:multiLevelType w:val="singleLevel"/>
    <w:tmpl w:val="90E719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147E25F"/>
    <w:multiLevelType w:val="multilevel"/>
    <w:tmpl w:val="9147E2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73E0BCB"/>
    <w:multiLevelType w:val="multilevel"/>
    <w:tmpl w:val="973E0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1442E7C"/>
    <w:multiLevelType w:val="singleLevel"/>
    <w:tmpl w:val="A1442E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50E20BA"/>
    <w:multiLevelType w:val="singleLevel"/>
    <w:tmpl w:val="A50E20B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1D9D11E"/>
    <w:multiLevelType w:val="singleLevel"/>
    <w:tmpl w:val="B1D9D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98AA2A5"/>
    <w:multiLevelType w:val="singleLevel"/>
    <w:tmpl w:val="B98AA2A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E0F8CD0"/>
    <w:multiLevelType w:val="singleLevel"/>
    <w:tmpl w:val="BE0F8CD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05AFE4D"/>
    <w:multiLevelType w:val="multilevel"/>
    <w:tmpl w:val="C05AFE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347861E"/>
    <w:multiLevelType w:val="singleLevel"/>
    <w:tmpl w:val="C347861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01C4032"/>
    <w:multiLevelType w:val="singleLevel"/>
    <w:tmpl w:val="D01C403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DE0C0BB6"/>
    <w:multiLevelType w:val="singleLevel"/>
    <w:tmpl w:val="DE0C0BB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DEB87694"/>
    <w:multiLevelType w:val="singleLevel"/>
    <w:tmpl w:val="DEB8769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04A2F4A"/>
    <w:multiLevelType w:val="singleLevel"/>
    <w:tmpl w:val="F04A2F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0C5524A3"/>
    <w:multiLevelType w:val="multilevel"/>
    <w:tmpl w:val="0C552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2D0C2EC"/>
    <w:multiLevelType w:val="multilevel"/>
    <w:tmpl w:val="12D0C2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0EFFC64"/>
    <w:multiLevelType w:val="multilevel"/>
    <w:tmpl w:val="20EFFC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2740F9D"/>
    <w:multiLevelType w:val="multilevel"/>
    <w:tmpl w:val="22740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B5F61E4"/>
    <w:multiLevelType w:val="singleLevel"/>
    <w:tmpl w:val="2B5F61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FD78005"/>
    <w:multiLevelType w:val="singleLevel"/>
    <w:tmpl w:val="2FD7800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31A48264"/>
    <w:multiLevelType w:val="multilevel"/>
    <w:tmpl w:val="31A48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23A1F43"/>
    <w:multiLevelType w:val="singleLevel"/>
    <w:tmpl w:val="323A1F4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32B6EC69"/>
    <w:multiLevelType w:val="multilevel"/>
    <w:tmpl w:val="32B6EC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7FC1186"/>
    <w:multiLevelType w:val="singleLevel"/>
    <w:tmpl w:val="37FC118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4622DB8"/>
    <w:multiLevelType w:val="singleLevel"/>
    <w:tmpl w:val="54622DB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6A9675C"/>
    <w:multiLevelType w:val="singleLevel"/>
    <w:tmpl w:val="56A967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66AEC30B"/>
    <w:multiLevelType w:val="multilevel"/>
    <w:tmpl w:val="66AEC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8D0AB87"/>
    <w:multiLevelType w:val="singleLevel"/>
    <w:tmpl w:val="68D0AB8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6"/>
  </w:num>
  <w:num w:numId="2">
    <w:abstractNumId w:val="14"/>
  </w:num>
  <w:num w:numId="3">
    <w:abstractNumId w:val="13"/>
  </w:num>
  <w:num w:numId="4">
    <w:abstractNumId w:val="25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24"/>
  </w:num>
  <w:num w:numId="10">
    <w:abstractNumId w:val="19"/>
  </w:num>
  <w:num w:numId="11">
    <w:abstractNumId w:val="11"/>
  </w:num>
  <w:num w:numId="12">
    <w:abstractNumId w:val="22"/>
  </w:num>
  <w:num w:numId="13">
    <w:abstractNumId w:val="8"/>
  </w:num>
  <w:num w:numId="14">
    <w:abstractNumId w:val="17"/>
  </w:num>
  <w:num w:numId="15">
    <w:abstractNumId w:val="15"/>
  </w:num>
  <w:num w:numId="16">
    <w:abstractNumId w:val="28"/>
  </w:num>
  <w:num w:numId="17">
    <w:abstractNumId w:val="20"/>
  </w:num>
  <w:num w:numId="18">
    <w:abstractNumId w:val="1"/>
  </w:num>
  <w:num w:numId="19">
    <w:abstractNumId w:val="5"/>
  </w:num>
  <w:num w:numId="20">
    <w:abstractNumId w:val="21"/>
  </w:num>
  <w:num w:numId="21">
    <w:abstractNumId w:val="23"/>
  </w:num>
  <w:num w:numId="22">
    <w:abstractNumId w:val="4"/>
  </w:num>
  <w:num w:numId="23">
    <w:abstractNumId w:val="16"/>
  </w:num>
  <w:num w:numId="24">
    <w:abstractNumId w:val="12"/>
  </w:num>
  <w:num w:numId="25">
    <w:abstractNumId w:val="27"/>
  </w:num>
  <w:num w:numId="26">
    <w:abstractNumId w:val="2"/>
  </w:num>
  <w:num w:numId="27">
    <w:abstractNumId w:val="3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217F6"/>
    <w:rsid w:val="04166635"/>
    <w:rsid w:val="06296033"/>
    <w:rsid w:val="07095BBA"/>
    <w:rsid w:val="08524B4F"/>
    <w:rsid w:val="0AF217F6"/>
    <w:rsid w:val="0E1A586E"/>
    <w:rsid w:val="19353EAF"/>
    <w:rsid w:val="1E96692C"/>
    <w:rsid w:val="2CBE59AE"/>
    <w:rsid w:val="2F9C3696"/>
    <w:rsid w:val="385F250C"/>
    <w:rsid w:val="41F85C58"/>
    <w:rsid w:val="44CE7F5C"/>
    <w:rsid w:val="469E6560"/>
    <w:rsid w:val="478B58D7"/>
    <w:rsid w:val="493B29B2"/>
    <w:rsid w:val="49AE4A82"/>
    <w:rsid w:val="4A4F5775"/>
    <w:rsid w:val="4C4778DA"/>
    <w:rsid w:val="4DC418F7"/>
    <w:rsid w:val="58100EAB"/>
    <w:rsid w:val="5D6716F0"/>
    <w:rsid w:val="613367CF"/>
    <w:rsid w:val="613A3BAC"/>
    <w:rsid w:val="6D333A68"/>
    <w:rsid w:val="6E15252E"/>
    <w:rsid w:val="6F245A53"/>
    <w:rsid w:val="752129BC"/>
    <w:rsid w:val="777F7DA5"/>
    <w:rsid w:val="783A1E51"/>
    <w:rsid w:val="7C3B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2020-11-16T03:45:00Z</dcterms:created>
  <dc:creator>舒洪凡</dc:creator>
  <cp:lastModifiedBy>舒洪凡</cp:lastModifiedBy>
  <dcterms:modified xsi:type="dcterms:W3CDTF">2020-11-16T08:51:01Z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