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BB" w:rsidRDefault="00843D0F">
      <w:pPr>
        <w:pStyle w:val="1"/>
        <w:spacing w:line="360" w:lineRule="auto"/>
        <w:jc w:val="center"/>
      </w:pPr>
      <w:r>
        <w:rPr>
          <w:rFonts w:hint="eastAsia"/>
        </w:rPr>
        <w:t>Java</w:t>
      </w:r>
      <w:r>
        <w:rPr>
          <w:rFonts w:hint="eastAsia"/>
        </w:rPr>
        <w:t>工程师简历</w:t>
      </w:r>
    </w:p>
    <w:p w:rsidR="007527BB" w:rsidRDefault="005F7324">
      <w: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55" style="position:absolute;left:0;text-align:left;margin-left:-60.45pt;margin-top:1.85pt;width:91.35pt;height:24.1pt;z-index:251658240;v-text-anchor:middle" o:gfxdata="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XGQZ9kAAAAIAQAADwAAAAAAAAABACAAAAAiAAAAZHJzL2Rvd25yZXYueG1sUEsB&#10;AhQAFAAAAAgAh07iQH8XLLFmAgAArAQAAA4AAAAAAAAAAQAgAAAAKAEAAGRycy9lMm9Eb2MueG1s&#10;UEsFBgAAAAAGAAYAWQEAAAAGAAAAAA==&#10;" adj="18751" fillcolor="#c7edcc" strokecolor="#1ab39f [3209]" strokeweight="2.25pt">
            <v:stroke joinstyle="round"/>
            <v:textbox>
              <w:txbxContent>
                <w:p w:rsidR="007527BB" w:rsidRDefault="00843D0F">
                  <w:pPr>
                    <w:jc w:val="center"/>
                    <w:rPr>
                      <w:color w:val="44964C" w:themeColor="background1" w:themeShade="80"/>
                    </w:rPr>
                  </w:pPr>
                  <w:r>
                    <w:rPr>
                      <w:rFonts w:hint="eastAsia"/>
                      <w:color w:val="44964C" w:themeColor="background1" w:themeShade="80"/>
                    </w:rPr>
                    <w:t>个人信息</w:t>
                  </w:r>
                </w:p>
              </w:txbxContent>
            </v:textbox>
          </v:shape>
        </w:pict>
      </w:r>
    </w:p>
    <w:p w:rsidR="007527BB" w:rsidRDefault="007527BB"/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94"/>
        <w:gridCol w:w="1905"/>
        <w:gridCol w:w="1200"/>
        <w:gridCol w:w="2205"/>
        <w:gridCol w:w="2018"/>
      </w:tblGrid>
      <w:tr w:rsidR="007527BB"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C66FD0">
            <w:r>
              <w:t>X</w:t>
            </w:r>
            <w:r>
              <w:rPr>
                <w:rFonts w:hint="eastAsia"/>
              </w:rPr>
              <w:t>xxxx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龄</w:t>
            </w:r>
            <w:r>
              <w:rPr>
                <w:rFonts w:hint="eastAsia"/>
              </w:rPr>
              <w:t>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24</w:t>
            </w:r>
          </w:p>
        </w:tc>
        <w:tc>
          <w:tcPr>
            <w:tcW w:w="201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527BB" w:rsidRDefault="007527BB">
            <w:pPr>
              <w:spacing w:line="360" w:lineRule="auto"/>
              <w:jc w:val="center"/>
            </w:pPr>
          </w:p>
        </w:tc>
      </w:tr>
      <w:tr w:rsidR="007527BB"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>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男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  <w:r>
              <w:rPr>
                <w:rFonts w:hint="eastAsia"/>
              </w:rPr>
              <w:t>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皖·宿州</w:t>
            </w:r>
          </w:p>
        </w:tc>
        <w:tc>
          <w:tcPr>
            <w:tcW w:w="201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527BB" w:rsidRDefault="007527BB">
            <w:pPr>
              <w:jc w:val="right"/>
            </w:pPr>
          </w:p>
        </w:tc>
      </w:tr>
      <w:tr w:rsidR="007527BB"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</w:t>
            </w:r>
            <w:r>
              <w:rPr>
                <w:rFonts w:hint="eastAsia"/>
              </w:rPr>
              <w:t>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科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CET4</w:t>
            </w:r>
          </w:p>
        </w:tc>
        <w:tc>
          <w:tcPr>
            <w:tcW w:w="201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527BB" w:rsidRDefault="007527BB"/>
        </w:tc>
      </w:tr>
      <w:tr w:rsidR="007527BB"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>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网络工程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毕业院校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C66FD0"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01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527BB" w:rsidRDefault="007527BB"/>
        </w:tc>
      </w:tr>
      <w:tr w:rsidR="007527BB">
        <w:trPr>
          <w:trHeight w:val="90"/>
        </w:trPr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工作年限</w:t>
            </w:r>
            <w:r>
              <w:rPr>
                <w:rFonts w:hint="eastAsia"/>
              </w:rPr>
              <w:t>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年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联系号码</w:t>
            </w:r>
            <w:r>
              <w:rPr>
                <w:rFonts w:hint="eastAsia"/>
              </w:rPr>
              <w:t>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C66FD0">
            <w:r>
              <w:t>X</w:t>
            </w:r>
            <w:r>
              <w:rPr>
                <w:rFonts w:hint="eastAsia"/>
              </w:rPr>
              <w:t>xxxxxx</w:t>
            </w:r>
          </w:p>
        </w:tc>
        <w:tc>
          <w:tcPr>
            <w:tcW w:w="201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527BB" w:rsidRDefault="007527BB"/>
        </w:tc>
      </w:tr>
      <w:tr w:rsidR="007527BB">
        <w:trPr>
          <w:trHeight w:val="100"/>
        </w:trPr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843D0F">
            <w:r>
              <w:rPr>
                <w:rFonts w:hint="eastAsia"/>
              </w:rPr>
              <w:t>E-mail:</w:t>
            </w:r>
          </w:p>
        </w:tc>
        <w:tc>
          <w:tcPr>
            <w:tcW w:w="310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C66FD0">
            <w:r>
              <w:t>X</w:t>
            </w:r>
            <w:r>
              <w:rPr>
                <w:rFonts w:hint="eastAsia"/>
              </w:rPr>
              <w:t>xxxxxxxxx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7527BB" w:rsidRDefault="007527BB"/>
        </w:tc>
        <w:tc>
          <w:tcPr>
            <w:tcW w:w="2018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527BB" w:rsidRDefault="007527BB"/>
        </w:tc>
      </w:tr>
    </w:tbl>
    <w:p w:rsidR="007527BB" w:rsidRDefault="005F7324">
      <w:r>
        <w:pict>
          <v:shape id="_x0000_s1031" type="#_x0000_t55" style="position:absolute;left:0;text-align:left;margin-left:-60.45pt;margin-top:105.2pt;width:91.35pt;height:24.1pt;z-index:251662336;mso-position-horizontal-relative:text;mso-position-vertical-relative:text;v-text-anchor:middle" o:gfxdata="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sZ8VraAAAACwEAAA8AAAAAAAAAAQAgAAAAIgAAAGRycy9kb3ducmV2LnhtbFBLAQIUABQA&#10;AAAIAIdO4kBQYyKgYAIAAKAEAAAOAAAAAAAAAAEAIAAAACkBAABkcnMvZTJvRG9jLnhtbFBLBQYA&#10;AAAABgAGAFkBAAD7BQAAAAA=&#10;" adj="18751" fillcolor="#c7edcc" strokecolor="#1ab39f [3209]" strokeweight="2.25pt">
            <v:stroke joinstyle="round"/>
            <v:textbox>
              <w:txbxContent>
                <w:p w:rsidR="007527BB" w:rsidRDefault="00843D0F">
                  <w:pPr>
                    <w:jc w:val="center"/>
                    <w:rPr>
                      <w:color w:val="44964C" w:themeColor="background1" w:themeShade="80"/>
                    </w:rPr>
                  </w:pPr>
                  <w:r>
                    <w:rPr>
                      <w:rFonts w:hint="eastAsia"/>
                      <w:color w:val="44964C" w:themeColor="background1" w:themeShade="80"/>
                    </w:rPr>
                    <w:t>专业技能</w:t>
                  </w:r>
                </w:p>
              </w:txbxContent>
            </v:textbox>
          </v:shape>
        </w:pict>
      </w:r>
      <w:r>
        <w:pict>
          <v:shape id="_x0000_s1030" type="#_x0000_t55" style="position:absolute;left:0;text-align:left;margin-left:-60.45pt;margin-top:20.45pt;width:91.35pt;height:24.1pt;z-index:251663360;mso-position-horizontal-relative:text;mso-position-vertical-relative:text;v-text-anchor:middle" o:gfxdata="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9tF6n2AAAAAkBAAAPAAAAAAAAAAEAIAAAACIAAABkcnMvZG93bnJldi54bWxQSwECFAAUAAAA&#10;CACHTuJAbjmHV2ACAACiBAAADgAAAAAAAAABACAAAAAnAQAAZHJzL2Uyb0RvYy54bWxQSwUGAAAA&#10;AAYABgBZAQAA+QUAAAAA&#10;" adj="18751" fillcolor="#c7edcc" strokecolor="#1ab39f [3209]" strokeweight="2.25pt">
            <v:stroke joinstyle="round"/>
            <v:textbox>
              <w:txbxContent>
                <w:p w:rsidR="007527BB" w:rsidRDefault="00843D0F">
                  <w:pPr>
                    <w:jc w:val="center"/>
                    <w:rPr>
                      <w:color w:val="44964C" w:themeColor="background1" w:themeShade="80"/>
                    </w:rPr>
                  </w:pPr>
                  <w:r>
                    <w:rPr>
                      <w:rFonts w:hint="eastAsia"/>
                      <w:color w:val="44964C" w:themeColor="background1" w:themeShade="80"/>
                    </w:rPr>
                    <w:t>求职意向</w:t>
                  </w:r>
                </w:p>
              </w:txbxContent>
            </v:textbox>
          </v:shape>
        </w:pict>
      </w:r>
    </w:p>
    <w:tbl>
      <w:tblPr>
        <w:tblStyle w:val="a3"/>
        <w:tblpPr w:leftFromText="180" w:rightFromText="180" w:vertAnchor="text" w:horzAnchor="page" w:tblpX="1890" w:tblpY="689"/>
        <w:tblOverlap w:val="never"/>
        <w:tblW w:w="5680" w:type="dxa"/>
        <w:tblLayout w:type="fixed"/>
        <w:tblLook w:val="04A0"/>
      </w:tblPr>
      <w:tblGrid>
        <w:gridCol w:w="1180"/>
        <w:gridCol w:w="2385"/>
        <w:gridCol w:w="1185"/>
        <w:gridCol w:w="930"/>
      </w:tblGrid>
      <w:tr w:rsidR="007527BB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职位：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pPr>
              <w:jc w:val="right"/>
            </w:pPr>
            <w:r>
              <w:rPr>
                <w:rFonts w:hint="eastAsia"/>
              </w:rPr>
              <w:t>工作地：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北京</w:t>
            </w:r>
          </w:p>
        </w:tc>
      </w:tr>
      <w:tr w:rsidR="007527BB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到岗时间：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即时到岗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pPr>
              <w:jc w:val="right"/>
            </w:pPr>
            <w:r>
              <w:rPr>
                <w:rFonts w:hint="eastAsia"/>
              </w:rPr>
              <w:t>工作性质：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全职</w:t>
            </w:r>
          </w:p>
        </w:tc>
      </w:tr>
    </w:tbl>
    <w:tbl>
      <w:tblPr>
        <w:tblStyle w:val="a3"/>
        <w:tblpPr w:leftFromText="180" w:rightFromText="180" w:vertAnchor="text" w:horzAnchor="page" w:tblpX="1885" w:tblpY="2398"/>
        <w:tblOverlap w:val="never"/>
        <w:tblW w:w="8522" w:type="dxa"/>
        <w:tblLayout w:type="fixed"/>
        <w:tblLook w:val="04A0"/>
      </w:tblPr>
      <w:tblGrid>
        <w:gridCol w:w="8522"/>
      </w:tblGrid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40B59" w:rsidRDefault="00843D0F" w:rsidP="00840B5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1. 熟悉</w:t>
            </w:r>
            <w:r w:rsidR="00840B59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inux常用命令</w:t>
            </w:r>
            <w:r w:rsidR="00840B59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及服务器配置，具备在linux环境下开发，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了解shell</w:t>
            </w:r>
            <w:r w:rsidR="00840B59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脚本；</w:t>
            </w:r>
          </w:p>
          <w:p w:rsidR="007527BB" w:rsidRDefault="00840B5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</w:t>
            </w:r>
            <w:r>
              <w:rPr>
                <w:rFonts w:ascii="宋体" w:hAnsi="宋体" w:cs="微软雅黑" w:hint="eastAsia"/>
                <w:szCs w:val="21"/>
              </w:rPr>
              <w:t>熟练掌握</w:t>
            </w:r>
            <w:r>
              <w:rPr>
                <w:rFonts w:ascii="宋体" w:hAnsi="宋体" w:cs="微软雅黑" w:hint="eastAsia"/>
                <w:szCs w:val="21"/>
              </w:rPr>
              <w:t>Java</w:t>
            </w:r>
            <w:r>
              <w:rPr>
                <w:rFonts w:ascii="宋体" w:hAnsi="宋体" w:cs="微软雅黑" w:hint="eastAsia"/>
                <w:szCs w:val="21"/>
              </w:rPr>
              <w:t>基础，能灵活使用线程、集合、反射、泛型及代理等深刻理解面向对象思想以及具有良好的编码习惯。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熟悉掌握SpringMVC、Spring、MyBatis底层框架，理解 IOC/DI、AOP及执行流程，掌握MyBatis逆向工程技术；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 w:rsidP="00DA28A9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熟悉掌握</w:t>
            </w:r>
            <w:r w:rsidR="00DA28A9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O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racle/Mysql日常Query操作，数据库备份及性能调优经验，掌握explain、show profile等日常SQL诊断和性能分析策略，能快速定位SQL语句导致索引失效等关键点，能熟练配置mysql主从复制，熟悉innodb存储引擎各种特性，包括锁、索引等；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熟悉NoSQL中</w:t>
            </w:r>
            <w:r w:rsidR="00843D0F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Redis,对于Redis的五大数据结构常用操作命令、Redis持久化恢复、事务控制、master/slave复制和客户端Jedis等常用技术均有使用开发经验；</w:t>
            </w:r>
          </w:p>
        </w:tc>
      </w:tr>
      <w:tr w:rsidR="007527BB">
        <w:trPr>
          <w:trHeight w:val="29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6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熟悉jQuery、Ajax、Easyui以及REST风格传参和调用；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7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熟悉掌握使用基于 CXF 框架 WebService 的客户端、服务端开发；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8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熟悉掌握Struts、Spring、Hibernate底层框架原理及执行流程；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 w:rsidP="00F3148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9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.熟悉Shiro进行权限控制，Quartz进行定时作业调度</w:t>
            </w:r>
            <w:r w:rsidR="00F3148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，log4j进行日志进行信息分析。</w:t>
            </w:r>
          </w:p>
        </w:tc>
      </w:tr>
      <w:tr w:rsidR="007527BB">
        <w:trPr>
          <w:trHeight w:val="29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10</w:t>
            </w:r>
            <w:r w:rsidR="00843D0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 JFreeChart，POI统计图表生成与导出，Java Seriliaze实现Deeply Copy技术，RoutingDatasource实现分库处理；</w:t>
            </w:r>
          </w:p>
        </w:tc>
      </w:tr>
      <w:tr w:rsidR="007527B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3148F" w:rsidRDefault="00843D0F" w:rsidP="00F3148F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 w:rsidR="0076602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.熟悉JaxB技术实现javaBean与xml文档之间转换，以及dom4j技术进行xml解析；</w:t>
            </w:r>
          </w:p>
          <w:p w:rsidR="00F3148F" w:rsidRDefault="00F3148F" w:rsidP="00F3148F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12.</w:t>
            </w:r>
            <w:r w:rsidRPr="00314DF4">
              <w:rPr>
                <w:rFonts w:ascii="宋体" w:hAnsi="宋体" w:cs="微软雅黑" w:hint="eastAsia"/>
                <w:szCs w:val="21"/>
              </w:rPr>
              <w:t>熟悉掌握</w:t>
            </w:r>
            <w:r w:rsidRPr="00314DF4">
              <w:rPr>
                <w:rFonts w:ascii="宋体" w:hAnsi="宋体" w:cs="微软雅黑" w:hint="eastAsia"/>
                <w:szCs w:val="21"/>
              </w:rPr>
              <w:t>JVM</w:t>
            </w:r>
            <w:r w:rsidRPr="00314DF4">
              <w:rPr>
                <w:rFonts w:ascii="宋体" w:hAnsi="宋体" w:cs="微软雅黑" w:hint="eastAsia"/>
                <w:szCs w:val="21"/>
              </w:rPr>
              <w:t>的常用的调优策略和</w:t>
            </w:r>
            <w:r w:rsidRPr="00314DF4">
              <w:rPr>
                <w:rFonts w:ascii="宋体" w:hAnsi="宋体" w:cs="微软雅黑" w:hint="eastAsia"/>
                <w:szCs w:val="21"/>
              </w:rPr>
              <w:t>GC-</w:t>
            </w:r>
            <w:r w:rsidRPr="00314DF4">
              <w:rPr>
                <w:rFonts w:ascii="宋体" w:hAnsi="宋体" w:cs="微软雅黑" w:hint="eastAsia"/>
                <w:szCs w:val="21"/>
              </w:rPr>
              <w:t>算法及</w:t>
            </w:r>
            <w:r w:rsidRPr="00314DF4">
              <w:rPr>
                <w:rFonts w:ascii="宋体" w:hAnsi="宋体" w:cs="微软雅黑" w:hint="eastAsia"/>
                <w:szCs w:val="21"/>
              </w:rPr>
              <w:t>Nginx</w:t>
            </w:r>
            <w:r w:rsidRPr="00314DF4">
              <w:rPr>
                <w:rFonts w:ascii="宋体" w:hAnsi="宋体" w:cs="微软雅黑" w:hint="eastAsia"/>
                <w:szCs w:val="21"/>
              </w:rPr>
              <w:t>反向代理服务器</w:t>
            </w:r>
            <w:r>
              <w:rPr>
                <w:rFonts w:ascii="宋体" w:hAnsi="宋体" w:cs="微软雅黑" w:hint="eastAsia"/>
                <w:szCs w:val="21"/>
              </w:rPr>
              <w:t>。</w:t>
            </w:r>
          </w:p>
          <w:p w:rsidR="00F3148F" w:rsidRPr="00F3148F" w:rsidRDefault="00F3148F" w:rsidP="00F3148F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="宋体" w:hAnsi="宋体" w:cs="微软雅黑" w:hint="eastAsia"/>
                <w:szCs w:val="21"/>
              </w:rPr>
              <w:t>13.</w:t>
            </w:r>
            <w:r w:rsidRPr="00314DF4">
              <w:rPr>
                <w:rFonts w:ascii="宋体" w:hAnsi="宋体" w:cs="微软雅黑" w:hint="eastAsia"/>
                <w:szCs w:val="21"/>
              </w:rPr>
              <w:t>熟悉掌握</w:t>
            </w:r>
            <w:r w:rsidRPr="00314DF4">
              <w:rPr>
                <w:rFonts w:ascii="宋体" w:hAnsi="宋体" w:cs="微软雅黑" w:hint="eastAsia"/>
                <w:szCs w:val="21"/>
              </w:rPr>
              <w:t>Tomcat</w:t>
            </w:r>
            <w:r w:rsidRPr="00314DF4">
              <w:rPr>
                <w:rFonts w:ascii="宋体" w:hAnsi="宋体" w:cs="微软雅黑" w:hint="eastAsia"/>
                <w:szCs w:val="21"/>
              </w:rPr>
              <w:t>的常用调优参数，了解使用</w:t>
            </w:r>
            <w:r w:rsidRPr="00314DF4">
              <w:rPr>
                <w:rFonts w:ascii="宋体" w:hAnsi="宋体" w:cs="微软雅黑" w:hint="eastAsia"/>
                <w:szCs w:val="21"/>
              </w:rPr>
              <w:t>Apache</w:t>
            </w:r>
            <w:r w:rsidRPr="00314DF4">
              <w:rPr>
                <w:rFonts w:ascii="宋体" w:hAnsi="宋体" w:cs="微软雅黑" w:hint="eastAsia"/>
                <w:szCs w:val="21"/>
              </w:rPr>
              <w:t>的</w:t>
            </w:r>
            <w:r w:rsidRPr="00314DF4">
              <w:rPr>
                <w:rFonts w:ascii="宋体" w:hAnsi="宋体" w:cs="微软雅黑" w:hint="eastAsia"/>
                <w:szCs w:val="21"/>
              </w:rPr>
              <w:t>ab</w:t>
            </w:r>
            <w:r w:rsidRPr="00314DF4">
              <w:rPr>
                <w:rFonts w:ascii="宋体" w:hAnsi="宋体" w:cs="微软雅黑" w:hint="eastAsia"/>
                <w:szCs w:val="21"/>
              </w:rPr>
              <w:t>压力测试</w:t>
            </w:r>
            <w:r>
              <w:rPr>
                <w:rFonts w:ascii="宋体" w:hAnsi="宋体" w:cs="微软雅黑" w:hint="eastAsia"/>
                <w:szCs w:val="21"/>
              </w:rPr>
              <w:t>。</w:t>
            </w:r>
          </w:p>
          <w:p w:rsidR="00F3148F" w:rsidRPr="00F3148F" w:rsidRDefault="00F3148F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</w:p>
          <w:p w:rsidR="00766021" w:rsidRDefault="0076602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810" w:tblpY="8046"/>
        <w:tblOverlap w:val="never"/>
        <w:tblW w:w="8520" w:type="dxa"/>
        <w:tblLayout w:type="fixed"/>
        <w:tblLook w:val="04A0"/>
      </w:tblPr>
      <w:tblGrid>
        <w:gridCol w:w="2840"/>
        <w:gridCol w:w="2839"/>
        <w:gridCol w:w="2841"/>
      </w:tblGrid>
      <w:tr w:rsidR="007527BB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时间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公司名称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职位</w:t>
            </w:r>
          </w:p>
        </w:tc>
      </w:tr>
      <w:tr w:rsidR="007527BB">
        <w:trPr>
          <w:trHeight w:val="31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南京雨点科技有限公司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7527BB" w:rsidRDefault="00843D0F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</w:t>
            </w:r>
          </w:p>
        </w:tc>
      </w:tr>
    </w:tbl>
    <w:p w:rsidR="007527BB" w:rsidRDefault="005F7324">
      <w:pPr>
        <w:sectPr w:rsidR="007527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shape id="_x0000_s1029" type="#_x0000_t55" style="position:absolute;left:0;text-align:left;margin-left:-60.45pt;margin-top:418.5pt;width:91.35pt;height:24.1pt;z-index:251674624;mso-position-horizontal-relative:text;mso-position-vertical-relative:text;v-text-anchor:middle" o:gfxdata="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mgZw2gAAAAsBAAAPAAAAAAAAAAEAIAAAACIAAABkcnMvZG93bnJldi54bWxQSwECFAAU&#10;AAAACACHTuJA7AUKB2ECAACiBAAADgAAAAAAAAABACAAAAApAQAAZHJzL2Uyb0RvYy54bWxQSwUG&#10;AAAAAAYABgBZAQAA/AUAAAAA&#10;" adj="18751" fillcolor="#c7edcc" strokecolor="#1ab39f [3209]" strokeweight="2.25pt">
            <v:stroke joinstyle="round"/>
            <v:textbox>
              <w:txbxContent>
                <w:p w:rsidR="007527BB" w:rsidRDefault="00843D0F">
                  <w:pPr>
                    <w:jc w:val="center"/>
                    <w:rPr>
                      <w:color w:val="44964C" w:themeColor="background1" w:themeShade="80"/>
                    </w:rPr>
                  </w:pPr>
                  <w:r>
                    <w:rPr>
                      <w:rFonts w:hint="eastAsia"/>
                      <w:color w:val="44964C" w:themeColor="background1" w:themeShade="80"/>
                    </w:rPr>
                    <w:t>工作经历</w:t>
                  </w:r>
                </w:p>
              </w:txbxContent>
            </v:textbox>
          </v:shape>
        </w:pict>
      </w:r>
    </w:p>
    <w:tbl>
      <w:tblPr>
        <w:tblStyle w:val="a3"/>
        <w:tblpPr w:leftFromText="180" w:rightFromText="180" w:vertAnchor="text" w:horzAnchor="page" w:tblpX="1725" w:tblpY="784"/>
        <w:tblOverlap w:val="nev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527BB">
        <w:tc>
          <w:tcPr>
            <w:tcW w:w="8522" w:type="dxa"/>
            <w:tcBorders>
              <w:tl2br w:val="nil"/>
              <w:tr2bl w:val="nil"/>
            </w:tcBorders>
          </w:tcPr>
          <w:p w:rsidR="008077DF" w:rsidRDefault="005F7324" w:rsidP="008077DF">
            <w:r w:rsidRPr="005F7324">
              <w:rPr>
                <w:b/>
                <w:bCs/>
              </w:rPr>
              <w:lastRenderedPageBreak/>
              <w:pict>
                <v:shape id="_x0000_s1028" type="#_x0000_t55" style="position:absolute;left:0;text-align:left;margin-left:-57.4pt;margin-top:-33.5pt;width:91.35pt;height:24.1pt;z-index:251692032;v-text-anchor:middle" o:gfxdata="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opHwfaAAAACwEAAA8AAAAAAAAAAQAgAAAAIgAAAGRycy9kb3ducmV2LnhtbFBLAQIUABQA&#10;AAAIAIdO4kCtm0wvYAIAAKIEAAAOAAAAAAAAAAEAIAAAACkBAABkcnMvZTJvRG9jLnhtbFBLBQYA&#10;AAAABgAGAFkBAAD7BQAAAAA=&#10;" adj="18751" fillcolor="#c7edcc" strokecolor="#1ab39f [3209]" strokeweight="2.25pt">
                  <v:stroke joinstyle="round"/>
                  <v:textbox>
                    <w:txbxContent>
                      <w:p w:rsidR="007527BB" w:rsidRDefault="00843D0F">
                        <w:pPr>
                          <w:jc w:val="center"/>
                          <w:rPr>
                            <w:color w:val="44964C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44964C" w:themeColor="background1" w:themeShade="80"/>
                          </w:rPr>
                          <w:t>项目经验</w:t>
                        </w:r>
                      </w:p>
                      <w:tbl>
                        <w:tblPr>
                          <w:tblStyle w:val="a3"/>
                          <w:tblOverlap w:val="never"/>
                          <w:tblW w:w="2761" w:type="dxa"/>
                          <w:tblLayout w:type="fixed"/>
                          <w:tblLook w:val="04A0"/>
                        </w:tblPr>
                        <w:tblGrid>
                          <w:gridCol w:w="1420"/>
                          <w:gridCol w:w="1341"/>
                        </w:tblGrid>
                        <w:tr w:rsidR="007527BB">
                          <w:tc>
                            <w:tcPr>
                              <w:tcW w:w="1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527BB" w:rsidRDefault="00843D0F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工作性质：</w:t>
                              </w:r>
                            </w:p>
                          </w:tc>
                          <w:tc>
                            <w:tcPr>
                              <w:tcW w:w="13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527BB" w:rsidRDefault="00843D0F">
                              <w:r>
                                <w:rPr>
                                  <w:rFonts w:hint="eastAsia"/>
                                </w:rPr>
                                <w:t>全职</w:t>
                              </w:r>
                            </w:p>
                          </w:tc>
                        </w:tr>
                        <w:tr w:rsidR="007527BB">
                          <w:tc>
                            <w:tcPr>
                              <w:tcW w:w="1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527BB" w:rsidRDefault="00843D0F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工作性质：</w:t>
                              </w:r>
                            </w:p>
                          </w:tc>
                          <w:tc>
                            <w:tcPr>
                              <w:tcW w:w="13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527BB" w:rsidRDefault="00843D0F">
                              <w:r>
                                <w:rPr>
                                  <w:rFonts w:hint="eastAsia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7527BB" w:rsidRDefault="007527BB">
                        <w:pPr>
                          <w:jc w:val="center"/>
                          <w:rPr>
                            <w:color w:val="44964C" w:themeColor="background1" w:themeShade="80"/>
                          </w:rPr>
                        </w:pPr>
                      </w:p>
                    </w:txbxContent>
                  </v:textbox>
                </v:shape>
              </w:pict>
            </w:r>
            <w:r w:rsidR="00843D0F">
              <w:rPr>
                <w:rFonts w:hint="eastAsia"/>
                <w:b/>
                <w:bCs/>
              </w:rPr>
              <w:t>项目一</w:t>
            </w:r>
            <w:r w:rsidR="008077DF">
              <w:rPr>
                <w:rFonts w:hint="eastAsia"/>
                <w:b/>
                <w:bCs/>
              </w:rPr>
              <w:t>:</w:t>
            </w:r>
            <w:r w:rsidR="008077DF" w:rsidRPr="008077DF">
              <w:rPr>
                <w:rFonts w:hint="eastAsia"/>
                <w:b/>
              </w:rPr>
              <w:t>地大科技客户营销管理系统</w:t>
            </w:r>
          </w:p>
          <w:p w:rsidR="008077DF" w:rsidRDefault="008077DF" w:rsidP="008077DF">
            <w:r w:rsidRPr="008077DF">
              <w:rPr>
                <w:rFonts w:hint="eastAsia"/>
                <w:b/>
              </w:rPr>
              <w:t>开发环境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8077DF" w:rsidRDefault="008077DF" w:rsidP="008077DF"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JDK1.7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Oracle10G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SVN</w:t>
            </w:r>
          </w:p>
          <w:p w:rsidR="008077DF" w:rsidRDefault="008077DF" w:rsidP="008077DF">
            <w:r w:rsidRPr="008077DF">
              <w:rPr>
                <w:rFonts w:hint="eastAsia"/>
                <w:b/>
              </w:rPr>
              <w:t>软件架构</w:t>
            </w:r>
            <w:r>
              <w:rPr>
                <w:rFonts w:hint="eastAsia"/>
              </w:rPr>
              <w:t>：</w:t>
            </w:r>
          </w:p>
          <w:p w:rsidR="008077DF" w:rsidRDefault="008077DF" w:rsidP="008077DF">
            <w:r>
              <w:t>Spring+MyBatis+SpringMVC+Shiro+Quartz+jQuery+Ajax+JFreeChart+POI+EasyUI</w:t>
            </w:r>
          </w:p>
          <w:p w:rsidR="008077DF" w:rsidRDefault="008077DF" w:rsidP="008077DF">
            <w:r w:rsidRPr="008077DF">
              <w:rPr>
                <w:rFonts w:hint="eastAsia"/>
                <w:b/>
              </w:rPr>
              <w:t>项目描述</w:t>
            </w:r>
            <w:r>
              <w:rPr>
                <w:rFonts w:hint="eastAsia"/>
              </w:rPr>
              <w:t>：</w:t>
            </w:r>
          </w:p>
          <w:p w:rsidR="008077DF" w:rsidRDefault="008077DF" w:rsidP="008077D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营销模块：该模块为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核心模块，主要分为营销机会管理、营销方法审批、营销计划发布、执行营销计划、效果评估等，实现市场营销的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闭环营销流程；</w:t>
            </w:r>
          </w:p>
          <w:p w:rsidR="008077DF" w:rsidRDefault="008077DF" w:rsidP="008077D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客户模块：根据业务需求、针对客户等级建立统一的信息视图、对客户差异进行合理部署。并针对客户交易金额、交易次数、有无违约等，建立规范的客户信用等级，提供决策支持；</w:t>
            </w:r>
          </w:p>
          <w:p w:rsidR="008077DF" w:rsidRDefault="008077DF" w:rsidP="008077D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客服模块：实现对客户服务请求的流程管理，完成不同类型客户请求，如质量异议、满意度调查、投诉建议、实现对客户关系的维系。</w:t>
            </w:r>
          </w:p>
          <w:p w:rsidR="008077DF" w:rsidRDefault="008077DF" w:rsidP="008077D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统计模块：对客户的贡献、构成、服务、流失进行统计，以方便更好的进行决策管理。</w:t>
            </w:r>
          </w:p>
          <w:p w:rsidR="008077DF" w:rsidRDefault="008077DF" w:rsidP="008077D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基础模块：统计一些基本的信息，包括产品信息，库存统计等。</w:t>
            </w:r>
          </w:p>
          <w:p w:rsidR="008077DF" w:rsidRDefault="008077DF" w:rsidP="008077D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权限模块：管理系统用户并分配响应权限，对导航菜单进行细粒度的控制</w:t>
            </w:r>
          </w:p>
          <w:p w:rsidR="008077DF" w:rsidRDefault="008077DF" w:rsidP="008077DF">
            <w:r w:rsidRPr="008077DF">
              <w:rPr>
                <w:rFonts w:hint="eastAsia"/>
                <w:b/>
              </w:rPr>
              <w:t>责任描述</w:t>
            </w:r>
            <w:r>
              <w:rPr>
                <w:rFonts w:hint="eastAsia"/>
              </w:rPr>
              <w:t>：</w:t>
            </w:r>
          </w:p>
          <w:p w:rsidR="008077DF" w:rsidRPr="008077DF" w:rsidRDefault="008077DF" w:rsidP="008077DF">
            <w:r>
              <w:rPr>
                <w:rFonts w:hint="eastAsia"/>
              </w:rPr>
              <w:t>负责系统模块的设计；主要为营销模块，客户模块，基础模块的编写（也可分模块细说）。</w:t>
            </w:r>
          </w:p>
          <w:p w:rsidR="008077DF" w:rsidRDefault="008077DF" w:rsidP="008077DF">
            <w:r w:rsidRPr="008077DF">
              <w:rPr>
                <w:rFonts w:hint="eastAsia"/>
                <w:b/>
              </w:rPr>
              <w:t>技术描述</w:t>
            </w:r>
            <w:r>
              <w:rPr>
                <w:rFonts w:hint="eastAsia"/>
              </w:rPr>
              <w:t>：</w:t>
            </w:r>
          </w:p>
          <w:p w:rsidR="008077DF" w:rsidRDefault="008077DF" w:rsidP="008077D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、采用</w:t>
            </w:r>
            <w:r>
              <w:rPr>
                <w:rFonts w:hint="eastAsia"/>
              </w:rPr>
              <w:t xml:space="preserve"> Spring, SpringMVC, MyBatis</w:t>
            </w:r>
            <w:r>
              <w:rPr>
                <w:rFonts w:hint="eastAsia"/>
              </w:rPr>
              <w:t>作为底层架构</w:t>
            </w:r>
          </w:p>
          <w:p w:rsidR="008077DF" w:rsidRDefault="008077DF" w:rsidP="008077D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、利用</w:t>
            </w:r>
            <w:r>
              <w:rPr>
                <w:rFonts w:hint="eastAsia"/>
              </w:rPr>
              <w:t>Quartz</w:t>
            </w:r>
            <w:r>
              <w:rPr>
                <w:rFonts w:hint="eastAsia"/>
              </w:rPr>
              <w:t>调用存储过程，完成定时调度。实现当客户在六个月没有交易记录时，客户状态变为流失预警状态；</w:t>
            </w:r>
          </w:p>
          <w:p w:rsidR="008077DF" w:rsidRDefault="008077DF" w:rsidP="008077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、页面中使用</w:t>
            </w:r>
            <w:r>
              <w:rPr>
                <w:rFonts w:hint="eastAsia"/>
              </w:rPr>
              <w:t xml:space="preserve"> jQuery, Ajax</w:t>
            </w:r>
            <w:r>
              <w:rPr>
                <w:rFonts w:hint="eastAsia"/>
              </w:rPr>
              <w:t>以给用户更好的使用体验</w:t>
            </w:r>
          </w:p>
          <w:p w:rsidR="008077DF" w:rsidRDefault="008077DF" w:rsidP="008077D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 xml:space="preserve">Shiro </w:t>
            </w:r>
            <w:r>
              <w:rPr>
                <w:rFonts w:hint="eastAsia"/>
              </w:rPr>
              <w:t>实现导航栏菜单的权限化</w:t>
            </w:r>
          </w:p>
          <w:p w:rsidR="008077DF" w:rsidRDefault="008077DF" w:rsidP="008077D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报表对客户数据的导入和导出。</w:t>
            </w:r>
          </w:p>
          <w:p w:rsidR="008077DF" w:rsidRDefault="008077DF" w:rsidP="008077D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jfreeChart</w:t>
            </w:r>
            <w:r>
              <w:rPr>
                <w:rFonts w:hint="eastAsia"/>
              </w:rPr>
              <w:t>做报表的图形呈现。</w:t>
            </w:r>
          </w:p>
          <w:p w:rsidR="007527BB" w:rsidRPr="008077DF" w:rsidRDefault="008077DF" w:rsidP="008077D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EasyUI</w:t>
            </w:r>
            <w:r>
              <w:rPr>
                <w:rFonts w:hint="eastAsia"/>
              </w:rPr>
              <w:t>技术做导航菜单的下拉和收起</w:t>
            </w:r>
          </w:p>
        </w:tc>
      </w:tr>
      <w:tr w:rsidR="007527BB">
        <w:tc>
          <w:tcPr>
            <w:tcW w:w="8522" w:type="dxa"/>
            <w:tcBorders>
              <w:tl2br w:val="nil"/>
              <w:tr2bl w:val="nil"/>
            </w:tcBorders>
          </w:tcPr>
          <w:p w:rsidR="009B6C24" w:rsidRDefault="00843D0F" w:rsidP="009B6C24">
            <w:r>
              <w:rPr>
                <w:rFonts w:hint="eastAsia"/>
                <w:b/>
                <w:bCs/>
              </w:rPr>
              <w:t>项目二</w:t>
            </w:r>
            <w:r w:rsidR="009B6C24">
              <w:rPr>
                <w:rFonts w:hint="eastAsia"/>
                <w:b/>
                <w:bCs/>
              </w:rPr>
              <w:t>:</w:t>
            </w:r>
            <w:r w:rsidR="009B6C24" w:rsidRPr="009B6C24">
              <w:rPr>
                <w:rFonts w:hint="eastAsia"/>
                <w:b/>
              </w:rPr>
              <w:t>格式网</w:t>
            </w:r>
            <w:r w:rsidR="009B6C24" w:rsidRPr="009B6C24">
              <w:rPr>
                <w:rFonts w:hint="eastAsia"/>
                <w:b/>
              </w:rPr>
              <w:t>O2O</w:t>
            </w:r>
            <w:r w:rsidR="009B6C24" w:rsidRPr="009B6C24">
              <w:rPr>
                <w:rFonts w:hint="eastAsia"/>
                <w:b/>
              </w:rPr>
              <w:t>商城项目</w:t>
            </w:r>
          </w:p>
          <w:p w:rsidR="009B6C24" w:rsidRDefault="009B6C24" w:rsidP="009B6C24">
            <w:r w:rsidRPr="009B6C24">
              <w:rPr>
                <w:rFonts w:hint="eastAsia"/>
                <w:b/>
              </w:rPr>
              <w:t>开发环境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Eclipse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JDK1.6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Apache-Tomcat7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WebService</w:t>
            </w:r>
          </w:p>
          <w:p w:rsidR="009B6C24" w:rsidRDefault="009B6C24" w:rsidP="009B6C24">
            <w:r w:rsidRPr="009B6C24">
              <w:rPr>
                <w:rFonts w:hint="eastAsia"/>
                <w:b/>
              </w:rPr>
              <w:t>软件架构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Spring + Struts2 + Hibernate + jQuery + Quartz + JfreeChart +Ajax+Shiro</w:t>
            </w:r>
          </w:p>
          <w:p w:rsidR="009B6C24" w:rsidRDefault="009B6C24" w:rsidP="009B6C24">
            <w:r w:rsidRPr="009B6C24">
              <w:rPr>
                <w:rFonts w:hint="eastAsia"/>
                <w:b/>
              </w:rPr>
              <w:t>开发时间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2014.1-2014.5</w:t>
            </w:r>
          </w:p>
          <w:p w:rsidR="009B6C24" w:rsidRDefault="009B6C24" w:rsidP="009B6C24">
            <w:r w:rsidRPr="009B6C24">
              <w:rPr>
                <w:rFonts w:hint="eastAsia"/>
                <w:b/>
              </w:rPr>
              <w:t>项目描述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9B6C24" w:rsidRDefault="009B6C24" w:rsidP="009B6C24">
            <w:r>
              <w:rPr>
                <w:rFonts w:hint="eastAsia"/>
              </w:rPr>
              <w:t>该项目为</w:t>
            </w:r>
            <w:r>
              <w:rPr>
                <w:rFonts w:hint="eastAsia"/>
              </w:rPr>
              <w:t>O2O</w:t>
            </w:r>
            <w:r>
              <w:rPr>
                <w:rFonts w:hint="eastAsia"/>
              </w:rPr>
              <w:t>综合服务类项目，整个项目分为网上客户前台使用的功能平台，管理员所使用的系统管理后台。系统用户主要分为两大类用户：网上客户、系统管理员。针对两类用户实现的功能：网上顾客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浏览、搜索产品、维护购物车、填写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修改订单、注册、注销、登陆、查看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修改信息。系统管理员—发布产品、维护产品信息、维护用户信息、订单处理，系统维护。模块划分：用户模块、权限模块、部门模块、产品模块、订单模块、管理员模块、支付模块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线下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、售后模块。</w:t>
            </w:r>
            <w:r>
              <w:rPr>
                <w:rFonts w:hint="eastAsia"/>
              </w:rPr>
              <w:t xml:space="preserve">  </w:t>
            </w:r>
          </w:p>
          <w:p w:rsidR="009B6C24" w:rsidRDefault="009B6C24" w:rsidP="009B6C24">
            <w:r w:rsidRPr="009B6C24">
              <w:rPr>
                <w:rFonts w:hint="eastAsia"/>
                <w:b/>
              </w:rPr>
              <w:t>责任描述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9B6C24" w:rsidRDefault="009B6C24" w:rsidP="009B6C2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负责该项目商品和服务模块，购物车模块，线下店铺管理模块的维护和更新</w:t>
            </w:r>
          </w:p>
          <w:p w:rsidR="009B6C24" w:rsidRDefault="009B6C24" w:rsidP="009B6C2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负责图片上传下载，分页编写</w:t>
            </w:r>
          </w:p>
          <w:p w:rsidR="009B6C24" w:rsidRDefault="009B6C24" w:rsidP="009B6C2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主要负责用户管理模块权限相关的编码</w:t>
            </w:r>
          </w:p>
          <w:p w:rsidR="009B6C24" w:rsidRDefault="009B6C24" w:rsidP="009B6C2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独立完成单元测试的相关工作</w:t>
            </w:r>
          </w:p>
          <w:p w:rsidR="009B6C24" w:rsidRDefault="009B6C24" w:rsidP="009B6C24">
            <w:r w:rsidRPr="009B6C24">
              <w:rPr>
                <w:rFonts w:hint="eastAsia"/>
                <w:b/>
              </w:rPr>
              <w:lastRenderedPageBreak/>
              <w:t>技术描述</w:t>
            </w:r>
            <w:r>
              <w:rPr>
                <w:rFonts w:hint="eastAsia"/>
              </w:rPr>
              <w:t>：</w:t>
            </w:r>
          </w:p>
          <w:p w:rsidR="009B6C24" w:rsidRDefault="009B6C24" w:rsidP="009B6C2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 xml:space="preserve"> Spring, struts2, Hibernate</w:t>
            </w:r>
            <w:r>
              <w:rPr>
                <w:rFonts w:hint="eastAsia"/>
              </w:rPr>
              <w:t>作为底层架构</w:t>
            </w:r>
          </w:p>
          <w:p w:rsidR="009B6C24" w:rsidRDefault="009B6C24" w:rsidP="009B6C2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页面中使用</w:t>
            </w:r>
            <w:r>
              <w:rPr>
                <w:rFonts w:hint="eastAsia"/>
              </w:rPr>
              <w:t xml:space="preserve"> jQuery, Ajax</w:t>
            </w:r>
            <w:r>
              <w:rPr>
                <w:rFonts w:hint="eastAsia"/>
              </w:rPr>
              <w:t>给用户更好的使用体验</w:t>
            </w:r>
            <w:r>
              <w:rPr>
                <w:rFonts w:hint="eastAsia"/>
              </w:rPr>
              <w:t xml:space="preserve"> </w:t>
            </w:r>
          </w:p>
          <w:p w:rsidR="009B6C24" w:rsidRDefault="009B6C24" w:rsidP="009B6C2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使用石英调度在固定的时间创建日志表</w:t>
            </w:r>
          </w:p>
          <w:p w:rsidR="007527BB" w:rsidRDefault="009B6C2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cxf Webservice </w:t>
            </w:r>
            <w:r>
              <w:rPr>
                <w:rFonts w:hint="eastAsia"/>
              </w:rPr>
              <w:t>框架实现不同应用之间的调用</w:t>
            </w:r>
          </w:p>
        </w:tc>
      </w:tr>
    </w:tbl>
    <w:p w:rsidR="00235BFF" w:rsidRPr="00235BFF" w:rsidRDefault="00235BFF" w:rsidP="00235BFF">
      <w:pPr>
        <w:rPr>
          <w:b/>
        </w:rPr>
      </w:pPr>
      <w:r w:rsidRPr="00235BFF">
        <w:rPr>
          <w:rFonts w:hint="eastAsia"/>
          <w:b/>
        </w:rPr>
        <w:lastRenderedPageBreak/>
        <w:t>项目三</w:t>
      </w:r>
      <w:r w:rsidR="00B17312">
        <w:rPr>
          <w:rFonts w:hint="eastAsia"/>
          <w:b/>
        </w:rPr>
        <w:t>：</w:t>
      </w:r>
      <w:r w:rsidR="00B17312">
        <w:rPr>
          <w:rFonts w:hint="eastAsia"/>
          <w:b/>
        </w:rPr>
        <w:t>xxx</w:t>
      </w:r>
      <w:r w:rsidRPr="00235BFF">
        <w:rPr>
          <w:rFonts w:hint="eastAsia"/>
          <w:b/>
        </w:rPr>
        <w:t>网上购物平台</w:t>
      </w:r>
    </w:p>
    <w:p w:rsidR="00235BFF" w:rsidRDefault="00235BFF" w:rsidP="00235BFF">
      <w:r w:rsidRPr="00B17312">
        <w:rPr>
          <w:rFonts w:hint="eastAsia"/>
          <w:b/>
        </w:rPr>
        <w:t>开发周期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月—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235BFF" w:rsidRDefault="00235BFF" w:rsidP="00235BFF">
      <w:r w:rsidRPr="00B17312">
        <w:rPr>
          <w:rFonts w:hint="eastAsia"/>
          <w:b/>
        </w:rPr>
        <w:t>项目描述</w:t>
      </w:r>
      <w:r>
        <w:rPr>
          <w:rFonts w:hint="eastAsia"/>
        </w:rPr>
        <w:t>：整个项目分为网上客户前台使用的功能平台，管理员所使用的系统管理后台。系统用户主要分为两大类用户：网上顾客、系统管理员。针对两类用户实现的功能：网上顾客</w:t>
      </w:r>
      <w:r>
        <w:rPr>
          <w:rFonts w:hint="eastAsia"/>
        </w:rPr>
        <w:t>--</w:t>
      </w:r>
      <w:r>
        <w:rPr>
          <w:rFonts w:hint="eastAsia"/>
        </w:rPr>
        <w:t>浏览、搜索产品、维护购物车、填写</w:t>
      </w:r>
      <w:r>
        <w:rPr>
          <w:rFonts w:hint="eastAsia"/>
        </w:rPr>
        <w:t>/</w:t>
      </w:r>
      <w:r>
        <w:rPr>
          <w:rFonts w:hint="eastAsia"/>
        </w:rPr>
        <w:t>确认</w:t>
      </w:r>
      <w:r>
        <w:rPr>
          <w:rFonts w:hint="eastAsia"/>
        </w:rPr>
        <w:t>/</w:t>
      </w:r>
      <w:r>
        <w:rPr>
          <w:rFonts w:hint="eastAsia"/>
        </w:rPr>
        <w:t>修改订单、注册、注销、登陆、查看</w:t>
      </w:r>
      <w:r>
        <w:rPr>
          <w:rFonts w:hint="eastAsia"/>
        </w:rPr>
        <w:t>/</w:t>
      </w:r>
      <w:r>
        <w:rPr>
          <w:rFonts w:hint="eastAsia"/>
        </w:rPr>
        <w:t>修改信息。系统管理员—发布产品、维护产品信息、维护用户信息、订单处理，系统维护。模块划分：用户模块、权限模块、部门模块、产品模块、订单模块、管理员模块。本系统结构分为表现层、业务层、数据访问层、层次间依赖关系自下而上。其中表现层采用</w:t>
      </w:r>
      <w:r>
        <w:rPr>
          <w:rFonts w:hint="eastAsia"/>
        </w:rPr>
        <w:t>Struts</w:t>
      </w:r>
      <w:r>
        <w:rPr>
          <w:rFonts w:hint="eastAsia"/>
        </w:rPr>
        <w:t>开发；持久层借助</w:t>
      </w:r>
      <w:r>
        <w:rPr>
          <w:rFonts w:hint="eastAsia"/>
        </w:rPr>
        <w:t>Hibernate</w:t>
      </w:r>
      <w:r>
        <w:rPr>
          <w:rFonts w:hint="eastAsia"/>
        </w:rPr>
        <w:t>进行对象持久化工作；业务层借助</w:t>
      </w:r>
      <w:r>
        <w:rPr>
          <w:rFonts w:hint="eastAsia"/>
        </w:rPr>
        <w:t>Spring</w:t>
      </w:r>
      <w:r>
        <w:rPr>
          <w:rFonts w:hint="eastAsia"/>
        </w:rPr>
        <w:t>完成对象注入，事务管理。</w:t>
      </w:r>
    </w:p>
    <w:p w:rsidR="00235BFF" w:rsidRDefault="00235BFF" w:rsidP="00235BFF">
      <w:r w:rsidRPr="00B17312">
        <w:rPr>
          <w:rFonts w:hint="eastAsia"/>
          <w:b/>
        </w:rPr>
        <w:t>开发环境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jdk1.6</w:t>
      </w:r>
      <w:r>
        <w:rPr>
          <w:rFonts w:hint="eastAsia"/>
        </w:rPr>
        <w:t>，</w:t>
      </w:r>
      <w:r>
        <w:rPr>
          <w:rFonts w:hint="eastAsia"/>
        </w:rPr>
        <w:t>Apache-Tomcat6.0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PowerDesigner</w:t>
      </w:r>
      <w:r>
        <w:rPr>
          <w:rFonts w:hint="eastAsia"/>
        </w:rPr>
        <w:t>，</w:t>
      </w:r>
      <w:r>
        <w:rPr>
          <w:rFonts w:hint="eastAsia"/>
        </w:rPr>
        <w:t>SVN</w:t>
      </w:r>
    </w:p>
    <w:p w:rsidR="00235BFF" w:rsidRDefault="00235BFF" w:rsidP="00235BFF">
      <w:r w:rsidRPr="00B17312">
        <w:rPr>
          <w:rFonts w:hint="eastAsia"/>
          <w:b/>
        </w:rPr>
        <w:t>软件架构</w:t>
      </w:r>
      <w:r>
        <w:rPr>
          <w:rFonts w:hint="eastAsia"/>
        </w:rPr>
        <w:t>：</w:t>
      </w:r>
      <w:r>
        <w:rPr>
          <w:rFonts w:hint="eastAsia"/>
        </w:rPr>
        <w:t>Struts2+ Hibernate + Spring+ jQuery + easyui + Quartz + jFreeChart</w:t>
      </w:r>
    </w:p>
    <w:p w:rsidR="00235BFF" w:rsidRDefault="00235BFF" w:rsidP="00235BFF">
      <w:r w:rsidRPr="00B17312">
        <w:rPr>
          <w:rFonts w:hint="eastAsia"/>
          <w:b/>
        </w:rPr>
        <w:t>责任描述</w:t>
      </w:r>
      <w:r>
        <w:rPr>
          <w:rFonts w:hint="eastAsia"/>
        </w:rPr>
        <w:t>：</w:t>
      </w:r>
    </w:p>
    <w:p w:rsidR="00235BFF" w:rsidRDefault="00235BFF" w:rsidP="00235BF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负责项目分析与协助调研；</w:t>
      </w:r>
    </w:p>
    <w:p w:rsidR="00235BFF" w:rsidRDefault="00235BFF" w:rsidP="00235BF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进行业务流程的梳理；</w:t>
      </w:r>
    </w:p>
    <w:p w:rsidR="00235BFF" w:rsidRDefault="00235BFF" w:rsidP="00235BFF">
      <w:r>
        <w:rPr>
          <w:rFonts w:hint="eastAsia"/>
        </w:rPr>
        <w:t>3</w:t>
      </w:r>
      <w:r>
        <w:rPr>
          <w:rFonts w:hint="eastAsia"/>
        </w:rPr>
        <w:t>、主要负责订单模块，填写</w:t>
      </w:r>
      <w:r>
        <w:rPr>
          <w:rFonts w:hint="eastAsia"/>
        </w:rPr>
        <w:t>/</w:t>
      </w:r>
      <w:r>
        <w:rPr>
          <w:rFonts w:hint="eastAsia"/>
        </w:rPr>
        <w:t>确认</w:t>
      </w:r>
      <w:r>
        <w:rPr>
          <w:rFonts w:hint="eastAsia"/>
        </w:rPr>
        <w:t>/</w:t>
      </w:r>
      <w:r>
        <w:rPr>
          <w:rFonts w:hint="eastAsia"/>
        </w:rPr>
        <w:t>修改订单的相关功能的编码；</w:t>
      </w:r>
    </w:p>
    <w:p w:rsidR="00235BFF" w:rsidRDefault="00235BFF" w:rsidP="00235BFF">
      <w:r>
        <w:rPr>
          <w:rFonts w:hint="eastAsia"/>
        </w:rPr>
        <w:t>4</w:t>
      </w:r>
      <w:r>
        <w:rPr>
          <w:rFonts w:hint="eastAsia"/>
        </w:rPr>
        <w:t>、独立完成单元测试的相关工作；</w:t>
      </w:r>
    </w:p>
    <w:p w:rsidR="00235BFF" w:rsidRDefault="00235BFF" w:rsidP="00235BFF">
      <w:r w:rsidRPr="00B17312">
        <w:rPr>
          <w:rFonts w:hint="eastAsia"/>
          <w:b/>
        </w:rPr>
        <w:t>实现技术</w:t>
      </w:r>
      <w:r>
        <w:rPr>
          <w:rFonts w:hint="eastAsia"/>
        </w:rPr>
        <w:t>：</w:t>
      </w:r>
    </w:p>
    <w:p w:rsidR="00235BFF" w:rsidRDefault="00B17312" w:rsidP="00235BFF">
      <w:r>
        <w:rPr>
          <w:rFonts w:hint="eastAsia"/>
        </w:rPr>
        <w:t>1.</w:t>
      </w:r>
      <w:r w:rsidR="00235BFF">
        <w:rPr>
          <w:rFonts w:hint="eastAsia"/>
        </w:rPr>
        <w:t>整个项目使用</w:t>
      </w:r>
      <w:r w:rsidR="00235BFF">
        <w:rPr>
          <w:rFonts w:hint="eastAsia"/>
        </w:rPr>
        <w:t>Spring+Struts2+Hibernate</w:t>
      </w:r>
      <w:r w:rsidR="00235BFF">
        <w:rPr>
          <w:rFonts w:hint="eastAsia"/>
        </w:rPr>
        <w:t>实现；</w:t>
      </w:r>
    </w:p>
    <w:p w:rsidR="00235BFF" w:rsidRDefault="00B17312" w:rsidP="00235BFF">
      <w:r>
        <w:rPr>
          <w:rFonts w:hint="eastAsia"/>
        </w:rPr>
        <w:t>2.</w:t>
      </w:r>
      <w:r w:rsidR="00235BFF">
        <w:rPr>
          <w:rFonts w:hint="eastAsia"/>
        </w:rPr>
        <w:t>页面中使用</w:t>
      </w:r>
      <w:r w:rsidR="00235BFF">
        <w:rPr>
          <w:rFonts w:hint="eastAsia"/>
        </w:rPr>
        <w:t xml:space="preserve"> jQuery</w:t>
      </w:r>
      <w:r w:rsidR="00235BFF">
        <w:rPr>
          <w:rFonts w:hint="eastAsia"/>
        </w:rPr>
        <w:t>、</w:t>
      </w:r>
      <w:r w:rsidR="00235BFF">
        <w:rPr>
          <w:rFonts w:hint="eastAsia"/>
        </w:rPr>
        <w:t xml:space="preserve">Ajax </w:t>
      </w:r>
      <w:r w:rsidR="00235BFF">
        <w:rPr>
          <w:rFonts w:hint="eastAsia"/>
        </w:rPr>
        <w:t>及</w:t>
      </w:r>
      <w:r w:rsidR="00235BFF">
        <w:rPr>
          <w:rFonts w:hint="eastAsia"/>
        </w:rPr>
        <w:t xml:space="preserve"> jQuery</w:t>
      </w:r>
      <w:r w:rsidR="00235BFF">
        <w:rPr>
          <w:rFonts w:hint="eastAsia"/>
        </w:rPr>
        <w:t>插件以给用户更好的使用体验；</w:t>
      </w:r>
    </w:p>
    <w:p w:rsidR="00235BFF" w:rsidRDefault="00B17312" w:rsidP="00235BFF">
      <w:r>
        <w:rPr>
          <w:rFonts w:hint="eastAsia"/>
        </w:rPr>
        <w:t>3.</w:t>
      </w:r>
      <w:r w:rsidR="00235BFF">
        <w:rPr>
          <w:rFonts w:hint="eastAsia"/>
        </w:rPr>
        <w:t>使用</w:t>
      </w:r>
      <w:r w:rsidR="00235BFF">
        <w:rPr>
          <w:rFonts w:hint="eastAsia"/>
        </w:rPr>
        <w:t>Bitwise</w:t>
      </w:r>
      <w:r w:rsidR="00235BFF">
        <w:rPr>
          <w:rFonts w:hint="eastAsia"/>
        </w:rPr>
        <w:t>技术实现权限验证的功能；</w:t>
      </w:r>
    </w:p>
    <w:p w:rsidR="00235BFF" w:rsidRDefault="00B17312" w:rsidP="00235BFF">
      <w:r>
        <w:rPr>
          <w:rFonts w:hint="eastAsia"/>
        </w:rPr>
        <w:t>4.</w:t>
      </w:r>
      <w:r w:rsidR="00235BFF">
        <w:rPr>
          <w:rFonts w:hint="eastAsia"/>
        </w:rPr>
        <w:t>使用</w:t>
      </w:r>
      <w:r w:rsidR="00235BFF">
        <w:rPr>
          <w:rFonts w:hint="eastAsia"/>
        </w:rPr>
        <w:t>DeeplyCopy</w:t>
      </w:r>
      <w:r w:rsidR="00235BFF">
        <w:rPr>
          <w:rFonts w:hint="eastAsia"/>
        </w:rPr>
        <w:t>的技术实现级联对象的深度复制；</w:t>
      </w:r>
    </w:p>
    <w:p w:rsidR="00235BFF" w:rsidRDefault="00B17312" w:rsidP="00235BFF">
      <w:r>
        <w:rPr>
          <w:rFonts w:hint="eastAsia"/>
        </w:rPr>
        <w:t>5.</w:t>
      </w:r>
      <w:r w:rsidR="00235BFF">
        <w:rPr>
          <w:rFonts w:hint="eastAsia"/>
        </w:rPr>
        <w:t>使用</w:t>
      </w:r>
      <w:r w:rsidR="00235BFF">
        <w:rPr>
          <w:rFonts w:hint="eastAsia"/>
        </w:rPr>
        <w:t>struts-json</w:t>
      </w:r>
      <w:r w:rsidR="00235BFF">
        <w:rPr>
          <w:rFonts w:hint="eastAsia"/>
        </w:rPr>
        <w:t>插件实现</w:t>
      </w:r>
      <w:r w:rsidR="00235BFF">
        <w:rPr>
          <w:rFonts w:hint="eastAsia"/>
        </w:rPr>
        <w:t>Ajax</w:t>
      </w:r>
      <w:r w:rsidR="00235BFF">
        <w:rPr>
          <w:rFonts w:hint="eastAsia"/>
        </w:rPr>
        <w:t>的响应；</w:t>
      </w:r>
    </w:p>
    <w:p w:rsidR="00235BFF" w:rsidRDefault="00B17312" w:rsidP="00235BFF">
      <w:r>
        <w:rPr>
          <w:rFonts w:hint="eastAsia"/>
        </w:rPr>
        <w:t>6.</w:t>
      </w:r>
      <w:r w:rsidR="00235BFF">
        <w:rPr>
          <w:rFonts w:hint="eastAsia"/>
        </w:rPr>
        <w:t>利用</w:t>
      </w:r>
      <w:r w:rsidR="00235BFF">
        <w:rPr>
          <w:rFonts w:hint="eastAsia"/>
        </w:rPr>
        <w:t>Quartz</w:t>
      </w:r>
      <w:r w:rsidR="00235BFF">
        <w:rPr>
          <w:rFonts w:hint="eastAsia"/>
        </w:rPr>
        <w:t>技术实现定时分表操作；</w:t>
      </w:r>
    </w:p>
    <w:p w:rsidR="00235BFF" w:rsidRDefault="00B17312" w:rsidP="00235BFF">
      <w:r>
        <w:rPr>
          <w:rFonts w:hint="eastAsia"/>
        </w:rPr>
        <w:t>7.</w:t>
      </w:r>
      <w:r w:rsidR="00235BFF">
        <w:rPr>
          <w:rFonts w:hint="eastAsia"/>
        </w:rPr>
        <w:t>利用</w:t>
      </w:r>
      <w:r w:rsidR="00235BFF">
        <w:rPr>
          <w:rFonts w:hint="eastAsia"/>
        </w:rPr>
        <w:t>Spring</w:t>
      </w:r>
      <w:r w:rsidR="00235BFF">
        <w:rPr>
          <w:rFonts w:hint="eastAsia"/>
        </w:rPr>
        <w:t>提供的“路由器数据源”在多个数据库对应的不同数据源对象之间进行切换；</w:t>
      </w:r>
    </w:p>
    <w:p w:rsidR="00235BFF" w:rsidRDefault="00B17312" w:rsidP="00235BFF">
      <w:r>
        <w:rPr>
          <w:rFonts w:hint="eastAsia"/>
        </w:rPr>
        <w:t>8.</w:t>
      </w:r>
      <w:r w:rsidR="00235BFF">
        <w:rPr>
          <w:rFonts w:hint="eastAsia"/>
        </w:rPr>
        <w:t>使用</w:t>
      </w:r>
      <w:r w:rsidR="00235BFF">
        <w:rPr>
          <w:rFonts w:hint="eastAsia"/>
        </w:rPr>
        <w:t>POI</w:t>
      </w:r>
      <w:r w:rsidR="00235BFF">
        <w:rPr>
          <w:rFonts w:hint="eastAsia"/>
        </w:rPr>
        <w:t>导出</w:t>
      </w:r>
      <w:r w:rsidR="00235BFF">
        <w:rPr>
          <w:rFonts w:hint="eastAsia"/>
        </w:rPr>
        <w:t>Excel</w:t>
      </w:r>
      <w:r w:rsidR="00235BFF">
        <w:rPr>
          <w:rFonts w:hint="eastAsia"/>
        </w:rPr>
        <w:t>文件</w:t>
      </w:r>
      <w:r w:rsidR="00235BFF">
        <w:rPr>
          <w:rFonts w:hint="eastAsia"/>
        </w:rPr>
        <w:t>,</w:t>
      </w:r>
      <w:r w:rsidR="00235BFF">
        <w:rPr>
          <w:rFonts w:hint="eastAsia"/>
        </w:rPr>
        <w:t>供决策人员参考；</w:t>
      </w:r>
    </w:p>
    <w:p w:rsidR="00235BFF" w:rsidRDefault="00B17312" w:rsidP="00235BFF">
      <w:r>
        <w:rPr>
          <w:rFonts w:hint="eastAsia"/>
        </w:rPr>
        <w:t>9.</w:t>
      </w:r>
      <w:r w:rsidR="00235BFF">
        <w:rPr>
          <w:rFonts w:hint="eastAsia"/>
        </w:rPr>
        <w:t>使用</w:t>
      </w:r>
      <w:r w:rsidR="00235BFF">
        <w:rPr>
          <w:rFonts w:hint="eastAsia"/>
        </w:rPr>
        <w:t>Spring</w:t>
      </w:r>
      <w:r w:rsidR="00235BFF">
        <w:rPr>
          <w:rFonts w:hint="eastAsia"/>
        </w:rPr>
        <w:t>“缓存抽象”整合</w:t>
      </w:r>
      <w:r w:rsidR="00235BFF">
        <w:rPr>
          <w:rFonts w:hint="eastAsia"/>
        </w:rPr>
        <w:t>EHCache</w:t>
      </w:r>
      <w:r w:rsidR="00235BFF">
        <w:rPr>
          <w:rFonts w:hint="eastAsia"/>
        </w:rPr>
        <w:t>，将常用数据缓存起来，提升程序性能。</w:t>
      </w:r>
    </w:p>
    <w:p w:rsidR="007527BB" w:rsidRDefault="005F7324">
      <w:r>
        <w:pict>
          <v:shape id="_x0000_s1027" type="#_x0000_t55" style="position:absolute;left:0;text-align:left;margin-left:-61.2pt;margin-top:4.15pt;width:91.35pt;height:24.1pt;z-index:251726848;v-text-anchor:middle" o:gfxdata="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MclEXYAAAACAEAAA8AAAAAAAAAAQAgAAAAIgAAAGRycy9kb3ducmV2LnhtbFBLAQIUABQAAAAI&#10;AIdO4kDett+LXwIAAKAEAAAOAAAAAAAAAAEAIAAAACcBAABkcnMvZTJvRG9jLnhtbFBLBQYAAAAA&#10;BgAGAFkBAAD4BQAAAAA=&#10;" adj="18751" fillcolor="#c7edcc" strokecolor="#1ab39f [3209]" strokeweight="2.25pt">
            <v:stroke joinstyle="round"/>
            <v:textbox>
              <w:txbxContent>
                <w:p w:rsidR="007527BB" w:rsidRDefault="00843D0F">
                  <w:pPr>
                    <w:jc w:val="center"/>
                    <w:rPr>
                      <w:color w:val="44964C" w:themeColor="background1" w:themeShade="80"/>
                    </w:rPr>
                  </w:pPr>
                  <w:r>
                    <w:rPr>
                      <w:rFonts w:hint="eastAsia"/>
                      <w:color w:val="44964C" w:themeColor="background1" w:themeShade="80"/>
                    </w:rPr>
                    <w:t>自我评价</w:t>
                  </w:r>
                </w:p>
                <w:tbl>
                  <w:tblPr>
                    <w:tblStyle w:val="a3"/>
                    <w:tblOverlap w:val="never"/>
                    <w:tblW w:w="2761" w:type="dxa"/>
                    <w:tblLayout w:type="fixed"/>
                    <w:tblLook w:val="04A0"/>
                  </w:tblPr>
                  <w:tblGrid>
                    <w:gridCol w:w="1420"/>
                    <w:gridCol w:w="1341"/>
                  </w:tblGrid>
                  <w:tr w:rsidR="007527BB"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27BB" w:rsidRDefault="00843D0F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工作性质：</w:t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27BB" w:rsidRDefault="00843D0F">
                        <w:r>
                          <w:rPr>
                            <w:rFonts w:hint="eastAsia"/>
                          </w:rPr>
                          <w:t>全职</w:t>
                        </w:r>
                      </w:p>
                    </w:tc>
                  </w:tr>
                  <w:tr w:rsidR="007527BB"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27BB" w:rsidRDefault="00843D0F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工作性质：</w:t>
                        </w:r>
                      </w:p>
                    </w:tc>
                    <w:tc>
                      <w:tcPr>
                        <w:tcW w:w="1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527BB" w:rsidRDefault="00843D0F">
                        <w:r>
                          <w:rPr>
                            <w:rFonts w:hint="eastAsia"/>
                          </w:rPr>
                          <w:t>全职</w:t>
                        </w:r>
                      </w:p>
                    </w:tc>
                  </w:tr>
                </w:tbl>
                <w:p w:rsidR="007527BB" w:rsidRDefault="007527BB">
                  <w:pPr>
                    <w:jc w:val="center"/>
                    <w:rPr>
                      <w:color w:val="44964C" w:themeColor="background1" w:themeShade="80"/>
                    </w:rPr>
                  </w:pPr>
                </w:p>
              </w:txbxContent>
            </v:textbox>
          </v:shape>
        </w:pict>
      </w:r>
    </w:p>
    <w:p w:rsidR="007527BB" w:rsidRDefault="007527BB"/>
    <w:p w:rsidR="007527BB" w:rsidRDefault="007527BB"/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527BB">
        <w:tc>
          <w:tcPr>
            <w:tcW w:w="8522" w:type="dxa"/>
            <w:tcBorders>
              <w:tl2br w:val="nil"/>
              <w:tr2bl w:val="nil"/>
            </w:tcBorders>
          </w:tcPr>
          <w:p w:rsidR="007527BB" w:rsidRDefault="00843D0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从事开发两年工作中，已经具备可以独立开发能力；</w:t>
            </w:r>
          </w:p>
          <w:p w:rsidR="007527BB" w:rsidRDefault="00843D0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性格稳重，逻辑思维清晰，业务模块可快速入手；</w:t>
            </w:r>
          </w:p>
          <w:p w:rsidR="007527BB" w:rsidRDefault="00843D0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对于新技能的快速入手，接触事务能力较强，开发与新技术学习同步进行；</w:t>
            </w:r>
          </w:p>
          <w:p w:rsidR="007527BB" w:rsidRDefault="00843D0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团队开发中，作为修改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的核心，能够快速定位错误信息并完成修改；</w:t>
            </w:r>
          </w:p>
        </w:tc>
      </w:tr>
    </w:tbl>
    <w:p w:rsidR="007527BB" w:rsidRDefault="007527BB"/>
    <w:sectPr w:rsidR="007527BB" w:rsidSect="0075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216" w:rsidRDefault="00386216" w:rsidP="00C66FD0">
      <w:r>
        <w:separator/>
      </w:r>
    </w:p>
  </w:endnote>
  <w:endnote w:type="continuationSeparator" w:id="1">
    <w:p w:rsidR="00386216" w:rsidRDefault="00386216" w:rsidP="00C66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216" w:rsidRDefault="00386216" w:rsidP="00C66FD0">
      <w:r>
        <w:separator/>
      </w:r>
    </w:p>
  </w:footnote>
  <w:footnote w:type="continuationSeparator" w:id="1">
    <w:p w:rsidR="00386216" w:rsidRDefault="00386216" w:rsidP="00C66F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7A97"/>
    <w:multiLevelType w:val="hybridMultilevel"/>
    <w:tmpl w:val="169CE6F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376A25C5"/>
    <w:multiLevelType w:val="hybridMultilevel"/>
    <w:tmpl w:val="7D500742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5760FAED"/>
    <w:multiLevelType w:val="singleLevel"/>
    <w:tmpl w:val="5760FA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66B3689"/>
    <w:rsid w:val="00091487"/>
    <w:rsid w:val="00235BFF"/>
    <w:rsid w:val="00360056"/>
    <w:rsid w:val="00386216"/>
    <w:rsid w:val="004B0504"/>
    <w:rsid w:val="005E6F96"/>
    <w:rsid w:val="005F7324"/>
    <w:rsid w:val="0061257B"/>
    <w:rsid w:val="006D21FC"/>
    <w:rsid w:val="007527BB"/>
    <w:rsid w:val="00766021"/>
    <w:rsid w:val="008077DF"/>
    <w:rsid w:val="00840B59"/>
    <w:rsid w:val="00843D0F"/>
    <w:rsid w:val="00930690"/>
    <w:rsid w:val="009A57D3"/>
    <w:rsid w:val="009B6C24"/>
    <w:rsid w:val="009C5896"/>
    <w:rsid w:val="00B17312"/>
    <w:rsid w:val="00C66FD0"/>
    <w:rsid w:val="00DA28A9"/>
    <w:rsid w:val="00F3148F"/>
    <w:rsid w:val="00FC19AA"/>
    <w:rsid w:val="017A7FDF"/>
    <w:rsid w:val="01A27569"/>
    <w:rsid w:val="01C33D2D"/>
    <w:rsid w:val="01F17412"/>
    <w:rsid w:val="028E5A85"/>
    <w:rsid w:val="02A140D8"/>
    <w:rsid w:val="031B7E77"/>
    <w:rsid w:val="041E4C6F"/>
    <w:rsid w:val="04806F92"/>
    <w:rsid w:val="057911FB"/>
    <w:rsid w:val="05D345FF"/>
    <w:rsid w:val="06097F38"/>
    <w:rsid w:val="07AF477C"/>
    <w:rsid w:val="09E845AE"/>
    <w:rsid w:val="0A9F61AC"/>
    <w:rsid w:val="0C7E0037"/>
    <w:rsid w:val="0CBD77F5"/>
    <w:rsid w:val="0E264504"/>
    <w:rsid w:val="0EFC4FE4"/>
    <w:rsid w:val="10D46FD1"/>
    <w:rsid w:val="1137189A"/>
    <w:rsid w:val="12923DDB"/>
    <w:rsid w:val="12D86EFE"/>
    <w:rsid w:val="14162A54"/>
    <w:rsid w:val="14692BA5"/>
    <w:rsid w:val="146A5CC8"/>
    <w:rsid w:val="14C33458"/>
    <w:rsid w:val="15934E37"/>
    <w:rsid w:val="15D05C75"/>
    <w:rsid w:val="18583AD7"/>
    <w:rsid w:val="1884762B"/>
    <w:rsid w:val="1893430A"/>
    <w:rsid w:val="193A4F94"/>
    <w:rsid w:val="1BA86241"/>
    <w:rsid w:val="1D3B7F6D"/>
    <w:rsid w:val="1E3A707C"/>
    <w:rsid w:val="20CA416E"/>
    <w:rsid w:val="23866D00"/>
    <w:rsid w:val="23B13D52"/>
    <w:rsid w:val="23EE3FE2"/>
    <w:rsid w:val="262B2864"/>
    <w:rsid w:val="26D41D20"/>
    <w:rsid w:val="270506F4"/>
    <w:rsid w:val="270B6B59"/>
    <w:rsid w:val="28FC2D52"/>
    <w:rsid w:val="2950466E"/>
    <w:rsid w:val="29754490"/>
    <w:rsid w:val="2A3323F4"/>
    <w:rsid w:val="2A760A46"/>
    <w:rsid w:val="2A7A388C"/>
    <w:rsid w:val="2ADC55A0"/>
    <w:rsid w:val="2B903A75"/>
    <w:rsid w:val="2BF86009"/>
    <w:rsid w:val="2E16789B"/>
    <w:rsid w:val="2FFE2D40"/>
    <w:rsid w:val="30A0568F"/>
    <w:rsid w:val="314D04A3"/>
    <w:rsid w:val="31C57F65"/>
    <w:rsid w:val="31DC5835"/>
    <w:rsid w:val="325D00BD"/>
    <w:rsid w:val="334F6AAC"/>
    <w:rsid w:val="33556430"/>
    <w:rsid w:val="35721809"/>
    <w:rsid w:val="35930BDC"/>
    <w:rsid w:val="364E1292"/>
    <w:rsid w:val="365F4FD7"/>
    <w:rsid w:val="36681B44"/>
    <w:rsid w:val="36F736B2"/>
    <w:rsid w:val="378601B3"/>
    <w:rsid w:val="378D239C"/>
    <w:rsid w:val="37A82D2B"/>
    <w:rsid w:val="37AF3807"/>
    <w:rsid w:val="385B1649"/>
    <w:rsid w:val="3B31704E"/>
    <w:rsid w:val="3BB44B96"/>
    <w:rsid w:val="3C360948"/>
    <w:rsid w:val="3C432E08"/>
    <w:rsid w:val="3F5952BD"/>
    <w:rsid w:val="3FB65AA0"/>
    <w:rsid w:val="412D45E0"/>
    <w:rsid w:val="41D140D0"/>
    <w:rsid w:val="42597469"/>
    <w:rsid w:val="425C2260"/>
    <w:rsid w:val="45AE1AA4"/>
    <w:rsid w:val="475E0CCE"/>
    <w:rsid w:val="47B43761"/>
    <w:rsid w:val="484B09B7"/>
    <w:rsid w:val="48D71D44"/>
    <w:rsid w:val="499A3894"/>
    <w:rsid w:val="4A422BC5"/>
    <w:rsid w:val="4A707CF1"/>
    <w:rsid w:val="4A9F18D5"/>
    <w:rsid w:val="4B0B4101"/>
    <w:rsid w:val="4B424FDC"/>
    <w:rsid w:val="4B560797"/>
    <w:rsid w:val="4CF50009"/>
    <w:rsid w:val="4D04728A"/>
    <w:rsid w:val="4EF024AE"/>
    <w:rsid w:val="4EF74B36"/>
    <w:rsid w:val="4FFE016F"/>
    <w:rsid w:val="517F3D71"/>
    <w:rsid w:val="52B13B8B"/>
    <w:rsid w:val="53206E49"/>
    <w:rsid w:val="532932F5"/>
    <w:rsid w:val="53B27050"/>
    <w:rsid w:val="5538216F"/>
    <w:rsid w:val="55A40629"/>
    <w:rsid w:val="55EE6A6B"/>
    <w:rsid w:val="566B3689"/>
    <w:rsid w:val="56E40D4D"/>
    <w:rsid w:val="56F26E3B"/>
    <w:rsid w:val="57623948"/>
    <w:rsid w:val="5A8877D9"/>
    <w:rsid w:val="5AE101A5"/>
    <w:rsid w:val="5C532E4F"/>
    <w:rsid w:val="5D937A86"/>
    <w:rsid w:val="5E091A14"/>
    <w:rsid w:val="61B371D2"/>
    <w:rsid w:val="63D250C4"/>
    <w:rsid w:val="643273D2"/>
    <w:rsid w:val="654A3708"/>
    <w:rsid w:val="655B5678"/>
    <w:rsid w:val="65F06B9B"/>
    <w:rsid w:val="66B61FEC"/>
    <w:rsid w:val="66D04BB7"/>
    <w:rsid w:val="6841658F"/>
    <w:rsid w:val="685454E0"/>
    <w:rsid w:val="69037A45"/>
    <w:rsid w:val="69681579"/>
    <w:rsid w:val="697C2FCA"/>
    <w:rsid w:val="69BD0554"/>
    <w:rsid w:val="6A2C2860"/>
    <w:rsid w:val="6AB204A3"/>
    <w:rsid w:val="708B46E9"/>
    <w:rsid w:val="708D65CA"/>
    <w:rsid w:val="709500F8"/>
    <w:rsid w:val="70984C93"/>
    <w:rsid w:val="71B367D1"/>
    <w:rsid w:val="72AC63B0"/>
    <w:rsid w:val="72AE199F"/>
    <w:rsid w:val="736314C1"/>
    <w:rsid w:val="7538600F"/>
    <w:rsid w:val="764465F3"/>
    <w:rsid w:val="76D26C08"/>
    <w:rsid w:val="771D1123"/>
    <w:rsid w:val="77273E1C"/>
    <w:rsid w:val="799B0F55"/>
    <w:rsid w:val="79DE1A9B"/>
    <w:rsid w:val="7A7678BC"/>
    <w:rsid w:val="7AD03FD9"/>
    <w:rsid w:val="7B5C1A2F"/>
    <w:rsid w:val="7CC426EC"/>
    <w:rsid w:val="7CF96CD9"/>
    <w:rsid w:val="7DD22F2F"/>
    <w:rsid w:val="7E53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27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527BB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527B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66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66F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66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66F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3148F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基本">
  <a:themeElements>
    <a:clrScheme name="Metro">
      <a:dk1>
        <a:sysClr val="windowText" lastClr="000000"/>
      </a:dk1>
      <a:lt1>
        <a:sysClr val="window" lastClr="CCE8C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bzhl19930328</dc:creator>
  <cp:lastModifiedBy>xdw</cp:lastModifiedBy>
  <cp:revision>19</cp:revision>
  <dcterms:created xsi:type="dcterms:W3CDTF">2016-06-02T07:07:00Z</dcterms:created>
  <dcterms:modified xsi:type="dcterms:W3CDTF">2017-05-05T12:39:00Z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