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实战面经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2022.01.07--树哥面经：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feign的协议（http）我没答出来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spring ioc  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数据的权限是怎么分类的（不知道）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实体类用什么注解控制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spring的controller是线程安全的吗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你们怎么解决线程安全的 我回答的加锁或者sync （同步，volatile，threadlocal）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你们是怎么做一个aop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2022.01.07--王哥面经（蓝月亮）</w:t>
      </w:r>
      <w:r>
        <w:rPr>
          <w:rFonts w:ascii="微软雅黑" w:hAnsi="微软雅黑" w:eastAsia="微软雅黑"/>
        </w:rPr>
        <w:t>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1.获取request header内容的注解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2.Post请求，为什么会返回403状态码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3.自定义注解不在扫描路径下，怎么能让注解进入容器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4.spring的设计模式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5.领券场景，怎么设计才能达到3k的TPS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6.如果达不到，会是什么地方出现问题?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7.redis的缓存穿透和雪崩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8.AQS的原理，Condition队列有什么作用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线程池的拒绝策略，线程数设计怎么考量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spring的controller是线程安全的吗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.MQ消息积压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MQ数据处理怎么保证数据一致性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12.@Bean注解使用场景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13.索引失效场景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14.mybatis怎么将数据库int字段映射成枚举类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15.创建一个类的方式有多少种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2022.01.08--树哥面经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ArrayList和linkedList的区别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list里线程安全的是哪个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讲讲hashMap，ConcurrentHashMap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负载因子 默认大小 扩容因子 红黑树大小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hashmap和ConcurrentHashMap同样new出来 大小一样吗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线程的状态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成员变量怎么保证多线程下的线程安全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springboot的特点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springboot的常见注解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springboot的了解还有哪些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@value的默认值怎么设置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JVM的整体结构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类的加载过程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垃圾回收机制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full gc young gc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双亲委派机制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类加载器的分类 工作中自定义过类加载器没有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tomcat怎么破解的双亲委派机制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介绍下rabbitmq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怎么保证数据被消费掉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数据发送过程中mq宕机了数据怎么办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数据是怎么发送到队列中的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你们用的什么模式消费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怎么做延迟队列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讲讲各个部件 生产者 交换机 路由组 阿巴阿巴。。。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介绍下redis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redis的数据类型 string set list zset hash 还有吗  阿巴阿巴了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讲讲持久化方式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讲讲雪崩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搭过集群吗 阿巴阿巴了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讲讲mysql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innodb 和myisam的区别 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char和varchar的区别 什么时候使用 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讲讲锁的分类 从使用方面来说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讲讲行锁 表锁 他俩的性能 并发性谁强  这俩他妈的使劲问 艹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讲讲 myisam支持行锁吗   不支持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讲讲mysql的事务分类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讲讲mysql的事务传播方式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用过分库分表吗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讲讲sql优化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讲讲explain的字段意思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sql执行最优的时候explain里是什么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讲讲mvcc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spring security 做的认证中心 没做oauth2吗   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那oauth2的原理是什么  不会。。 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项目启动1g内存 请求来了只有500m了 分析怎么回事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2022-01.08</w:t>
      </w:r>
      <w:r>
        <w:rPr>
          <w:rFonts w:ascii="微软雅黑" w:hAnsi="微软雅黑" w:eastAsia="微软雅黑"/>
        </w:rPr>
        <w:t xml:space="preserve"> 王哥面经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1.SQL没有走最优索引，不改SQL的前提下如何让其走最佳索引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2.怎么保证MQ消息一定被消费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3.redis主从和集群模式的区别，集群模式有什么好处？虚拟槽分区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4.建立索引的规则，SQL调优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5.复合索引和单列索引的区别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6.MQ死信队列，死信队列会出现消息堆积吗？一直堆积会出现什么情况？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7.rabbitmq和kafka如何抉择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8.MySQL主从复制，读写分离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9.Junit单元测试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2022-01-10 王哥面经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1.synchronized锁升级过程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2.为什么notify方法要在object类里面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3.线程池原理，各个参数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4.实现线程的方式，继承还是实现比较好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5.前面我说继承适合用在模板方法模式，说了AQS中的应用，开始问我AQS原理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6.保证MQ消息一致性，幂等性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7.@Bean和@Compont的区别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8.如果不用Aop，怎么实现前后增强？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9.mysql 什么是回表？什么是覆盖索引？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10.布隆过滤器的原理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11.RabbitMQ的组成部分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2022-01.10 面经（阿里外包）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聚簇索引跟非聚簇索引的区别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回表查询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b树和b+树的区别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explain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sql走什么索引 explain字段怎么看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possible_keys 和 key的区别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延迟双删策略 保证双写一致性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redis的持久化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rdb持久化是怎么触发的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缓存雪崩的问题怎么解决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怎么解决数据重复消费。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2022-01.12 面经（阿里外包二面）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springboot的启动流程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如果对controller进行拦截 应该怎么实现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redis在分布式中如何保证他的原子性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有没有对日期加索引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2022-01-13 腾讯云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1.介绍项目（问了一大堆，各种限流问题，日志Log4j不够吗？为何搞LogAop等等）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2.线程池创建方式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3.java8哪些特性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4.并发流了解吗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5.linkedList时间复杂度多少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6.你们阻塞队列用什么？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7.mysql主键索引和新字段（1--n也有索引），哪个快？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8.有没有增加，删除，查找都快的数据结构？讲一下，时间复杂度多少（红黑树，平衡树之类的）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9.rabbitMq用过吗？场景是什么，最大支持并发多少？redis数据结构？最大并发多少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表分区了解吗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(建表的时候</w:t>
      </w:r>
      <w:r>
        <w:rPr>
          <w:rFonts w:hint="eastAsia"/>
        </w:rPr>
      </w:r>
      <w:r>
        <w:rPr>
          <w:rFonts w:ascii="Courier New" w:hAnsi="Courier New" w:eastAsia="Courier New"/>
          <w:color w:val="800000"/>
          <w:spacing w:val="0"/>
          <w:sz w:val="18"/>
          <w:szCs w:val="18"/>
        </w:rPr>
        <w:t>partition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)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共享屏幕，手撕 LinkedList源码（增删查）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.有什么想问的。。（需要转golang吗？答：三个月培训后看情况，php或者java项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目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2022-01-13 阿里外包二面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cookie和session的区别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集合有哪些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hashMap和treeMap的区别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set的使用场景  可以对list去重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equals和==的区别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mvn 常用命令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package和install的区别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前后端分离项目什么注解可以给前端提供接口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aop的使用场景。  log日志 拦截器 动态代理 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2022-01-13 阿里菜鸟外包二面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hashMap的put操作 详细说说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什么时候会扩容 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为什么选红黑树 不去选b+树 二叉树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链表时间复杂度最差多少，红黑树最差多少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mysql遇到慢查询吗？怎么遇到的、 怎么解决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索引失效的情况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redis缓存机制 （主动去刷新还是哪样 说说）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sprigcloud用过哪些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2022-01-13 阿里菜鸟外包三面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创建5个线程 执行i++怎么保证i最后是5  说了 sync lock 还说有没有  JDK自带的有吗 变量是什么名字 不知道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如果是在数据库中 怎么保证是5   我说redis分布式锁   他让我说mysql锁 我说行锁能达到这种效果 让我实现一个乐观锁 不会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缓存雪崩  我说canal   让我说简单的办法 我居然没想到  问了他 他说 过期时间 不要设置一样就行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缓存穿透  除了存一个不存在的值 还有啥办法 应该是布隆过滤器  我TMD又忘了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缓存击穿  存一个不存在的值进去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数据库1w数据 redis 1000  怎么尽量不到数据库中 布隆过滤器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2022-01-14</w:t>
      </w:r>
      <w:r>
        <w:rPr>
          <w:rFonts w:ascii="微软雅黑" w:hAnsi="微软雅黑" w:eastAsia="微软雅黑"/>
        </w:rPr>
        <w:t>--王哥面经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1.MVC怎么把请求要求为post才能访问？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2.怎么查看堆内存？jstat，jconsole。追问除了这些工具之外？说了阿尔萨斯，MAT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3.怎么不使用这些工具就能了解到JVM这些信息？不会。反问他说JMX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4.间隙锁，MVCC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5.大分页怎么处理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6.mybatis的page用过吗？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7.导入100w数据，怎么优化？内存已经有这些数据了，不考虑内存不足。说了多线程和分批次插入，他说要从存储引擎上出发。不会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看不到日志的情况，怎么排查异常出在哪里？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2022-01-17--蚂蚁金服外包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线程池参数和内部运行逻辑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redis数据结构 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数据不一致性怎么解决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spring aop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spring ioc  使用场景 自己用过吗 一定要说用过  日志记录 就这么说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为什么使用索引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索引的原理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索引不生效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用过设计模式吗 代码中  说了装饰者模式 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什么是装饰者模式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理解你的想法  工作中有没有遇到问题  并不局限一个答案。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2022-01-17--阿里icbu部门外包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接口和抽象类的区别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java有哪些方法保证多线程的安全  忘说threadlocal了 不知道该不该说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minor gc 和full gc的区别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垃圾回收算法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java8的默认垃圾回收器是什么 parallel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ConcurrentHashMap和hashMap的区别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1.8的ConcurrentHashMap怎么加锁的 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设计模式 装饰者 单例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懒汉 饿汉模式  两种的使用场景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场景：项目启动时没有请求打过来 用什么模式  饿汉模式 先生成出来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分布式事务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@transaction事务 失效的场景有哪些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mysql为什么要使用b+树 不用别的结构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场景：低cpu 低内存 http请求进来都是报错的 分析下怎么造成的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高cpu 低内存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rabbitmq的使用场景 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分布式锁 redis里怎么实现的  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为什么setnx可以做到分布式锁  单指令操作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印象特别深的bug 难解决的问题 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2022-01-17--蚂蚁金服外包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mysql 存储引擎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innodb底层的结构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myisam和innodb的区别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mysql 分别实现一下乐观锁和悲观锁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索引失效的场景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abc三个字段  a=3 and b&gt;3 and c=3 命中场景  a&gt;3 order by a b 命中场景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redis的使用场景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redis的数据类型 各种使用的场景 结合到项目中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set和zset的区别 zset怎么保证有序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redis持久化机制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运行了5年的redis aof很大 怎么处理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redis怎么实现这个分布式锁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spring bean对象的创建过程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beanPostProcesser before 为什么要做前置处理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怎么解决循环依赖的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三级缓存分别放什么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三级缓存 解决了什么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sync加到方法上 类上 代码块上有什么区别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cas和sync各自的优缺点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业务上用到了哪些设计模式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怎么sql调优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16台机器都有定时任务 怎么只让一个去工作 说了分布式锁 还有吗 不知道了。。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项目里所有用户的登录天数怎么存储最快或者最小的 bitmap 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前端快速点 只能提交一条 刷新可以继续提交这种 怎么实现 他说的先请求token 完成了 把token删了 还有很多要考虑的地方 我说的是塞redis里 不好 让mq来异步处理 也不好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2022-01-19--蚂蚁金服外包二面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ConcurrentHashMap和hashMap的put方法的区别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解释cas和自旋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sync加到方法上 类上 代码块上有什么区别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还问看过哪些类的源码  我艹了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线程池 用过哪些  参数  执行过程  拒绝策略的英文  妈的 我说了中文 英文忘了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怎么解决这个并发冲突呢  多人审批  redis分布式锁 怎么加锁  怎么解锁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mysql sql优化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隔离策略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读已提交和可重复读的区别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mybatis的插件怎么实现的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复杂的bug 怎么修复的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hql说说 区别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文件存哪里了 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文件下载怎么一个逻辑  输出流怎么跟mvc绑定到一块的  输出流怎么给前端的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请求超时没有重试直接报错是吧 ？是的。。。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2022-2-10---群垫底的面筋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springboot启动流程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谈谈ioc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谈谈#和$区别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谈谈sql优化和索引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linux常用指令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锁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hashtable、hashmap、currenthashmap的区别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2022-2-10---群菜鸡的面经（咪咕音乐外包一面）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循环依赖 怎么产生的 解决方案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Mybayis缓存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Mybatis 里面的session作用 用法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Springboot的自动装配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微服务啥的 没用过不会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docker容器的操作，Nginx/Tomcat配置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数据库数据引擎和事务隔离级别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Redis（类型 持久化啥的）主要问项目怎么用的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线程调度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数据库引擎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索引 回表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约束和索引的区别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 xml:space="preserve">es分词器 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000000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以及个人在项目中使用那些技术，遇到什么问题，怎么解决的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2022-2-14---王哥的面经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1.HashMap原理，用红黑树的原因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2.IOC和AOP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3.Spring启动流程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4.数据库隔离级别，死锁最容易在哪个级别发生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5.建立索引原则，最左匹配原则，索引数据结构，为什么不用B树和B*树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6.排查CPU100%怎么做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7.场景：给100亿数据，怎么能快速的查询出多条件匹配的数据？ES分词。怎么分词？不会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8.场景：100wQPS，只有一台Redis+MySQL，怎么保证系统可用？限流。问怎么限流？Gateway，Nginx，自己写的接口级别令牌桶。问令牌桶实现原理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Docker和k8s的常用操作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2022-3-3---群菜鸡的面经（蚂蚁外包）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hashmap的put操作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currenthashmap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spring怎么解决循环依赖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ioc aop 项目怎么用的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springboot自动装配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常用设计模式 单例 工厂 模板 策略等 怎么实现 解决什么问题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锁 结合项目问的 分布式锁 等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thredlocal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redis项目中使用场景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聚簇索引和非聚簇索引  原理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b树和b+树原理 什么要用b+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sql优化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数据库隔离级别 分别解决什么问题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线程池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cloud 组件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项目问题 阿巴阿巴~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二面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项目中分布式锁实现 原理 执行过程中失败怎么不让其他线程拿到失败的锁（能面过主要是吹了分布式锁）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项目中使用线程池的场景 线程池中有几把锁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redis集群 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为什么spring要使用三级缓存，明明用二级缓存就能解决问题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项目中mq场景 怎么保证消息被消费  消息的幂等性控制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mq原理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eurker怎么用的 怎么管理心跳 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feign调用 原理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设计表时怎么考虑建索引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支付宝和微信支付的调用流程 阿巴阿巴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项目中遇到什么问题怎么解决  并发下怎么保证订单提交ok 重复提交  保证支付安全啥的 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6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7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8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9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0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1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2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0" w:after="0" w:line="408" w:lineRule="auto"/>
      <w:jc w:val="left"/>
      <w:outlineLvl w:val="0"/>
    </w:pPr>
    <w:rPr>
      <w:b/>
      <w:bCs/>
      <w:color w:val="#1A1A1A"/>
      <w:kern w:val="44"/>
      <w:sz w:val="36"/>
      <w:szCs w:val="36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#1A1A1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