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2AEA4" w14:textId="77777777" w:rsidR="002E79BF" w:rsidRDefault="00E228E1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87B4A91" wp14:editId="1CE86EBA">
                <wp:simplePos x="0" y="0"/>
                <wp:positionH relativeFrom="column">
                  <wp:posOffset>1605915</wp:posOffset>
                </wp:positionH>
                <wp:positionV relativeFrom="page">
                  <wp:posOffset>65405</wp:posOffset>
                </wp:positionV>
                <wp:extent cx="3807460" cy="417830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7460" cy="41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CEB05CA" w14:textId="20F1F4ED" w:rsidR="002E79BF" w:rsidRPr="00781309" w:rsidRDefault="003A1672">
                            <w:pPr>
                              <w:adjustRightInd w:val="0"/>
                              <w:snapToGrid w:val="0"/>
                              <w:spacing w:line="500" w:lineRule="exact"/>
                              <w:ind w:firstLineChars="100" w:firstLine="36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XXX</w:t>
                            </w:r>
                            <w:r w:rsidR="00E228E1" w:rsidRPr="0078130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_Java</w:t>
                            </w:r>
                            <w:proofErr w:type="spellEnd"/>
                            <w:r w:rsidR="00E228E1" w:rsidRPr="0078130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开发工程师_3年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6.45pt;margin-top:5.15pt;width:299.8pt;height:32.9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" filled="f" stroked="f">
                <v:textbox style="mso-fit-shape-to-text:t">
                  <w:txbxContent>
                    <w:p w14:paraId="5CEB05CA" w14:textId="20F1F4ED" w:rsidR="002E79BF" w:rsidRPr="00781309" w:rsidRDefault="003A1672">
                      <w:pPr>
                        <w:adjustRightInd w:val="0"/>
                        <w:snapToGrid w:val="0"/>
                        <w:spacing w:line="500" w:lineRule="exact"/>
                        <w:ind w:firstLineChars="100" w:firstLine="36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6"/>
                          <w:szCs w:val="36"/>
                        </w:rPr>
                        <w:t>XXX</w:t>
                      </w:r>
                      <w:r w:rsidR="00E228E1" w:rsidRPr="0078130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6"/>
                          <w:szCs w:val="36"/>
                        </w:rPr>
                        <w:t>_Java</w:t>
                      </w:r>
                      <w:proofErr w:type="spellEnd"/>
                      <w:r w:rsidR="00E228E1" w:rsidRPr="0078130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6"/>
                          <w:szCs w:val="36"/>
                        </w:rPr>
                        <w:t>开发工程师_3年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BEC8514" wp14:editId="5BBA09E2">
                <wp:simplePos x="0" y="0"/>
                <wp:positionH relativeFrom="margin">
                  <wp:posOffset>-553085</wp:posOffset>
                </wp:positionH>
                <wp:positionV relativeFrom="page">
                  <wp:posOffset>-604520</wp:posOffset>
                </wp:positionV>
                <wp:extent cx="8103235" cy="1123950"/>
                <wp:effectExtent l="0" t="0" r="4445" b="3810"/>
                <wp:wrapNone/>
                <wp:docPr id="82" name="任意多边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235" cy="1123950"/>
                        </a:xfrm>
                        <a:prstGeom prst="rect">
                          <a:avLst/>
                        </a:prstGeom>
                        <a:solidFill>
                          <a:srgbClr val="938E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58A5E" w14:textId="77777777" w:rsidR="002E79BF" w:rsidRDefault="002E79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81" o:spid="_x0000_s1027" style="position:absolute;left:0;text-align:left;margin-left:-43.55pt;margin-top:-47.6pt;width:638.05pt;height:88.5pt;z-index:251652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" fillcolor="#938e8d" stroked="f" strokeweight="1pt">
                <v:textbox>
                  <w:txbxContent>
                    <w:p w14:paraId="15858A5E" w14:textId="77777777" w:rsidR="002E79BF" w:rsidRDefault="002E79BF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112BDB7" w14:textId="7B109EC1" w:rsidR="002E79BF" w:rsidRDefault="002E79BF"/>
    <w:p w14:paraId="7705044C" w14:textId="77777777" w:rsidR="002E79BF" w:rsidRDefault="00E228E1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B1A1718" wp14:editId="02F4AE18">
                <wp:simplePos x="0" y="0"/>
                <wp:positionH relativeFrom="column">
                  <wp:posOffset>214630</wp:posOffset>
                </wp:positionH>
                <wp:positionV relativeFrom="paragraph">
                  <wp:posOffset>83185</wp:posOffset>
                </wp:positionV>
                <wp:extent cx="1892300" cy="1290955"/>
                <wp:effectExtent l="0" t="0" r="12700" b="4445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0370" y="1089025"/>
                          <a:ext cx="1892300" cy="1290955"/>
                        </a:xfrm>
                        <a:prstGeom prst="roundRect">
                          <a:avLst>
                            <a:gd name="adj" fmla="val 7232"/>
                          </a:avLst>
                        </a:prstGeom>
                        <a:solidFill>
                          <a:srgbClr val="AFADA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CDA0A" w14:textId="1B3646D7" w:rsidR="002E79BF" w:rsidRDefault="00E228E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姓    名：</w:t>
                            </w:r>
                            <w:r w:rsidR="003A167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XXX</w:t>
                            </w:r>
                          </w:p>
                          <w:p w14:paraId="56359E47" w14:textId="77777777" w:rsidR="002E79BF" w:rsidRDefault="00E228E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工作年限：3年</w:t>
                            </w:r>
                          </w:p>
                          <w:p w14:paraId="6205F22B" w14:textId="77777777" w:rsidR="002E79BF" w:rsidRDefault="00E228E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求职岗位：java开发工程师</w:t>
                            </w:r>
                          </w:p>
                          <w:p w14:paraId="19283670" w14:textId="213BAADC" w:rsidR="002E79BF" w:rsidRDefault="00E228E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目前状态：已离职</w:t>
                            </w:r>
                          </w:p>
                          <w:p w14:paraId="09166F6D" w14:textId="7830DDB2" w:rsidR="00225B54" w:rsidRDefault="00225B5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期望薪资：面议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9" o:spid="_x0000_s1028" style="position:absolute;left:0;text-align:left;margin-left:16.9pt;margin-top:6.55pt;width:149pt;height:101.6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7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" fillcolor="#afadac" stroked="f" strokeweight="1pt">
                <v:stroke joinstyle="miter"/>
                <v:textbox>
                  <w:txbxContent>
                    <w:p w14:paraId="64ACDA0A" w14:textId="1B3646D7" w:rsidR="002E79BF" w:rsidRDefault="00E228E1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姓    名：</w:t>
                      </w:r>
                      <w:r w:rsidR="003A1672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XXX</w:t>
                      </w:r>
                    </w:p>
                    <w:p w14:paraId="56359E47" w14:textId="77777777" w:rsidR="002E79BF" w:rsidRDefault="00E228E1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工作年限：3年</w:t>
                      </w:r>
                    </w:p>
                    <w:p w14:paraId="6205F22B" w14:textId="77777777" w:rsidR="002E79BF" w:rsidRDefault="00E228E1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求职岗位：java开发工程师</w:t>
                      </w:r>
                    </w:p>
                    <w:p w14:paraId="19283670" w14:textId="213BAADC" w:rsidR="002E79BF" w:rsidRDefault="00E228E1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目前状态：已离职</w:t>
                      </w:r>
                    </w:p>
                    <w:p w14:paraId="09166F6D" w14:textId="7830DDB2" w:rsidR="00225B54" w:rsidRDefault="00225B54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期望薪资：面议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7FC76EEF" wp14:editId="20F7CB14">
                <wp:simplePos x="0" y="0"/>
                <wp:positionH relativeFrom="column">
                  <wp:posOffset>2966085</wp:posOffset>
                </wp:positionH>
                <wp:positionV relativeFrom="page">
                  <wp:posOffset>772795</wp:posOffset>
                </wp:positionV>
                <wp:extent cx="3843655" cy="1291590"/>
                <wp:effectExtent l="0" t="0" r="12065" b="381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3656" cy="1291589"/>
                          <a:chOff x="0" y="629494"/>
                          <a:chExt cx="4099766" cy="1292019"/>
                        </a:xfrm>
                      </wpg:grpSpPr>
                      <wps:wsp>
                        <wps:cNvPr id="71" name="圆角矩形 71"/>
                        <wps:cNvSpPr/>
                        <wps:spPr>
                          <a:xfrm>
                            <a:off x="0" y="629494"/>
                            <a:ext cx="4099766" cy="1292019"/>
                          </a:xfrm>
                          <a:prstGeom prst="roundRect">
                            <a:avLst>
                              <a:gd name="adj" fmla="val 7232"/>
                            </a:avLst>
                          </a:prstGeom>
                          <a:solidFill>
                            <a:srgbClr val="AFAD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7C051B" w14:textId="4D1359C7" w:rsidR="002E79BF" w:rsidRDefault="00E228E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99</w:t>
                              </w:r>
                              <w:r w:rsidR="003A1672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.0</w:t>
                              </w:r>
                              <w:r w:rsidR="00A94D17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9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 </w:t>
                              </w:r>
                            </w:p>
                            <w:p w14:paraId="00DC898C" w14:textId="5A31D062" w:rsidR="002E79BF" w:rsidRDefault="00E228E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联系电话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：1</w:t>
                              </w:r>
                              <w:r w:rsidR="00A94D17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83</w:t>
                              </w:r>
                              <w:r w:rsidR="003A1672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XXXX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</w:t>
                              </w:r>
                            </w:p>
                            <w:p w14:paraId="27955DD5" w14:textId="114742D5" w:rsidR="002E79BF" w:rsidRDefault="00E228E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电子邮箱：</w:t>
                              </w:r>
                              <w:r w:rsidR="001B0242">
                                <w:fldChar w:fldCharType="begin"/>
                              </w:r>
                              <w:r w:rsidR="001B0242">
                                <w:instrText xml:space="preserve"> HYPERLINK "mailto:tjgjob@163.com" </w:instrText>
                              </w:r>
                              <w:r w:rsidR="001B0242">
                                <w:fldChar w:fldCharType="separate"/>
                              </w:r>
                              <w:r w:rsidR="00A94D17" w:rsidRPr="00DE2B1A">
                                <w:rPr>
                                  <w:rStyle w:val="a7"/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tjgjob@163</w:t>
                              </w:r>
                              <w:r w:rsidR="00A94D17" w:rsidRPr="00DE2B1A">
                                <w:rPr>
                                  <w:rStyle w:val="a7"/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.com</w:t>
                              </w:r>
                              <w:r w:rsidR="001B0242">
                                <w:rPr>
                                  <w:rStyle w:val="a7"/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14:paraId="283D8109" w14:textId="634A017C" w:rsidR="002E79BF" w:rsidRDefault="00E228E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专    业：</w:t>
                              </w:r>
                              <w:r w:rsidR="00E377AF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软件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工程</w:t>
                              </w:r>
                            </w:p>
                            <w:p w14:paraId="5A8BEE47" w14:textId="7DE4509D" w:rsidR="002E79BF" w:rsidRDefault="00225B5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540FE3C" w14:textId="77777777" w:rsidR="002E79BF" w:rsidRPr="00E25B83" w:rsidRDefault="002E79B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3" name="圆角矩形 73"/>
                        <wps:cNvSpPr/>
                        <wps:spPr>
                          <a:xfrm>
                            <a:off x="2313696" y="644104"/>
                            <a:ext cx="1708179" cy="970602"/>
                          </a:xfrm>
                          <a:prstGeom prst="roundRect">
                            <a:avLst>
                              <a:gd name="adj" fmla="val 7232"/>
                            </a:avLst>
                          </a:prstGeom>
                          <a:solidFill>
                            <a:srgbClr val="AFAD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7D6889" w14:textId="5017F488" w:rsidR="002E79BF" w:rsidRDefault="00E228E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年    龄：2</w:t>
                              </w:r>
                              <w:r w:rsidR="002257BB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1F201767" w14:textId="77777777" w:rsidR="002E79BF" w:rsidRDefault="00E228E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性    别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：男</w:t>
                              </w:r>
                            </w:p>
                            <w:p w14:paraId="2D2E96C5" w14:textId="77777777" w:rsidR="002E79BF" w:rsidRDefault="00E228E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居住地址：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北京市</w:t>
                              </w:r>
                            </w:p>
                            <w:p w14:paraId="6F5AE0ED" w14:textId="3AF59212" w:rsidR="002E79BF" w:rsidRDefault="007255B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7" o:spid="_x0000_s1029" style="position:absolute;left:0;text-align:left;margin-left:233.55pt;margin-top:60.85pt;width:302.65pt;height:101.7pt;z-index:251651584;mso-position-vertical-relative:page" coordorigin=",6294" coordsize="40997,1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">
                <v:roundrect id="圆角矩形 71" o:spid="_x0000_s1030" style="position:absolute;top:6294;width:40997;height:12921;visibility:visible;mso-wrap-style:square;v-text-anchor:top" arcsize="473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8IWcIA&#10;AADbAAAADwAAAGRycy9kb3ducmV2LnhtbESPT4vCMBTE7wt+h/AEb2taEVeqUURcWIQ9+O/+aJ5N&#10;afNSmlirn34jCHscZuY3zHLd21p01PrSsYJ0nIAgzp0uuVBwPn1/zkH4gKyxdkwKHuRhvRp8LDHT&#10;7s4H6o6hEBHCPkMFJoQmk9Lnhiz6sWuIo3d1rcUQZVtI3eI9wm0tJ0kykxZLjgsGG9oayqvjzSqo&#10;cHIrL7vT9jcNZv+s8m56nl6VGg37zQJEoD78h9/tH63gK4XX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whZwgAAANsAAAAPAAAAAAAAAAAAAAAAAJgCAABkcnMvZG93&#10;bnJldi54bWxQSwUGAAAAAAQABAD1AAAAhwMAAAAA&#10;" fillcolor="#afadac" stroked="f" strokeweight="1pt">
                  <v:stroke joinstyle="miter"/>
                  <v:textbox>
                    <w:txbxContent>
                      <w:p w14:paraId="107C051B" w14:textId="4D1359C7" w:rsidR="002E79BF" w:rsidRDefault="00E228E1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99</w:t>
                        </w:r>
                        <w:r w:rsidR="003A1672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.0</w:t>
                        </w:r>
                        <w:r w:rsidR="00A94D17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 </w:t>
                        </w:r>
                      </w:p>
                      <w:p w14:paraId="00DC898C" w14:textId="5A31D062" w:rsidR="002E79BF" w:rsidRDefault="00E228E1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联系电话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：1</w:t>
                        </w:r>
                        <w:r w:rsidR="00A94D17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83</w:t>
                        </w:r>
                        <w:r w:rsidR="003A1672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XXXX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 xml:space="preserve">           </w:t>
                        </w:r>
                      </w:p>
                      <w:p w14:paraId="27955DD5" w14:textId="114742D5" w:rsidR="002E79BF" w:rsidRDefault="00E228E1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电子邮箱：</w:t>
                        </w:r>
                        <w:r w:rsidR="001B0242">
                          <w:fldChar w:fldCharType="begin"/>
                        </w:r>
                        <w:r w:rsidR="001B0242">
                          <w:instrText xml:space="preserve"> HYPERLINK "mailto:tjgjob@163.com" </w:instrText>
                        </w:r>
                        <w:r w:rsidR="001B0242">
                          <w:fldChar w:fldCharType="separate"/>
                        </w:r>
                        <w:r w:rsidR="00A94D17" w:rsidRPr="00DE2B1A">
                          <w:rPr>
                            <w:rStyle w:val="a7"/>
                            <w:rFonts w:ascii="微软雅黑" w:eastAsia="微软雅黑" w:hAnsi="微软雅黑"/>
                            <w:sz w:val="20"/>
                            <w:szCs w:val="20"/>
                          </w:rPr>
                          <w:t>tjgjob@163</w:t>
                        </w:r>
                        <w:r w:rsidR="00A94D17" w:rsidRPr="00DE2B1A">
                          <w:rPr>
                            <w:rStyle w:val="a7"/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.com</w:t>
                        </w:r>
                        <w:r w:rsidR="001B0242">
                          <w:rPr>
                            <w:rStyle w:val="a7"/>
                            <w:rFonts w:ascii="微软雅黑" w:eastAsia="微软雅黑" w:hAnsi="微软雅黑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14:paraId="283D8109" w14:textId="634A017C" w:rsidR="002E79BF" w:rsidRDefault="00E228E1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专    业：</w:t>
                        </w:r>
                        <w:r w:rsidR="00E377AF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软件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工程</w:t>
                        </w:r>
                      </w:p>
                      <w:p w14:paraId="5A8BEE47" w14:textId="7DE4509D" w:rsidR="002E79BF" w:rsidRDefault="00225B54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ab/>
                        </w:r>
                      </w:p>
                      <w:p w14:paraId="4540FE3C" w14:textId="77777777" w:rsidR="002E79BF" w:rsidRPr="00E25B83" w:rsidRDefault="002E79BF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圆角矩形 73" o:spid="_x0000_s1031" style="position:absolute;left:23136;top:6441;width:17082;height:9706;visibility:visible;mso-wrap-style:square;v-text-anchor:top" arcsize="473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ztcMA&#10;AADbAAAADwAAAGRycy9kb3ducmV2LnhtbESPW4vCMBSE3xf8D+EIvq2pF1apRhFRWAQf1sv7oTk2&#10;pc1JaWKt++uNsLCPw8x8wyzXna1ES40vHCsYDRMQxJnTBecKLuf95xyED8gaK8ek4Eke1qvexxJT&#10;7R78Q+0p5CJC2KeowIRQp1L6zJBFP3Q1cfRurrEYomxyqRt8RLit5DhJvqTFguOCwZq2hrLydLcK&#10;Shzfi+vuvD2Ogjn8llk7vUxvSg363WYBIlAX/sN/7W+tYDaB95f4A+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EztcMAAADbAAAADwAAAAAAAAAAAAAAAACYAgAAZHJzL2Rv&#10;d25yZXYueG1sUEsFBgAAAAAEAAQA9QAAAIgDAAAAAA==&#10;" fillcolor="#afadac" stroked="f" strokeweight="1pt">
                  <v:stroke joinstyle="miter"/>
                  <v:textbox>
                    <w:txbxContent>
                      <w:p w14:paraId="0D7D6889" w14:textId="5017F488" w:rsidR="002E79BF" w:rsidRDefault="00E228E1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年    龄：2</w:t>
                        </w:r>
                        <w:r w:rsidR="002257BB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5</w:t>
                        </w:r>
                      </w:p>
                      <w:p w14:paraId="1F201767" w14:textId="77777777" w:rsidR="002E79BF" w:rsidRDefault="00E228E1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性    别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：男</w:t>
                        </w:r>
                      </w:p>
                      <w:p w14:paraId="2D2E96C5" w14:textId="77777777" w:rsidR="002E79BF" w:rsidRDefault="00E228E1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居住地址：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北京市</w:t>
                        </w:r>
                      </w:p>
                      <w:p w14:paraId="6F5AE0ED" w14:textId="3AF59212" w:rsidR="002E79BF" w:rsidRDefault="007255B4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学    历：本科</w:t>
                        </w:r>
                      </w:p>
                    </w:txbxContent>
                  </v:textbox>
                </v:roundrect>
                <w10:wrap anchory="page"/>
              </v:group>
            </w:pict>
          </mc:Fallback>
        </mc:AlternateContent>
      </w:r>
    </w:p>
    <w:p w14:paraId="1682CA54" w14:textId="77777777" w:rsidR="002E79BF" w:rsidRDefault="002E79BF"/>
    <w:p w14:paraId="3298AF97" w14:textId="77777777" w:rsidR="002E79BF" w:rsidRDefault="002E79BF"/>
    <w:p w14:paraId="2694FABD" w14:textId="77777777" w:rsidR="002E79BF" w:rsidRDefault="002E79BF"/>
    <w:p w14:paraId="3C63F80E" w14:textId="77777777" w:rsidR="002E79BF" w:rsidRDefault="002E79BF"/>
    <w:p w14:paraId="6230114B" w14:textId="77777777" w:rsidR="002E79BF" w:rsidRDefault="002E79BF"/>
    <w:p w14:paraId="69144CC6" w14:textId="77777777" w:rsidR="002E79BF" w:rsidRDefault="00E228E1">
      <w:pPr>
        <w:tabs>
          <w:tab w:val="left" w:pos="4516"/>
        </w:tabs>
      </w:pPr>
      <w:r>
        <w:tab/>
      </w:r>
    </w:p>
    <w:p w14:paraId="4AD242A9" w14:textId="77777777" w:rsidR="002E79BF" w:rsidRDefault="002E79BF"/>
    <w:p w14:paraId="7F543B76" w14:textId="77777777" w:rsidR="002E79BF" w:rsidRDefault="00E228E1"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D36793C" wp14:editId="711C9DE6">
                <wp:simplePos x="0" y="0"/>
                <wp:positionH relativeFrom="column">
                  <wp:posOffset>39370</wp:posOffset>
                </wp:positionH>
                <wp:positionV relativeFrom="page">
                  <wp:posOffset>2308860</wp:posOffset>
                </wp:positionV>
                <wp:extent cx="6935467" cy="486294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5467" cy="4862945"/>
                          <a:chOff x="7315" y="0"/>
                          <a:chExt cx="6936077" cy="4863128"/>
                        </a:xfrm>
                      </wpg:grpSpPr>
                      <wpg:grpSp>
                        <wpg:cNvPr id="3" name="组合 95"/>
                        <wpg:cNvGrpSpPr/>
                        <wpg:grpSpPr>
                          <a:xfrm>
                            <a:off x="7315" y="0"/>
                            <a:ext cx="6924014" cy="292735"/>
                            <a:chOff x="0" y="0"/>
                            <a:chExt cx="6924014" cy="292735"/>
                          </a:xfrm>
                        </wpg:grpSpPr>
                        <wps:wsp>
                          <wps:cNvPr id="4" name="圆角矩形 128"/>
                          <wps:cNvSpPr/>
                          <wps:spPr>
                            <a:xfrm>
                              <a:off x="0" y="0"/>
                              <a:ext cx="1319841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AFADA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279C77" w14:textId="77777777" w:rsidR="002E79BF" w:rsidRDefault="00E228E1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75"/>
                          <wps:cNvSpPr/>
                          <wps:spPr>
                            <a:xfrm>
                              <a:off x="928539" y="1274"/>
                              <a:ext cx="2087429" cy="291461"/>
                            </a:xfrm>
                            <a:custGeom>
                              <a:avLst/>
                              <a:gdLst>
                                <a:gd name="connsiteX0" fmla="*/ 0 w 2087245"/>
                                <a:gd name="connsiteY0" fmla="*/ 0 h 291465"/>
                                <a:gd name="connsiteX1" fmla="*/ 1837079 w 2087245"/>
                                <a:gd name="connsiteY1" fmla="*/ 0 h 291465"/>
                                <a:gd name="connsiteX2" fmla="*/ 2087245 w 2087245"/>
                                <a:gd name="connsiteY2" fmla="*/ 291465 h 291465"/>
                                <a:gd name="connsiteX3" fmla="*/ 0 w 2087245"/>
                                <a:gd name="connsiteY3" fmla="*/ 291465 h 291465"/>
                                <a:gd name="connsiteX4" fmla="*/ 0 w 2087245"/>
                                <a:gd name="connsiteY4" fmla="*/ 0 h 2914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087245" h="291465">
                                  <a:moveTo>
                                    <a:pt x="0" y="0"/>
                                  </a:moveTo>
                                  <a:lnTo>
                                    <a:pt x="1837079" y="0"/>
                                  </a:lnTo>
                                  <a:lnTo>
                                    <a:pt x="2087245" y="291465"/>
                                  </a:lnTo>
                                  <a:lnTo>
                                    <a:pt x="0" y="291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8E8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65DCD6" w14:textId="77777777" w:rsidR="002E79BF" w:rsidRDefault="00D108E5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hyperlink r:id="rId9" w:anchor="/javascript:;" w:history="1">
                                  <w:proofErr w:type="gramStart"/>
                                  <w:r w:rsidR="00E228E1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professional</w:t>
                                  </w:r>
                                  <w:proofErr w:type="gramEnd"/>
                                </w:hyperlink>
                                <w:r w:rsidR="00E228E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 </w:t>
                                </w:r>
                                <w:hyperlink r:id="rId10" w:anchor="/javascript:;" w:history="1">
                                  <w:r w:rsidR="00E228E1"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skill</w:t>
                                  </w:r>
                                </w:hyperlink>
                                <w:r w:rsidR="00E228E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直接连接符 130"/>
                          <wps:cNvCnPr/>
                          <wps:spPr>
                            <a:xfrm>
                              <a:off x="2179929" y="281788"/>
                              <a:ext cx="474408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38E8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34" y="290720"/>
                            <a:ext cx="6928458" cy="4572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61225E6" w14:textId="4B4C1C7D" w:rsidR="002E79BF" w:rsidRDefault="00E228E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熟练掌握</w:t>
                              </w:r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基础技术，有良好的编码习惯，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熟悉单例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等设计模式</w:t>
                              </w:r>
                              <w:r w:rsidR="00E25B83">
                                <w:rPr>
                                  <w:rFonts w:hint="eastAsia"/>
                                </w:rPr>
                                <w:t>，熟悉</w:t>
                              </w:r>
                              <w:r w:rsidR="00E25B83">
                                <w:rPr>
                                  <w:rFonts w:hint="eastAsia"/>
                                </w:rPr>
                                <w:t>java</w:t>
                              </w:r>
                              <w:r w:rsidR="00E25B83">
                                <w:rPr>
                                  <w:rFonts w:hint="eastAsia"/>
                                </w:rPr>
                                <w:t>的集合体系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6144DB1E" w14:textId="77777777" w:rsidR="002E79BF" w:rsidRDefault="00E228E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t>熟练使用</w:t>
                              </w:r>
                              <w:r>
                                <w:t>Idea</w:t>
                              </w:r>
                              <w:r>
                                <w:t>、</w:t>
                              </w:r>
                              <w:r>
                                <w:t>Eclipse</w:t>
                              </w:r>
                              <w:r>
                                <w:t>、</w:t>
                              </w:r>
                              <w:proofErr w:type="spellStart"/>
                              <w:r>
                                <w:t>VScode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等</w:t>
                              </w:r>
                              <w:r>
                                <w:t>开发工具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299703B0" w14:textId="28F5AE8B" w:rsidR="002E79BF" w:rsidRDefault="00E228E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熟悉前端技术</w:t>
                              </w:r>
                              <w:r>
                                <w:rPr>
                                  <w:rFonts w:hint="eastAsia"/>
                                </w:rPr>
                                <w:t>Html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JS</w:t>
                              </w:r>
                              <w:r>
                                <w:rPr>
                                  <w:rFonts w:hint="eastAsia"/>
                                </w:rPr>
                                <w:t>等，了解常用的前端框架，如：</w:t>
                              </w:r>
                              <w:r>
                                <w:rPr>
                                  <w:rFonts w:hint="eastAsia"/>
                                </w:rPr>
                                <w:t>VUE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NUXT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ElementUI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LayUI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BootStrap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21753F18" w14:textId="7ACB581A" w:rsidR="002E79BF" w:rsidRDefault="00E228E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熟练</w:t>
                              </w:r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语句编写，</w:t>
                              </w:r>
                              <w:r>
                                <w:t>熟悉数据库事务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了解</w:t>
                              </w:r>
                              <w:r>
                                <w:t>SQL</w:t>
                              </w:r>
                              <w:r>
                                <w:t>优化</w:t>
                              </w:r>
                              <w:r w:rsidR="00E25B83">
                                <w:rPr>
                                  <w:rFonts w:hint="eastAsia"/>
                                </w:rPr>
                                <w:t>,</w:t>
                              </w:r>
                              <w:r w:rsidR="00E25B83">
                                <w:rPr>
                                  <w:rFonts w:hint="eastAsia"/>
                                </w:rPr>
                                <w:t>了解</w:t>
                              </w:r>
                              <w:proofErr w:type="spellStart"/>
                              <w:r w:rsidR="00E25B83">
                                <w:rPr>
                                  <w:rFonts w:hint="eastAsia"/>
                                </w:rPr>
                                <w:t>sql</w:t>
                              </w:r>
                              <w:proofErr w:type="spellEnd"/>
                              <w:r w:rsidR="00E25B83">
                                <w:rPr>
                                  <w:rFonts w:hint="eastAsia"/>
                                </w:rPr>
                                <w:t>索引</w:t>
                              </w:r>
                              <w:r>
                                <w:t>,</w:t>
                              </w:r>
                              <w:r>
                                <w:t>搭建过主从数据库，实现读写分离。</w:t>
                              </w:r>
                            </w:p>
                            <w:p w14:paraId="2A02527D" w14:textId="243497A3" w:rsidR="002E79BF" w:rsidRDefault="00E228E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熟练使用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数据库，使用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实现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过电商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项目缓存方案和分布式事务锁，了解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持久化和集群原理，</w:t>
                              </w:r>
                              <w:r w:rsidR="00165956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165956"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了解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缓存击穿，缓存穿透，缓存雪崩问题。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14:paraId="362345ED" w14:textId="66C18919" w:rsidR="002E79BF" w:rsidRDefault="00E228E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t>熟悉</w:t>
                              </w:r>
                              <w:proofErr w:type="spellStart"/>
                              <w:r>
                                <w:t>Nginx</w:t>
                              </w:r>
                              <w:proofErr w:type="spellEnd"/>
                              <w:r>
                                <w:t>服务器，了解</w:t>
                              </w:r>
                              <w:r w:rsidR="00E25B83">
                                <w:rPr>
                                  <w:rFonts w:hint="eastAsia"/>
                                </w:rPr>
                                <w:t>反向代理和</w:t>
                              </w:r>
                              <w:r>
                                <w:t>常用的负载均衡策略。</w:t>
                              </w:r>
                            </w:p>
                            <w:p w14:paraId="023E57A3" w14:textId="29B56497" w:rsidR="002E79BF" w:rsidRDefault="00E228E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t>熟悉</w:t>
                              </w:r>
                              <w:proofErr w:type="spellStart"/>
                              <w:r>
                                <w:t>RabbitMQ</w:t>
                              </w:r>
                              <w:proofErr w:type="spellEnd"/>
                              <w:r>
                                <w:t>消息中间件，熟悉消息模型，了解</w:t>
                              </w:r>
                              <w:proofErr w:type="spellStart"/>
                              <w:r>
                                <w:t>RabbitMQ</w:t>
                              </w:r>
                              <w:proofErr w:type="spellEnd"/>
                              <w:r>
                                <w:t>的</w:t>
                              </w:r>
                              <w:bookmarkStart w:id="0" w:name="_GoBack"/>
                              <w:bookmarkEnd w:id="0"/>
                              <w:r>
                                <w:t>消息</w:t>
                              </w:r>
                              <w:r w:rsidR="00E25B83">
                                <w:rPr>
                                  <w:rFonts w:hint="eastAsia"/>
                                </w:rPr>
                                <w:t>ACK</w:t>
                              </w:r>
                              <w:r>
                                <w:t>确认机制和消息持久化机制，熟悉延迟队列的应用，</w:t>
                              </w:r>
                              <w:r>
                                <w:rPr>
                                  <w:rFonts w:hint="eastAsia"/>
                                </w:rPr>
                                <w:t>以及</w:t>
                              </w:r>
                              <w:r>
                                <w:t>业务处理。</w:t>
                              </w:r>
                            </w:p>
                            <w:p w14:paraId="2E463352" w14:textId="7C277C75" w:rsidR="002E79BF" w:rsidRDefault="00E228E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熟练</w:t>
                              </w:r>
                              <w:r>
                                <w:rPr>
                                  <w:rFonts w:hint="eastAsia"/>
                                </w:rPr>
                                <w:t>Spring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MyBatis</w:t>
                              </w:r>
                              <w:proofErr w:type="spellEnd"/>
                              <w:r w:rsidR="00E25B83"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MybatisPlus</w:t>
                              </w:r>
                              <w:proofErr w:type="spellEnd"/>
                              <w:r w:rsidR="00E25B83"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SpringSecurity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SpringBoot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SpringCloud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562B8E3B" w14:textId="77777777" w:rsidR="002E79BF" w:rsidRDefault="00E228E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SpringCloud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Eureka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Feign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Gateway</w:t>
                              </w:r>
                              <w:r>
                                <w:rPr>
                                  <w:rFonts w:hint="eastAsia"/>
                                </w:rPr>
                                <w:t>组件以及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Nacos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注册中心、配置中心的应用。</w:t>
                              </w:r>
                            </w:p>
                            <w:p w14:paraId="5FFC452C" w14:textId="47DA8061" w:rsidR="002E79BF" w:rsidRDefault="00E228E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熟悉</w:t>
                              </w:r>
                              <w:r>
                                <w:rPr>
                                  <w:rFonts w:hint="eastAsia"/>
                                </w:rPr>
                                <w:t>Linux</w:t>
                              </w:r>
                              <w:r>
                                <w:rPr>
                                  <w:rFonts w:hint="eastAsia"/>
                                </w:rPr>
                                <w:t>平台下的常用命令操作。</w:t>
                              </w:r>
                            </w:p>
                            <w:p w14:paraId="6BF69DB8" w14:textId="77777777" w:rsidR="002E79BF" w:rsidRDefault="00E228E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熟悉</w:t>
                              </w:r>
                              <w:r>
                                <w:t>使用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代码整合工具和</w:t>
                              </w:r>
                              <w:r>
                                <w:rPr>
                                  <w:rFonts w:hint="eastAsia"/>
                                </w:rPr>
                                <w:t>Maven</w:t>
                              </w:r>
                              <w:r>
                                <w:rPr>
                                  <w:rFonts w:hint="eastAsia"/>
                                </w:rPr>
                                <w:t>构建工具，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Docker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容器。</w:t>
                              </w:r>
                            </w:p>
                            <w:p w14:paraId="6F0D9BE5" w14:textId="77777777" w:rsidR="002E79BF" w:rsidRDefault="00E228E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RestFull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API</w:t>
                              </w:r>
                              <w:r>
                                <w:rPr>
                                  <w:rFonts w:hint="eastAsia"/>
                                </w:rPr>
                                <w:t>开发规范，熟悉三方授权</w:t>
                              </w:r>
                              <w:r>
                                <w:rPr>
                                  <w:rFonts w:hint="eastAsia"/>
                                </w:rPr>
                                <w:t>OAuth2</w:t>
                              </w:r>
                              <w:r>
                                <w:rPr>
                                  <w:rFonts w:hint="eastAsia"/>
                                </w:rPr>
                                <w:t>模式、</w:t>
                              </w:r>
                              <w:r>
                                <w:rPr>
                                  <w:rFonts w:hint="eastAsia"/>
                                </w:rPr>
                                <w:t>JWT</w:t>
                              </w:r>
                              <w:r>
                                <w:rPr>
                                  <w:rFonts w:hint="eastAsia"/>
                                </w:rPr>
                                <w:t>协议、对接第三方支付接口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支付宝、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微信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78228A5D" w14:textId="77777777" w:rsidR="002E79BF" w:rsidRDefault="00E228E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熟悉常见的查找和排序数据结构算法。</w:t>
                              </w:r>
                            </w:p>
                            <w:p w14:paraId="6022FA75" w14:textId="37E22FE2" w:rsidR="002E79BF" w:rsidRDefault="00E228E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熟悉</w:t>
                              </w:r>
                              <w:r>
                                <w:rPr>
                                  <w:rFonts w:hint="eastAsia"/>
                                </w:rPr>
                                <w:t>JVM</w:t>
                              </w:r>
                              <w:r>
                                <w:rPr>
                                  <w:rFonts w:hint="eastAsia"/>
                                </w:rPr>
                                <w:t>内存结构模型，</w:t>
                              </w:r>
                              <w:r w:rsidR="00E25B83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E25B83">
                                <w:rPr>
                                  <w:rFonts w:hint="eastAsia"/>
                                </w:rPr>
                                <w:t>了解</w:t>
                              </w:r>
                              <w:r>
                                <w:rPr>
                                  <w:rFonts w:hint="eastAsia"/>
                                </w:rPr>
                                <w:t>垃圾收集算法</w:t>
                              </w:r>
                              <w:r w:rsidR="00E25B83">
                                <w:rPr>
                                  <w:rFonts w:hint="eastAsia"/>
                                </w:rPr>
                                <w:t>及常用的垃圾回收器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38EF5144" w14:textId="09A41C59" w:rsidR="002E79BF" w:rsidRDefault="00E228E1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熟悉</w:t>
                              </w:r>
                              <w:r>
                                <w:rPr>
                                  <w:rFonts w:hint="eastAsia"/>
                                </w:rPr>
                                <w:t>JUC</w:t>
                              </w:r>
                              <w:r>
                                <w:rPr>
                                  <w:rFonts w:hint="eastAsia"/>
                                </w:rPr>
                                <w:t>并发工具包，线程池原理</w:t>
                              </w:r>
                              <w:r w:rsidR="00E25B83">
                                <w:rPr>
                                  <w:rFonts w:hint="eastAsia"/>
                                </w:rPr>
                                <w:t>，熟悉锁的使用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32" style="position:absolute;left:0;text-align:left;margin-left:3.1pt;margin-top:181.8pt;width:546.1pt;height:382.9pt;z-index:251656704;mso-position-vertical-relative:page;mso-width-relative:margin;mso-height-relative:margin" coordorigin="73" coordsize="69360,48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">
                <v:group id="组合 95" o:spid="_x0000_s1033" style="position:absolute;left:73;width:69240;height:2927" coordsize="69240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oundrect id="圆角矩形 128" o:spid="_x0000_s1034" style="position:absolute;width:13198;height:292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s78IA&#10;AADaAAAADwAAAGRycy9kb3ducmV2LnhtbESPQYvCMBSE74L/ITzBi2iqLiLVKO7C4sqerF68PZpn&#10;W21eQpPV+u83guBxmJlvmOW6NbW4UeMrywrGowQEcW51xYWC4+F7OAfhA7LG2jIpeJCH9arbWWKq&#10;7Z33dMtCISKEfYoKyhBcKqXPSzLoR9YRR+9sG4MhyqaQusF7hJtaTpJkJg1WHBdKdPRVUn7N/oyC&#10;2XQ3eEzc9tImZjzN7OfJ/cqdUv1eu1mACNSGd/jV/tEKPuB5Jd4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WzvwgAAANoAAAAPAAAAAAAAAAAAAAAAAJgCAABkcnMvZG93&#10;bnJldi54bWxQSwUGAAAAAAQABAD1AAAAhwMAAAAA&#10;" fillcolor="#afadac" stroked="f" strokeweight="1pt">
                    <v:stroke joinstyle="miter"/>
                    <v:textbox inset="4mm,0,,0">
                      <w:txbxContent>
                        <w:p w14:paraId="51279C77" w14:textId="77777777" w:rsidR="002E79BF" w:rsidRDefault="00E228E1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roundrect>
                  <v:shape id="矩形 75" o:spid="_x0000_s1035" style="position:absolute;left:9285;top:12;width:20874;height:2915;visibility:visible;mso-wrap-style:square;v-text-anchor:middle" coordsize="2087245,2914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Ik5cAA&#10;AADaAAAADwAAAGRycy9kb3ducmV2LnhtbESPQYvCMBSE74L/ITzBm6bq6krXKCK4eFWLe300z7Zs&#10;8lKa2Hb/vVkQPA4z8w2z2fXWiJYaXzlWMJsmIIhzpysuFGTX42QNwgdkjcYxKfgjD7vtcLDBVLuO&#10;z9ReQiEihH2KCsoQ6lRKn5dk0U9dTRy9u2sshiibQuoGuwi3Rs6TZCUtVhwXSqzpUFL+e3lYBR+t&#10;XZufRdIZj/P7962tPrNwUGo86vdfIAL14R1+tU9awRL+r8Qb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Ik5cAAAADaAAAADwAAAAAAAAAAAAAAAACYAgAAZHJzL2Rvd25y&#10;ZXYueG1sUEsFBgAAAAAEAAQA9QAAAIUDAAAAAA==&#10;" adj="-11796480,,5400" path="m,l1837079,r250166,291465l,291465,,xe" fillcolor="#938e8d" stroked="f" strokeweight="1pt">
                    <v:stroke joinstyle="miter"/>
                    <v:formulas/>
                    <v:path arrowok="t" o:connecttype="custom" o:connectlocs="0,0;1837241,0;2087429,291461;0,291461;0,0" o:connectangles="0,0,0,0,0" textboxrect="0,0,2087245,291465"/>
                    <v:textbox inset="4mm">
                      <w:txbxContent>
                        <w:p w14:paraId="5F65DCD6" w14:textId="77777777" w:rsidR="002E79BF" w:rsidRDefault="00D108E5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hyperlink r:id="rId11" w:anchor="/javascript:;" w:history="1">
                            <w:proofErr w:type="gramStart"/>
                            <w:r w:rsidR="00E228E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professional</w:t>
                            </w:r>
                            <w:proofErr w:type="gramEnd"/>
                          </w:hyperlink>
                          <w:r w:rsidR="00E228E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 </w:t>
                          </w:r>
                          <w:hyperlink r:id="rId12" w:anchor="/javascript:;" w:history="1">
                            <w:r w:rsidR="00E228E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skill</w:t>
                            </w:r>
                          </w:hyperlink>
                          <w:r w:rsidR="00E228E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 </w:t>
                          </w:r>
                        </w:p>
                      </w:txbxContent>
                    </v:textbox>
                  </v:shape>
                  <v:line id="直接连接符 130" o:spid="_x0000_s1036" style="position:absolute;visibility:visible;mso-wrap-style:square" from="21799,2817" to="69240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1CIcMAAADaAAAADwAAAGRycy9kb3ducmV2LnhtbESPQWvCQBSE7wX/w/IEb3VjhTREV9GW&#10;QKSnGg8en9lnEsy+DbtbTf99t1DocZiZb5j1djS9uJPznWUFi3kCgri2uuNGwakqnjMQPiBr7C2T&#10;gm/ysN1MntaYa/vgT7ofQyMihH2OCtoQhlxKX7dk0M/tQBy9q3UGQ5SukdrhI8JNL1+SJJUGO44L&#10;LQ701lJ9O34ZBeUhC+/n4XV/uS67hqriwx2Ki1Kz6bhbgQg0hv/wX7vUClL4vRJv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NQiHDAAAA2gAAAA8AAAAAAAAAAAAA&#10;AAAAoQIAAGRycy9kb3ducmV2LnhtbFBLBQYAAAAABAAEAPkAAACRAwAAAAA=&#10;" strokecolor="#938e8d" strokeweight="1.5pt">
                    <v:stroke joinstyle="miter"/>
                  </v:line>
                </v:group>
                <v:shape id="_x0000_s1037" type="#_x0000_t202" style="position:absolute;left:149;top:2907;width:69284;height:45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661225E6" w14:textId="4B4C1C7D" w:rsidR="002E79BF" w:rsidRDefault="00E228E1">
                        <w:pPr>
                          <w:numPr>
                            <w:ilvl w:val="0"/>
                            <w:numId w:val="1"/>
                          </w:numPr>
                          <w:spacing w:line="400" w:lineRule="exact"/>
                        </w:pPr>
                        <w:r>
                          <w:rPr>
                            <w:rFonts w:hint="eastAsia"/>
                          </w:rPr>
                          <w:t>熟练掌握</w:t>
                        </w:r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基础技术，有良好的编码习惯，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熟悉单例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等设计模式</w:t>
                        </w:r>
                        <w:r w:rsidR="00E25B83">
                          <w:rPr>
                            <w:rFonts w:hint="eastAsia"/>
                          </w:rPr>
                          <w:t>，熟悉</w:t>
                        </w:r>
                        <w:r w:rsidR="00E25B83">
                          <w:rPr>
                            <w:rFonts w:hint="eastAsia"/>
                          </w:rPr>
                          <w:t>java</w:t>
                        </w:r>
                        <w:r w:rsidR="00E25B83">
                          <w:rPr>
                            <w:rFonts w:hint="eastAsia"/>
                          </w:rPr>
                          <w:t>的集合体系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 w14:paraId="6144DB1E" w14:textId="77777777" w:rsidR="002E79BF" w:rsidRDefault="00E228E1">
                        <w:pPr>
                          <w:numPr>
                            <w:ilvl w:val="0"/>
                            <w:numId w:val="1"/>
                          </w:numPr>
                          <w:spacing w:line="400" w:lineRule="exact"/>
                        </w:pPr>
                        <w:r>
                          <w:t>熟练使用</w:t>
                        </w:r>
                        <w:r>
                          <w:t>Idea</w:t>
                        </w:r>
                        <w:r>
                          <w:t>、</w:t>
                        </w:r>
                        <w:r>
                          <w:t>Eclipse</w:t>
                        </w:r>
                        <w:r>
                          <w:t>、</w:t>
                        </w:r>
                        <w:proofErr w:type="spellStart"/>
                        <w:r>
                          <w:t>VScode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等</w:t>
                        </w:r>
                        <w:r>
                          <w:t>开发工具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 w14:paraId="299703B0" w14:textId="28F5AE8B" w:rsidR="002E79BF" w:rsidRDefault="00E228E1">
                        <w:pPr>
                          <w:numPr>
                            <w:ilvl w:val="0"/>
                            <w:numId w:val="1"/>
                          </w:numPr>
                          <w:spacing w:line="400" w:lineRule="exact"/>
                        </w:pPr>
                        <w:r>
                          <w:rPr>
                            <w:rFonts w:hint="eastAsia"/>
                          </w:rPr>
                          <w:t>熟悉前端技术</w:t>
                        </w:r>
                        <w:r>
                          <w:rPr>
                            <w:rFonts w:hint="eastAsia"/>
                          </w:rPr>
                          <w:t>Html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JS</w:t>
                        </w:r>
                        <w:r>
                          <w:rPr>
                            <w:rFonts w:hint="eastAsia"/>
                          </w:rPr>
                          <w:t>等，了解常用的前端框架，如：</w:t>
                        </w:r>
                        <w:r>
                          <w:rPr>
                            <w:rFonts w:hint="eastAsia"/>
                          </w:rPr>
                          <w:t>VUE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NUXT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ElementUI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LayUI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BootStrap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 w14:paraId="21753F18" w14:textId="7ACB581A" w:rsidR="002E79BF" w:rsidRDefault="00E228E1">
                        <w:pPr>
                          <w:numPr>
                            <w:ilvl w:val="0"/>
                            <w:numId w:val="1"/>
                          </w:numPr>
                          <w:spacing w:line="400" w:lineRule="exact"/>
                        </w:pPr>
                        <w:r>
                          <w:rPr>
                            <w:rFonts w:hint="eastAsia"/>
                          </w:rPr>
                          <w:t>熟练</w:t>
                        </w:r>
                        <w:r>
                          <w:rPr>
                            <w:rFonts w:hint="eastAsia"/>
                          </w:rPr>
                          <w:t>MySQL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SQL</w:t>
                        </w:r>
                        <w:r>
                          <w:rPr>
                            <w:rFonts w:hint="eastAsia"/>
                          </w:rPr>
                          <w:t>语句编写，</w:t>
                        </w:r>
                        <w:r>
                          <w:t>熟悉数据库事务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了解</w:t>
                        </w:r>
                        <w:r>
                          <w:t>SQL</w:t>
                        </w:r>
                        <w:r>
                          <w:t>优化</w:t>
                        </w:r>
                        <w:r w:rsidR="00E25B83">
                          <w:rPr>
                            <w:rFonts w:hint="eastAsia"/>
                          </w:rPr>
                          <w:t>,</w:t>
                        </w:r>
                        <w:r w:rsidR="00E25B83">
                          <w:rPr>
                            <w:rFonts w:hint="eastAsia"/>
                          </w:rPr>
                          <w:t>了解</w:t>
                        </w:r>
                        <w:proofErr w:type="spellStart"/>
                        <w:r w:rsidR="00E25B83">
                          <w:rPr>
                            <w:rFonts w:hint="eastAsia"/>
                          </w:rPr>
                          <w:t>sql</w:t>
                        </w:r>
                        <w:proofErr w:type="spellEnd"/>
                        <w:r w:rsidR="00E25B83">
                          <w:rPr>
                            <w:rFonts w:hint="eastAsia"/>
                          </w:rPr>
                          <w:t>索引</w:t>
                        </w:r>
                        <w:r>
                          <w:t>,</w:t>
                        </w:r>
                        <w:r>
                          <w:t>搭建过主从数据库，实现读写分离。</w:t>
                        </w:r>
                      </w:p>
                      <w:p w14:paraId="2A02527D" w14:textId="243497A3" w:rsidR="002E79BF" w:rsidRDefault="00E228E1">
                        <w:pPr>
                          <w:numPr>
                            <w:ilvl w:val="0"/>
                            <w:numId w:val="1"/>
                          </w:numPr>
                          <w:spacing w:line="400" w:lineRule="exact"/>
                        </w:pPr>
                        <w:r>
                          <w:rPr>
                            <w:rFonts w:hint="eastAsia"/>
                          </w:rPr>
                          <w:t>熟练使用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Redis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数据库，使用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Redis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实现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过电商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项目缓存方案和分布式事务锁，了解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Redis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持久化和集群原理，</w:t>
                        </w:r>
                        <w:r w:rsidR="00165956">
                          <w:rPr>
                            <w:rFonts w:hint="eastAsia"/>
                          </w:rPr>
                          <w:t xml:space="preserve"> </w:t>
                        </w:r>
                        <w:r w:rsidR="00165956"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了解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Redis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缓存击穿，缓存穿透，缓存雪崩问题。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14:paraId="362345ED" w14:textId="66C18919" w:rsidR="002E79BF" w:rsidRDefault="00E228E1">
                        <w:pPr>
                          <w:numPr>
                            <w:ilvl w:val="0"/>
                            <w:numId w:val="1"/>
                          </w:numPr>
                          <w:spacing w:line="400" w:lineRule="exact"/>
                        </w:pPr>
                        <w:r>
                          <w:t>熟悉</w:t>
                        </w:r>
                        <w:proofErr w:type="spellStart"/>
                        <w:r>
                          <w:t>Nginx</w:t>
                        </w:r>
                        <w:proofErr w:type="spellEnd"/>
                        <w:r>
                          <w:t>服务器，了解</w:t>
                        </w:r>
                        <w:r w:rsidR="00E25B83">
                          <w:rPr>
                            <w:rFonts w:hint="eastAsia"/>
                          </w:rPr>
                          <w:t>反向代理和</w:t>
                        </w:r>
                        <w:r>
                          <w:t>常用的负载均衡策略。</w:t>
                        </w:r>
                      </w:p>
                      <w:p w14:paraId="023E57A3" w14:textId="29B56497" w:rsidR="002E79BF" w:rsidRDefault="00E228E1">
                        <w:pPr>
                          <w:numPr>
                            <w:ilvl w:val="0"/>
                            <w:numId w:val="1"/>
                          </w:numPr>
                          <w:spacing w:line="400" w:lineRule="exact"/>
                        </w:pPr>
                        <w:r>
                          <w:t>熟悉</w:t>
                        </w:r>
                        <w:proofErr w:type="spellStart"/>
                        <w:r>
                          <w:t>RabbitMQ</w:t>
                        </w:r>
                        <w:proofErr w:type="spellEnd"/>
                        <w:r>
                          <w:t>消息中间件，熟悉消息模型，了解</w:t>
                        </w:r>
                        <w:proofErr w:type="spellStart"/>
                        <w:r>
                          <w:t>RabbitMQ</w:t>
                        </w:r>
                        <w:proofErr w:type="spellEnd"/>
                        <w:r>
                          <w:t>的</w:t>
                        </w:r>
                        <w:bookmarkStart w:id="1" w:name="_GoBack"/>
                        <w:bookmarkEnd w:id="1"/>
                        <w:r>
                          <w:t>消息</w:t>
                        </w:r>
                        <w:r w:rsidR="00E25B83">
                          <w:rPr>
                            <w:rFonts w:hint="eastAsia"/>
                          </w:rPr>
                          <w:t>ACK</w:t>
                        </w:r>
                        <w:r>
                          <w:t>确认机制和消息持久化机制，熟悉延迟队列的应用，</w:t>
                        </w:r>
                        <w:r>
                          <w:rPr>
                            <w:rFonts w:hint="eastAsia"/>
                          </w:rPr>
                          <w:t>以及</w:t>
                        </w:r>
                        <w:r>
                          <w:t>业务处理。</w:t>
                        </w:r>
                      </w:p>
                      <w:p w14:paraId="2E463352" w14:textId="7C277C75" w:rsidR="002E79BF" w:rsidRDefault="00E228E1">
                        <w:pPr>
                          <w:numPr>
                            <w:ilvl w:val="0"/>
                            <w:numId w:val="1"/>
                          </w:numPr>
                          <w:spacing w:line="400" w:lineRule="exact"/>
                        </w:pPr>
                        <w:r>
                          <w:rPr>
                            <w:rFonts w:hint="eastAsia"/>
                          </w:rPr>
                          <w:t>熟练</w:t>
                        </w:r>
                        <w:r>
                          <w:rPr>
                            <w:rFonts w:hint="eastAsia"/>
                          </w:rPr>
                          <w:t>Spring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SpringMVC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MyBatis</w:t>
                        </w:r>
                        <w:proofErr w:type="spellEnd"/>
                        <w:r w:rsidR="00E25B83">
                          <w:rPr>
                            <w:rFonts w:hint="eastAsia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MybatisPlus</w:t>
                        </w:r>
                        <w:proofErr w:type="spellEnd"/>
                        <w:r w:rsidR="00E25B83">
                          <w:rPr>
                            <w:rFonts w:hint="eastAsia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SpringSecurity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SpringBoot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SpringCloud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 w14:paraId="562B8E3B" w14:textId="77777777" w:rsidR="002E79BF" w:rsidRDefault="00E228E1">
                        <w:pPr>
                          <w:numPr>
                            <w:ilvl w:val="0"/>
                            <w:numId w:val="1"/>
                          </w:numPr>
                          <w:spacing w:line="400" w:lineRule="exact"/>
                        </w:pPr>
                        <w:r>
                          <w:rPr>
                            <w:rFonts w:hint="eastAsia"/>
                          </w:rPr>
                          <w:t>熟悉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SpringCloud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Eureka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Feign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Gateway</w:t>
                        </w:r>
                        <w:r>
                          <w:rPr>
                            <w:rFonts w:hint="eastAsia"/>
                          </w:rPr>
                          <w:t>组件以及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Nacos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注册中心、配置中心的应用。</w:t>
                        </w:r>
                      </w:p>
                      <w:p w14:paraId="5FFC452C" w14:textId="47DA8061" w:rsidR="002E79BF" w:rsidRDefault="00E228E1">
                        <w:pPr>
                          <w:numPr>
                            <w:ilvl w:val="0"/>
                            <w:numId w:val="1"/>
                          </w:numPr>
                          <w:spacing w:line="400" w:lineRule="exact"/>
                        </w:pPr>
                        <w:r>
                          <w:rPr>
                            <w:rFonts w:hint="eastAsia"/>
                          </w:rPr>
                          <w:t>熟悉</w:t>
                        </w:r>
                        <w:r>
                          <w:rPr>
                            <w:rFonts w:hint="eastAsia"/>
                          </w:rPr>
                          <w:t>Linux</w:t>
                        </w:r>
                        <w:r>
                          <w:rPr>
                            <w:rFonts w:hint="eastAsia"/>
                          </w:rPr>
                          <w:t>平台下的常用命令操作。</w:t>
                        </w:r>
                      </w:p>
                      <w:p w14:paraId="6BF69DB8" w14:textId="77777777" w:rsidR="002E79BF" w:rsidRDefault="00E228E1">
                        <w:pPr>
                          <w:numPr>
                            <w:ilvl w:val="0"/>
                            <w:numId w:val="1"/>
                          </w:numPr>
                          <w:spacing w:line="400" w:lineRule="exact"/>
                        </w:pPr>
                        <w:r>
                          <w:rPr>
                            <w:rFonts w:hint="eastAsia"/>
                          </w:rPr>
                          <w:t>熟悉</w:t>
                        </w:r>
                        <w:r>
                          <w:t>使用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Git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代码整合工具和</w:t>
                        </w:r>
                        <w:r>
                          <w:rPr>
                            <w:rFonts w:hint="eastAsia"/>
                          </w:rPr>
                          <w:t>Maven</w:t>
                        </w:r>
                        <w:r>
                          <w:rPr>
                            <w:rFonts w:hint="eastAsia"/>
                          </w:rPr>
                          <w:t>构建工具，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Docker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容器。</w:t>
                        </w:r>
                      </w:p>
                      <w:p w14:paraId="6F0D9BE5" w14:textId="77777777" w:rsidR="002E79BF" w:rsidRDefault="00E228E1">
                        <w:pPr>
                          <w:numPr>
                            <w:ilvl w:val="0"/>
                            <w:numId w:val="1"/>
                          </w:numPr>
                          <w:spacing w:line="400" w:lineRule="exact"/>
                        </w:pPr>
                        <w:r>
                          <w:rPr>
                            <w:rFonts w:hint="eastAsia"/>
                          </w:rPr>
                          <w:t>熟悉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RestFull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API</w:t>
                        </w:r>
                        <w:r>
                          <w:rPr>
                            <w:rFonts w:hint="eastAsia"/>
                          </w:rPr>
                          <w:t>开发规范，熟悉三方授权</w:t>
                        </w:r>
                        <w:r>
                          <w:rPr>
                            <w:rFonts w:hint="eastAsia"/>
                          </w:rPr>
                          <w:t>OAuth2</w:t>
                        </w:r>
                        <w:r>
                          <w:rPr>
                            <w:rFonts w:hint="eastAsia"/>
                          </w:rPr>
                          <w:t>模式、</w:t>
                        </w:r>
                        <w:r>
                          <w:rPr>
                            <w:rFonts w:hint="eastAsia"/>
                          </w:rPr>
                          <w:t>JWT</w:t>
                        </w:r>
                        <w:r>
                          <w:rPr>
                            <w:rFonts w:hint="eastAsia"/>
                          </w:rPr>
                          <w:t>协议、对接第三方支付接口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支付宝、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微信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 w14:paraId="78228A5D" w14:textId="77777777" w:rsidR="002E79BF" w:rsidRDefault="00E228E1">
                        <w:pPr>
                          <w:numPr>
                            <w:ilvl w:val="0"/>
                            <w:numId w:val="1"/>
                          </w:numPr>
                          <w:spacing w:line="400" w:lineRule="exact"/>
                        </w:pPr>
                        <w:r>
                          <w:rPr>
                            <w:rFonts w:hint="eastAsia"/>
                          </w:rPr>
                          <w:t>熟悉常见的查找和排序数据结构算法。</w:t>
                        </w:r>
                      </w:p>
                      <w:p w14:paraId="6022FA75" w14:textId="37E22FE2" w:rsidR="002E79BF" w:rsidRDefault="00E228E1">
                        <w:pPr>
                          <w:numPr>
                            <w:ilvl w:val="0"/>
                            <w:numId w:val="1"/>
                          </w:numPr>
                          <w:spacing w:line="400" w:lineRule="exact"/>
                        </w:pPr>
                        <w:r>
                          <w:rPr>
                            <w:rFonts w:hint="eastAsia"/>
                          </w:rPr>
                          <w:t>熟悉</w:t>
                        </w:r>
                        <w:r>
                          <w:rPr>
                            <w:rFonts w:hint="eastAsia"/>
                          </w:rPr>
                          <w:t>JVM</w:t>
                        </w:r>
                        <w:r>
                          <w:rPr>
                            <w:rFonts w:hint="eastAsia"/>
                          </w:rPr>
                          <w:t>内存结构模型，</w:t>
                        </w:r>
                        <w:r w:rsidR="00E25B83">
                          <w:rPr>
                            <w:rFonts w:hint="eastAsia"/>
                          </w:rPr>
                          <w:t xml:space="preserve"> </w:t>
                        </w:r>
                        <w:r w:rsidR="00E25B83">
                          <w:rPr>
                            <w:rFonts w:hint="eastAsia"/>
                          </w:rPr>
                          <w:t>了解</w:t>
                        </w:r>
                        <w:r>
                          <w:rPr>
                            <w:rFonts w:hint="eastAsia"/>
                          </w:rPr>
                          <w:t>垃圾收集算法</w:t>
                        </w:r>
                        <w:r w:rsidR="00E25B83">
                          <w:rPr>
                            <w:rFonts w:hint="eastAsia"/>
                          </w:rPr>
                          <w:t>及常用的垃圾回收器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 w14:paraId="38EF5144" w14:textId="09A41C59" w:rsidR="002E79BF" w:rsidRDefault="00E228E1">
                        <w:pPr>
                          <w:numPr>
                            <w:ilvl w:val="0"/>
                            <w:numId w:val="1"/>
                          </w:numPr>
                          <w:spacing w:line="400" w:lineRule="exact"/>
                        </w:pPr>
                        <w:r>
                          <w:rPr>
                            <w:rFonts w:hint="eastAsia"/>
                          </w:rPr>
                          <w:t>熟悉</w:t>
                        </w:r>
                        <w:r>
                          <w:rPr>
                            <w:rFonts w:hint="eastAsia"/>
                          </w:rPr>
                          <w:t>JUC</w:t>
                        </w:r>
                        <w:r>
                          <w:rPr>
                            <w:rFonts w:hint="eastAsia"/>
                          </w:rPr>
                          <w:t>并发工具包，线程池原理</w:t>
                        </w:r>
                        <w:r w:rsidR="00E25B83">
                          <w:rPr>
                            <w:rFonts w:hint="eastAsia"/>
                          </w:rPr>
                          <w:t>，熟悉锁的使用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5D7A178D" w14:textId="77777777" w:rsidR="002E79BF" w:rsidRDefault="00E228E1">
      <w:pPr>
        <w:sectPr w:rsidR="002E79BF">
          <w:pgSz w:w="11906" w:h="16838"/>
          <w:pgMar w:top="454" w:right="454" w:bottom="454" w:left="454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DD07E1E" wp14:editId="22833897">
                <wp:simplePos x="0" y="0"/>
                <wp:positionH relativeFrom="column">
                  <wp:posOffset>45085</wp:posOffset>
                </wp:positionH>
                <wp:positionV relativeFrom="paragraph">
                  <wp:posOffset>6597650</wp:posOffset>
                </wp:positionV>
                <wp:extent cx="6887845" cy="1195705"/>
                <wp:effectExtent l="4445" t="4445" r="1143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380" y="9255760"/>
                          <a:ext cx="6887845" cy="1195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D47C4" w14:textId="4800C8DA" w:rsidR="002E79BF" w:rsidRDefault="00E228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项目名称：</w:t>
                            </w:r>
                            <w:r w:rsidR="003A1672"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网</w:t>
                            </w:r>
                          </w:p>
                          <w:p w14:paraId="1156EF97" w14:textId="77777777" w:rsidR="002E79BF" w:rsidRDefault="00E228E1">
                            <w:pPr>
                              <w:spacing w:line="400" w:lineRule="exact"/>
                              <w:rPr>
                                <w:rFonts w:ascii="Times New Roman" w:eastAsia="宋体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开发工具：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</w:rPr>
                              <w:t>IntellijIDEA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</w:rPr>
                              <w:t>、</w:t>
                            </w:r>
                            <w:r>
                              <w:rPr>
                                <w:rFonts w:eastAsia="宋体" w:hint="eastAsia"/>
                              </w:rPr>
                              <w:t>JDK1.8</w:t>
                            </w:r>
                            <w:r>
                              <w:rPr>
                                <w:rFonts w:eastAsia="宋体" w:hint="eastAsia"/>
                              </w:rPr>
                              <w:t>、</w:t>
                            </w:r>
                            <w:r>
                              <w:rPr>
                                <w:rFonts w:eastAsia="宋体" w:hint="eastAsia"/>
                              </w:rPr>
                              <w:t>Maven</w:t>
                            </w:r>
                            <w:r>
                              <w:rPr>
                                <w:rFonts w:eastAsia="宋体"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</w:rPr>
                              <w:t>、</w:t>
                            </w:r>
                            <w:r>
                              <w:rPr>
                                <w:rFonts w:eastAsia="宋体" w:hint="eastAsia"/>
                              </w:rPr>
                              <w:t>Jenkins.</w:t>
                            </w:r>
                          </w:p>
                          <w:p w14:paraId="4F322EF9" w14:textId="77777777" w:rsidR="002E79BF" w:rsidRDefault="00E228E1">
                            <w:pPr>
                              <w:spacing w:line="400" w:lineRule="exac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SpringCloud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Feign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Nacos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Sentinel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-plus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Elasticsearch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FastDFS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14:paraId="5340EC5C" w14:textId="77777777" w:rsidR="002E79BF" w:rsidRDefault="002E79BF">
                            <w:pPr>
                              <w:spacing w:line="24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</w:p>
                          <w:p w14:paraId="7CB86075" w14:textId="77777777" w:rsidR="002E79BF" w:rsidRDefault="002E79BF">
                            <w:pPr>
                              <w:spacing w:line="24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8" type="#_x0000_t202" style="position:absolute;left:0;text-align:left;margin-left:3.55pt;margin-top:519.5pt;width:542.35pt;height:94.1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" fillcolor="white [3201]" strokecolor="white [3212]" strokeweight=".5pt">
                <v:textbox>
                  <w:txbxContent>
                    <w:p w14:paraId="2F1D47C4" w14:textId="4800C8DA" w:rsidR="002E79BF" w:rsidRDefault="00E228E1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项目名称：</w:t>
                      </w:r>
                      <w:r w:rsidR="003A1672"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网</w:t>
                      </w:r>
                    </w:p>
                    <w:p w14:paraId="1156EF97" w14:textId="77777777" w:rsidR="002E79BF" w:rsidRDefault="00E228E1">
                      <w:pPr>
                        <w:spacing w:line="400" w:lineRule="exact"/>
                        <w:rPr>
                          <w:rFonts w:ascii="Times New Roman" w:eastAsia="宋体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开发工具：</w:t>
                      </w:r>
                      <w:proofErr w:type="spellStart"/>
                      <w:r>
                        <w:rPr>
                          <w:rFonts w:eastAsia="宋体" w:hint="eastAsia"/>
                        </w:rPr>
                        <w:t>IntellijIDEA</w:t>
                      </w:r>
                      <w:proofErr w:type="spellEnd"/>
                      <w:r>
                        <w:rPr>
                          <w:rFonts w:eastAsia="宋体" w:hint="eastAsia"/>
                        </w:rPr>
                        <w:t>、</w:t>
                      </w:r>
                      <w:r>
                        <w:rPr>
                          <w:rFonts w:eastAsia="宋体" w:hint="eastAsia"/>
                        </w:rPr>
                        <w:t>JDK1.8</w:t>
                      </w:r>
                      <w:r>
                        <w:rPr>
                          <w:rFonts w:eastAsia="宋体" w:hint="eastAsia"/>
                        </w:rPr>
                        <w:t>、</w:t>
                      </w:r>
                      <w:r>
                        <w:rPr>
                          <w:rFonts w:eastAsia="宋体" w:hint="eastAsia"/>
                        </w:rPr>
                        <w:t>Maven</w:t>
                      </w:r>
                      <w:r>
                        <w:rPr>
                          <w:rFonts w:eastAsia="宋体" w:hint="eastAsia"/>
                        </w:rPr>
                        <w:t>、</w:t>
                      </w:r>
                      <w:proofErr w:type="spellStart"/>
                      <w:r>
                        <w:rPr>
                          <w:rFonts w:eastAsia="宋体" w:hint="eastAsia"/>
                        </w:rPr>
                        <w:t>Git</w:t>
                      </w:r>
                      <w:proofErr w:type="spellEnd"/>
                      <w:r>
                        <w:rPr>
                          <w:rFonts w:eastAsia="宋体" w:hint="eastAsia"/>
                        </w:rPr>
                        <w:t>、</w:t>
                      </w:r>
                      <w:proofErr w:type="spellStart"/>
                      <w:r>
                        <w:rPr>
                          <w:rFonts w:eastAsia="宋体" w:hint="eastAsia"/>
                        </w:rPr>
                        <w:t>Mysql</w:t>
                      </w:r>
                      <w:proofErr w:type="spellEnd"/>
                      <w:r>
                        <w:rPr>
                          <w:rFonts w:eastAsia="宋体" w:hint="eastAsia"/>
                        </w:rPr>
                        <w:t>、</w:t>
                      </w:r>
                      <w:proofErr w:type="spellStart"/>
                      <w:r>
                        <w:rPr>
                          <w:rFonts w:eastAsia="宋体" w:hint="eastAsia"/>
                        </w:rPr>
                        <w:t>Docker</w:t>
                      </w:r>
                      <w:proofErr w:type="spellEnd"/>
                      <w:r>
                        <w:rPr>
                          <w:rFonts w:eastAsia="宋体" w:hint="eastAsia"/>
                        </w:rPr>
                        <w:t>、</w:t>
                      </w:r>
                      <w:r>
                        <w:rPr>
                          <w:rFonts w:eastAsia="宋体" w:hint="eastAsia"/>
                        </w:rPr>
                        <w:t>Jenkins.</w:t>
                      </w:r>
                    </w:p>
                    <w:p w14:paraId="4F322EF9" w14:textId="77777777" w:rsidR="002E79BF" w:rsidRDefault="00E228E1">
                      <w:pPr>
                        <w:spacing w:line="400" w:lineRule="exac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：</w:t>
                      </w:r>
                      <w:proofErr w:type="spellStart"/>
                      <w:r>
                        <w:rPr>
                          <w:rFonts w:hint="eastAsia"/>
                        </w:rPr>
                        <w:t>SpringBoot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SpringCloud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Feign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Gateway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Nacos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Sentinel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Mybatis</w:t>
                      </w:r>
                      <w:proofErr w:type="spellEnd"/>
                      <w:r>
                        <w:rPr>
                          <w:rFonts w:hint="eastAsia"/>
                        </w:rPr>
                        <w:t>-plus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Elasticsearch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,</w:t>
                      </w:r>
                      <w:proofErr w:type="spellStart"/>
                      <w:r>
                        <w:rPr>
                          <w:rFonts w:hint="eastAsia"/>
                        </w:rPr>
                        <w:t>RabbitMQ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FastDFS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Redis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</w:p>
                    <w:p w14:paraId="5340EC5C" w14:textId="77777777" w:rsidR="002E79BF" w:rsidRDefault="002E79BF">
                      <w:pPr>
                        <w:spacing w:line="24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</w:p>
                    <w:p w14:paraId="7CB86075" w14:textId="77777777" w:rsidR="002E79BF" w:rsidRDefault="002E79BF">
                      <w:pPr>
                        <w:spacing w:line="24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F1EBDB8" wp14:editId="7960EC8B">
                <wp:simplePos x="0" y="0"/>
                <wp:positionH relativeFrom="column">
                  <wp:posOffset>8255</wp:posOffset>
                </wp:positionH>
                <wp:positionV relativeFrom="paragraph">
                  <wp:posOffset>6217285</wp:posOffset>
                </wp:positionV>
                <wp:extent cx="6955155" cy="347980"/>
                <wp:effectExtent l="0" t="0" r="9525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155" cy="347980"/>
                          <a:chOff x="5608" y="18100"/>
                          <a:chExt cx="10953" cy="548"/>
                        </a:xfrm>
                      </wpg:grpSpPr>
                      <wps:wsp>
                        <wps:cNvPr id="13" name="圆角矩形 13"/>
                        <wps:cNvSpPr/>
                        <wps:spPr>
                          <a:xfrm>
                            <a:off x="5608" y="18100"/>
                            <a:ext cx="2078" cy="54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AFAD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4F6DE2" w14:textId="77777777" w:rsidR="002E79BF" w:rsidRDefault="00E228E1">
                              <w:pPr>
                                <w:adjustRightInd w:val="0"/>
                                <w:snapToGrid w:val="0"/>
                                <w:spacing w:line="30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44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75"/>
                        <wps:cNvSpPr/>
                        <wps:spPr>
                          <a:xfrm>
                            <a:off x="7118" y="18100"/>
                            <a:ext cx="3287" cy="545"/>
                          </a:xfrm>
                          <a:custGeom>
                            <a:avLst/>
                            <a:gdLst>
                              <a:gd name="connsiteX0" fmla="*/ 0 w 2087245"/>
                              <a:gd name="connsiteY0" fmla="*/ 0 h 291465"/>
                              <a:gd name="connsiteX1" fmla="*/ 1837079 w 2087245"/>
                              <a:gd name="connsiteY1" fmla="*/ 0 h 291465"/>
                              <a:gd name="connsiteX2" fmla="*/ 2087245 w 2087245"/>
                              <a:gd name="connsiteY2" fmla="*/ 291465 h 291465"/>
                              <a:gd name="connsiteX3" fmla="*/ 0 w 2087245"/>
                              <a:gd name="connsiteY3" fmla="*/ 291465 h 291465"/>
                              <a:gd name="connsiteX4" fmla="*/ 0 w 2087245"/>
                              <a:gd name="connsiteY4" fmla="*/ 0 h 2914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87245" h="291465">
                                <a:moveTo>
                                  <a:pt x="0" y="0"/>
                                </a:moveTo>
                                <a:lnTo>
                                  <a:pt x="1837079" y="0"/>
                                </a:lnTo>
                                <a:lnTo>
                                  <a:pt x="2087245" y="291465"/>
                                </a:lnTo>
                                <a:lnTo>
                                  <a:pt x="0" y="291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8E8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85315" w14:textId="77777777" w:rsidR="002E79BF" w:rsidRDefault="00D108E5">
                              <w:pPr>
                                <w:adjustRightInd w:val="0"/>
                                <w:snapToGrid w:val="0"/>
                                <w:spacing w:line="30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hyperlink r:id="rId13" w:anchor="/javascript:;" w:history="1">
                                <w:r w:rsidR="00E228E1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</w:t>
                                </w:r>
                                <w:r w:rsidR="00E228E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roject</w:t>
                                </w:r>
                              </w:hyperlink>
                              <w:r w:rsidR="00E228E1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228E1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44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直接连接符 92"/>
                        <wps:cNvCnPr/>
                        <wps:spPr>
                          <a:xfrm flipV="1">
                            <a:off x="9017" y="18609"/>
                            <a:ext cx="7544" cy="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938E8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39" style="position:absolute;left:0;text-align:left;margin-left:.65pt;margin-top:489.55pt;width:547.65pt;height:27.4pt;z-index:251659776" coordorigin="5608,18100" coordsize="10953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">
                <v:roundrect id="圆角矩形 13" o:spid="_x0000_s1040" style="position:absolute;left:5608;top:18100;width:2078;height:54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jWscIA&#10;AADbAAAADwAAAGRycy9kb3ducmV2LnhtbERPS2vCQBC+F/oflhF6KXWjAZHoKrZQbPDU6KW3ITsm&#10;abOzS3bN4993C0Jv8/E9Z7sfTSt66nxjWcFinoAgLq1uuFJwOb+/rEH4gKyxtUwKJvKw3z0+bDHT&#10;duBP6otQiRjCPkMFdQguk9KXNRn0c+uII3e1ncEQYVdJ3eEQw00rl0mykgYbjg01OnqrqfwpbkbB&#10;Ks2fp6U7fo+JWaSFff1yJ5kr9TQbDxsQgcbwL767P3Scn8LfL/E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NaxwgAAANsAAAAPAAAAAAAAAAAAAAAAAJgCAABkcnMvZG93&#10;bnJldi54bWxQSwUGAAAAAAQABAD1AAAAhwMAAAAA&#10;" fillcolor="#afadac" stroked="f" strokeweight="1pt">
                  <v:stroke joinstyle="miter"/>
                  <v:textbox inset="4mm,0,,0">
                    <w:txbxContent>
                      <w:p w14:paraId="274F6DE2" w14:textId="77777777" w:rsidR="002E79BF" w:rsidRDefault="00E228E1">
                        <w:pPr>
                          <w:adjustRightInd w:val="0"/>
                          <w:snapToGrid w:val="0"/>
                          <w:spacing w:line="300" w:lineRule="exact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项目经历</w:t>
                        </w:r>
                      </w:p>
                    </w:txbxContent>
                  </v:textbox>
                </v:roundrect>
                <v:shape id="矩形 75" o:spid="_x0000_s1041" style="position:absolute;left:7118;top:18100;width:3287;height:545;visibility:visible;mso-wrap-style:square;v-text-anchor:middle" coordsize="2087245,2914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5pxr4A&#10;AADbAAAADwAAAGRycy9kb3ducmV2LnhtbERPTYvCMBC9C/6HMII3TXVlV2pTEcHF67riXodmbIvJ&#10;pDSxrf/eLAje5vE+J9sO1oiOWl87VrCYJyCIC6drLhWcfw+zNQgfkDUax6TgQR62+XiUYapdzz/U&#10;nUIpYgj7FBVUITSplL6oyKKfu4Y4clfXWgwRtqXULfYx3Bq5TJJPabHm2FBhQ/uKitvpbhWsOrs2&#10;fx9Jbzwur9+Xrv46h71S08mw24AINIS3+OU+6jh/Bf+/xANk/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pOaca+AAAA2wAAAA8AAAAAAAAAAAAAAAAAmAIAAGRycy9kb3ducmV2&#10;LnhtbFBLBQYAAAAABAAEAPUAAACDAwAAAAA=&#10;" adj="-11796480,,5400" path="m,l1837079,r250166,291465l,291465,,xe" fillcolor="#938e8d" stroked="f" strokeweight="1pt">
                  <v:stroke joinstyle="miter"/>
                  <v:formulas/>
                  <v:path arrowok="t" o:connecttype="custom" o:connectlocs="0,0;2893,0;3287,545;0,545;0,0" o:connectangles="0,0,0,0,0" textboxrect="0,0,2087245,291465"/>
                  <v:textbox inset="4mm">
                    <w:txbxContent>
                      <w:p w14:paraId="39A85315" w14:textId="77777777" w:rsidR="002E79BF" w:rsidRDefault="00D108E5">
                        <w:pPr>
                          <w:adjustRightInd w:val="0"/>
                          <w:snapToGrid w:val="0"/>
                          <w:spacing w:line="300" w:lineRule="exact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hyperlink r:id="rId14" w:anchor="/javascript:;" w:history="1">
                          <w:r w:rsidR="00E228E1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P</w:t>
                          </w:r>
                          <w:r w:rsidR="00E228E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roject</w:t>
                          </w:r>
                        </w:hyperlink>
                        <w:r w:rsidR="00E228E1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E228E1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experience</w:t>
                        </w:r>
                      </w:p>
                    </w:txbxContent>
                  </v:textbox>
                </v:shape>
                <v:line id="直接连接符 92" o:spid="_x0000_s1042" style="position:absolute;flip:y;visibility:visible;mso-wrap-style:square" from="9017,18609" to="16561,18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Vr5sQAAADbAAAADwAAAGRycy9kb3ducmV2LnhtbESPW2vCQBSE3wv+h+UIfasbI/USXUWK&#10;hYJQ8IK+HrPHJJg9m2ZXjf56Vyj4OMzMN8xk1phSXKh2hWUF3U4Egji1uuBMwXbz/TEE4TyyxtIy&#10;KbiRg9m09TbBRNsrr+iy9pkIEHYJKsi9rxIpXZqTQdexFXHwjrY26IOsM6lrvAa4KWUcRX1psOCw&#10;kGNFXzmlp/XZKDjYs7l/oqF9PFj0/prlrb/7LZR6bzfzMQhPjX+F/9s/WsEohueX8APk9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dWvmxAAAANsAAAAPAAAAAAAAAAAA&#10;AAAAAKECAABkcnMvZG93bnJldi54bWxQSwUGAAAAAAQABAD5AAAAkgMAAAAA&#10;" strokecolor="#938e8d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65F9340" wp14:editId="6BA0B060">
                <wp:simplePos x="0" y="0"/>
                <wp:positionH relativeFrom="column">
                  <wp:posOffset>31115</wp:posOffset>
                </wp:positionH>
                <wp:positionV relativeFrom="paragraph">
                  <wp:posOffset>5061585</wp:posOffset>
                </wp:positionV>
                <wp:extent cx="6999605" cy="988695"/>
                <wp:effectExtent l="0" t="0" r="0" b="190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605" cy="988695"/>
                          <a:chOff x="5620" y="3848"/>
                          <a:chExt cx="11023" cy="1557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732" y="4343"/>
                            <a:ext cx="10911" cy="10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79776FF" w14:textId="4B3672ED" w:rsidR="002E79BF" w:rsidRDefault="00E228E1">
                              <w:pPr>
                                <w:spacing w:beforeLines="30" w:before="93" w:afterLines="30" w:after="93" w:line="240" w:lineRule="atLeast"/>
                                <w:rPr>
                                  <w:rFonts w:asciiTheme="minorEastAsia" w:hAnsiTheme="minorEastAsia" w:cstheme="minorEastAsia"/>
                                  <w:szCs w:val="21"/>
                                </w:rPr>
                              </w:pP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20</w:t>
                              </w:r>
                              <w:r w:rsidR="004C1227">
                                <w:rPr>
                                  <w:rFonts w:asciiTheme="minorEastAsia" w:hAnsiTheme="minorEastAsia" w:cstheme="minorEastAsia"/>
                                  <w:szCs w:val="21"/>
                                </w:rPr>
                                <w:t>1</w:t>
                              </w:r>
                              <w:r w:rsidR="008872FE">
                                <w:rPr>
                                  <w:rFonts w:asciiTheme="minorEastAsia" w:hAnsiTheme="minorEastAsia" w:cstheme="minorEastAsia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/</w:t>
                              </w:r>
                              <w:r w:rsidR="003A1672"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 xml:space="preserve"> - 2020/</w:t>
                              </w:r>
                              <w:r w:rsidR="003A1672"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 w:rsidR="003A1672"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XXXX</w:t>
                              </w:r>
                              <w:r w:rsidR="000862DE"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（北京）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科技有限公司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  <w:t>Java开发工程师</w:t>
                              </w:r>
                            </w:p>
                            <w:p w14:paraId="18BCFF7D" w14:textId="02E3C17F" w:rsidR="002E79BF" w:rsidRDefault="00E228E1">
                              <w:pPr>
                                <w:spacing w:beforeLines="30" w:before="93" w:afterLines="30" w:after="93" w:line="240" w:lineRule="atLeast"/>
                                <w:rPr>
                                  <w:rFonts w:asciiTheme="minorEastAsia" w:hAnsiTheme="minorEastAsia" w:cstheme="minorEastAsia"/>
                                  <w:szCs w:val="21"/>
                                </w:rPr>
                              </w:pP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2017/09 - 201</w:t>
                              </w:r>
                              <w:r w:rsidR="008872FE">
                                <w:rPr>
                                  <w:rFonts w:asciiTheme="minorEastAsia" w:hAnsiTheme="minorEastAsia" w:cstheme="minorEastAsia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/</w:t>
                              </w:r>
                              <w:r w:rsidR="003A1672"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 w:rsidR="003A1672"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XXXX</w:t>
                              </w:r>
                              <w:r w:rsidR="004C1227"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 xml:space="preserve">软件有限公司 </w:t>
                              </w:r>
                              <w:r w:rsidR="004C1227">
                                <w:rPr>
                                  <w:rFonts w:asciiTheme="minorEastAsia" w:hAnsiTheme="minorEastAsia" w:cstheme="minorEastAsia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 w:rsidR="003A1672"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Java开发工程师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5620" y="3848"/>
                            <a:ext cx="10905" cy="461"/>
                            <a:chOff x="5620" y="3848"/>
                            <a:chExt cx="10905" cy="461"/>
                          </a:xfrm>
                        </wpg:grpSpPr>
                        <wps:wsp>
                          <wps:cNvPr id="2" name="圆角矩形 128"/>
                          <wps:cNvSpPr/>
                          <wps:spPr>
                            <a:xfrm>
                              <a:off x="5620" y="3848"/>
                              <a:ext cx="2078" cy="46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AFADA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B1C1D8" w14:textId="77777777" w:rsidR="002E79BF" w:rsidRDefault="00E228E1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 75"/>
                          <wps:cNvSpPr/>
                          <wps:spPr>
                            <a:xfrm>
                              <a:off x="7140" y="3848"/>
                              <a:ext cx="3287" cy="459"/>
                            </a:xfrm>
                            <a:custGeom>
                              <a:avLst/>
                              <a:gdLst>
                                <a:gd name="connsiteX0" fmla="*/ 0 w 2087245"/>
                                <a:gd name="connsiteY0" fmla="*/ 0 h 291465"/>
                                <a:gd name="connsiteX1" fmla="*/ 1837079 w 2087245"/>
                                <a:gd name="connsiteY1" fmla="*/ 0 h 291465"/>
                                <a:gd name="connsiteX2" fmla="*/ 2087245 w 2087245"/>
                                <a:gd name="connsiteY2" fmla="*/ 291465 h 291465"/>
                                <a:gd name="connsiteX3" fmla="*/ 0 w 2087245"/>
                                <a:gd name="connsiteY3" fmla="*/ 291465 h 291465"/>
                                <a:gd name="connsiteX4" fmla="*/ 0 w 2087245"/>
                                <a:gd name="connsiteY4" fmla="*/ 0 h 2914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087245" h="291465">
                                  <a:moveTo>
                                    <a:pt x="0" y="0"/>
                                  </a:moveTo>
                                  <a:lnTo>
                                    <a:pt x="1837079" y="0"/>
                                  </a:lnTo>
                                  <a:lnTo>
                                    <a:pt x="2087245" y="291465"/>
                                  </a:lnTo>
                                  <a:lnTo>
                                    <a:pt x="0" y="291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8E8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650F10" w14:textId="77777777" w:rsidR="002E79BF" w:rsidRDefault="00E228E1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work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experience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直接连接符 11"/>
                          <wps:cNvCnPr/>
                          <wps:spPr>
                            <a:xfrm flipV="1">
                              <a:off x="9165" y="4270"/>
                              <a:ext cx="7360" cy="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38E8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9" o:spid="_x0000_s1043" style="position:absolute;left:0;text-align:left;margin-left:2.45pt;margin-top:398.55pt;width:551.15pt;height:77.85pt;z-index:251660800" coordorigin="5620,3848" coordsize="11023,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">
                <v:shape id="_x0000_s1044" type="#_x0000_t202" style="position:absolute;left:5732;top:4343;width:10911;height:1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14:paraId="479776FF" w14:textId="4B3672ED" w:rsidR="002E79BF" w:rsidRDefault="00E228E1">
                        <w:pPr>
                          <w:spacing w:beforeLines="30" w:before="93" w:afterLines="30" w:after="93" w:line="240" w:lineRule="atLeast"/>
                          <w:rPr>
                            <w:rFonts w:asciiTheme="minorEastAsia" w:hAnsiTheme="minorEastAsia" w:cs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20</w:t>
                        </w:r>
                        <w:r w:rsidR="004C1227">
                          <w:rPr>
                            <w:rFonts w:asciiTheme="minorEastAsia" w:hAnsiTheme="minorEastAsia" w:cstheme="minorEastAsia"/>
                            <w:szCs w:val="21"/>
                          </w:rPr>
                          <w:t>1</w:t>
                        </w:r>
                        <w:r w:rsidR="008872FE">
                          <w:rPr>
                            <w:rFonts w:asciiTheme="minorEastAsia" w:hAnsiTheme="minorEastAsia" w:cstheme="minorEastAsia"/>
                            <w:szCs w:val="21"/>
                          </w:rPr>
                          <w:t>8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/</w:t>
                        </w:r>
                        <w:r w:rsidR="003A1672"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X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 xml:space="preserve"> - 2020/</w:t>
                        </w:r>
                        <w:r w:rsidR="003A1672"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X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 w:rsidR="003A1672"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XXXX</w:t>
                        </w:r>
                        <w:r w:rsidR="000862DE"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（北京）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科技有限公司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  <w:t>Java开发工程师</w:t>
                        </w:r>
                      </w:p>
                      <w:p w14:paraId="18BCFF7D" w14:textId="02E3C17F" w:rsidR="002E79BF" w:rsidRDefault="00E228E1">
                        <w:pPr>
                          <w:spacing w:beforeLines="30" w:before="93" w:afterLines="30" w:after="93" w:line="240" w:lineRule="atLeast"/>
                          <w:rPr>
                            <w:rFonts w:asciiTheme="minorEastAsia" w:hAnsiTheme="minorEastAsia" w:cs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2017/09 - 201</w:t>
                        </w:r>
                        <w:r w:rsidR="008872FE">
                          <w:rPr>
                            <w:rFonts w:asciiTheme="minorEastAsia" w:hAnsiTheme="minorEastAsia" w:cstheme="minorEastAsia"/>
                            <w:szCs w:val="21"/>
                          </w:rPr>
                          <w:t>8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/</w:t>
                        </w:r>
                        <w:r w:rsidR="003A1672"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X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 w:rsidR="003A1672"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XXXX</w:t>
                        </w:r>
                        <w:r w:rsidR="004C1227"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 xml:space="preserve">软件有限公司 </w:t>
                        </w:r>
                        <w:r w:rsidR="004C1227">
                          <w:rPr>
                            <w:rFonts w:asciiTheme="minorEastAsia" w:hAnsiTheme="minorEastAsia" w:cstheme="minorEastAsia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 w:rsidR="003A1672"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Java开发工程师</w:t>
                        </w:r>
                      </w:p>
                    </w:txbxContent>
                  </v:textbox>
                </v:shape>
                <v:group id="组合 16" o:spid="_x0000_s1045" style="position:absolute;left:5620;top:3848;width:10905;height:461" coordorigin="5620,3848" coordsize="10905,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oundrect id="圆角矩形 128" o:spid="_x0000_s1046" style="position:absolute;left:5620;top:3848;width:2078;height:46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xRAMIA&#10;AADaAAAADwAAAGRycy9kb3ducmV2LnhtbESPQYvCMBSE78L+h/AWvIimVpClGmVXkFU8Wffi7dE8&#10;22rzEpqs1n9vBMHjMDPfMPNlZxpxpdbXlhWMRwkI4sLqmksFf4f18AuED8gaG8uk4E4elouP3hwz&#10;bW+8p2seShEh7DNUUIXgMil9UZFBP7KOOHon2xoMUbal1C3eItw0Mk2SqTRYc1yo0NGqouKS/xsF&#10;08l2cE/d77lLzHiS25+j28mtUv3P7nsGIlAX3uFXe6MVpPC8Em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zFEAwgAAANoAAAAPAAAAAAAAAAAAAAAAAJgCAABkcnMvZG93&#10;bnJldi54bWxQSwUGAAAAAAQABAD1AAAAhwMAAAAA&#10;" fillcolor="#afadac" stroked="f" strokeweight="1pt">
                    <v:stroke joinstyle="miter"/>
                    <v:textbox inset="4mm,0,,0">
                      <w:txbxContent>
                        <w:p w14:paraId="55B1C1D8" w14:textId="77777777" w:rsidR="002E79BF" w:rsidRDefault="00E228E1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roundrect>
                  <v:shape id="矩形 75" o:spid="_x0000_s1047" style="position:absolute;left:7140;top:3848;width:3287;height:459;visibility:visible;mso-wrap-style:square;v-text-anchor:middle" coordsize="2087245,2914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u4MEA&#10;AADaAAAADwAAAGRycy9kb3ducmV2LnhtbESPQWvCQBSE7wX/w/IKvdVNU6ka3QQJVHqtil4f2WcS&#10;3H0bstsk/vuuUOhxmJlvmG0xWSMG6n3rWMHbPAFBXDndcq3gdPx8XYHwAVmjcUwK7uShyGdPW8y0&#10;G/mbhkOoRYSwz1BBE0KXSemrhiz6ueuIo3d1vcUQZV9L3eMY4dbINEk+pMWW40KDHZUNVbfDj1Ww&#10;GOzKXN6T0XhMr/vz0C5PoVTq5XnabUAEmsJ/+K/9pRWs4XEl3gC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PLuDBAAAA2gAAAA8AAAAAAAAAAAAAAAAAmAIAAGRycy9kb3du&#10;cmV2LnhtbFBLBQYAAAAABAAEAPUAAACGAwAAAAA=&#10;" adj="-11796480,,5400" path="m,l1837079,r250166,291465l,291465,,xe" fillcolor="#938e8d" stroked="f" strokeweight="1pt">
                    <v:stroke joinstyle="miter"/>
                    <v:formulas/>
                    <v:path arrowok="t" o:connecttype="custom" o:connectlocs="0,0;2893,0;3287,459;0,459;0,0" o:connectangles="0,0,0,0,0" textboxrect="0,0,2087245,291465"/>
                    <v:textbox inset="4mm">
                      <w:txbxContent>
                        <w:p w14:paraId="33650F10" w14:textId="77777777" w:rsidR="002E79BF" w:rsidRDefault="00E228E1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work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 experience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 </w:t>
                          </w:r>
                        </w:p>
                      </w:txbxContent>
                    </v:textbox>
                  </v:shape>
                  <v:line id="直接连接符 11" o:spid="_x0000_s1048" style="position:absolute;flip:y;visibility:visible;mso-wrap-style:square" from="9165,4270" to="16525,4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T2y8IAAADbAAAADwAAAGRycy9kb3ducmV2LnhtbERPTWvCQBC9C/6HZYTe6kalWtKsIqJQ&#10;KBQaxV6n2TEJZmdjdqNJf323IHibx/ucZNWZSlypcaVlBZNxBII4s7rkXMFhv3t+BeE8ssbKMino&#10;ycFqORwkGGt74y+6pj4XIYRdjAoK7+tYSpcVZNCNbU0cuJNtDPoAm1zqBm8h3FRyGkVzabDk0FBg&#10;TZuCsnPaGgU/tjW/L2joe7rYzi7dRz8/fpZKPY269RsIT51/iO/udx3mT+D/l3C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T2y8IAAADbAAAADwAAAAAAAAAAAAAA&#10;AAChAgAAZHJzL2Rvd25yZXYueG1sUEsFBgAAAAAEAAQA+QAAAJADAAAAAA==&#10;" strokecolor="#938e8d" strokeweight="1.5pt">
                    <v:stroke joinstyle="miter"/>
                  </v:line>
                </v:group>
              </v:group>
            </w:pict>
          </mc:Fallback>
        </mc:AlternateContent>
      </w:r>
    </w:p>
    <w:p w14:paraId="2FE65577" w14:textId="77777777" w:rsidR="002E79BF" w:rsidRDefault="00E228E1">
      <w:pPr>
        <w:ind w:leftChars="100" w:left="2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9B4093" wp14:editId="7508F7E1">
                <wp:simplePos x="0" y="0"/>
                <wp:positionH relativeFrom="column">
                  <wp:posOffset>40005</wp:posOffset>
                </wp:positionH>
                <wp:positionV relativeFrom="paragraph">
                  <wp:posOffset>31750</wp:posOffset>
                </wp:positionV>
                <wp:extent cx="6927215" cy="10097135"/>
                <wp:effectExtent l="0" t="0" r="0" b="0"/>
                <wp:wrapNone/>
                <wp:docPr id="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3055" y="1005840"/>
                          <a:ext cx="6927215" cy="10097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8D1D538" w14:textId="77777777" w:rsidR="002E79BF" w:rsidRDefault="00E228E1">
                            <w:pPr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项目描述：</w:t>
                            </w:r>
                          </w:p>
                          <w:p w14:paraId="04EDB8F6" w14:textId="41C02FA6" w:rsidR="002E79BF" w:rsidRDefault="003A1672">
                            <w:pPr>
                              <w:spacing w:line="240" w:lineRule="atLeast"/>
                              <w:ind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XX</w:t>
                            </w:r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网是</w:t>
                            </w:r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B2C</w:t>
                            </w:r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模式的综合性在线销售平台。商城分为后台管理部分与用户前台使用部分。后台管理部分包括</w:t>
                            </w:r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:</w:t>
                            </w:r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商品管理模块</w:t>
                            </w:r>
                            <w:proofErr w:type="gramStart"/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〈</w:t>
                            </w:r>
                            <w:proofErr w:type="gramEnd"/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商品分类、品牌、平台属性、</w:t>
                            </w:r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SPU</w:t>
                            </w:r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与</w:t>
                            </w:r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SKU</w:t>
                            </w:r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以及销售属性、商品上下架和商品评论管理等）、库存管理模块、订单管理模块、促销管理（秒杀等商品设置）、客户模块和系统基础权限等模块。用户前台使用部分</w:t>
                            </w:r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:</w:t>
                            </w:r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商城首页、商品搜索（可按条件查询展示）、商品详情信息展示、购物车、用户单点登录、用户会员中心、订单的创建修改、展示以及在线支付（支付宝、微信）、商品评论以及</w:t>
                            </w:r>
                            <w:proofErr w:type="gramStart"/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秒杀活动</w:t>
                            </w:r>
                            <w:proofErr w:type="gramEnd"/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等功能。</w:t>
                            </w:r>
                          </w:p>
                          <w:p w14:paraId="2EDD7342" w14:textId="77777777" w:rsidR="002E79BF" w:rsidRDefault="00E228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项目职责：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</w:p>
                          <w:p w14:paraId="6976D544" w14:textId="66288F39" w:rsidR="002E79BF" w:rsidRPr="00F12021" w:rsidRDefault="00E228E1" w:rsidP="00F12021">
                            <w:pPr>
                              <w:numPr>
                                <w:ilvl w:val="0"/>
                                <w:numId w:val="2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参与</w:t>
                            </w:r>
                            <w:r w:rsidR="00E25B83">
                              <w:rPr>
                                <w:rFonts w:hint="eastAsia"/>
                                <w:szCs w:val="21"/>
                              </w:rPr>
                              <w:t>分析</w:t>
                            </w:r>
                            <w:r>
                              <w:rPr>
                                <w:szCs w:val="21"/>
                              </w:rPr>
                              <w:t>整体业务</w:t>
                            </w:r>
                            <w:r w:rsidR="00E25B83">
                              <w:rPr>
                                <w:rFonts w:hint="eastAsia"/>
                                <w:szCs w:val="21"/>
                              </w:rPr>
                              <w:t>需求</w:t>
                            </w:r>
                            <w:r>
                              <w:rPr>
                                <w:szCs w:val="21"/>
                              </w:rPr>
                              <w:t>，参与数据库结构设计。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</w:p>
                          <w:p w14:paraId="29FEF4FD" w14:textId="719B7CD1" w:rsidR="00BD224D" w:rsidRDefault="00D87C64">
                            <w:pPr>
                              <w:numPr>
                                <w:ilvl w:val="0"/>
                                <w:numId w:val="2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后台管理，包括商品上下架功能</w:t>
                            </w:r>
                            <w:r w:rsidR="00970966">
                              <w:rPr>
                                <w:rFonts w:hint="eastAsia"/>
                                <w:szCs w:val="21"/>
                              </w:rPr>
                              <w:t>。</w:t>
                            </w:r>
                          </w:p>
                          <w:p w14:paraId="589ACACB" w14:textId="61D03AB0" w:rsidR="002E79BF" w:rsidRDefault="00E228E1">
                            <w:pPr>
                              <w:numPr>
                                <w:ilvl w:val="0"/>
                                <w:numId w:val="2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负责购物车模块开发</w:t>
                            </w:r>
                            <w:r w:rsidR="00F12021">
                              <w:rPr>
                                <w:rFonts w:hint="eastAsia"/>
                                <w:szCs w:val="21"/>
                              </w:rPr>
                              <w:t>，设计临时</w:t>
                            </w:r>
                            <w:r w:rsidR="00F12021">
                              <w:rPr>
                                <w:rFonts w:hint="eastAsia"/>
                                <w:szCs w:val="21"/>
                              </w:rPr>
                              <w:t>id</w:t>
                            </w:r>
                            <w:r w:rsidR="00F12021">
                              <w:rPr>
                                <w:rFonts w:hint="eastAsia"/>
                                <w:szCs w:val="21"/>
                              </w:rPr>
                              <w:t>，临时</w:t>
                            </w:r>
                            <w:r w:rsidR="00F12021">
                              <w:rPr>
                                <w:rFonts w:hint="eastAsia"/>
                                <w:szCs w:val="21"/>
                              </w:rPr>
                              <w:t>id</w:t>
                            </w:r>
                            <w:r w:rsidR="00F12021">
                              <w:rPr>
                                <w:rFonts w:hint="eastAsia"/>
                                <w:szCs w:val="21"/>
                              </w:rPr>
                              <w:t>的购物</w:t>
                            </w:r>
                            <w:proofErr w:type="gramStart"/>
                            <w:r w:rsidR="00F12021">
                              <w:rPr>
                                <w:rFonts w:hint="eastAsia"/>
                                <w:szCs w:val="21"/>
                              </w:rPr>
                              <w:t>车信息</w:t>
                            </w:r>
                            <w:proofErr w:type="gramEnd"/>
                            <w:r w:rsidR="00F12021">
                              <w:rPr>
                                <w:rFonts w:hint="eastAsia"/>
                                <w:szCs w:val="21"/>
                              </w:rPr>
                              <w:t>添加到用户购物车内来实现购物车合并问题</w:t>
                            </w:r>
                            <w:r>
                              <w:rPr>
                                <w:szCs w:val="21"/>
                              </w:rPr>
                              <w:t>。</w:t>
                            </w:r>
                          </w:p>
                          <w:p w14:paraId="4562C52F" w14:textId="754EF013" w:rsidR="002E79BF" w:rsidRDefault="00E228E1">
                            <w:pPr>
                              <w:numPr>
                                <w:ilvl w:val="0"/>
                                <w:numId w:val="2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商品详情页模块开发</w:t>
                            </w:r>
                            <w:r w:rsidR="00F12021">
                              <w:rPr>
                                <w:rFonts w:hint="eastAsia"/>
                                <w:szCs w:val="21"/>
                              </w:rPr>
                              <w:t>，使用了</w:t>
                            </w:r>
                            <w:proofErr w:type="spellStart"/>
                            <w:r w:rsidR="00F12021">
                              <w:rPr>
                                <w:rFonts w:hint="eastAsia"/>
                                <w:szCs w:val="21"/>
                              </w:rPr>
                              <w:t>redis</w:t>
                            </w:r>
                            <w:proofErr w:type="spellEnd"/>
                            <w:r w:rsidR="00F12021">
                              <w:rPr>
                                <w:rFonts w:hint="eastAsia"/>
                                <w:szCs w:val="21"/>
                              </w:rPr>
                              <w:t>缓存，和异步</w:t>
                            </w:r>
                            <w:proofErr w:type="gramStart"/>
                            <w:r w:rsidR="00F12021">
                              <w:rPr>
                                <w:rFonts w:hint="eastAsia"/>
                                <w:szCs w:val="21"/>
                              </w:rPr>
                              <w:t>编排做</w:t>
                            </w:r>
                            <w:proofErr w:type="gramEnd"/>
                            <w:r w:rsidR="00F12021">
                              <w:rPr>
                                <w:rFonts w:hint="eastAsia"/>
                                <w:szCs w:val="21"/>
                              </w:rPr>
                              <w:t>的优化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。</w:t>
                            </w:r>
                          </w:p>
                          <w:p w14:paraId="79336414" w14:textId="77777777" w:rsidR="002E79BF" w:rsidRDefault="00E228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技术描述：</w:t>
                            </w:r>
                          </w:p>
                          <w:p w14:paraId="43934276" w14:textId="77777777" w:rsidR="002E79BF" w:rsidRDefault="00E228E1">
                            <w:pPr>
                              <w:numPr>
                                <w:ilvl w:val="0"/>
                                <w:numId w:val="3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整合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SpringCloud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以及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-plus</w:t>
                            </w:r>
                            <w:r>
                              <w:rPr>
                                <w:szCs w:val="21"/>
                              </w:rPr>
                              <w:t>进行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构建。</w:t>
                            </w:r>
                          </w:p>
                          <w:p w14:paraId="036971A0" w14:textId="77777777" w:rsidR="002E79BF" w:rsidRDefault="00E228E1">
                            <w:pPr>
                              <w:numPr>
                                <w:ilvl w:val="0"/>
                                <w:numId w:val="3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Nacos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作为服务注册与发现以及配置中心；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Gateway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网关进行请求负载、请求过滤、统一鉴权和限流；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Feign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进行服务远程调用；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Sentinel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进行服务的熔断和降级。</w:t>
                            </w:r>
                          </w:p>
                          <w:p w14:paraId="7F38C8E9" w14:textId="77777777" w:rsidR="002E79BF" w:rsidRDefault="00E228E1">
                            <w:pPr>
                              <w:numPr>
                                <w:ilvl w:val="0"/>
                                <w:numId w:val="3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使用了分布式文件存储系统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FastDFS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来存储商品的图片。</w:t>
                            </w:r>
                          </w:p>
                          <w:p w14:paraId="40807EEB" w14:textId="0DCA0BCA" w:rsidR="002E79BF" w:rsidRDefault="00E228E1">
                            <w:pPr>
                              <w:numPr>
                                <w:ilvl w:val="0"/>
                                <w:numId w:val="3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使用</w:t>
                            </w:r>
                            <w:r w:rsidR="00217BD4">
                              <w:rPr>
                                <w:rFonts w:hint="eastAsia"/>
                                <w:szCs w:val="21"/>
                              </w:rPr>
                              <w:t>多线程提高商品</w:t>
                            </w:r>
                            <w:r w:rsidR="00E25B83">
                              <w:rPr>
                                <w:rFonts w:hint="eastAsia"/>
                                <w:szCs w:val="21"/>
                              </w:rPr>
                              <w:t>信息</w:t>
                            </w:r>
                            <w:r w:rsidR="00217BD4">
                              <w:rPr>
                                <w:rFonts w:hint="eastAsia"/>
                                <w:szCs w:val="21"/>
                              </w:rPr>
                              <w:t>获取速率。</w:t>
                            </w:r>
                          </w:p>
                          <w:p w14:paraId="1C91C2FB" w14:textId="77777777" w:rsidR="002E79BF" w:rsidRDefault="00E228E1">
                            <w:pPr>
                              <w:numPr>
                                <w:ilvl w:val="0"/>
                                <w:numId w:val="3"/>
                              </w:numPr>
                              <w:ind w:left="845"/>
                            </w:pPr>
                            <w:r>
                              <w:rPr>
                                <w:szCs w:val="21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数据库进行数据缓存以及分布式锁的实现。</w:t>
                            </w:r>
                          </w:p>
                          <w:p w14:paraId="1EF1E736" w14:textId="77777777" w:rsidR="002E79BF" w:rsidRDefault="002E79BF"/>
                          <w:p w14:paraId="413FB5CB" w14:textId="77777777" w:rsidR="002E79BF" w:rsidRDefault="002E79BF"/>
                          <w:p w14:paraId="442E08E8" w14:textId="5F693365" w:rsidR="002E79BF" w:rsidRDefault="00E228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项目名称：</w:t>
                            </w:r>
                            <w:r w:rsidR="003A1672"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在线</w:t>
                            </w:r>
                          </w:p>
                          <w:p w14:paraId="35189628" w14:textId="77777777" w:rsidR="002E79BF" w:rsidRDefault="00E228E1">
                            <w:pPr>
                              <w:spacing w:line="400" w:lineRule="exact"/>
                              <w:rPr>
                                <w:rFonts w:ascii="Times New Roman" w:eastAsia="宋体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开发工具：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IntellijIDEA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JDK1.8</w:t>
                            </w:r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Maven</w:t>
                            </w:r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Docker</w:t>
                            </w:r>
                            <w:proofErr w:type="spellEnd"/>
                          </w:p>
                          <w:p w14:paraId="0B454943" w14:textId="77777777" w:rsidR="002E79BF" w:rsidRDefault="00E228E1">
                            <w:pPr>
                              <w:spacing w:line="4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SpringCloud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-plus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AliyunOSS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Aliyun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短信服务、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EasyExcel</w:t>
                            </w:r>
                            <w:proofErr w:type="spellEnd"/>
                          </w:p>
                          <w:p w14:paraId="7C1842D0" w14:textId="77777777" w:rsidR="002E79BF" w:rsidRDefault="00E228E1">
                            <w:pPr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项目描述：</w:t>
                            </w:r>
                          </w:p>
                          <w:p w14:paraId="49C81D99" w14:textId="2A3F6EF6" w:rsidR="002E79BF" w:rsidRDefault="003A1672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XX</w:t>
                            </w:r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在线是一个在线学习网站，提供在线学习平台，用户登录注册后可在本平台登录浏览页面学习免费课程，提升为</w:t>
                            </w:r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VIP</w:t>
                            </w:r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用户后可学习付费课程。平台分为用户使用的前台和管理员使用的后台系统，前台主要核心模块有用户登录（</w:t>
                            </w:r>
                            <w:proofErr w:type="gramStart"/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微信社交</w:t>
                            </w:r>
                            <w:proofErr w:type="gramEnd"/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登录）、用户个人中心、订单模块、支付（微信、支付宝）、课程列表展示、课程详情、视频在线播放、讲师介绍和列表展示等。后台主要核心模块有课程分类、章节和小节管理</w:t>
                            </w:r>
                            <w:proofErr w:type="gramStart"/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〈</w:t>
                            </w:r>
                            <w:proofErr w:type="gramEnd"/>
                            <w:r w:rsidR="00E228E1">
                              <w:rPr>
                                <w:rFonts w:hint="eastAsia"/>
                                <w:szCs w:val="21"/>
                              </w:rPr>
                              <w:t>视频上传）、课程审核、</w:t>
                            </w:r>
                          </w:p>
                          <w:p w14:paraId="1D245020" w14:textId="77777777" w:rsidR="002E79BF" w:rsidRDefault="00E228E1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课程发布、讲师管理、统计分析、订单管理、权限管理和内容管理等。</w:t>
                            </w:r>
                          </w:p>
                          <w:p w14:paraId="1522916D" w14:textId="77777777" w:rsidR="002E79BF" w:rsidRDefault="00E228E1">
                            <w:pPr>
                              <w:spacing w:line="4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项目职责：</w:t>
                            </w:r>
                          </w:p>
                          <w:p w14:paraId="6A31C61B" w14:textId="77777777" w:rsidR="002E79BF" w:rsidRDefault="00E228E1">
                            <w:pPr>
                              <w:numPr>
                                <w:ilvl w:val="0"/>
                                <w:numId w:val="4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参与需求分析，参与表结构设计及功能模块编写。</w:t>
                            </w:r>
                          </w:p>
                          <w:p w14:paraId="1289ECE7" w14:textId="77777777" w:rsidR="002E79BF" w:rsidRDefault="00E228E1">
                            <w:pPr>
                              <w:numPr>
                                <w:ilvl w:val="0"/>
                                <w:numId w:val="4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负责后台的课程分类模块开发。</w:t>
                            </w:r>
                          </w:p>
                          <w:p w14:paraId="50520D65" w14:textId="77777777" w:rsidR="002E79BF" w:rsidRDefault="00E228E1">
                            <w:pPr>
                              <w:numPr>
                                <w:ilvl w:val="0"/>
                                <w:numId w:val="4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负责章节和小节管理（视频上传）模块开发。</w:t>
                            </w:r>
                          </w:p>
                          <w:p w14:paraId="76D8AD5C" w14:textId="77777777" w:rsidR="002E79BF" w:rsidRDefault="00E228E1">
                            <w:pPr>
                              <w:numPr>
                                <w:ilvl w:val="0"/>
                                <w:numId w:val="4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参与课程详情等核心功能模块开发。</w:t>
                            </w:r>
                          </w:p>
                          <w:p w14:paraId="717FA22C" w14:textId="77777777" w:rsidR="002E79BF" w:rsidRDefault="00E228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技术描述：</w:t>
                            </w:r>
                          </w:p>
                          <w:p w14:paraId="487D66A6" w14:textId="77777777" w:rsidR="002E79BF" w:rsidRDefault="00E228E1">
                            <w:pPr>
                              <w:numPr>
                                <w:ilvl w:val="0"/>
                                <w:numId w:val="5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整合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SpringCloud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以及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-plus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进行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1"/>
                              </w:rPr>
                              <w:t>构建。</w:t>
                            </w:r>
                          </w:p>
                          <w:p w14:paraId="0DD7C11B" w14:textId="77777777" w:rsidR="002E79BF" w:rsidRDefault="00E228E1">
                            <w:pPr>
                              <w:numPr>
                                <w:ilvl w:val="0"/>
                                <w:numId w:val="5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前端使用了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Node.js+Vue.js+element-ui+NUXT+ECharts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。</w:t>
                            </w:r>
                          </w:p>
                          <w:p w14:paraId="2917D146" w14:textId="77777777" w:rsidR="002E79BF" w:rsidRDefault="00E228E1">
                            <w:pPr>
                              <w:numPr>
                                <w:ilvl w:val="0"/>
                                <w:numId w:val="5"/>
                              </w:numPr>
                              <w:ind w:left="845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Nacos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作为服务注册与发现以及配置中心；</w:t>
                            </w: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  <w:r>
                              <w:rPr>
                                <w:rFonts w:hint="eastAsia"/>
                              </w:rPr>
                              <w:t>网关进行请求负载、请求过滤、统一鉴权和限流；</w:t>
                            </w:r>
                            <w:r>
                              <w:rPr>
                                <w:rFonts w:hint="eastAsia"/>
                              </w:rPr>
                              <w:t>Feign</w:t>
                            </w:r>
                            <w:r>
                              <w:rPr>
                                <w:rFonts w:hint="eastAsia"/>
                              </w:rPr>
                              <w:t>进行服务远程调用；</w:t>
                            </w:r>
                            <w:r>
                              <w:rPr>
                                <w:rFonts w:hint="eastAsia"/>
                              </w:rPr>
                              <w:t>Sentinel</w:t>
                            </w:r>
                            <w:r>
                              <w:rPr>
                                <w:rFonts w:hint="eastAsia"/>
                              </w:rPr>
                              <w:t>进行服务的熔断和降级。</w:t>
                            </w:r>
                          </w:p>
                          <w:p w14:paraId="11C42135" w14:textId="77777777" w:rsidR="002E79BF" w:rsidRDefault="00E228E1">
                            <w:pPr>
                              <w:numPr>
                                <w:ilvl w:val="0"/>
                                <w:numId w:val="5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使用阿里云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OSS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保存图片数据、使用阿里云视频点播功能去保存或播放视频、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Aliyun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短信服务做验证码。</w:t>
                            </w:r>
                          </w:p>
                          <w:p w14:paraId="2C3A9944" w14:textId="77777777" w:rsidR="002E79BF" w:rsidRDefault="00E228E1">
                            <w:pPr>
                              <w:numPr>
                                <w:ilvl w:val="0"/>
                                <w:numId w:val="5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做图表展示，使用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EasyExcel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完成分类批量添加。</w:t>
                            </w:r>
                          </w:p>
                          <w:p w14:paraId="5F168338" w14:textId="77777777" w:rsidR="002E79BF" w:rsidRDefault="002E79BF">
                            <w:pPr>
                              <w:rPr>
                                <w:szCs w:val="21"/>
                              </w:rPr>
                            </w:pPr>
                          </w:p>
                          <w:p w14:paraId="7DB4DA0D" w14:textId="77777777" w:rsidR="002E79BF" w:rsidRDefault="002E79BF">
                            <w:pPr>
                              <w:rPr>
                                <w:szCs w:val="21"/>
                              </w:rPr>
                            </w:pPr>
                          </w:p>
                          <w:p w14:paraId="1E1E1558" w14:textId="6FBE04EC" w:rsidR="002E79BF" w:rsidRDefault="00E228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项目名称：</w:t>
                            </w:r>
                            <w:r w:rsidR="003A1672"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优品</w:t>
                            </w:r>
                          </w:p>
                          <w:p w14:paraId="032584C0" w14:textId="77777777" w:rsidR="002E79BF" w:rsidRDefault="00E228E1">
                            <w:pPr>
                              <w:spacing w:line="400" w:lineRule="exact"/>
                              <w:rPr>
                                <w:rFonts w:ascii="Times New Roman" w:eastAsia="宋体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开发工具：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IntellijIDEA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proofErr w:type="gramStart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微信开发</w:t>
                            </w:r>
                            <w:proofErr w:type="gramEnd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者工具、</w:t>
                            </w:r>
                            <w:proofErr w:type="spellStart"/>
                            <w:r>
                              <w:t>VScode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JDK1.8</w:t>
                            </w:r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Maven</w:t>
                            </w:r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Mysql</w:t>
                            </w:r>
                            <w:proofErr w:type="spellEnd"/>
                          </w:p>
                          <w:p w14:paraId="51625A91" w14:textId="77777777" w:rsidR="002E79BF" w:rsidRDefault="00E228E1">
                            <w:pPr>
                              <w:spacing w:line="4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SpringMVC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Spring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AliyunOSS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微信小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1"/>
                              </w:rPr>
                              <w:t>程序、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layui</w:t>
                            </w:r>
                            <w:proofErr w:type="spellEnd"/>
                          </w:p>
                          <w:p w14:paraId="45395BF2" w14:textId="77777777" w:rsidR="002E79BF" w:rsidRDefault="002E79BF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</w:p>
                          <w:p w14:paraId="448939A4" w14:textId="77777777" w:rsidR="002E79BF" w:rsidRDefault="002E79BF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</w:p>
                          <w:p w14:paraId="5F75238A" w14:textId="77777777" w:rsidR="002E79BF" w:rsidRDefault="002E79BF">
                            <w:pPr>
                              <w:spacing w:line="400" w:lineRule="exact"/>
                              <w:rPr>
                                <w:rFonts w:asciiTheme="minorEastAsia" w:hAnsiTheme="minorEastAsia" w:cstheme="minorEastAsia"/>
                                <w:bCs/>
                                <w:color w:val="666666"/>
                                <w:szCs w:val="21"/>
                              </w:rPr>
                            </w:pPr>
                          </w:p>
                          <w:p w14:paraId="2BE1529B" w14:textId="77777777" w:rsidR="002E79BF" w:rsidRDefault="002E79BF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left:0;text-align:left;margin-left:3.15pt;margin-top:2.5pt;width:545.45pt;height:795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" filled="f" stroked="f">
                <v:textbox>
                  <w:txbxContent>
                    <w:p w14:paraId="58D1D538" w14:textId="77777777" w:rsidR="002E79BF" w:rsidRDefault="00E228E1">
                      <w:pPr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项目描述：</w:t>
                      </w:r>
                    </w:p>
                    <w:p w14:paraId="04EDB8F6" w14:textId="41C02FA6" w:rsidR="002E79BF" w:rsidRDefault="003A1672">
                      <w:pPr>
                        <w:spacing w:line="240" w:lineRule="atLeast"/>
                        <w:ind w:firstLine="42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XX</w:t>
                      </w:r>
                      <w:r w:rsidR="00E228E1">
                        <w:rPr>
                          <w:rFonts w:hint="eastAsia"/>
                          <w:szCs w:val="21"/>
                        </w:rPr>
                        <w:t>网是</w:t>
                      </w:r>
                      <w:r w:rsidR="00E228E1">
                        <w:rPr>
                          <w:rFonts w:hint="eastAsia"/>
                          <w:szCs w:val="21"/>
                        </w:rPr>
                        <w:t>B2C</w:t>
                      </w:r>
                      <w:r w:rsidR="00E228E1">
                        <w:rPr>
                          <w:rFonts w:hint="eastAsia"/>
                          <w:szCs w:val="21"/>
                        </w:rPr>
                        <w:t>模式的综合性在线销售平台。商城分为后台管理部分与用户前台使用部分。后台管理部分包括</w:t>
                      </w:r>
                      <w:r w:rsidR="00E228E1">
                        <w:rPr>
                          <w:rFonts w:hint="eastAsia"/>
                          <w:szCs w:val="21"/>
                        </w:rPr>
                        <w:t>:</w:t>
                      </w:r>
                      <w:r w:rsidR="00E228E1">
                        <w:rPr>
                          <w:rFonts w:hint="eastAsia"/>
                          <w:szCs w:val="21"/>
                        </w:rPr>
                        <w:t>商品管理模块</w:t>
                      </w:r>
                      <w:proofErr w:type="gramStart"/>
                      <w:r w:rsidR="00E228E1">
                        <w:rPr>
                          <w:rFonts w:hint="eastAsia"/>
                          <w:szCs w:val="21"/>
                        </w:rPr>
                        <w:t>〈</w:t>
                      </w:r>
                      <w:proofErr w:type="gramEnd"/>
                      <w:r w:rsidR="00E228E1">
                        <w:rPr>
                          <w:rFonts w:hint="eastAsia"/>
                          <w:szCs w:val="21"/>
                        </w:rPr>
                        <w:t>商品分类、品牌、平台属性、</w:t>
                      </w:r>
                      <w:r w:rsidR="00E228E1">
                        <w:rPr>
                          <w:rFonts w:hint="eastAsia"/>
                          <w:szCs w:val="21"/>
                        </w:rPr>
                        <w:t>SPU</w:t>
                      </w:r>
                      <w:r w:rsidR="00E228E1">
                        <w:rPr>
                          <w:rFonts w:hint="eastAsia"/>
                          <w:szCs w:val="21"/>
                        </w:rPr>
                        <w:t>与</w:t>
                      </w:r>
                      <w:r w:rsidR="00E228E1">
                        <w:rPr>
                          <w:rFonts w:hint="eastAsia"/>
                          <w:szCs w:val="21"/>
                        </w:rPr>
                        <w:t>SKU</w:t>
                      </w:r>
                      <w:r w:rsidR="00E228E1">
                        <w:rPr>
                          <w:rFonts w:hint="eastAsia"/>
                          <w:szCs w:val="21"/>
                        </w:rPr>
                        <w:t>以及销售属性、商品上下架和商品评论管理等）、库存管理模块、订单管理模块、促销管理（秒杀等商品设置）、客户模块和系统基础权限等模块。用户前台使用部分</w:t>
                      </w:r>
                      <w:r w:rsidR="00E228E1">
                        <w:rPr>
                          <w:rFonts w:hint="eastAsia"/>
                          <w:szCs w:val="21"/>
                        </w:rPr>
                        <w:t>:</w:t>
                      </w:r>
                      <w:r w:rsidR="00E228E1">
                        <w:rPr>
                          <w:rFonts w:hint="eastAsia"/>
                          <w:szCs w:val="21"/>
                        </w:rPr>
                        <w:t>商城首页、商品搜索（可按条件查询展示）、商品详情信息展示、购物车、用户单点登录、用户会员中心、订单的创建修改、展示以及在线支付（支付宝、微信）、商品评论以及</w:t>
                      </w:r>
                      <w:proofErr w:type="gramStart"/>
                      <w:r w:rsidR="00E228E1">
                        <w:rPr>
                          <w:rFonts w:hint="eastAsia"/>
                          <w:szCs w:val="21"/>
                        </w:rPr>
                        <w:t>秒杀活动</w:t>
                      </w:r>
                      <w:proofErr w:type="gramEnd"/>
                      <w:r w:rsidR="00E228E1">
                        <w:rPr>
                          <w:rFonts w:hint="eastAsia"/>
                          <w:szCs w:val="21"/>
                        </w:rPr>
                        <w:t>等功能。</w:t>
                      </w:r>
                    </w:p>
                    <w:p w14:paraId="2EDD7342" w14:textId="77777777" w:rsidR="002E79BF" w:rsidRDefault="00E228E1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项目职责：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</w:p>
                    <w:p w14:paraId="6976D544" w14:textId="66288F39" w:rsidR="002E79BF" w:rsidRPr="00F12021" w:rsidRDefault="00E228E1" w:rsidP="00F12021">
                      <w:pPr>
                        <w:numPr>
                          <w:ilvl w:val="0"/>
                          <w:numId w:val="2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参与</w:t>
                      </w:r>
                      <w:r w:rsidR="00E25B83">
                        <w:rPr>
                          <w:rFonts w:hint="eastAsia"/>
                          <w:szCs w:val="21"/>
                        </w:rPr>
                        <w:t>分析</w:t>
                      </w:r>
                      <w:r>
                        <w:rPr>
                          <w:szCs w:val="21"/>
                        </w:rPr>
                        <w:t>整体业务</w:t>
                      </w:r>
                      <w:r w:rsidR="00E25B83">
                        <w:rPr>
                          <w:rFonts w:hint="eastAsia"/>
                          <w:szCs w:val="21"/>
                        </w:rPr>
                        <w:t>需求</w:t>
                      </w:r>
                      <w:r>
                        <w:rPr>
                          <w:szCs w:val="21"/>
                        </w:rPr>
                        <w:t>，参与数据库结构设计。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</w:p>
                    <w:p w14:paraId="29FEF4FD" w14:textId="719B7CD1" w:rsidR="00BD224D" w:rsidRDefault="00D87C64">
                      <w:pPr>
                        <w:numPr>
                          <w:ilvl w:val="0"/>
                          <w:numId w:val="2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后台管理，包括商品上下架功能</w:t>
                      </w:r>
                      <w:r w:rsidR="00970966">
                        <w:rPr>
                          <w:rFonts w:hint="eastAsia"/>
                          <w:szCs w:val="21"/>
                        </w:rPr>
                        <w:t>。</w:t>
                      </w:r>
                    </w:p>
                    <w:p w14:paraId="589ACACB" w14:textId="61D03AB0" w:rsidR="002E79BF" w:rsidRDefault="00E228E1">
                      <w:pPr>
                        <w:numPr>
                          <w:ilvl w:val="0"/>
                          <w:numId w:val="2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负责购物车模块开发</w:t>
                      </w:r>
                      <w:r w:rsidR="00F12021">
                        <w:rPr>
                          <w:rFonts w:hint="eastAsia"/>
                          <w:szCs w:val="21"/>
                        </w:rPr>
                        <w:t>，设计临时</w:t>
                      </w:r>
                      <w:r w:rsidR="00F12021">
                        <w:rPr>
                          <w:rFonts w:hint="eastAsia"/>
                          <w:szCs w:val="21"/>
                        </w:rPr>
                        <w:t>id</w:t>
                      </w:r>
                      <w:r w:rsidR="00F12021">
                        <w:rPr>
                          <w:rFonts w:hint="eastAsia"/>
                          <w:szCs w:val="21"/>
                        </w:rPr>
                        <w:t>，临时</w:t>
                      </w:r>
                      <w:r w:rsidR="00F12021">
                        <w:rPr>
                          <w:rFonts w:hint="eastAsia"/>
                          <w:szCs w:val="21"/>
                        </w:rPr>
                        <w:t>id</w:t>
                      </w:r>
                      <w:r w:rsidR="00F12021">
                        <w:rPr>
                          <w:rFonts w:hint="eastAsia"/>
                          <w:szCs w:val="21"/>
                        </w:rPr>
                        <w:t>的购物</w:t>
                      </w:r>
                      <w:proofErr w:type="gramStart"/>
                      <w:r w:rsidR="00F12021">
                        <w:rPr>
                          <w:rFonts w:hint="eastAsia"/>
                          <w:szCs w:val="21"/>
                        </w:rPr>
                        <w:t>车信息</w:t>
                      </w:r>
                      <w:proofErr w:type="gramEnd"/>
                      <w:r w:rsidR="00F12021">
                        <w:rPr>
                          <w:rFonts w:hint="eastAsia"/>
                          <w:szCs w:val="21"/>
                        </w:rPr>
                        <w:t>添加到用户购物车内来实现购物车合并问题</w:t>
                      </w:r>
                      <w:r>
                        <w:rPr>
                          <w:szCs w:val="21"/>
                        </w:rPr>
                        <w:t>。</w:t>
                      </w:r>
                    </w:p>
                    <w:p w14:paraId="4562C52F" w14:textId="754EF013" w:rsidR="002E79BF" w:rsidRDefault="00E228E1">
                      <w:pPr>
                        <w:numPr>
                          <w:ilvl w:val="0"/>
                          <w:numId w:val="2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负责</w:t>
                      </w:r>
                      <w:r>
                        <w:rPr>
                          <w:rFonts w:hint="eastAsia"/>
                          <w:szCs w:val="21"/>
                        </w:rPr>
                        <w:t>商品详情页模块开发</w:t>
                      </w:r>
                      <w:r w:rsidR="00F12021">
                        <w:rPr>
                          <w:rFonts w:hint="eastAsia"/>
                          <w:szCs w:val="21"/>
                        </w:rPr>
                        <w:t>，使用了</w:t>
                      </w:r>
                      <w:proofErr w:type="spellStart"/>
                      <w:r w:rsidR="00F12021">
                        <w:rPr>
                          <w:rFonts w:hint="eastAsia"/>
                          <w:szCs w:val="21"/>
                        </w:rPr>
                        <w:t>redis</w:t>
                      </w:r>
                      <w:proofErr w:type="spellEnd"/>
                      <w:r w:rsidR="00F12021">
                        <w:rPr>
                          <w:rFonts w:hint="eastAsia"/>
                          <w:szCs w:val="21"/>
                        </w:rPr>
                        <w:t>缓存，和异步</w:t>
                      </w:r>
                      <w:proofErr w:type="gramStart"/>
                      <w:r w:rsidR="00F12021">
                        <w:rPr>
                          <w:rFonts w:hint="eastAsia"/>
                          <w:szCs w:val="21"/>
                        </w:rPr>
                        <w:t>编排做</w:t>
                      </w:r>
                      <w:proofErr w:type="gramEnd"/>
                      <w:r w:rsidR="00F12021">
                        <w:rPr>
                          <w:rFonts w:hint="eastAsia"/>
                          <w:szCs w:val="21"/>
                        </w:rPr>
                        <w:t>的优化</w:t>
                      </w:r>
                      <w:r>
                        <w:rPr>
                          <w:rFonts w:hint="eastAsia"/>
                          <w:szCs w:val="21"/>
                        </w:rPr>
                        <w:t>。</w:t>
                      </w:r>
                    </w:p>
                    <w:p w14:paraId="79336414" w14:textId="77777777" w:rsidR="002E79BF" w:rsidRDefault="00E228E1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技术描述：</w:t>
                      </w:r>
                    </w:p>
                    <w:p w14:paraId="43934276" w14:textId="77777777" w:rsidR="002E79BF" w:rsidRDefault="00E228E1">
                      <w:pPr>
                        <w:numPr>
                          <w:ilvl w:val="0"/>
                          <w:numId w:val="3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使用</w:t>
                      </w:r>
                      <w:proofErr w:type="spellStart"/>
                      <w:r>
                        <w:rPr>
                          <w:szCs w:val="21"/>
                        </w:rPr>
                        <w:t>SpringBoot</w:t>
                      </w:r>
                      <w:proofErr w:type="spellEnd"/>
                      <w:r>
                        <w:rPr>
                          <w:szCs w:val="21"/>
                        </w:rPr>
                        <w:t>整合</w:t>
                      </w:r>
                      <w:proofErr w:type="spellStart"/>
                      <w:r>
                        <w:rPr>
                          <w:szCs w:val="21"/>
                        </w:rPr>
                        <w:t>SpringCloud</w:t>
                      </w:r>
                      <w:proofErr w:type="spellEnd"/>
                      <w:r>
                        <w:rPr>
                          <w:szCs w:val="21"/>
                        </w:rPr>
                        <w:t>以及</w:t>
                      </w:r>
                      <w:proofErr w:type="spellStart"/>
                      <w:r>
                        <w:rPr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szCs w:val="21"/>
                        </w:rPr>
                        <w:t>-plus</w:t>
                      </w:r>
                      <w:r>
                        <w:rPr>
                          <w:szCs w:val="21"/>
                        </w:rPr>
                        <w:t>进行</w:t>
                      </w:r>
                      <w:proofErr w:type="gramStart"/>
                      <w:r>
                        <w:rPr>
                          <w:szCs w:val="21"/>
                        </w:rPr>
                        <w:t>微服务</w:t>
                      </w:r>
                      <w:proofErr w:type="gramEnd"/>
                      <w:r>
                        <w:rPr>
                          <w:szCs w:val="21"/>
                        </w:rPr>
                        <w:t>构建。</w:t>
                      </w:r>
                    </w:p>
                    <w:p w14:paraId="036971A0" w14:textId="77777777" w:rsidR="002E79BF" w:rsidRDefault="00E228E1">
                      <w:pPr>
                        <w:numPr>
                          <w:ilvl w:val="0"/>
                          <w:numId w:val="3"/>
                        </w:numPr>
                        <w:ind w:left="845"/>
                        <w:rPr>
                          <w:szCs w:val="21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Nacos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作为服务注册与发现以及配置中心；</w:t>
                      </w:r>
                      <w:r>
                        <w:rPr>
                          <w:rFonts w:hint="eastAsia"/>
                          <w:szCs w:val="21"/>
                        </w:rPr>
                        <w:t>Gateway</w:t>
                      </w:r>
                      <w:r>
                        <w:rPr>
                          <w:rFonts w:hint="eastAsia"/>
                          <w:szCs w:val="21"/>
                        </w:rPr>
                        <w:t>网关进行请求负载、请求过滤、统一鉴权和限流；</w:t>
                      </w:r>
                      <w:r>
                        <w:rPr>
                          <w:rFonts w:hint="eastAsia"/>
                          <w:szCs w:val="21"/>
                        </w:rPr>
                        <w:t>Feign</w:t>
                      </w:r>
                      <w:r>
                        <w:rPr>
                          <w:rFonts w:hint="eastAsia"/>
                          <w:szCs w:val="21"/>
                        </w:rPr>
                        <w:t>进行服务远程调用；</w:t>
                      </w:r>
                      <w:r>
                        <w:rPr>
                          <w:rFonts w:hint="eastAsia"/>
                          <w:szCs w:val="21"/>
                        </w:rPr>
                        <w:t>Sentinel</w:t>
                      </w:r>
                      <w:r>
                        <w:rPr>
                          <w:rFonts w:hint="eastAsia"/>
                          <w:szCs w:val="21"/>
                        </w:rPr>
                        <w:t>进行服务的熔断和降级。</w:t>
                      </w:r>
                    </w:p>
                    <w:p w14:paraId="7F38C8E9" w14:textId="77777777" w:rsidR="002E79BF" w:rsidRDefault="00E228E1">
                      <w:pPr>
                        <w:numPr>
                          <w:ilvl w:val="0"/>
                          <w:numId w:val="3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使用了分布式文件存储系统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FastDFS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来存储商品的图片。</w:t>
                      </w:r>
                    </w:p>
                    <w:p w14:paraId="40807EEB" w14:textId="0DCA0BCA" w:rsidR="002E79BF" w:rsidRDefault="00E228E1">
                      <w:pPr>
                        <w:numPr>
                          <w:ilvl w:val="0"/>
                          <w:numId w:val="3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使用</w:t>
                      </w:r>
                      <w:r w:rsidR="00217BD4">
                        <w:rPr>
                          <w:rFonts w:hint="eastAsia"/>
                          <w:szCs w:val="21"/>
                        </w:rPr>
                        <w:t>多线程提高商品</w:t>
                      </w:r>
                      <w:r w:rsidR="00E25B83">
                        <w:rPr>
                          <w:rFonts w:hint="eastAsia"/>
                          <w:szCs w:val="21"/>
                        </w:rPr>
                        <w:t>信息</w:t>
                      </w:r>
                      <w:r w:rsidR="00217BD4">
                        <w:rPr>
                          <w:rFonts w:hint="eastAsia"/>
                          <w:szCs w:val="21"/>
                        </w:rPr>
                        <w:t>获取速率。</w:t>
                      </w:r>
                    </w:p>
                    <w:p w14:paraId="1C91C2FB" w14:textId="77777777" w:rsidR="002E79BF" w:rsidRDefault="00E228E1">
                      <w:pPr>
                        <w:numPr>
                          <w:ilvl w:val="0"/>
                          <w:numId w:val="3"/>
                        </w:numPr>
                        <w:ind w:left="845"/>
                      </w:pPr>
                      <w:r>
                        <w:rPr>
                          <w:szCs w:val="21"/>
                        </w:rPr>
                        <w:t>使用</w:t>
                      </w:r>
                      <w:proofErr w:type="spellStart"/>
                      <w:r>
                        <w:rPr>
                          <w:szCs w:val="21"/>
                        </w:rPr>
                        <w:t>Redis</w:t>
                      </w:r>
                      <w:proofErr w:type="spellEnd"/>
                      <w:r>
                        <w:rPr>
                          <w:szCs w:val="21"/>
                        </w:rPr>
                        <w:t>数据库进行数据缓存以及分布式锁的实现。</w:t>
                      </w:r>
                    </w:p>
                    <w:p w14:paraId="1EF1E736" w14:textId="77777777" w:rsidR="002E79BF" w:rsidRDefault="002E79BF"/>
                    <w:p w14:paraId="413FB5CB" w14:textId="77777777" w:rsidR="002E79BF" w:rsidRDefault="002E79BF"/>
                    <w:p w14:paraId="442E08E8" w14:textId="5F693365" w:rsidR="002E79BF" w:rsidRDefault="00E228E1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项目名称：</w:t>
                      </w:r>
                      <w:r w:rsidR="003A1672"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在线</w:t>
                      </w:r>
                    </w:p>
                    <w:p w14:paraId="35189628" w14:textId="77777777" w:rsidR="002E79BF" w:rsidRDefault="00E228E1">
                      <w:pPr>
                        <w:spacing w:line="400" w:lineRule="exact"/>
                        <w:rPr>
                          <w:rFonts w:ascii="Times New Roman" w:eastAsia="宋体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开发工具：</w:t>
                      </w:r>
                      <w:proofErr w:type="spellStart"/>
                      <w:r>
                        <w:rPr>
                          <w:rFonts w:eastAsia="宋体" w:hint="eastAsia"/>
                          <w:szCs w:val="21"/>
                        </w:rPr>
                        <w:t>IntellijIDEA</w:t>
                      </w:r>
                      <w:proofErr w:type="spellEnd"/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r>
                        <w:rPr>
                          <w:rFonts w:eastAsia="宋体" w:hint="eastAsia"/>
                          <w:szCs w:val="21"/>
                        </w:rPr>
                        <w:t>JDK1.8</w:t>
                      </w:r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r>
                        <w:rPr>
                          <w:rFonts w:eastAsia="宋体" w:hint="eastAsia"/>
                          <w:szCs w:val="21"/>
                        </w:rPr>
                        <w:t>Maven</w:t>
                      </w:r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eastAsia="宋体" w:hint="eastAsia"/>
                          <w:szCs w:val="21"/>
                        </w:rPr>
                        <w:t>Git</w:t>
                      </w:r>
                      <w:proofErr w:type="spellEnd"/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eastAsia="宋体" w:hint="eastAsia"/>
                          <w:szCs w:val="21"/>
                        </w:rPr>
                        <w:t>Mysql</w:t>
                      </w:r>
                      <w:proofErr w:type="spellEnd"/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eastAsia="宋体" w:hint="eastAsia"/>
                          <w:szCs w:val="21"/>
                        </w:rPr>
                        <w:t>Docker</w:t>
                      </w:r>
                      <w:proofErr w:type="spellEnd"/>
                    </w:p>
                    <w:p w14:paraId="0B454943" w14:textId="77777777" w:rsidR="002E79BF" w:rsidRDefault="00E228E1">
                      <w:pPr>
                        <w:spacing w:line="400" w:lineRule="exact"/>
                        <w:rPr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：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SpringBoot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SpringCloud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-plus</w:t>
                      </w:r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RabbitMQ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Nginx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AliyunOSS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Aliyun</w:t>
                      </w:r>
                      <w:proofErr w:type="spellEnd"/>
                      <w:r>
                        <w:rPr>
                          <w:rFonts w:hint="eastAsia"/>
                        </w:rPr>
                        <w:t>短信服务、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Redis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szCs w:val="21"/>
                        </w:rPr>
                        <w:t>EasyExcel</w:t>
                      </w:r>
                      <w:proofErr w:type="spellEnd"/>
                    </w:p>
                    <w:p w14:paraId="7C1842D0" w14:textId="77777777" w:rsidR="002E79BF" w:rsidRDefault="00E228E1">
                      <w:pPr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项目描述：</w:t>
                      </w:r>
                    </w:p>
                    <w:p w14:paraId="49C81D99" w14:textId="2A3F6EF6" w:rsidR="002E79BF" w:rsidRDefault="003A1672">
                      <w:pPr>
                        <w:ind w:firstLine="42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XX</w:t>
                      </w:r>
                      <w:r w:rsidR="00E228E1">
                        <w:rPr>
                          <w:rFonts w:hint="eastAsia"/>
                          <w:szCs w:val="21"/>
                        </w:rPr>
                        <w:t>在线是一个在线学习网站，提供在线学习平台，用户登录注册后可在本平台登录浏览页面学习免费课程，提升为</w:t>
                      </w:r>
                      <w:r w:rsidR="00E228E1">
                        <w:rPr>
                          <w:rFonts w:hint="eastAsia"/>
                          <w:szCs w:val="21"/>
                        </w:rPr>
                        <w:t>VIP</w:t>
                      </w:r>
                      <w:r w:rsidR="00E228E1">
                        <w:rPr>
                          <w:rFonts w:hint="eastAsia"/>
                          <w:szCs w:val="21"/>
                        </w:rPr>
                        <w:t>用户后可学习付费课程。平台分为用户使用的前台和管理员使用的后台系统，前台主要核心模块有用户登录（</w:t>
                      </w:r>
                      <w:proofErr w:type="gramStart"/>
                      <w:r w:rsidR="00E228E1">
                        <w:rPr>
                          <w:rFonts w:hint="eastAsia"/>
                          <w:szCs w:val="21"/>
                        </w:rPr>
                        <w:t>微信社交</w:t>
                      </w:r>
                      <w:proofErr w:type="gramEnd"/>
                      <w:r w:rsidR="00E228E1">
                        <w:rPr>
                          <w:rFonts w:hint="eastAsia"/>
                          <w:szCs w:val="21"/>
                        </w:rPr>
                        <w:t>登录）、用户个人中心、订单模块、支付（微信、支付宝）、课程列表展示、课程详情、视频在线播放、讲师介绍和列表展示等。后台主要核心模块有课程分类、章节和小节管理</w:t>
                      </w:r>
                      <w:proofErr w:type="gramStart"/>
                      <w:r w:rsidR="00E228E1">
                        <w:rPr>
                          <w:rFonts w:hint="eastAsia"/>
                          <w:szCs w:val="21"/>
                        </w:rPr>
                        <w:t>〈</w:t>
                      </w:r>
                      <w:proofErr w:type="gramEnd"/>
                      <w:r w:rsidR="00E228E1">
                        <w:rPr>
                          <w:rFonts w:hint="eastAsia"/>
                          <w:szCs w:val="21"/>
                        </w:rPr>
                        <w:t>视频上传）、课程审核、</w:t>
                      </w:r>
                    </w:p>
                    <w:p w14:paraId="1D245020" w14:textId="77777777" w:rsidR="002E79BF" w:rsidRDefault="00E228E1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课程发布、讲师管理、统计分析、订单管理、权限管理和内容管理等。</w:t>
                      </w:r>
                    </w:p>
                    <w:p w14:paraId="1522916D" w14:textId="77777777" w:rsidR="002E79BF" w:rsidRDefault="00E228E1">
                      <w:pPr>
                        <w:spacing w:line="400" w:lineRule="exact"/>
                        <w:rPr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项目职责：</w:t>
                      </w:r>
                    </w:p>
                    <w:p w14:paraId="6A31C61B" w14:textId="77777777" w:rsidR="002E79BF" w:rsidRDefault="00E228E1">
                      <w:pPr>
                        <w:numPr>
                          <w:ilvl w:val="0"/>
                          <w:numId w:val="4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参与需求分析，参与表结构设计及功能模块编写。</w:t>
                      </w:r>
                    </w:p>
                    <w:p w14:paraId="1289ECE7" w14:textId="77777777" w:rsidR="002E79BF" w:rsidRDefault="00E228E1">
                      <w:pPr>
                        <w:numPr>
                          <w:ilvl w:val="0"/>
                          <w:numId w:val="4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负责后台的课程分类模块开发。</w:t>
                      </w:r>
                    </w:p>
                    <w:p w14:paraId="50520D65" w14:textId="77777777" w:rsidR="002E79BF" w:rsidRDefault="00E228E1">
                      <w:pPr>
                        <w:numPr>
                          <w:ilvl w:val="0"/>
                          <w:numId w:val="4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负责章节和小节管理（视频上传）模块开发。</w:t>
                      </w:r>
                    </w:p>
                    <w:p w14:paraId="76D8AD5C" w14:textId="77777777" w:rsidR="002E79BF" w:rsidRDefault="00E228E1">
                      <w:pPr>
                        <w:numPr>
                          <w:ilvl w:val="0"/>
                          <w:numId w:val="4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参与课程详情等核心功能模块开发。</w:t>
                      </w:r>
                    </w:p>
                    <w:p w14:paraId="717FA22C" w14:textId="77777777" w:rsidR="002E79BF" w:rsidRDefault="00E228E1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技术描述：</w:t>
                      </w:r>
                    </w:p>
                    <w:p w14:paraId="487D66A6" w14:textId="77777777" w:rsidR="002E79BF" w:rsidRDefault="00E228E1">
                      <w:pPr>
                        <w:numPr>
                          <w:ilvl w:val="0"/>
                          <w:numId w:val="5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使用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SpringBoot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整合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SpringCloud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以及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-plus</w:t>
                      </w:r>
                      <w:r>
                        <w:rPr>
                          <w:rFonts w:hint="eastAsia"/>
                          <w:szCs w:val="21"/>
                        </w:rPr>
                        <w:t>进行</w:t>
                      </w: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微服务</w:t>
                      </w:r>
                      <w:proofErr w:type="gramEnd"/>
                      <w:r>
                        <w:rPr>
                          <w:rFonts w:hint="eastAsia"/>
                          <w:szCs w:val="21"/>
                        </w:rPr>
                        <w:t>构建。</w:t>
                      </w:r>
                    </w:p>
                    <w:p w14:paraId="0DD7C11B" w14:textId="77777777" w:rsidR="002E79BF" w:rsidRDefault="00E228E1">
                      <w:pPr>
                        <w:numPr>
                          <w:ilvl w:val="0"/>
                          <w:numId w:val="5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前端使用了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Node.js+Vue.js+element-ui+NUXT+ECharts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。</w:t>
                      </w:r>
                    </w:p>
                    <w:p w14:paraId="2917D146" w14:textId="77777777" w:rsidR="002E79BF" w:rsidRDefault="00E228E1">
                      <w:pPr>
                        <w:numPr>
                          <w:ilvl w:val="0"/>
                          <w:numId w:val="5"/>
                        </w:numPr>
                        <w:ind w:left="845"/>
                      </w:pPr>
                      <w:proofErr w:type="spellStart"/>
                      <w:r>
                        <w:rPr>
                          <w:rFonts w:hint="eastAsia"/>
                        </w:rPr>
                        <w:t>Nacos</w:t>
                      </w:r>
                      <w:proofErr w:type="spellEnd"/>
                      <w:r>
                        <w:rPr>
                          <w:rFonts w:hint="eastAsia"/>
                        </w:rPr>
                        <w:t>作为服务注册与发现以及配置中心；</w:t>
                      </w:r>
                      <w:r>
                        <w:rPr>
                          <w:rFonts w:hint="eastAsia"/>
                        </w:rPr>
                        <w:t>Gateway</w:t>
                      </w:r>
                      <w:r>
                        <w:rPr>
                          <w:rFonts w:hint="eastAsia"/>
                        </w:rPr>
                        <w:t>网关进行请求负载、请求过滤、统一鉴权和限流；</w:t>
                      </w:r>
                      <w:r>
                        <w:rPr>
                          <w:rFonts w:hint="eastAsia"/>
                        </w:rPr>
                        <w:t>Feign</w:t>
                      </w:r>
                      <w:r>
                        <w:rPr>
                          <w:rFonts w:hint="eastAsia"/>
                        </w:rPr>
                        <w:t>进行服务远程调用；</w:t>
                      </w:r>
                      <w:r>
                        <w:rPr>
                          <w:rFonts w:hint="eastAsia"/>
                        </w:rPr>
                        <w:t>Sentinel</w:t>
                      </w:r>
                      <w:r>
                        <w:rPr>
                          <w:rFonts w:hint="eastAsia"/>
                        </w:rPr>
                        <w:t>进行服务的熔断和降级。</w:t>
                      </w:r>
                    </w:p>
                    <w:p w14:paraId="11C42135" w14:textId="77777777" w:rsidR="002E79BF" w:rsidRDefault="00E228E1">
                      <w:pPr>
                        <w:numPr>
                          <w:ilvl w:val="0"/>
                          <w:numId w:val="5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使用阿里云</w:t>
                      </w:r>
                      <w:r>
                        <w:rPr>
                          <w:rFonts w:hint="eastAsia"/>
                          <w:szCs w:val="21"/>
                        </w:rPr>
                        <w:t>OSS</w:t>
                      </w:r>
                      <w:r>
                        <w:rPr>
                          <w:rFonts w:hint="eastAsia"/>
                          <w:szCs w:val="21"/>
                        </w:rPr>
                        <w:t>保存图片数据、使用阿里云视频点播功能去保存或播放视频、</w:t>
                      </w:r>
                      <w:proofErr w:type="spellStart"/>
                      <w:r>
                        <w:rPr>
                          <w:rFonts w:hint="eastAsia"/>
                        </w:rPr>
                        <w:t>Aliyun</w:t>
                      </w:r>
                      <w:proofErr w:type="spellEnd"/>
                      <w:r>
                        <w:rPr>
                          <w:rFonts w:hint="eastAsia"/>
                        </w:rPr>
                        <w:t>短信服务做验证码。</w:t>
                      </w:r>
                    </w:p>
                    <w:p w14:paraId="2C3A9944" w14:textId="77777777" w:rsidR="002E79BF" w:rsidRDefault="00E228E1">
                      <w:pPr>
                        <w:numPr>
                          <w:ilvl w:val="0"/>
                          <w:numId w:val="5"/>
                        </w:numPr>
                        <w:ind w:left="845"/>
                        <w:rPr>
                          <w:szCs w:val="21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ECharts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做图表展示，使用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EasyExcel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完成分类批量添加。</w:t>
                      </w:r>
                    </w:p>
                    <w:p w14:paraId="5F168338" w14:textId="77777777" w:rsidR="002E79BF" w:rsidRDefault="002E79BF">
                      <w:pPr>
                        <w:rPr>
                          <w:szCs w:val="21"/>
                        </w:rPr>
                      </w:pPr>
                    </w:p>
                    <w:p w14:paraId="7DB4DA0D" w14:textId="77777777" w:rsidR="002E79BF" w:rsidRDefault="002E79BF">
                      <w:pPr>
                        <w:rPr>
                          <w:szCs w:val="21"/>
                        </w:rPr>
                      </w:pPr>
                    </w:p>
                    <w:p w14:paraId="1E1E1558" w14:textId="6FBE04EC" w:rsidR="002E79BF" w:rsidRDefault="00E228E1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项目名称：</w:t>
                      </w:r>
                      <w:r w:rsidR="003A1672"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优品</w:t>
                      </w:r>
                    </w:p>
                    <w:p w14:paraId="032584C0" w14:textId="77777777" w:rsidR="002E79BF" w:rsidRDefault="00E228E1">
                      <w:pPr>
                        <w:spacing w:line="400" w:lineRule="exact"/>
                        <w:rPr>
                          <w:rFonts w:ascii="Times New Roman" w:eastAsia="宋体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开发工具：</w:t>
                      </w:r>
                      <w:proofErr w:type="spellStart"/>
                      <w:r>
                        <w:rPr>
                          <w:rFonts w:eastAsia="宋体" w:hint="eastAsia"/>
                          <w:szCs w:val="21"/>
                        </w:rPr>
                        <w:t>IntellijIDEA</w:t>
                      </w:r>
                      <w:proofErr w:type="spellEnd"/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proofErr w:type="gramStart"/>
                      <w:r>
                        <w:rPr>
                          <w:rFonts w:eastAsia="宋体" w:hint="eastAsia"/>
                          <w:szCs w:val="21"/>
                        </w:rPr>
                        <w:t>微信开发</w:t>
                      </w:r>
                      <w:proofErr w:type="gramEnd"/>
                      <w:r>
                        <w:rPr>
                          <w:rFonts w:eastAsia="宋体" w:hint="eastAsia"/>
                          <w:szCs w:val="21"/>
                        </w:rPr>
                        <w:t>者工具、</w:t>
                      </w:r>
                      <w:proofErr w:type="spellStart"/>
                      <w:r>
                        <w:t>VScode</w:t>
                      </w:r>
                      <w:proofErr w:type="spellEnd"/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r>
                        <w:rPr>
                          <w:rFonts w:eastAsia="宋体" w:hint="eastAsia"/>
                          <w:szCs w:val="21"/>
                        </w:rPr>
                        <w:t>JDK1.8</w:t>
                      </w:r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r>
                        <w:rPr>
                          <w:rFonts w:eastAsia="宋体" w:hint="eastAsia"/>
                          <w:szCs w:val="21"/>
                        </w:rPr>
                        <w:t>Maven</w:t>
                      </w:r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eastAsia="宋体" w:hint="eastAsia"/>
                          <w:szCs w:val="21"/>
                        </w:rPr>
                        <w:t>Git</w:t>
                      </w:r>
                      <w:proofErr w:type="spellEnd"/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eastAsia="宋体" w:hint="eastAsia"/>
                          <w:szCs w:val="21"/>
                        </w:rPr>
                        <w:t>Mysql</w:t>
                      </w:r>
                      <w:proofErr w:type="spellEnd"/>
                    </w:p>
                    <w:p w14:paraId="51625A91" w14:textId="77777777" w:rsidR="002E79BF" w:rsidRDefault="00E228E1">
                      <w:pPr>
                        <w:spacing w:line="400" w:lineRule="exact"/>
                        <w:rPr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：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SpringMVC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Spring</w:t>
                      </w:r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AliyunOSS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微信小</w:t>
                      </w:r>
                      <w:proofErr w:type="gramEnd"/>
                      <w:r>
                        <w:rPr>
                          <w:rFonts w:hint="eastAsia"/>
                          <w:szCs w:val="21"/>
                        </w:rPr>
                        <w:t>程序、</w:t>
                      </w:r>
                      <w:proofErr w:type="spellStart"/>
                      <w:r>
                        <w:rPr>
                          <w:szCs w:val="21"/>
                        </w:rPr>
                        <w:t>echarts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szCs w:val="21"/>
                        </w:rPr>
                        <w:t>layui</w:t>
                      </w:r>
                      <w:proofErr w:type="spellEnd"/>
                    </w:p>
                    <w:p w14:paraId="45395BF2" w14:textId="77777777" w:rsidR="002E79BF" w:rsidRDefault="002E79BF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</w:p>
                    <w:p w14:paraId="448939A4" w14:textId="77777777" w:rsidR="002E79BF" w:rsidRDefault="002E79BF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</w:p>
                    <w:p w14:paraId="5F75238A" w14:textId="77777777" w:rsidR="002E79BF" w:rsidRDefault="002E79BF">
                      <w:pPr>
                        <w:spacing w:line="400" w:lineRule="exact"/>
                        <w:rPr>
                          <w:rFonts w:asciiTheme="minorEastAsia" w:hAnsiTheme="minorEastAsia" w:cstheme="minorEastAsia"/>
                          <w:bCs/>
                          <w:color w:val="666666"/>
                          <w:szCs w:val="21"/>
                        </w:rPr>
                      </w:pPr>
                    </w:p>
                    <w:p w14:paraId="2BE1529B" w14:textId="77777777" w:rsidR="002E79BF" w:rsidRDefault="002E79BF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697685" w14:textId="77777777" w:rsidR="002E79BF" w:rsidRDefault="002E79BF">
      <w:pPr>
        <w:ind w:leftChars="100" w:left="210"/>
      </w:pPr>
    </w:p>
    <w:p w14:paraId="12F4A050" w14:textId="77777777" w:rsidR="002E79BF" w:rsidRDefault="002E79BF"/>
    <w:p w14:paraId="4DB6E84A" w14:textId="77777777" w:rsidR="002E79BF" w:rsidRDefault="00E228E1">
      <w:pPr>
        <w:sectPr w:rsidR="002E79BF">
          <w:pgSz w:w="11906" w:h="16838"/>
          <w:pgMar w:top="454" w:right="454" w:bottom="454" w:left="454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41A6095" wp14:editId="32F8190F">
                <wp:simplePos x="0" y="0"/>
                <wp:positionH relativeFrom="column">
                  <wp:posOffset>292100</wp:posOffset>
                </wp:positionH>
                <wp:positionV relativeFrom="paragraph">
                  <wp:posOffset>3645535</wp:posOffset>
                </wp:positionV>
                <wp:extent cx="6473190" cy="1905"/>
                <wp:effectExtent l="42545" t="42545" r="52705" b="4699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0590" y="4499610"/>
                          <a:ext cx="6473190" cy="190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7E7E7E"/>
                          </a:solidFill>
                          <a:prstDash val="solid"/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sCustomData="http://www.wps.cn/officeDocument/2013/wpsCustomData">
            <w:pict>
              <v:line id="_x0000_s1026" o:spid="_x0000_s1026" o:spt="20" style="position:absolute;left:0pt;margin-left:23pt;margin-top:287.05pt;height:0.15pt;width:509.7pt;z-index:252348416;mso-width-relative:page;mso-height-relative:page;" filled="f" stroked="t" coordsize="21600,21600" o:gfxdata="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FJ67G2QAAAAsBAAAPAAAAAAAAAAEAIAAAACIAAABkcnMvZG93bnJldi54bWxQSwECFAAU&#10;AAAACACHTuJAQw/Ta/ABAACrAwAADgAAAAAAAAABACAAAAAoAQAAZHJzL2Uyb0RvYy54bWxQSwUG&#10;AAAAAAYABgBZAQAAigUAAAAA&#10;">
                <v:fill on="f" focussize="0,0"/>
                <v:stroke weight="2.25pt" color="#7E7E7E [3204]" miterlimit="8" joinstyle="miter" startarrow="diamond" endarrow="diamo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2E621B3" wp14:editId="01A7B449">
                <wp:simplePos x="0" y="0"/>
                <wp:positionH relativeFrom="column">
                  <wp:posOffset>276860</wp:posOffset>
                </wp:positionH>
                <wp:positionV relativeFrom="paragraph">
                  <wp:posOffset>8545195</wp:posOffset>
                </wp:positionV>
                <wp:extent cx="6473190" cy="5080"/>
                <wp:effectExtent l="42545" t="42545" r="52705" b="4381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92810" y="9516745"/>
                          <a:ext cx="6473190" cy="508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7E7E7E"/>
                          </a:solidFill>
                          <a:prstDash val="solid"/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sCustomData="http://www.wps.cn/officeDocument/2013/wpsCustomData">
            <w:pict>
              <v:line id="_x0000_s1026" o:spid="_x0000_s1026" o:spt="20" style="position:absolute;left:0pt;flip:y;margin-left:21.8pt;margin-top:672.85pt;height:0.4pt;width:509.7pt;z-index:252349440;mso-width-relative:page;mso-height-relative:page;" filled="f" stroked="t" coordsize="21600,21600" o:gfxdata="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BRT6NoAAAANAQAADwAAAAAAAAABACAAAAAiAAAAZHJzL2Rvd25y&#10;ZXYueG1sUEsBAhQAFAAAAAgAh07iQEXseHj8AQAAtAMAAA4AAAAAAAAAAQAgAAAAKQEAAGRycy9l&#10;Mm9Eb2MueG1sUEsFBgAAAAAGAAYAWQEAAJcFAAAAAA==&#10;">
                <v:fill on="f" focussize="0,0"/>
                <v:stroke weight="2.25pt" color="#7E7E7E [3204]" miterlimit="8" joinstyle="miter" startarrow="diamond" endarrow="diamond"/>
                <v:imagedata o:title=""/>
                <o:lock v:ext="edit" aspectratio="f"/>
              </v:line>
            </w:pict>
          </mc:Fallback>
        </mc:AlternateContent>
      </w:r>
    </w:p>
    <w:p w14:paraId="7CFA46CE" w14:textId="77777777" w:rsidR="002E79BF" w:rsidRDefault="00E228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9BC097F" wp14:editId="5DC510B9">
                <wp:simplePos x="0" y="0"/>
                <wp:positionH relativeFrom="column">
                  <wp:posOffset>242570</wp:posOffset>
                </wp:positionH>
                <wp:positionV relativeFrom="paragraph">
                  <wp:posOffset>3493135</wp:posOffset>
                </wp:positionV>
                <wp:extent cx="6480810" cy="0"/>
                <wp:effectExtent l="42545" t="42545" r="45085" b="4889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60" y="3697605"/>
                          <a:ext cx="648081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7E7E7E"/>
                          </a:solidFill>
                          <a:prstDash val="solid"/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sCustomData="http://www.wps.cn/officeDocument/2013/wpsCustomData">
            <w:pict>
              <v:line id="_x0000_s1026" o:spid="_x0000_s1026" o:spt="20" style="position:absolute;left:0pt;margin-left:19.1pt;margin-top:275.05pt;height:0pt;width:510.3pt;z-index:252350464;mso-width-relative:page;mso-height-relative:page;" filled="f" stroked="t" coordsize="21600,21600" o:gfxdata="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60A6Q1wAAAAsBAAAPAAAAAAAAAAEAIAAAACIAAABkcnMvZG93bnJldi54bWxQSwECFAAU&#10;AAAACACHTuJAnoCA5PIBAACnAwAADgAAAAAAAAABACAAAAAmAQAAZHJzL2Uyb0RvYy54bWxQSwUG&#10;AAAAAAYABgBZAQAAigUAAAAA&#10;">
                <v:fill on="f" focussize="0,0"/>
                <v:stroke weight="2.25pt" color="#7E7E7E [3204]" miterlimit="8" joinstyle="miter" startarrow="diamond" endarrow="diamo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6C1F6867" wp14:editId="0BF51BD3">
                <wp:simplePos x="0" y="0"/>
                <wp:positionH relativeFrom="column">
                  <wp:posOffset>-36830</wp:posOffset>
                </wp:positionH>
                <wp:positionV relativeFrom="page">
                  <wp:posOffset>7914005</wp:posOffset>
                </wp:positionV>
                <wp:extent cx="6931025" cy="1875159"/>
                <wp:effectExtent l="0" t="0" r="41275" b="0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025" cy="1875159"/>
                          <a:chOff x="0" y="-6350"/>
                          <a:chExt cx="6931329" cy="1875170"/>
                        </a:xfrm>
                      </wpg:grpSpPr>
                      <wpg:grpSp>
                        <wpg:cNvPr id="133" name="组合 133"/>
                        <wpg:cNvGrpSpPr/>
                        <wpg:grpSpPr>
                          <a:xfrm>
                            <a:off x="7315" y="-6350"/>
                            <a:ext cx="6924014" cy="299085"/>
                            <a:chOff x="0" y="-6350"/>
                            <a:chExt cx="6924014" cy="299085"/>
                          </a:xfrm>
                        </wpg:grpSpPr>
                        <wps:wsp>
                          <wps:cNvPr id="134" name="圆角矩形 134"/>
                          <wps:cNvSpPr/>
                          <wps:spPr>
                            <a:xfrm>
                              <a:off x="0" y="0"/>
                              <a:ext cx="1319841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AFADA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0432BB" w14:textId="77777777" w:rsidR="002E79BF" w:rsidRDefault="00E228E1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6" name="矩形 75"/>
                          <wps:cNvSpPr/>
                          <wps:spPr>
                            <a:xfrm>
                              <a:off x="965877" y="-6350"/>
                              <a:ext cx="2087337" cy="297820"/>
                            </a:xfrm>
                            <a:custGeom>
                              <a:avLst/>
                              <a:gdLst>
                                <a:gd name="connsiteX0" fmla="*/ 0 w 2087245"/>
                                <a:gd name="connsiteY0" fmla="*/ 0 h 291465"/>
                                <a:gd name="connsiteX1" fmla="*/ 1837079 w 2087245"/>
                                <a:gd name="connsiteY1" fmla="*/ 0 h 291465"/>
                                <a:gd name="connsiteX2" fmla="*/ 2087245 w 2087245"/>
                                <a:gd name="connsiteY2" fmla="*/ 291465 h 291465"/>
                                <a:gd name="connsiteX3" fmla="*/ 0 w 2087245"/>
                                <a:gd name="connsiteY3" fmla="*/ 291465 h 291465"/>
                                <a:gd name="connsiteX4" fmla="*/ 0 w 2087245"/>
                                <a:gd name="connsiteY4" fmla="*/ 0 h 2914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087245" h="291465">
                                  <a:moveTo>
                                    <a:pt x="0" y="0"/>
                                  </a:moveTo>
                                  <a:lnTo>
                                    <a:pt x="1837079" y="0"/>
                                  </a:lnTo>
                                  <a:lnTo>
                                    <a:pt x="2087245" y="291465"/>
                                  </a:lnTo>
                                  <a:lnTo>
                                    <a:pt x="0" y="291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8E8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CE3189" w14:textId="77777777" w:rsidR="002E79BF" w:rsidRDefault="00E228E1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Self-evaluation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7" name="直接连接符 137"/>
                          <wps:cNvCnPr/>
                          <wps:spPr>
                            <a:xfrm>
                              <a:off x="2179929" y="281788"/>
                              <a:ext cx="474408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38E8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9726"/>
                            <a:ext cx="6928153" cy="1569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5E2773C" w14:textId="587FE081" w:rsidR="002E79BF" w:rsidRDefault="00952DD2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性格乐观，</w:t>
                              </w:r>
                              <w:r w:rsidR="00E228E1">
                                <w:t>热爱学习，喜欢钻研新技术，并有很强的</w:t>
                              </w:r>
                              <w:r w:rsidR="00E228E1">
                                <w:rPr>
                                  <w:rFonts w:hint="eastAsia"/>
                                </w:rPr>
                                <w:t>自学</w:t>
                              </w:r>
                              <w:r w:rsidR="00E228E1">
                                <w:t>能力</w:t>
                              </w:r>
                              <w:r w:rsidR="00E228E1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2C05000E" w14:textId="77777777" w:rsidR="002E79BF" w:rsidRDefault="00E228E1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对事物有敏锐的洞察力；能很好得与人沟通，具有团队合作精神。</w:t>
                              </w:r>
                            </w:p>
                            <w:p w14:paraId="56DFE8F5" w14:textId="77777777" w:rsidR="002E79BF" w:rsidRDefault="00E228E1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有较强的责任心，热爱计算机和软件编程，具有较强的接收新事物和创新能力。</w:t>
                              </w:r>
                            </w:p>
                            <w:p w14:paraId="66F8F0F8" w14:textId="77777777" w:rsidR="002E79BF" w:rsidRDefault="00E228E1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喜欢有挑战的事情，踏实执着。</w:t>
                              </w:r>
                            </w:p>
                            <w:p w14:paraId="1D077743" w14:textId="77777777" w:rsidR="002E79BF" w:rsidRDefault="00E228E1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逻辑思维能力强，喜欢数据结构与算法，并且对框架的设计思路底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和层实现很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有兴趣。</w:t>
                              </w:r>
                            </w:p>
                            <w:p w14:paraId="4277192F" w14:textId="77777777" w:rsidR="002E79BF" w:rsidRDefault="002E79BF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2" o:spid="_x0000_s1050" style="position:absolute;left:0;text-align:left;margin-left:-2.9pt;margin-top:623.15pt;width:545.75pt;height:147.65pt;z-index:251654656;mso-position-vertical-relative:page" coordorigin=",-63" coordsize="69313,18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">
                <v:group id="组合 133" o:spid="_x0000_s1051" style="position:absolute;left:73;top:-63;width:69240;height:2990" coordorigin=",-63" coordsize="69240,2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roundrect id="圆角矩形 134" o:spid="_x0000_s1052" style="position:absolute;width:13198;height:292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haXcIA&#10;AADcAAAADwAAAGRycy9kb3ducmV2LnhtbERPTYvCMBC9L+x/CLPgZdFUKyLVKLsLouLJ7l68Dc3Y&#10;1m0moYla/70RBG/zeJ8zX3amERdqfW1ZwXCQgCAurK65VPD3u+pPQfiArLGxTApu5GG5eH+bY6bt&#10;lfd0yUMpYgj7DBVUIbhMSl9UZNAPrCOO3NG2BkOEbSl1i9cYbho5SpKJNFhzbKjQ0U9FxX9+Ngom&#10;6fbzNnLrU5eYYZrb74Pbya1SvY/uawYiUBde4qd7o+P8dAy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eFpdwgAAANwAAAAPAAAAAAAAAAAAAAAAAJgCAABkcnMvZG93&#10;bnJldi54bWxQSwUGAAAAAAQABAD1AAAAhwMAAAAA&#10;" fillcolor="#afadac" stroked="f" strokeweight="1pt">
                    <v:stroke joinstyle="miter"/>
                    <v:textbox inset="4mm,0,,0">
                      <w:txbxContent>
                        <w:p w14:paraId="4A0432BB" w14:textId="77777777" w:rsidR="002E79BF" w:rsidRDefault="00E228E1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roundrect>
                  <v:shape id="矩形 75" o:spid="_x0000_s1053" style="position:absolute;left:9658;top:-63;width:20874;height:2977;visibility:visible;mso-wrap-style:square;v-text-anchor:middle" coordsize="2087245,2914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kCa8AA&#10;AADcAAAADwAAAGRycy9kb3ducmV2LnhtbERPTWvCQBC9F/wPywi91Y1a0hBdRYSWXo2hXofsmAR3&#10;Z0N2TdJ/3xUK3ubxPme7n6wRA/W+daxguUhAEFdOt1wrKM+fbxkIH5A1Gsek4Jc87Hezly3m2o18&#10;oqEItYgh7HNU0ITQ5VL6qiGLfuE64shdXW8xRNjXUvc4xnBr5CpJUmmx5djQYEfHhqpbcbcK3geb&#10;mcs6GY3H1fXrZ2g/ynBU6nU+HTYgAk3hKf53f+s4f53C45l4gd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3kCa8AAAADcAAAADwAAAAAAAAAAAAAAAACYAgAAZHJzL2Rvd25y&#10;ZXYueG1sUEsFBgAAAAAEAAQA9QAAAIUDAAAAAA==&#10;" adj="-11796480,,5400" path="m,l1837079,r250166,291465l,291465,,xe" fillcolor="#938e8d" stroked="f" strokeweight="1pt">
                    <v:stroke joinstyle="miter"/>
                    <v:formulas/>
                    <v:path arrowok="t" o:connecttype="custom" o:connectlocs="0,0;1837160,0;2087337,297820;0,297820;0,0" o:connectangles="0,0,0,0,0" textboxrect="0,0,2087245,291465"/>
                    <v:textbox inset="4mm">
                      <w:txbxContent>
                        <w:p w14:paraId="0FCE3189" w14:textId="77777777" w:rsidR="002E79BF" w:rsidRDefault="00E228E1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Self-evaluation</w:t>
                          </w:r>
                        </w:p>
                      </w:txbxContent>
                    </v:textbox>
                  </v:shape>
                  <v:line id="直接连接符 137" o:spid="_x0000_s1054" style="position:absolute;visibility:visible;mso-wrap-style:square" from="21799,2817" to="69240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OVj8EAAADcAAAADwAAAGRycy9kb3ducmV2LnhtbERPS4vCMBC+L/gfwgje1lSFVapRfFBQ&#10;PK168Dg2Y1tsJiWJWv+9WRD2Nh/fc2aL1tTiQc5XlhUM+gkI4tzqigsFp2P2PQHhA7LG2jIpeJGH&#10;xbzzNcNU2yf/0uMQChFD2KeooAyhSaX0eUkGfd82xJG7WmcwROgKqR0+Y7ip5TBJfqTBimNDiQ2t&#10;S8pvh7tRsN1NwubcjFeX66gq6Jjt3S67KNXrtsspiEBt+Bd/3Fsd54/G8PdMvE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45WPwQAAANwAAAAPAAAAAAAAAAAAAAAA&#10;AKECAABkcnMvZG93bnJldi54bWxQSwUGAAAAAAQABAD5AAAAjwMAAAAA&#10;" strokecolor="#938e8d" strokeweight="1.5pt">
                    <v:stroke joinstyle="miter"/>
                  </v:line>
                </v:group>
                <v:shape id="_x0000_s1055" type="#_x0000_t202" style="position:absolute;top:2997;width:69281;height:15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50QsMA&#10;AADcAAAADwAAAGRycy9kb3ducmV2LnhtbESPQU/DMAyF70j7D5EncWPpQKCpLJumAdIOXNi6u9WY&#10;plrjVI1Zu3+PD0jcbL3n9z6vt1PszJWG3CZ2sFwUYIjr5FtuHFSnj4cVmCzIHrvE5OBGGbab2d0a&#10;S59G/qLrURqjIZxLdBBE+tLaXAeKmBepJ1btOw0RRdehsX7AUcNjZx+L4sVGbFkbAva0D1Rfjj/R&#10;gYjfLW/Ve8yH8/T5NoaifsbKufv5tHsFIzTJv/nv+uAV/0lp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50QsMAAADcAAAADwAAAAAAAAAAAAAAAACYAgAAZHJzL2Rv&#10;d25yZXYueG1sUEsFBgAAAAAEAAQA9QAAAIgDAAAAAA==&#10;" filled="f" stroked="f">
                  <v:textbox style="mso-fit-shape-to-text:t">
                    <w:txbxContent>
                      <w:p w14:paraId="15E2773C" w14:textId="587FE081" w:rsidR="002E79BF" w:rsidRDefault="00952DD2">
                        <w:pPr>
                          <w:numPr>
                            <w:ilvl w:val="0"/>
                            <w:numId w:val="6"/>
                          </w:numPr>
                          <w:spacing w:line="400" w:lineRule="exact"/>
                        </w:pPr>
                        <w:r>
                          <w:rPr>
                            <w:rFonts w:hint="eastAsia"/>
                          </w:rPr>
                          <w:t>性格乐观，</w:t>
                        </w:r>
                        <w:r w:rsidR="00E228E1">
                          <w:t>热爱学习，喜欢钻研新技术，并有很强的</w:t>
                        </w:r>
                        <w:r w:rsidR="00E228E1">
                          <w:rPr>
                            <w:rFonts w:hint="eastAsia"/>
                          </w:rPr>
                          <w:t>自学</w:t>
                        </w:r>
                        <w:r w:rsidR="00E228E1">
                          <w:t>能力</w:t>
                        </w:r>
                        <w:r w:rsidR="00E228E1">
                          <w:rPr>
                            <w:rFonts w:hint="eastAsia"/>
                          </w:rPr>
                          <w:t>。</w:t>
                        </w:r>
                      </w:p>
                      <w:p w14:paraId="2C05000E" w14:textId="77777777" w:rsidR="002E79BF" w:rsidRDefault="00E228E1">
                        <w:pPr>
                          <w:numPr>
                            <w:ilvl w:val="0"/>
                            <w:numId w:val="6"/>
                          </w:numPr>
                          <w:spacing w:line="400" w:lineRule="exact"/>
                        </w:pPr>
                        <w:r>
                          <w:rPr>
                            <w:rFonts w:hint="eastAsia"/>
                          </w:rPr>
                          <w:t>对事物有敏锐的洞察力；能很好得与人沟通，具有团队合作精神。</w:t>
                        </w:r>
                      </w:p>
                      <w:p w14:paraId="56DFE8F5" w14:textId="77777777" w:rsidR="002E79BF" w:rsidRDefault="00E228E1">
                        <w:pPr>
                          <w:numPr>
                            <w:ilvl w:val="0"/>
                            <w:numId w:val="6"/>
                          </w:numPr>
                          <w:spacing w:line="400" w:lineRule="exact"/>
                        </w:pPr>
                        <w:r>
                          <w:rPr>
                            <w:rFonts w:hint="eastAsia"/>
                          </w:rPr>
                          <w:t>有较强的责任心，热爱计算机和软件编程，具有较强的接收新事物和创新能力。</w:t>
                        </w:r>
                      </w:p>
                      <w:p w14:paraId="66F8F0F8" w14:textId="77777777" w:rsidR="002E79BF" w:rsidRDefault="00E228E1">
                        <w:pPr>
                          <w:numPr>
                            <w:ilvl w:val="0"/>
                            <w:numId w:val="6"/>
                          </w:numPr>
                          <w:spacing w:line="400" w:lineRule="exact"/>
                        </w:pPr>
                        <w:r>
                          <w:rPr>
                            <w:rFonts w:hint="eastAsia"/>
                          </w:rPr>
                          <w:t>喜欢有挑战的事情，踏实执着。</w:t>
                        </w:r>
                      </w:p>
                      <w:p w14:paraId="1D077743" w14:textId="77777777" w:rsidR="002E79BF" w:rsidRDefault="00E228E1">
                        <w:pPr>
                          <w:numPr>
                            <w:ilvl w:val="0"/>
                            <w:numId w:val="6"/>
                          </w:numPr>
                          <w:spacing w:line="400" w:lineRule="exact"/>
                        </w:pPr>
                        <w:r>
                          <w:rPr>
                            <w:rFonts w:hint="eastAsia"/>
                          </w:rPr>
                          <w:t>逻辑思维能力强，喜欢数据结构与算法，并且对框架的设计思路底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和层实现很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有兴趣。</w:t>
                        </w:r>
                      </w:p>
                      <w:p w14:paraId="4277192F" w14:textId="77777777" w:rsidR="002E79BF" w:rsidRDefault="002E79BF"/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39306A" wp14:editId="0E032648">
                <wp:simplePos x="0" y="0"/>
                <wp:positionH relativeFrom="column">
                  <wp:posOffset>1905</wp:posOffset>
                </wp:positionH>
                <wp:positionV relativeFrom="paragraph">
                  <wp:posOffset>-77470</wp:posOffset>
                </wp:positionV>
                <wp:extent cx="6927215" cy="8227695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215" cy="8227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AB1E6BD" w14:textId="77777777" w:rsidR="002E79BF" w:rsidRDefault="00E228E1">
                            <w:pPr>
                              <w:snapToGrid w:val="0"/>
                              <w:spacing w:line="400" w:lineRule="exac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项目描述：</w:t>
                            </w:r>
                          </w:p>
                          <w:p w14:paraId="05EDB75B" w14:textId="24357935" w:rsidR="002E79BF" w:rsidRDefault="003A1672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 w:rsidR="00E228E1">
                              <w:rPr>
                                <w:rFonts w:hint="eastAsia"/>
                              </w:rPr>
                              <w:t>优品是</w:t>
                            </w:r>
                            <w:r w:rsidR="00E228E1">
                              <w:rPr>
                                <w:rFonts w:hint="eastAsia"/>
                              </w:rPr>
                              <w:t>O2O</w:t>
                            </w:r>
                            <w:r w:rsidR="00E228E1">
                              <w:rPr>
                                <w:rFonts w:hint="eastAsia"/>
                              </w:rPr>
                              <w:t>模式的二手交易平台，其分为后台管理</w:t>
                            </w:r>
                            <w:proofErr w:type="gramStart"/>
                            <w:r w:rsidR="00E228E1">
                              <w:rPr>
                                <w:rFonts w:hint="eastAsia"/>
                              </w:rPr>
                              <w:t>部分和微信小</w:t>
                            </w:r>
                            <w:proofErr w:type="gramEnd"/>
                            <w:r w:rsidR="00E228E1">
                              <w:rPr>
                                <w:rFonts w:hint="eastAsia"/>
                              </w:rPr>
                              <w:t>程序的用户前台，后台管理部分包括平台货物管理、平台反馈管理、用户管理、统计分析四大方面；前台部分包括</w:t>
                            </w:r>
                            <w:r w:rsidR="00E228E1">
                              <w:t>布二手商品、发布求购信息、查看商品、购买商品、投诉、个人中心、我的发布（管理）、我的订单、我的收藏（管理）、个人信息提交等。</w:t>
                            </w:r>
                          </w:p>
                          <w:p w14:paraId="0B9FD79B" w14:textId="77777777" w:rsidR="002E79BF" w:rsidRDefault="00E228E1">
                            <w:pPr>
                              <w:spacing w:line="4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项目职责：</w:t>
                            </w:r>
                          </w:p>
                          <w:p w14:paraId="0E1F1BF8" w14:textId="77777777" w:rsidR="002E79BF" w:rsidRDefault="00E228E1">
                            <w:pPr>
                              <w:numPr>
                                <w:ilvl w:val="0"/>
                                <w:numId w:val="7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参与需求分析，参与表结构设计及功能模块编写。</w:t>
                            </w:r>
                          </w:p>
                          <w:p w14:paraId="5A80B795" w14:textId="77777777" w:rsidR="002E79BF" w:rsidRDefault="00E228E1">
                            <w:pPr>
                              <w:numPr>
                                <w:ilvl w:val="0"/>
                                <w:numId w:val="7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小程序端的商品发布与购买</w:t>
                            </w:r>
                            <w:r>
                              <w:rPr>
                                <w:szCs w:val="21"/>
                              </w:rPr>
                              <w:t>。</w:t>
                            </w:r>
                          </w:p>
                          <w:p w14:paraId="170FBBB4" w14:textId="77777777" w:rsidR="002E79BF" w:rsidRDefault="00E228E1">
                            <w:pPr>
                              <w:numPr>
                                <w:ilvl w:val="0"/>
                                <w:numId w:val="7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小程序端的用户模块</w:t>
                            </w:r>
                            <w:r>
                              <w:rPr>
                                <w:szCs w:val="21"/>
                              </w:rPr>
                              <w:t>。</w:t>
                            </w:r>
                          </w:p>
                          <w:p w14:paraId="51A0A36F" w14:textId="77777777" w:rsidR="002E79BF" w:rsidRDefault="00E228E1">
                            <w:pPr>
                              <w:numPr>
                                <w:ilvl w:val="0"/>
                                <w:numId w:val="7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后台的商品管理</w:t>
                            </w:r>
                            <w:r>
                              <w:rPr>
                                <w:szCs w:val="21"/>
                              </w:rPr>
                              <w:t>。</w:t>
                            </w:r>
                          </w:p>
                          <w:p w14:paraId="1AAAB843" w14:textId="77777777" w:rsidR="002E79BF" w:rsidRDefault="00E228E1">
                            <w:pPr>
                              <w:numPr>
                                <w:ilvl w:val="0"/>
                                <w:numId w:val="7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后台</w:t>
                            </w:r>
                            <w:r>
                              <w:rPr>
                                <w:szCs w:val="21"/>
                              </w:rPr>
                              <w:t>用户个人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认证和用户管理。</w:t>
                            </w:r>
                          </w:p>
                          <w:p w14:paraId="226B9B23" w14:textId="77777777" w:rsidR="002E79BF" w:rsidRDefault="00E228E1">
                            <w:pPr>
                              <w:numPr>
                                <w:ilvl w:val="0"/>
                                <w:numId w:val="7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负责后台页面是数据统计。</w:t>
                            </w:r>
                          </w:p>
                          <w:p w14:paraId="152B5B6B" w14:textId="77777777" w:rsidR="002E79BF" w:rsidRDefault="00E228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技术描述：</w:t>
                            </w:r>
                          </w:p>
                          <w:p w14:paraId="3B5ED936" w14:textId="77777777" w:rsidR="002E79BF" w:rsidRDefault="00E228E1">
                            <w:pPr>
                              <w:numPr>
                                <w:ilvl w:val="0"/>
                                <w:numId w:val="8"/>
                              </w:numPr>
                              <w:ind w:left="845"/>
                            </w:pPr>
                            <w:r>
                              <w:rPr>
                                <w:rFonts w:hint="eastAsia"/>
                              </w:rPr>
                              <w:t>后台接口使用</w:t>
                            </w:r>
                            <w:proofErr w:type="spellStart"/>
                            <w:r>
                              <w:t>SpringMVC</w:t>
                            </w:r>
                            <w:proofErr w:type="spellEnd"/>
                            <w:r>
                              <w:t>、</w:t>
                            </w:r>
                            <w:r>
                              <w:t>Spring</w:t>
                            </w:r>
                            <w:r>
                              <w:t>、</w:t>
                            </w:r>
                            <w:proofErr w:type="spellStart"/>
                            <w:r>
                              <w:t>Mybatis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框架进行构建、后台管理页面使用</w:t>
                            </w:r>
                            <w:r>
                              <w:rPr>
                                <w:rFonts w:hint="eastAsia"/>
                              </w:rPr>
                              <w:t>JSP</w:t>
                            </w:r>
                            <w:r>
                              <w:rPr>
                                <w:rFonts w:hint="eastAsia"/>
                              </w:rPr>
                              <w:t>、用户端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使用微信小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程序。</w:t>
                            </w:r>
                          </w:p>
                          <w:p w14:paraId="40BFAF14" w14:textId="77777777" w:rsidR="002E79BF" w:rsidRDefault="00E228E1">
                            <w:pPr>
                              <w:numPr>
                                <w:ilvl w:val="0"/>
                                <w:numId w:val="8"/>
                              </w:numPr>
                              <w:ind w:left="845"/>
                            </w:pPr>
                            <w:r>
                              <w:rPr>
                                <w:rFonts w:hint="eastAsia"/>
                              </w:rPr>
                              <w:t>支付业务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使用微信支付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14AC7087" w14:textId="77777777" w:rsidR="002E79BF" w:rsidRDefault="00E228E1">
                            <w:pPr>
                              <w:numPr>
                                <w:ilvl w:val="0"/>
                                <w:numId w:val="8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做图表统计展示数据。</w:t>
                            </w:r>
                          </w:p>
                          <w:p w14:paraId="3665B1DA" w14:textId="77777777" w:rsidR="002E79BF" w:rsidRDefault="00E228E1">
                            <w:pPr>
                              <w:numPr>
                                <w:ilvl w:val="0"/>
                                <w:numId w:val="8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使用阿里云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OSS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保存图片数据。</w:t>
                            </w:r>
                          </w:p>
                          <w:p w14:paraId="7664C49F" w14:textId="77777777" w:rsidR="002E79BF" w:rsidRDefault="002E79BF">
                            <w:pPr>
                              <w:rPr>
                                <w:szCs w:val="21"/>
                              </w:rPr>
                            </w:pPr>
                          </w:p>
                          <w:p w14:paraId="12D7EC18" w14:textId="77777777" w:rsidR="002E79BF" w:rsidRDefault="002E79BF">
                            <w:pPr>
                              <w:rPr>
                                <w:szCs w:val="21"/>
                              </w:rPr>
                            </w:pPr>
                          </w:p>
                          <w:p w14:paraId="00891097" w14:textId="092CEDD8" w:rsidR="002E79BF" w:rsidRDefault="00E228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 xml:space="preserve">项目名称： </w:t>
                            </w:r>
                            <w:r w:rsidR="003A1672"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融资平台</w:t>
                            </w:r>
                          </w:p>
                          <w:p w14:paraId="254E295A" w14:textId="77777777" w:rsidR="002E79BF" w:rsidRDefault="00E228E1">
                            <w:pPr>
                              <w:spacing w:line="400" w:lineRule="exact"/>
                              <w:rPr>
                                <w:rFonts w:eastAsia="宋体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开发工具：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IntellijIDEA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JDK1.8</w:t>
                            </w:r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Maven</w:t>
                            </w:r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Mysql</w:t>
                            </w:r>
                            <w:proofErr w:type="spellEnd"/>
                          </w:p>
                          <w:p w14:paraId="429539E3" w14:textId="77777777" w:rsidR="002E79BF" w:rsidRDefault="00E228E1">
                            <w:pPr>
                              <w:spacing w:line="400" w:lineRule="exac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SpringMVC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SpringSecurity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AliyunOSS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Aliyun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短信服务</w:t>
                            </w:r>
                          </w:p>
                          <w:p w14:paraId="71DA96C9" w14:textId="77777777" w:rsidR="002E79BF" w:rsidRDefault="00E228E1">
                            <w:pPr>
                              <w:snapToGrid w:val="0"/>
                              <w:spacing w:line="400" w:lineRule="exac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项目描述：</w:t>
                            </w:r>
                          </w:p>
                          <w:p w14:paraId="69D792F4" w14:textId="593BC876" w:rsidR="002E79BF" w:rsidRDefault="003A1672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 w:rsidR="00E228E1">
                              <w:rPr>
                                <w:rFonts w:hint="eastAsia"/>
                              </w:rPr>
                              <w:t>融资</w:t>
                            </w:r>
                            <w:r w:rsidR="00E228E1">
                              <w:t>平台为高效融资而生，让优秀的项目和智慧的投资人以最快的速度完成融资交易。平台专为有需要的公司和企业及个人提供一个平台，创业者可以在平台上发布融资项目，投资人可以在平台浏览项目、支持项目，并且得到平台提供的服务。项目的核心功能模块</w:t>
                            </w:r>
                            <w:r w:rsidR="00E228E1">
                              <w:t>:</w:t>
                            </w:r>
                            <w:r w:rsidR="00E228E1">
                              <w:t>首页内容展示、项目搜索、项目展示、发起融资项目、注册登录、用户个人中心、项目认购、订单和支付</w:t>
                            </w:r>
                            <w:r w:rsidR="00E228E1">
                              <w:t>;</w:t>
                            </w:r>
                            <w:r w:rsidR="00E228E1">
                              <w:t>后台的基础设置模块、系统权限管理、项目审核认证和统计分析等。</w:t>
                            </w:r>
                          </w:p>
                          <w:p w14:paraId="0E2D9740" w14:textId="77777777" w:rsidR="002E79BF" w:rsidRDefault="00E228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项目职责：</w:t>
                            </w:r>
                          </w:p>
                          <w:p w14:paraId="0610285A" w14:textId="77777777" w:rsidR="002E79BF" w:rsidRDefault="00E228E1">
                            <w:pPr>
                              <w:numPr>
                                <w:ilvl w:val="0"/>
                                <w:numId w:val="9"/>
                              </w:numPr>
                              <w:ind w:left="845"/>
                            </w:pPr>
                            <w:r>
                              <w:t>参与需求分析，参与表结构设计及功能模块编写。</w:t>
                            </w:r>
                          </w:p>
                          <w:p w14:paraId="34E8BDB7" w14:textId="77777777" w:rsidR="002E79BF" w:rsidRDefault="00E228E1">
                            <w:pPr>
                              <w:numPr>
                                <w:ilvl w:val="0"/>
                                <w:numId w:val="9"/>
                              </w:numPr>
                              <w:ind w:left="845"/>
                            </w:pPr>
                            <w:r>
                              <w:t>负责注册登录功能模块开发。</w:t>
                            </w:r>
                          </w:p>
                          <w:p w14:paraId="5FC2F816" w14:textId="77777777" w:rsidR="002E79BF" w:rsidRDefault="00E228E1">
                            <w:pPr>
                              <w:numPr>
                                <w:ilvl w:val="0"/>
                                <w:numId w:val="9"/>
                              </w:numPr>
                              <w:ind w:left="845"/>
                            </w:pPr>
                            <w:r>
                              <w:t>负责项目展示模块开发。</w:t>
                            </w:r>
                          </w:p>
                          <w:p w14:paraId="55B43F54" w14:textId="77777777" w:rsidR="002E79BF" w:rsidRDefault="00E228E1">
                            <w:pPr>
                              <w:numPr>
                                <w:ilvl w:val="0"/>
                                <w:numId w:val="9"/>
                              </w:numPr>
                              <w:ind w:left="845"/>
                            </w:pPr>
                            <w:r>
                              <w:t>负责用户个人中心以及项目审核认证等功能模块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AliyunOSS</w:t>
                            </w:r>
                            <w:proofErr w:type="spellEnd"/>
                            <w:r>
                              <w:t>开发。</w:t>
                            </w:r>
                          </w:p>
                          <w:p w14:paraId="7EEE6376" w14:textId="77777777" w:rsidR="002E79BF" w:rsidRDefault="00E228E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技术描述：</w:t>
                            </w:r>
                          </w:p>
                          <w:p w14:paraId="1A6A9FEE" w14:textId="77777777" w:rsidR="002E79BF" w:rsidRDefault="00E228E1">
                            <w:pPr>
                              <w:numPr>
                                <w:ilvl w:val="0"/>
                                <w:numId w:val="10"/>
                              </w:numPr>
                              <w:ind w:left="845"/>
                            </w:pPr>
                            <w:r>
                              <w:t>使用</w:t>
                            </w:r>
                            <w:proofErr w:type="spellStart"/>
                            <w:r>
                              <w:t>SpringMVC</w:t>
                            </w:r>
                            <w:proofErr w:type="spellEnd"/>
                            <w:r>
                              <w:t>、</w:t>
                            </w:r>
                            <w:r>
                              <w:t>Spring</w:t>
                            </w:r>
                            <w:r>
                              <w:t>、</w:t>
                            </w:r>
                            <w:proofErr w:type="spellStart"/>
                            <w:r>
                              <w:t>Mybatis</w:t>
                            </w:r>
                            <w:proofErr w:type="spellEnd"/>
                            <w:r>
                              <w:t>进行项目构建。</w:t>
                            </w:r>
                          </w:p>
                          <w:p w14:paraId="07861CE5" w14:textId="77777777" w:rsidR="002E79BF" w:rsidRDefault="00E228E1">
                            <w:pPr>
                              <w:numPr>
                                <w:ilvl w:val="0"/>
                                <w:numId w:val="10"/>
                              </w:numPr>
                              <w:ind w:left="845"/>
                            </w:pPr>
                            <w:r>
                              <w:t>使用阿里云</w:t>
                            </w:r>
                            <w:r>
                              <w:t>OSS</w:t>
                            </w:r>
                            <w:r>
                              <w:t>作为存储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Aliyun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短信服务做验证码</w:t>
                            </w:r>
                          </w:p>
                          <w:p w14:paraId="3F0F2FD8" w14:textId="77777777" w:rsidR="002E79BF" w:rsidRDefault="00E228E1">
                            <w:pPr>
                              <w:numPr>
                                <w:ilvl w:val="0"/>
                                <w:numId w:val="10"/>
                              </w:numPr>
                              <w:ind w:left="845"/>
                            </w:pPr>
                            <w:r>
                              <w:t>使用了</w:t>
                            </w:r>
                            <w:proofErr w:type="spellStart"/>
                            <w:r>
                              <w:t>SpringSecurity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安全框架</w:t>
                            </w:r>
                            <w:r>
                              <w:rPr>
                                <w:rFonts w:hint="eastAsia"/>
                              </w:rPr>
                              <w:t>做权限控制。</w:t>
                            </w:r>
                          </w:p>
                          <w:p w14:paraId="44AB4337" w14:textId="77777777" w:rsidR="002E79BF" w:rsidRDefault="002E79BF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left:0;text-align:left;margin-left:.15pt;margin-top:-6.1pt;width:545.45pt;height:647.8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" filled="f" stroked="f">
                <v:textbox>
                  <w:txbxContent>
                    <w:p w14:paraId="2AB1E6BD" w14:textId="77777777" w:rsidR="002E79BF" w:rsidRDefault="00E228E1">
                      <w:pPr>
                        <w:snapToGrid w:val="0"/>
                        <w:spacing w:line="400" w:lineRule="exac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项目描述：</w:t>
                      </w:r>
                    </w:p>
                    <w:p w14:paraId="05EDB75B" w14:textId="24357935" w:rsidR="002E79BF" w:rsidRDefault="003A1672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XX</w:t>
                      </w:r>
                      <w:r w:rsidR="00E228E1">
                        <w:rPr>
                          <w:rFonts w:hint="eastAsia"/>
                        </w:rPr>
                        <w:t>优品是</w:t>
                      </w:r>
                      <w:r w:rsidR="00E228E1">
                        <w:rPr>
                          <w:rFonts w:hint="eastAsia"/>
                        </w:rPr>
                        <w:t>O2O</w:t>
                      </w:r>
                      <w:r w:rsidR="00E228E1">
                        <w:rPr>
                          <w:rFonts w:hint="eastAsia"/>
                        </w:rPr>
                        <w:t>模式的二手交易平台，其分为后台管理</w:t>
                      </w:r>
                      <w:proofErr w:type="gramStart"/>
                      <w:r w:rsidR="00E228E1">
                        <w:rPr>
                          <w:rFonts w:hint="eastAsia"/>
                        </w:rPr>
                        <w:t>部分和微信小</w:t>
                      </w:r>
                      <w:proofErr w:type="gramEnd"/>
                      <w:r w:rsidR="00E228E1">
                        <w:rPr>
                          <w:rFonts w:hint="eastAsia"/>
                        </w:rPr>
                        <w:t>程序的用户前台，后台管理部分包括平台货物管理、平台反馈管理、用户管理、统计分析四大方面；前台部分包括</w:t>
                      </w:r>
                      <w:r w:rsidR="00E228E1">
                        <w:t>布二手商品、发布求购信息、查看商品、购买商品、投诉、个人中心、我的发布（管理）、我的订单、我的收藏（管理）、个人信息提交等。</w:t>
                      </w:r>
                    </w:p>
                    <w:p w14:paraId="0B9FD79B" w14:textId="77777777" w:rsidR="002E79BF" w:rsidRDefault="00E228E1">
                      <w:pPr>
                        <w:spacing w:line="400" w:lineRule="exact"/>
                        <w:rPr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项目职责：</w:t>
                      </w:r>
                    </w:p>
                    <w:p w14:paraId="0E1F1BF8" w14:textId="77777777" w:rsidR="002E79BF" w:rsidRDefault="00E228E1">
                      <w:pPr>
                        <w:numPr>
                          <w:ilvl w:val="0"/>
                          <w:numId w:val="7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参与需求分析，参与表结构设计及功能模块编写。</w:t>
                      </w:r>
                    </w:p>
                    <w:p w14:paraId="5A80B795" w14:textId="77777777" w:rsidR="002E79BF" w:rsidRDefault="00E228E1">
                      <w:pPr>
                        <w:numPr>
                          <w:ilvl w:val="0"/>
                          <w:numId w:val="7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负责</w:t>
                      </w:r>
                      <w:r>
                        <w:rPr>
                          <w:rFonts w:hint="eastAsia"/>
                          <w:szCs w:val="21"/>
                        </w:rPr>
                        <w:t>小程序端的商品发布与购买</w:t>
                      </w:r>
                      <w:r>
                        <w:rPr>
                          <w:szCs w:val="21"/>
                        </w:rPr>
                        <w:t>。</w:t>
                      </w:r>
                    </w:p>
                    <w:p w14:paraId="170FBBB4" w14:textId="77777777" w:rsidR="002E79BF" w:rsidRDefault="00E228E1">
                      <w:pPr>
                        <w:numPr>
                          <w:ilvl w:val="0"/>
                          <w:numId w:val="7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负责</w:t>
                      </w:r>
                      <w:r>
                        <w:rPr>
                          <w:rFonts w:hint="eastAsia"/>
                          <w:szCs w:val="21"/>
                        </w:rPr>
                        <w:t>小程序端的用户模块</w:t>
                      </w:r>
                      <w:r>
                        <w:rPr>
                          <w:szCs w:val="21"/>
                        </w:rPr>
                        <w:t>。</w:t>
                      </w:r>
                    </w:p>
                    <w:p w14:paraId="51A0A36F" w14:textId="77777777" w:rsidR="002E79BF" w:rsidRDefault="00E228E1">
                      <w:pPr>
                        <w:numPr>
                          <w:ilvl w:val="0"/>
                          <w:numId w:val="7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负责</w:t>
                      </w:r>
                      <w:r>
                        <w:rPr>
                          <w:rFonts w:hint="eastAsia"/>
                          <w:szCs w:val="21"/>
                        </w:rPr>
                        <w:t>后台的商品管理</w:t>
                      </w:r>
                      <w:r>
                        <w:rPr>
                          <w:szCs w:val="21"/>
                        </w:rPr>
                        <w:t>。</w:t>
                      </w:r>
                    </w:p>
                    <w:p w14:paraId="1AAAB843" w14:textId="77777777" w:rsidR="002E79BF" w:rsidRDefault="00E228E1">
                      <w:pPr>
                        <w:numPr>
                          <w:ilvl w:val="0"/>
                          <w:numId w:val="7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负责</w:t>
                      </w:r>
                      <w:r>
                        <w:rPr>
                          <w:rFonts w:hint="eastAsia"/>
                          <w:szCs w:val="21"/>
                        </w:rPr>
                        <w:t>后台</w:t>
                      </w:r>
                      <w:r>
                        <w:rPr>
                          <w:szCs w:val="21"/>
                        </w:rPr>
                        <w:t>用户个人</w:t>
                      </w:r>
                      <w:r>
                        <w:rPr>
                          <w:rFonts w:hint="eastAsia"/>
                          <w:szCs w:val="21"/>
                        </w:rPr>
                        <w:t>认证和用户管理。</w:t>
                      </w:r>
                    </w:p>
                    <w:p w14:paraId="226B9B23" w14:textId="77777777" w:rsidR="002E79BF" w:rsidRDefault="00E228E1">
                      <w:pPr>
                        <w:numPr>
                          <w:ilvl w:val="0"/>
                          <w:numId w:val="7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负责后台页面是数据统计。</w:t>
                      </w:r>
                    </w:p>
                    <w:p w14:paraId="152B5B6B" w14:textId="77777777" w:rsidR="002E79BF" w:rsidRDefault="00E228E1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技术描述：</w:t>
                      </w:r>
                    </w:p>
                    <w:p w14:paraId="3B5ED936" w14:textId="77777777" w:rsidR="002E79BF" w:rsidRDefault="00E228E1">
                      <w:pPr>
                        <w:numPr>
                          <w:ilvl w:val="0"/>
                          <w:numId w:val="8"/>
                        </w:numPr>
                        <w:ind w:left="845"/>
                      </w:pPr>
                      <w:r>
                        <w:rPr>
                          <w:rFonts w:hint="eastAsia"/>
                        </w:rPr>
                        <w:t>后台接口使用</w:t>
                      </w:r>
                      <w:proofErr w:type="spellStart"/>
                      <w:r>
                        <w:t>SpringMVC</w:t>
                      </w:r>
                      <w:proofErr w:type="spellEnd"/>
                      <w:r>
                        <w:t>、</w:t>
                      </w:r>
                      <w:r>
                        <w:t>Spring</w:t>
                      </w:r>
                      <w:r>
                        <w:t>、</w:t>
                      </w:r>
                      <w:proofErr w:type="spellStart"/>
                      <w:r>
                        <w:t>Mybatis</w:t>
                      </w:r>
                      <w:proofErr w:type="spellEnd"/>
                      <w:r>
                        <w:rPr>
                          <w:rFonts w:hint="eastAsia"/>
                        </w:rPr>
                        <w:t>框架进行构建、后台管理页面使用</w:t>
                      </w:r>
                      <w:r>
                        <w:rPr>
                          <w:rFonts w:hint="eastAsia"/>
                        </w:rPr>
                        <w:t>JSP</w:t>
                      </w:r>
                      <w:r>
                        <w:rPr>
                          <w:rFonts w:hint="eastAsia"/>
                        </w:rPr>
                        <w:t>、用户端</w:t>
                      </w:r>
                      <w:proofErr w:type="gramStart"/>
                      <w:r>
                        <w:rPr>
                          <w:rFonts w:hint="eastAsia"/>
                        </w:rPr>
                        <w:t>使用微信小</w:t>
                      </w:r>
                      <w:proofErr w:type="gramEnd"/>
                      <w:r>
                        <w:rPr>
                          <w:rFonts w:hint="eastAsia"/>
                        </w:rPr>
                        <w:t>程序。</w:t>
                      </w:r>
                    </w:p>
                    <w:p w14:paraId="40BFAF14" w14:textId="77777777" w:rsidR="002E79BF" w:rsidRDefault="00E228E1">
                      <w:pPr>
                        <w:numPr>
                          <w:ilvl w:val="0"/>
                          <w:numId w:val="8"/>
                        </w:numPr>
                        <w:ind w:left="845"/>
                      </w:pPr>
                      <w:r>
                        <w:rPr>
                          <w:rFonts w:hint="eastAsia"/>
                        </w:rPr>
                        <w:t>支付业务</w:t>
                      </w:r>
                      <w:proofErr w:type="gramStart"/>
                      <w:r>
                        <w:rPr>
                          <w:rFonts w:hint="eastAsia"/>
                        </w:rPr>
                        <w:t>使用微信支付</w:t>
                      </w:r>
                      <w:proofErr w:type="gramEnd"/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14AC7087" w14:textId="77777777" w:rsidR="002E79BF" w:rsidRDefault="00E228E1">
                      <w:pPr>
                        <w:numPr>
                          <w:ilvl w:val="0"/>
                          <w:numId w:val="8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使用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ECharts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做图表统计展示数据。</w:t>
                      </w:r>
                    </w:p>
                    <w:p w14:paraId="3665B1DA" w14:textId="77777777" w:rsidR="002E79BF" w:rsidRDefault="00E228E1">
                      <w:pPr>
                        <w:numPr>
                          <w:ilvl w:val="0"/>
                          <w:numId w:val="8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使用阿里云</w:t>
                      </w:r>
                      <w:r>
                        <w:rPr>
                          <w:rFonts w:hint="eastAsia"/>
                          <w:szCs w:val="21"/>
                        </w:rPr>
                        <w:t>OSS</w:t>
                      </w:r>
                      <w:r>
                        <w:rPr>
                          <w:rFonts w:hint="eastAsia"/>
                          <w:szCs w:val="21"/>
                        </w:rPr>
                        <w:t>保存图片数据。</w:t>
                      </w:r>
                    </w:p>
                    <w:p w14:paraId="7664C49F" w14:textId="77777777" w:rsidR="002E79BF" w:rsidRDefault="002E79BF">
                      <w:pPr>
                        <w:rPr>
                          <w:szCs w:val="21"/>
                        </w:rPr>
                      </w:pPr>
                    </w:p>
                    <w:p w14:paraId="12D7EC18" w14:textId="77777777" w:rsidR="002E79BF" w:rsidRDefault="002E79BF">
                      <w:pPr>
                        <w:rPr>
                          <w:szCs w:val="21"/>
                        </w:rPr>
                      </w:pPr>
                    </w:p>
                    <w:p w14:paraId="00891097" w14:textId="092CEDD8" w:rsidR="002E79BF" w:rsidRDefault="00E228E1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 xml:space="preserve">项目名称： </w:t>
                      </w:r>
                      <w:r w:rsidR="003A1672"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融资平台</w:t>
                      </w:r>
                    </w:p>
                    <w:p w14:paraId="254E295A" w14:textId="77777777" w:rsidR="002E79BF" w:rsidRDefault="00E228E1">
                      <w:pPr>
                        <w:spacing w:line="400" w:lineRule="exact"/>
                        <w:rPr>
                          <w:rFonts w:eastAsia="宋体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开发工具：</w:t>
                      </w:r>
                      <w:proofErr w:type="spellStart"/>
                      <w:r>
                        <w:rPr>
                          <w:rFonts w:eastAsia="宋体" w:hint="eastAsia"/>
                          <w:szCs w:val="21"/>
                        </w:rPr>
                        <w:t>IntellijIDEA</w:t>
                      </w:r>
                      <w:proofErr w:type="spellEnd"/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r>
                        <w:rPr>
                          <w:rFonts w:eastAsia="宋体" w:hint="eastAsia"/>
                          <w:szCs w:val="21"/>
                        </w:rPr>
                        <w:t>JDK1.8</w:t>
                      </w:r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r>
                        <w:rPr>
                          <w:rFonts w:eastAsia="宋体" w:hint="eastAsia"/>
                          <w:szCs w:val="21"/>
                        </w:rPr>
                        <w:t>Maven</w:t>
                      </w:r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eastAsia="宋体" w:hint="eastAsia"/>
                          <w:szCs w:val="21"/>
                        </w:rPr>
                        <w:t>Git</w:t>
                      </w:r>
                      <w:proofErr w:type="spellEnd"/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eastAsia="宋体" w:hint="eastAsia"/>
                          <w:szCs w:val="21"/>
                        </w:rPr>
                        <w:t>Mysql</w:t>
                      </w:r>
                      <w:proofErr w:type="spellEnd"/>
                    </w:p>
                    <w:p w14:paraId="429539E3" w14:textId="77777777" w:rsidR="002E79BF" w:rsidRDefault="00E228E1">
                      <w:pPr>
                        <w:spacing w:line="400" w:lineRule="exac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：</w:t>
                      </w:r>
                      <w:proofErr w:type="spellStart"/>
                      <w:r>
                        <w:rPr>
                          <w:rFonts w:hint="eastAsia"/>
                        </w:rPr>
                        <w:t>SpringMVC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Spring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Mybatis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SpringSecurity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AliyunOSS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Aliyun</w:t>
                      </w:r>
                      <w:proofErr w:type="spellEnd"/>
                      <w:r>
                        <w:rPr>
                          <w:rFonts w:hint="eastAsia"/>
                        </w:rPr>
                        <w:t>短信服务</w:t>
                      </w:r>
                    </w:p>
                    <w:p w14:paraId="71DA96C9" w14:textId="77777777" w:rsidR="002E79BF" w:rsidRDefault="00E228E1">
                      <w:pPr>
                        <w:snapToGrid w:val="0"/>
                        <w:spacing w:line="400" w:lineRule="exac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项目描述：</w:t>
                      </w:r>
                    </w:p>
                    <w:p w14:paraId="69D792F4" w14:textId="593BC876" w:rsidR="002E79BF" w:rsidRDefault="003A1672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XX</w:t>
                      </w:r>
                      <w:r w:rsidR="00E228E1">
                        <w:rPr>
                          <w:rFonts w:hint="eastAsia"/>
                        </w:rPr>
                        <w:t>融资</w:t>
                      </w:r>
                      <w:r w:rsidR="00E228E1">
                        <w:t>平台为高效融资而生，让优秀的项目和智慧的投资人以最快的速度完成融资交易。平台专为有需要的公司和企业及个人提供一个平台，创业者可以在平台上发布融资项目，投资人可以在平台浏览项目、支持项目，并且得到平台提供的服务。项目的核心功能模块</w:t>
                      </w:r>
                      <w:r w:rsidR="00E228E1">
                        <w:t>:</w:t>
                      </w:r>
                      <w:r w:rsidR="00E228E1">
                        <w:t>首页内容展示、项目搜索、项目展示、发起融资项目、注册登录、用户个人中心、项目认购、订单和支付</w:t>
                      </w:r>
                      <w:r w:rsidR="00E228E1">
                        <w:t>;</w:t>
                      </w:r>
                      <w:r w:rsidR="00E228E1">
                        <w:t>后台的基础设置模块、系统权限管理、项目审核认证和统计分析等。</w:t>
                      </w:r>
                    </w:p>
                    <w:p w14:paraId="0E2D9740" w14:textId="77777777" w:rsidR="002E79BF" w:rsidRDefault="00E228E1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项目职责：</w:t>
                      </w:r>
                    </w:p>
                    <w:p w14:paraId="0610285A" w14:textId="77777777" w:rsidR="002E79BF" w:rsidRDefault="00E228E1">
                      <w:pPr>
                        <w:numPr>
                          <w:ilvl w:val="0"/>
                          <w:numId w:val="9"/>
                        </w:numPr>
                        <w:ind w:left="845"/>
                      </w:pPr>
                      <w:r>
                        <w:t>参与需求分析，参与表结构设计及功能模块编写。</w:t>
                      </w:r>
                    </w:p>
                    <w:p w14:paraId="34E8BDB7" w14:textId="77777777" w:rsidR="002E79BF" w:rsidRDefault="00E228E1">
                      <w:pPr>
                        <w:numPr>
                          <w:ilvl w:val="0"/>
                          <w:numId w:val="9"/>
                        </w:numPr>
                        <w:ind w:left="845"/>
                      </w:pPr>
                      <w:r>
                        <w:t>负责注册登录功能模块开发。</w:t>
                      </w:r>
                    </w:p>
                    <w:p w14:paraId="5FC2F816" w14:textId="77777777" w:rsidR="002E79BF" w:rsidRDefault="00E228E1">
                      <w:pPr>
                        <w:numPr>
                          <w:ilvl w:val="0"/>
                          <w:numId w:val="9"/>
                        </w:numPr>
                        <w:ind w:left="845"/>
                      </w:pPr>
                      <w:r>
                        <w:t>负责项目展示模块开发。</w:t>
                      </w:r>
                    </w:p>
                    <w:p w14:paraId="55B43F54" w14:textId="77777777" w:rsidR="002E79BF" w:rsidRDefault="00E228E1">
                      <w:pPr>
                        <w:numPr>
                          <w:ilvl w:val="0"/>
                          <w:numId w:val="9"/>
                        </w:numPr>
                        <w:ind w:left="845"/>
                      </w:pPr>
                      <w:r>
                        <w:t>负责用户个人中心以及项目审核认证等功能模块</w:t>
                      </w:r>
                      <w:proofErr w:type="spellStart"/>
                      <w:r>
                        <w:rPr>
                          <w:rFonts w:hint="eastAsia"/>
                        </w:rPr>
                        <w:t>AliyunOSS</w:t>
                      </w:r>
                      <w:proofErr w:type="spellEnd"/>
                      <w:r>
                        <w:t>开发。</w:t>
                      </w:r>
                    </w:p>
                    <w:p w14:paraId="7EEE6376" w14:textId="77777777" w:rsidR="002E79BF" w:rsidRDefault="00E228E1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技术描述：</w:t>
                      </w:r>
                    </w:p>
                    <w:p w14:paraId="1A6A9FEE" w14:textId="77777777" w:rsidR="002E79BF" w:rsidRDefault="00E228E1">
                      <w:pPr>
                        <w:numPr>
                          <w:ilvl w:val="0"/>
                          <w:numId w:val="10"/>
                        </w:numPr>
                        <w:ind w:left="845"/>
                      </w:pPr>
                      <w:r>
                        <w:t>使用</w:t>
                      </w:r>
                      <w:proofErr w:type="spellStart"/>
                      <w:r>
                        <w:t>SpringMVC</w:t>
                      </w:r>
                      <w:proofErr w:type="spellEnd"/>
                      <w:r>
                        <w:t>、</w:t>
                      </w:r>
                      <w:r>
                        <w:t>Spring</w:t>
                      </w:r>
                      <w:r>
                        <w:t>、</w:t>
                      </w:r>
                      <w:proofErr w:type="spellStart"/>
                      <w:r>
                        <w:t>Mybatis</w:t>
                      </w:r>
                      <w:proofErr w:type="spellEnd"/>
                      <w:r>
                        <w:t>进行项目构建。</w:t>
                      </w:r>
                    </w:p>
                    <w:p w14:paraId="07861CE5" w14:textId="77777777" w:rsidR="002E79BF" w:rsidRDefault="00E228E1">
                      <w:pPr>
                        <w:numPr>
                          <w:ilvl w:val="0"/>
                          <w:numId w:val="10"/>
                        </w:numPr>
                        <w:ind w:left="845"/>
                      </w:pPr>
                      <w:r>
                        <w:t>使用阿里云</w:t>
                      </w:r>
                      <w:r>
                        <w:t>OSS</w:t>
                      </w:r>
                      <w:r>
                        <w:t>作为存储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Aliyun</w:t>
                      </w:r>
                      <w:proofErr w:type="spellEnd"/>
                      <w:r>
                        <w:rPr>
                          <w:rFonts w:hint="eastAsia"/>
                        </w:rPr>
                        <w:t>短信服务做验证码</w:t>
                      </w:r>
                    </w:p>
                    <w:p w14:paraId="3F0F2FD8" w14:textId="77777777" w:rsidR="002E79BF" w:rsidRDefault="00E228E1">
                      <w:pPr>
                        <w:numPr>
                          <w:ilvl w:val="0"/>
                          <w:numId w:val="10"/>
                        </w:numPr>
                        <w:ind w:left="845"/>
                      </w:pPr>
                      <w:r>
                        <w:t>使用了</w:t>
                      </w:r>
                      <w:proofErr w:type="spellStart"/>
                      <w:r>
                        <w:t>SpringSecurity</w:t>
                      </w:r>
                      <w:proofErr w:type="spellEnd"/>
                      <w:r>
                        <w:t xml:space="preserve"> </w:t>
                      </w:r>
                      <w:r>
                        <w:t>安全框架</w:t>
                      </w:r>
                      <w:r>
                        <w:rPr>
                          <w:rFonts w:hint="eastAsia"/>
                        </w:rPr>
                        <w:t>做权限控制。</w:t>
                      </w:r>
                    </w:p>
                    <w:p w14:paraId="44AB4337" w14:textId="77777777" w:rsidR="002E79BF" w:rsidRDefault="002E79BF">
                      <w:p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9E04E7B" wp14:editId="1D2F929D">
                <wp:simplePos x="0" y="0"/>
                <wp:positionH relativeFrom="column">
                  <wp:posOffset>-314960</wp:posOffset>
                </wp:positionH>
                <wp:positionV relativeFrom="page">
                  <wp:posOffset>10548620</wp:posOffset>
                </wp:positionV>
                <wp:extent cx="7608570" cy="172085"/>
                <wp:effectExtent l="0" t="0" r="0" b="0"/>
                <wp:wrapNone/>
                <wp:docPr id="146" name="组合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8570" cy="172085"/>
                          <a:chOff x="0" y="0"/>
                          <a:chExt cx="7608627" cy="172085"/>
                        </a:xfrm>
                      </wpg:grpSpPr>
                      <wps:wsp>
                        <wps:cNvPr id="144" name="矩形 144"/>
                        <wps:cNvSpPr/>
                        <wps:spPr>
                          <a:xfrm>
                            <a:off x="0" y="0"/>
                            <a:ext cx="3578225" cy="172085"/>
                          </a:xfrm>
                          <a:prstGeom prst="rect">
                            <a:avLst/>
                          </a:prstGeom>
                          <a:solidFill>
                            <a:srgbClr val="AFAD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310186" y="0"/>
                            <a:ext cx="6298441" cy="172085"/>
                          </a:xfrm>
                          <a:prstGeom prst="rect">
                            <a:avLst/>
                          </a:prstGeom>
                          <a:solidFill>
                            <a:srgbClr val="938E8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sCustomData="http://www.wps.cn/officeDocument/2013/wpsCustomData">
            <w:pict>
              <v:group id="_x0000_s1026" o:spid="_x0000_s1026" o:spt="203" style="position:absolute;left:0pt;margin-left:-24.8pt;margin-top:830.6pt;height:13.55pt;width:599.1pt;mso-position-vertical-relative:page;z-index:251719680;mso-width-relative:page;mso-height-relative:page;" coordsize="7608627,172085" o:gfxdata="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TIeND3AAAAA4BAAAPAAAA&#10;AAAAAAEAIAAAACIAAABkcnMvZG93bnJldi54bWxQSwECFAAUAAAACACHTuJAphrnAfUCAACrCAAA&#10;DgAAAAAAAAABACAAAAArAQAAZHJzL2Uyb0RvYy54bWxQSwUGAAAAAAYABgBZAQAAkgYAAAAA&#10;">
                <o:lock v:ext="edit" aspectratio="f"/>
                <v:rect id="_x0000_s1026" o:spid="_x0000_s1026" o:spt="1" style="position:absolute;left:0;top:0;height:172085;width:3578225;v-text-anchor:middle;" fillcolor="#AFADAC" filled="t" stroked="f" coordsize="21600,21600" o:gfxdata="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9boy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10186;top:0;height:172085;width:6298441;v-text-anchor:middle;" fillcolor="#938E8D" filled="t" stroked="f" coordsize="21600,21600" o:gfxdata="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AhK6m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 w:rsidR="002E79BF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91C2AA" w14:textId="77777777" w:rsidR="00D108E5" w:rsidRDefault="00D108E5" w:rsidP="00A94D17">
      <w:r>
        <w:separator/>
      </w:r>
    </w:p>
  </w:endnote>
  <w:endnote w:type="continuationSeparator" w:id="0">
    <w:p w14:paraId="0B8A6E2E" w14:textId="77777777" w:rsidR="00D108E5" w:rsidRDefault="00D108E5" w:rsidP="00A94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748E5" w14:textId="77777777" w:rsidR="00D108E5" w:rsidRDefault="00D108E5" w:rsidP="00A94D17">
      <w:r>
        <w:separator/>
      </w:r>
    </w:p>
  </w:footnote>
  <w:footnote w:type="continuationSeparator" w:id="0">
    <w:p w14:paraId="1D77AF42" w14:textId="77777777" w:rsidR="00D108E5" w:rsidRDefault="00D108E5" w:rsidP="00A94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BA871"/>
    <w:multiLevelType w:val="singleLevel"/>
    <w:tmpl w:val="9B2BA87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725E9C3"/>
    <w:multiLevelType w:val="singleLevel"/>
    <w:tmpl w:val="C725E9C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DDB7A960"/>
    <w:multiLevelType w:val="singleLevel"/>
    <w:tmpl w:val="DDB7A96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E11E4325"/>
    <w:multiLevelType w:val="singleLevel"/>
    <w:tmpl w:val="E11E432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E16CE41E"/>
    <w:multiLevelType w:val="singleLevel"/>
    <w:tmpl w:val="E16CE41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0F2E2470"/>
    <w:multiLevelType w:val="singleLevel"/>
    <w:tmpl w:val="0F2E247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1D9B82C2"/>
    <w:multiLevelType w:val="singleLevel"/>
    <w:tmpl w:val="1D9B82C2"/>
    <w:lvl w:ilvl="0">
      <w:start w:val="1"/>
      <w:numFmt w:val="decimal"/>
      <w:suff w:val="nothing"/>
      <w:lvlText w:val="%1、"/>
      <w:lvlJc w:val="left"/>
    </w:lvl>
  </w:abstractNum>
  <w:abstractNum w:abstractNumId="7">
    <w:nsid w:val="50E99DFF"/>
    <w:multiLevelType w:val="singleLevel"/>
    <w:tmpl w:val="50E99DF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5BE1C57C"/>
    <w:multiLevelType w:val="singleLevel"/>
    <w:tmpl w:val="5BE1C57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70A38068"/>
    <w:multiLevelType w:val="singleLevel"/>
    <w:tmpl w:val="70A38068"/>
    <w:lvl w:ilvl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8A"/>
    <w:rsid w:val="000035A7"/>
    <w:rsid w:val="000037B9"/>
    <w:rsid w:val="00011DE8"/>
    <w:rsid w:val="00071D75"/>
    <w:rsid w:val="0007794B"/>
    <w:rsid w:val="000862DE"/>
    <w:rsid w:val="000924D1"/>
    <w:rsid w:val="00093756"/>
    <w:rsid w:val="000B7EE4"/>
    <w:rsid w:val="000C24F4"/>
    <w:rsid w:val="00124F6F"/>
    <w:rsid w:val="00133FE4"/>
    <w:rsid w:val="001365BA"/>
    <w:rsid w:val="001372E0"/>
    <w:rsid w:val="001515FF"/>
    <w:rsid w:val="001525BE"/>
    <w:rsid w:val="00153277"/>
    <w:rsid w:val="00154782"/>
    <w:rsid w:val="00163D56"/>
    <w:rsid w:val="00164785"/>
    <w:rsid w:val="00165956"/>
    <w:rsid w:val="00190DFB"/>
    <w:rsid w:val="0019720E"/>
    <w:rsid w:val="001A315C"/>
    <w:rsid w:val="001A41A9"/>
    <w:rsid w:val="001B0242"/>
    <w:rsid w:val="001C0183"/>
    <w:rsid w:val="001C3001"/>
    <w:rsid w:val="001D0D74"/>
    <w:rsid w:val="001E0792"/>
    <w:rsid w:val="001F3287"/>
    <w:rsid w:val="00207648"/>
    <w:rsid w:val="00217BD4"/>
    <w:rsid w:val="00222F3F"/>
    <w:rsid w:val="002257BB"/>
    <w:rsid w:val="00225B54"/>
    <w:rsid w:val="00230F2C"/>
    <w:rsid w:val="00237785"/>
    <w:rsid w:val="00254FC7"/>
    <w:rsid w:val="00263A61"/>
    <w:rsid w:val="00264B56"/>
    <w:rsid w:val="00272F58"/>
    <w:rsid w:val="0028124E"/>
    <w:rsid w:val="00292B59"/>
    <w:rsid w:val="002B4631"/>
    <w:rsid w:val="002D682B"/>
    <w:rsid w:val="002D7819"/>
    <w:rsid w:val="002E30CE"/>
    <w:rsid w:val="002E533B"/>
    <w:rsid w:val="002E79BF"/>
    <w:rsid w:val="002F3DA0"/>
    <w:rsid w:val="00300931"/>
    <w:rsid w:val="00313023"/>
    <w:rsid w:val="003215D1"/>
    <w:rsid w:val="00330499"/>
    <w:rsid w:val="00333C74"/>
    <w:rsid w:val="00343000"/>
    <w:rsid w:val="0036460C"/>
    <w:rsid w:val="00373464"/>
    <w:rsid w:val="0038273D"/>
    <w:rsid w:val="00386ABC"/>
    <w:rsid w:val="00387A0F"/>
    <w:rsid w:val="003926C4"/>
    <w:rsid w:val="00396D15"/>
    <w:rsid w:val="003A1672"/>
    <w:rsid w:val="003A5931"/>
    <w:rsid w:val="003B03DB"/>
    <w:rsid w:val="003C033C"/>
    <w:rsid w:val="0040204A"/>
    <w:rsid w:val="0041024E"/>
    <w:rsid w:val="00413393"/>
    <w:rsid w:val="0041637E"/>
    <w:rsid w:val="00424DAD"/>
    <w:rsid w:val="00430FED"/>
    <w:rsid w:val="00451171"/>
    <w:rsid w:val="004675D6"/>
    <w:rsid w:val="004741B2"/>
    <w:rsid w:val="0048644E"/>
    <w:rsid w:val="00491958"/>
    <w:rsid w:val="004C1227"/>
    <w:rsid w:val="004C4F42"/>
    <w:rsid w:val="004D1F87"/>
    <w:rsid w:val="004D2630"/>
    <w:rsid w:val="005103E5"/>
    <w:rsid w:val="005139E4"/>
    <w:rsid w:val="00520056"/>
    <w:rsid w:val="005377BA"/>
    <w:rsid w:val="0054199A"/>
    <w:rsid w:val="00571856"/>
    <w:rsid w:val="00572F10"/>
    <w:rsid w:val="0058177F"/>
    <w:rsid w:val="005817EA"/>
    <w:rsid w:val="005832A8"/>
    <w:rsid w:val="00586969"/>
    <w:rsid w:val="005B7697"/>
    <w:rsid w:val="005C4B8C"/>
    <w:rsid w:val="005C4DE9"/>
    <w:rsid w:val="005D7AA1"/>
    <w:rsid w:val="005E0CB7"/>
    <w:rsid w:val="005E19AD"/>
    <w:rsid w:val="005F2C9C"/>
    <w:rsid w:val="00603BE3"/>
    <w:rsid w:val="0060455F"/>
    <w:rsid w:val="0061613D"/>
    <w:rsid w:val="00632202"/>
    <w:rsid w:val="0064594B"/>
    <w:rsid w:val="00646864"/>
    <w:rsid w:val="00647A30"/>
    <w:rsid w:val="00647A9E"/>
    <w:rsid w:val="006559D5"/>
    <w:rsid w:val="00665373"/>
    <w:rsid w:val="006675E9"/>
    <w:rsid w:val="00667E18"/>
    <w:rsid w:val="00683324"/>
    <w:rsid w:val="00684C8C"/>
    <w:rsid w:val="006915CC"/>
    <w:rsid w:val="00696F0A"/>
    <w:rsid w:val="006C013A"/>
    <w:rsid w:val="006D613C"/>
    <w:rsid w:val="006E5DB3"/>
    <w:rsid w:val="0070045E"/>
    <w:rsid w:val="00706055"/>
    <w:rsid w:val="0070714E"/>
    <w:rsid w:val="0072038A"/>
    <w:rsid w:val="007255B4"/>
    <w:rsid w:val="0073041C"/>
    <w:rsid w:val="0073651A"/>
    <w:rsid w:val="00754333"/>
    <w:rsid w:val="007553C6"/>
    <w:rsid w:val="0076680F"/>
    <w:rsid w:val="00775186"/>
    <w:rsid w:val="00781309"/>
    <w:rsid w:val="00782D9E"/>
    <w:rsid w:val="00783A8E"/>
    <w:rsid w:val="00794DED"/>
    <w:rsid w:val="007A5AD7"/>
    <w:rsid w:val="007A600B"/>
    <w:rsid w:val="007A774C"/>
    <w:rsid w:val="007C0A74"/>
    <w:rsid w:val="007C4522"/>
    <w:rsid w:val="007C619B"/>
    <w:rsid w:val="007D7AF3"/>
    <w:rsid w:val="00803A82"/>
    <w:rsid w:val="00810EA4"/>
    <w:rsid w:val="008179CB"/>
    <w:rsid w:val="0082683C"/>
    <w:rsid w:val="00826C7A"/>
    <w:rsid w:val="00831A00"/>
    <w:rsid w:val="008372EA"/>
    <w:rsid w:val="00851140"/>
    <w:rsid w:val="008872FE"/>
    <w:rsid w:val="00894B60"/>
    <w:rsid w:val="008971C6"/>
    <w:rsid w:val="008A2E08"/>
    <w:rsid w:val="008A3BAE"/>
    <w:rsid w:val="008B0181"/>
    <w:rsid w:val="008C6963"/>
    <w:rsid w:val="008D75DC"/>
    <w:rsid w:val="008E5942"/>
    <w:rsid w:val="00900B36"/>
    <w:rsid w:val="00910F66"/>
    <w:rsid w:val="00912A52"/>
    <w:rsid w:val="00927BE5"/>
    <w:rsid w:val="0093505C"/>
    <w:rsid w:val="00944593"/>
    <w:rsid w:val="009528D6"/>
    <w:rsid w:val="00952DD2"/>
    <w:rsid w:val="00970966"/>
    <w:rsid w:val="00980927"/>
    <w:rsid w:val="00984E69"/>
    <w:rsid w:val="0099084C"/>
    <w:rsid w:val="00993A3B"/>
    <w:rsid w:val="009B5FED"/>
    <w:rsid w:val="009D7568"/>
    <w:rsid w:val="009E4916"/>
    <w:rsid w:val="00A12A76"/>
    <w:rsid w:val="00A1435D"/>
    <w:rsid w:val="00A2783C"/>
    <w:rsid w:val="00A51316"/>
    <w:rsid w:val="00A5310A"/>
    <w:rsid w:val="00A70547"/>
    <w:rsid w:val="00A75BB2"/>
    <w:rsid w:val="00A77A18"/>
    <w:rsid w:val="00A94D17"/>
    <w:rsid w:val="00AE2910"/>
    <w:rsid w:val="00AE4465"/>
    <w:rsid w:val="00B15BD1"/>
    <w:rsid w:val="00B3065B"/>
    <w:rsid w:val="00B43912"/>
    <w:rsid w:val="00B46B31"/>
    <w:rsid w:val="00B6187B"/>
    <w:rsid w:val="00B72A86"/>
    <w:rsid w:val="00B803DD"/>
    <w:rsid w:val="00BB2C84"/>
    <w:rsid w:val="00BC1F0B"/>
    <w:rsid w:val="00BD224D"/>
    <w:rsid w:val="00BD29B2"/>
    <w:rsid w:val="00BE73C4"/>
    <w:rsid w:val="00BF0238"/>
    <w:rsid w:val="00BF2C26"/>
    <w:rsid w:val="00BF7048"/>
    <w:rsid w:val="00C00592"/>
    <w:rsid w:val="00C0583C"/>
    <w:rsid w:val="00C07F76"/>
    <w:rsid w:val="00C1779E"/>
    <w:rsid w:val="00C2088F"/>
    <w:rsid w:val="00C4120C"/>
    <w:rsid w:val="00C66AB7"/>
    <w:rsid w:val="00C739B4"/>
    <w:rsid w:val="00CA4AC3"/>
    <w:rsid w:val="00CB217A"/>
    <w:rsid w:val="00CB750D"/>
    <w:rsid w:val="00CE5F55"/>
    <w:rsid w:val="00CF3FC9"/>
    <w:rsid w:val="00CF4A2D"/>
    <w:rsid w:val="00CF5D6A"/>
    <w:rsid w:val="00D0094C"/>
    <w:rsid w:val="00D066A5"/>
    <w:rsid w:val="00D108E5"/>
    <w:rsid w:val="00D179E7"/>
    <w:rsid w:val="00D22601"/>
    <w:rsid w:val="00D36973"/>
    <w:rsid w:val="00D36C95"/>
    <w:rsid w:val="00D4142F"/>
    <w:rsid w:val="00D455E5"/>
    <w:rsid w:val="00D4728A"/>
    <w:rsid w:val="00D52E58"/>
    <w:rsid w:val="00D53A1F"/>
    <w:rsid w:val="00D56E90"/>
    <w:rsid w:val="00D746C3"/>
    <w:rsid w:val="00D751CC"/>
    <w:rsid w:val="00D87738"/>
    <w:rsid w:val="00D87C64"/>
    <w:rsid w:val="00D92258"/>
    <w:rsid w:val="00DA0518"/>
    <w:rsid w:val="00DB007A"/>
    <w:rsid w:val="00DC3D84"/>
    <w:rsid w:val="00DD1A67"/>
    <w:rsid w:val="00DD7EDC"/>
    <w:rsid w:val="00DF68BB"/>
    <w:rsid w:val="00E01056"/>
    <w:rsid w:val="00E074C1"/>
    <w:rsid w:val="00E228E1"/>
    <w:rsid w:val="00E23942"/>
    <w:rsid w:val="00E25B83"/>
    <w:rsid w:val="00E377AF"/>
    <w:rsid w:val="00E50B26"/>
    <w:rsid w:val="00E67F3A"/>
    <w:rsid w:val="00E87490"/>
    <w:rsid w:val="00E91FAB"/>
    <w:rsid w:val="00E97E3F"/>
    <w:rsid w:val="00EA365B"/>
    <w:rsid w:val="00EA417A"/>
    <w:rsid w:val="00EA71D7"/>
    <w:rsid w:val="00EA752F"/>
    <w:rsid w:val="00EB4DE2"/>
    <w:rsid w:val="00EB6AB5"/>
    <w:rsid w:val="00EB7622"/>
    <w:rsid w:val="00EC7F76"/>
    <w:rsid w:val="00ED5685"/>
    <w:rsid w:val="00ED7D00"/>
    <w:rsid w:val="00EF5C08"/>
    <w:rsid w:val="00EF7E8F"/>
    <w:rsid w:val="00F12021"/>
    <w:rsid w:val="00F23F80"/>
    <w:rsid w:val="00F31244"/>
    <w:rsid w:val="00F4276E"/>
    <w:rsid w:val="00F470BF"/>
    <w:rsid w:val="00F57407"/>
    <w:rsid w:val="00F71356"/>
    <w:rsid w:val="00F8381D"/>
    <w:rsid w:val="00F83913"/>
    <w:rsid w:val="00FB5AF0"/>
    <w:rsid w:val="00FC0CE7"/>
    <w:rsid w:val="00FD3E1E"/>
    <w:rsid w:val="00FF7E16"/>
    <w:rsid w:val="01233F1D"/>
    <w:rsid w:val="02EF2DC4"/>
    <w:rsid w:val="036E1764"/>
    <w:rsid w:val="08BC0238"/>
    <w:rsid w:val="08F211DD"/>
    <w:rsid w:val="0B5D24AF"/>
    <w:rsid w:val="106615F0"/>
    <w:rsid w:val="12130F56"/>
    <w:rsid w:val="12440537"/>
    <w:rsid w:val="19D6529C"/>
    <w:rsid w:val="1A33700A"/>
    <w:rsid w:val="1BDC0287"/>
    <w:rsid w:val="1D405878"/>
    <w:rsid w:val="1DA17E78"/>
    <w:rsid w:val="21A571AA"/>
    <w:rsid w:val="21E35EEA"/>
    <w:rsid w:val="22F53CE7"/>
    <w:rsid w:val="234048C1"/>
    <w:rsid w:val="284C10B4"/>
    <w:rsid w:val="2B5B4E4B"/>
    <w:rsid w:val="2B5B6D32"/>
    <w:rsid w:val="2CBE170D"/>
    <w:rsid w:val="2FCC0545"/>
    <w:rsid w:val="31FC5C88"/>
    <w:rsid w:val="36AC5A61"/>
    <w:rsid w:val="374E5857"/>
    <w:rsid w:val="38D42C25"/>
    <w:rsid w:val="39322028"/>
    <w:rsid w:val="3B687796"/>
    <w:rsid w:val="3B830B88"/>
    <w:rsid w:val="3BAE2B77"/>
    <w:rsid w:val="3CB53B94"/>
    <w:rsid w:val="3E254D91"/>
    <w:rsid w:val="3F3C18D6"/>
    <w:rsid w:val="41A26E77"/>
    <w:rsid w:val="4249540D"/>
    <w:rsid w:val="43D40DFA"/>
    <w:rsid w:val="44982CF8"/>
    <w:rsid w:val="4C616DA1"/>
    <w:rsid w:val="4EA34E36"/>
    <w:rsid w:val="4EDD1A32"/>
    <w:rsid w:val="51C72938"/>
    <w:rsid w:val="55634DE7"/>
    <w:rsid w:val="561B28E3"/>
    <w:rsid w:val="56707E7F"/>
    <w:rsid w:val="5B5669B7"/>
    <w:rsid w:val="60024F50"/>
    <w:rsid w:val="60F6318B"/>
    <w:rsid w:val="62AB29A3"/>
    <w:rsid w:val="68876A53"/>
    <w:rsid w:val="689A61B8"/>
    <w:rsid w:val="694B2F19"/>
    <w:rsid w:val="6A0E7412"/>
    <w:rsid w:val="6A790DFA"/>
    <w:rsid w:val="6BE51080"/>
    <w:rsid w:val="6C252F93"/>
    <w:rsid w:val="6D3E2760"/>
    <w:rsid w:val="6FA662B9"/>
    <w:rsid w:val="7154125D"/>
    <w:rsid w:val="72AE2FCF"/>
    <w:rsid w:val="72BB638B"/>
    <w:rsid w:val="77C6729D"/>
    <w:rsid w:val="797578E2"/>
    <w:rsid w:val="7B0B608B"/>
    <w:rsid w:val="7CAD55D1"/>
    <w:rsid w:val="7E3E6C44"/>
    <w:rsid w:val="7FB1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0197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62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A94D17"/>
    <w:rPr>
      <w:color w:val="605E5C"/>
      <w:shd w:val="clear" w:color="auto" w:fill="E1DFDD"/>
    </w:rPr>
  </w:style>
  <w:style w:type="character" w:customStyle="1" w:styleId="2Char">
    <w:name w:val="标题 2 Char"/>
    <w:basedOn w:val="a0"/>
    <w:link w:val="2"/>
    <w:uiPriority w:val="9"/>
    <w:semiHidden/>
    <w:rsid w:val="000862D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62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A94D17"/>
    <w:rPr>
      <w:color w:val="605E5C"/>
      <w:shd w:val="clear" w:color="auto" w:fill="E1DFDD"/>
    </w:rPr>
  </w:style>
  <w:style w:type="character" w:customStyle="1" w:styleId="2Char">
    <w:name w:val="标题 2 Char"/>
    <w:basedOn w:val="a0"/>
    <w:link w:val="2"/>
    <w:uiPriority w:val="9"/>
    <w:semiHidden/>
    <w:rsid w:val="000862D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E:/%E6%9C%89%E9%81%93%E8%AF%8D%E5%85%B8/Dict/8.9.3.0/resultui/html/index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E:/%E6%9C%89%E9%81%93%E8%AF%8D%E5%85%B8/Dict/8.9.3.0/resultui/html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E:/%E6%9C%89%E9%81%93%E8%AF%8D%E5%85%B8/Dict/8.9.3.0/resultui/html/index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E:/%E6%9C%89%E9%81%93%E8%AF%8D%E5%85%B8/Dict/8.9.3.0/resultui/html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E:/%E6%9C%89%E9%81%93%E8%AF%8D%E5%85%B8/Dict/8.9.3.0/resultui/html/index.html" TargetMode="External"/><Relationship Id="rId14" Type="http://schemas.openxmlformats.org/officeDocument/2006/relationships/hyperlink" Target="E:/%E6%9C%89%E9%81%93%E8%AF%8D%E5%85%B8/Dict/8.9.3.0/resultui/html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xiaofei li</dc:creator>
  <cp:lastModifiedBy>zhangzhanbao</cp:lastModifiedBy>
  <cp:revision>25</cp:revision>
  <cp:lastPrinted>2017-07-15T14:54:00Z</cp:lastPrinted>
  <dcterms:created xsi:type="dcterms:W3CDTF">2019-12-26T09:26:00Z</dcterms:created>
  <dcterms:modified xsi:type="dcterms:W3CDTF">2022-01-21T01:39:00Z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2052-11.1.0.9999</vt:lpwstr>
  </property>
</Properties>
</file>