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0879" w14:textId="242489F0" w:rsidR="00BF6DE4" w:rsidRDefault="008C607A">
      <w:pPr>
        <w:rPr>
          <w:color w:val="FF0000"/>
          <w:sz w:val="36"/>
          <w:szCs w:val="40"/>
        </w:rPr>
      </w:pPr>
      <w:r w:rsidRPr="008C607A">
        <w:rPr>
          <w:color w:val="FF0000"/>
          <w:sz w:val="36"/>
          <w:szCs w:val="40"/>
          <w:highlight w:val="yellow"/>
        </w:rPr>
        <w:t>WINSER2019 WWW</w:t>
      </w:r>
      <w:r w:rsidRPr="008C607A">
        <w:rPr>
          <w:rFonts w:hint="eastAsia"/>
          <w:color w:val="FF0000"/>
          <w:sz w:val="36"/>
          <w:szCs w:val="40"/>
          <w:highlight w:val="yellow"/>
        </w:rPr>
        <w:t>服务器</w:t>
      </w:r>
    </w:p>
    <w:p w14:paraId="28CC7908" w14:textId="3BCB458A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36"/>
          <w:szCs w:val="40"/>
          <w:highlight w:val="yellow"/>
        </w:rPr>
        <w:drawing>
          <wp:inline distT="0" distB="0" distL="0" distR="0" wp14:anchorId="26F2079D" wp14:editId="6EA015DF">
            <wp:extent cx="6011629" cy="418011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91" cy="420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40"/>
          <w:highlight w:val="yellow"/>
        </w:rPr>
        <w:drawing>
          <wp:inline distT="0" distB="0" distL="0" distR="0" wp14:anchorId="4411149F" wp14:editId="3CA5555B">
            <wp:extent cx="6062703" cy="3964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482" cy="39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500E" w14:textId="0F985D12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lastRenderedPageBreak/>
        <w:drawing>
          <wp:inline distT="0" distB="0" distL="0" distR="0" wp14:anchorId="04FD2CB4" wp14:editId="06E7015B">
            <wp:extent cx="6008914" cy="39067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28" cy="39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72"/>
          <w:szCs w:val="96"/>
        </w:rPr>
        <w:drawing>
          <wp:inline distT="0" distB="0" distL="0" distR="0" wp14:anchorId="13F19FEC" wp14:editId="63372AE4">
            <wp:extent cx="6133390" cy="447979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5" cy="44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1C03" w14:textId="5675653D" w:rsidR="008C607A" w:rsidRDefault="008C607A">
      <w:pPr>
        <w:rPr>
          <w:color w:val="FF0000"/>
          <w:sz w:val="72"/>
          <w:szCs w:val="96"/>
        </w:rPr>
      </w:pPr>
      <w:r>
        <w:rPr>
          <w:rFonts w:hint="eastAsia"/>
          <w:noProof/>
          <w:color w:val="FF0000"/>
          <w:sz w:val="72"/>
          <w:szCs w:val="96"/>
        </w:rPr>
        <w:drawing>
          <wp:inline distT="0" distB="0" distL="0" distR="0" wp14:anchorId="4F132055" wp14:editId="1D93395A">
            <wp:extent cx="5012351" cy="41724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38" cy="42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AB06" w14:textId="4654F96D" w:rsidR="00006D79" w:rsidRPr="00006D79" w:rsidRDefault="00006D79">
      <w:pPr>
        <w:rPr>
          <w:rFonts w:hint="eastAsia"/>
          <w:color w:val="FF0000"/>
          <w:sz w:val="36"/>
          <w:szCs w:val="40"/>
        </w:rPr>
      </w:pPr>
      <w:r w:rsidRPr="00006D79">
        <w:rPr>
          <w:color w:val="FF0000"/>
          <w:sz w:val="36"/>
          <w:szCs w:val="40"/>
          <w:highlight w:val="yellow"/>
        </w:rPr>
        <w:t>WINSER2003</w:t>
      </w:r>
      <w:r w:rsidRPr="00006D79">
        <w:rPr>
          <w:rFonts w:hint="eastAsia"/>
          <w:color w:val="FF0000"/>
          <w:sz w:val="36"/>
          <w:szCs w:val="40"/>
          <w:highlight w:val="yellow"/>
        </w:rPr>
        <w:t>客户机</w:t>
      </w:r>
    </w:p>
    <w:p w14:paraId="0172C73F" w14:textId="48010F9B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drawing>
          <wp:inline distT="0" distB="0" distL="0" distR="0" wp14:anchorId="22D4D4C6" wp14:editId="3C9B00C4">
            <wp:extent cx="5271135" cy="389572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9A7A" w14:textId="2B8A4522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drawing>
          <wp:inline distT="0" distB="0" distL="0" distR="0" wp14:anchorId="693C43C2" wp14:editId="2A3CAE5C">
            <wp:extent cx="5271135" cy="3788410"/>
            <wp:effectExtent l="0" t="0" r="57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E79D" w14:textId="123251C4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drawing>
          <wp:inline distT="0" distB="0" distL="0" distR="0" wp14:anchorId="41178189" wp14:editId="47012697">
            <wp:extent cx="5715199" cy="444905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43" cy="445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76B0" w14:textId="1789CF48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drawing>
          <wp:inline distT="0" distB="0" distL="0" distR="0" wp14:anchorId="131493AC" wp14:editId="0C2DB7F2">
            <wp:extent cx="5271135" cy="3972560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BD13" w14:textId="2E8EFFC4" w:rsidR="008C607A" w:rsidRDefault="008C607A">
      <w:pPr>
        <w:rPr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drawing>
          <wp:inline distT="0" distB="0" distL="0" distR="0" wp14:anchorId="4D1FCA01" wp14:editId="69A4634A">
            <wp:extent cx="5271135" cy="4126230"/>
            <wp:effectExtent l="0" t="0" r="571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CD6E" w14:textId="7C17A7E3" w:rsidR="008C607A" w:rsidRPr="008C607A" w:rsidRDefault="008C607A">
      <w:pPr>
        <w:rPr>
          <w:rFonts w:hint="eastAsia"/>
          <w:color w:val="FF0000"/>
          <w:sz w:val="72"/>
          <w:szCs w:val="96"/>
        </w:rPr>
      </w:pPr>
      <w:r>
        <w:rPr>
          <w:noProof/>
          <w:color w:val="FF0000"/>
          <w:sz w:val="72"/>
          <w:szCs w:val="96"/>
        </w:rPr>
        <w:drawing>
          <wp:inline distT="0" distB="0" distL="0" distR="0" wp14:anchorId="4DA6E74D" wp14:editId="14A43F28">
            <wp:extent cx="5271135" cy="3703955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07A" w:rsidRPr="008C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0C353" w14:textId="77777777" w:rsidR="000C3A0A" w:rsidRDefault="000C3A0A" w:rsidP="00006D79">
      <w:r>
        <w:separator/>
      </w:r>
    </w:p>
  </w:endnote>
  <w:endnote w:type="continuationSeparator" w:id="0">
    <w:p w14:paraId="3AD6692C" w14:textId="77777777" w:rsidR="000C3A0A" w:rsidRDefault="000C3A0A" w:rsidP="0000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34F3B" w14:textId="77777777" w:rsidR="000C3A0A" w:rsidRDefault="000C3A0A" w:rsidP="00006D79">
      <w:r>
        <w:separator/>
      </w:r>
    </w:p>
  </w:footnote>
  <w:footnote w:type="continuationSeparator" w:id="0">
    <w:p w14:paraId="6BBA0BC4" w14:textId="77777777" w:rsidR="000C3A0A" w:rsidRDefault="000C3A0A" w:rsidP="00006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7A"/>
    <w:rsid w:val="00006D79"/>
    <w:rsid w:val="000C3A0A"/>
    <w:rsid w:val="008C607A"/>
    <w:rsid w:val="00B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4ED3"/>
  <w15:chartTrackingRefBased/>
  <w15:docId w15:val="{3D1D7B5C-6FE0-4148-A671-C3F7F14B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2</cp:revision>
  <dcterms:created xsi:type="dcterms:W3CDTF">2020-04-09T02:47:00Z</dcterms:created>
  <dcterms:modified xsi:type="dcterms:W3CDTF">2020-04-09T02:54:00Z</dcterms:modified>
</cp:coreProperties>
</file>