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C317" w14:textId="137EBBAC" w:rsidR="000E4576" w:rsidRDefault="00CB2873">
      <w:pPr>
        <w:rPr>
          <w:noProof/>
          <w:color w:val="FF0000"/>
          <w:sz w:val="44"/>
          <w:szCs w:val="48"/>
        </w:rPr>
      </w:pPr>
      <w:r w:rsidRPr="00CB2873">
        <w:rPr>
          <w:noProof/>
          <w:color w:val="FF0000"/>
          <w:sz w:val="44"/>
          <w:szCs w:val="48"/>
          <w:highlight w:val="yellow"/>
        </w:rPr>
        <w:t>FTP</w:t>
      </w:r>
      <w:r w:rsidRPr="00CB2873">
        <w:rPr>
          <w:rFonts w:hint="eastAsia"/>
          <w:noProof/>
          <w:color w:val="FF0000"/>
          <w:sz w:val="44"/>
          <w:szCs w:val="48"/>
          <w:highlight w:val="yellow"/>
        </w:rPr>
        <w:t>服务器</w:t>
      </w:r>
    </w:p>
    <w:p w14:paraId="7FF2770B" w14:textId="55CF2B8A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  <w:highlight w:val="yellow"/>
        </w:rPr>
        <w:drawing>
          <wp:inline distT="0" distB="0" distL="0" distR="0" wp14:anchorId="01E1F6B1" wp14:editId="62CA14AA">
            <wp:extent cx="6271920" cy="368709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357" cy="37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3EF4" w14:textId="2F654AA6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2E911916" wp14:editId="30E16A95">
            <wp:extent cx="6755783" cy="415314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140" cy="417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7E2C" w14:textId="17F45A0B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lastRenderedPageBreak/>
        <w:drawing>
          <wp:inline distT="0" distB="0" distL="0" distR="0" wp14:anchorId="6EA4F5F0" wp14:editId="1F4B1508">
            <wp:extent cx="6786066" cy="403515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634" cy="40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AAA1" w14:textId="2841F30B" w:rsidR="00CB2873" w:rsidRDefault="00CB2873">
      <w:pPr>
        <w:rPr>
          <w:rFonts w:hint="eastAsia"/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262A39A5" wp14:editId="6E009ADD">
            <wp:extent cx="6314134" cy="44068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346" cy="44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FCEA" w14:textId="4B113176" w:rsidR="00CB2873" w:rsidRDefault="00CB2873">
      <w:pPr>
        <w:rPr>
          <w:color w:val="FF0000"/>
          <w:sz w:val="44"/>
          <w:szCs w:val="48"/>
        </w:rPr>
      </w:pPr>
      <w:r w:rsidRPr="00CB2873">
        <w:rPr>
          <w:rFonts w:hint="eastAsia"/>
          <w:color w:val="FF0000"/>
          <w:sz w:val="44"/>
          <w:szCs w:val="48"/>
          <w:highlight w:val="yellow"/>
        </w:rPr>
        <w:t>F</w:t>
      </w:r>
      <w:r w:rsidRPr="00CB2873">
        <w:rPr>
          <w:color w:val="FF0000"/>
          <w:sz w:val="44"/>
          <w:szCs w:val="48"/>
          <w:highlight w:val="yellow"/>
        </w:rPr>
        <w:t>TP</w:t>
      </w:r>
      <w:r w:rsidRPr="00CB2873">
        <w:rPr>
          <w:rFonts w:hint="eastAsia"/>
          <w:color w:val="FF0000"/>
          <w:sz w:val="44"/>
          <w:szCs w:val="48"/>
          <w:highlight w:val="yellow"/>
        </w:rPr>
        <w:t>客户机</w:t>
      </w:r>
    </w:p>
    <w:p w14:paraId="6DA367B0" w14:textId="26129EE6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  <w:highlight w:val="yellow"/>
        </w:rPr>
        <w:drawing>
          <wp:inline distT="0" distB="0" distL="0" distR="0" wp14:anchorId="769FD6CE" wp14:editId="05B60262">
            <wp:extent cx="5404000" cy="3940769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12" cy="396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B78B" w14:textId="60926B9F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3B4DF9B9" wp14:editId="2E3799AA">
            <wp:extent cx="5616186" cy="4259133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75" cy="42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9B96" w14:textId="60E901E8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0AEDDA7A" wp14:editId="17B5712D">
            <wp:extent cx="5433306" cy="41021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76" cy="41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0A41" w14:textId="32E37C15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4F145570" wp14:editId="7E555DF3">
            <wp:extent cx="5812652" cy="44599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570" cy="447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FF7A" w14:textId="6269F8F5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19FB128E" wp14:editId="3B6D0908">
            <wp:extent cx="5622085" cy="420674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74" cy="420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A7A6" w14:textId="54EDCA07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399DE05B" wp14:editId="5CFE2992">
            <wp:extent cx="5763319" cy="4312428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73" cy="43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4EAD" w14:textId="1881F494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2CEDF05B" wp14:editId="573B61ED">
            <wp:extent cx="4814385" cy="3634002"/>
            <wp:effectExtent l="0" t="0" r="571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64" cy="36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7EDF" w14:textId="0F4681F8" w:rsidR="00CB2873" w:rsidRDefault="00CB2873">
      <w:pPr>
        <w:rPr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5BB4D307" wp14:editId="253F1DDB">
            <wp:extent cx="5589193" cy="50380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88" cy="507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C3A3" w14:textId="5B601D1A" w:rsidR="00CB2873" w:rsidRPr="00CB2873" w:rsidRDefault="00CB2873">
      <w:pPr>
        <w:rPr>
          <w:rFonts w:hint="eastAsia"/>
          <w:color w:val="FF0000"/>
          <w:sz w:val="44"/>
          <w:szCs w:val="48"/>
        </w:rPr>
      </w:pPr>
      <w:r>
        <w:rPr>
          <w:noProof/>
          <w:color w:val="FF0000"/>
          <w:sz w:val="44"/>
          <w:szCs w:val="48"/>
        </w:rPr>
        <w:drawing>
          <wp:inline distT="0" distB="0" distL="0" distR="0" wp14:anchorId="124B9549" wp14:editId="4D609AF3">
            <wp:extent cx="6058535" cy="696713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46" cy="69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873" w:rsidRPr="00CB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73"/>
    <w:rsid w:val="000E4576"/>
    <w:rsid w:val="002D4732"/>
    <w:rsid w:val="00CB2873"/>
    <w:rsid w:val="00E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AE2"/>
  <w15:chartTrackingRefBased/>
  <w15:docId w15:val="{6547969D-993F-45CE-8A00-7E13C2AD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4</cp:revision>
  <dcterms:created xsi:type="dcterms:W3CDTF">2020-04-16T03:03:00Z</dcterms:created>
  <dcterms:modified xsi:type="dcterms:W3CDTF">2020-04-16T03:08:00Z</dcterms:modified>
</cp:coreProperties>
</file>