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3675" cy="4692015"/>
            <wp:effectExtent l="0" t="0" r="14605" b="1905"/>
            <wp:docPr id="3" name="图片 3" descr="X%`NX}Y8YTNME%KX`9HU4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X%`NX}Y8YTNME%KX`9HU4TI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2405" cy="4700905"/>
            <wp:effectExtent l="0" t="0" r="635" b="8255"/>
            <wp:docPr id="4" name="图片 4" descr="WO0}XI`$}~C~IU325ZWW~~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O0}XI`$}~C~IU325ZWW~~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3040" cy="4887595"/>
            <wp:effectExtent l="0" t="0" r="0" b="4445"/>
            <wp:docPr id="5" name="图片 5" descr="0GCL9}U5X8%RVUS)@$(V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GCL9}U5X8%RVUS)@$(V84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5420" cy="4678680"/>
            <wp:effectExtent l="0" t="0" r="7620" b="0"/>
            <wp:docPr id="6" name="图片 6" descr="R_8GLX$K]CQ(4}MG822VC3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R_8GLX$K]CQ(4}MG822VC3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5420" cy="4663440"/>
            <wp:effectExtent l="0" t="0" r="7620" b="0"/>
            <wp:docPr id="7" name="图片 7" descr="EH$PYMZTYD)[$A0)L9__7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H$PYMZTYD)[$A0)L9__7L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5420" cy="4683760"/>
            <wp:effectExtent l="0" t="0" r="7620" b="10160"/>
            <wp:docPr id="8" name="图片 8" descr="_`_XABG6$5)JNFXF(WKE8]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_`_XABG6$5)JNFXF(WKE8]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7705CD"/>
    <w:rsid w:val="568C19FC"/>
    <w:rsid w:val="688C1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2020-04-05T02:54:00Z</dcterms:created>
  <dc:creator>zhaozhao</dc:creator>
  <cp:lastModifiedBy>在原</cp:lastModifiedBy>
  <dcterms:modified xsi:type="dcterms:W3CDTF">2020-04-19T05:53:04Z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