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802" w:rsidRDefault="00363D24">
      <w:pPr>
        <w:jc w:val="center"/>
      </w:pPr>
      <w:bookmarkStart w:id="0" w:name="_GoBack"/>
      <w:bookmarkEnd w:id="0"/>
      <w:r>
        <w:rPr>
          <w:b/>
          <w:color w:val="1B365D"/>
          <w:sz w:val="36"/>
        </w:rPr>
        <w:t>KORXONA OCHISH VA DAVLAT RO'YXATIDAN O'TKAZISH</w:t>
      </w:r>
    </w:p>
    <w:p w:rsidR="002B3802" w:rsidRDefault="00363D24">
      <w:pPr>
        <w:jc w:val="center"/>
      </w:pPr>
      <w:r>
        <w:rPr>
          <w:i/>
          <w:color w:val="4A777A"/>
        </w:rPr>
        <w:t>O'RQ-1137-son Qonun, VMQ 66-son va Lex.uz BHM (440 000 so'm) standartlari bo'yicha 7 ta qismdan iborat vazifalar to'plami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B3802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B3802" w:rsidRDefault="00363D24">
            <w:pPr>
              <w:spacing w:after="40"/>
            </w:pPr>
            <w:r>
              <w:rPr>
                <w:b/>
                <w:color w:val="1B365D"/>
              </w:rPr>
              <w:t>📌</w:t>
            </w:r>
            <w:r>
              <w:rPr>
                <w:b/>
                <w:color w:val="1B365D"/>
              </w:rPr>
              <w:t xml:space="preserve"> Me'yoriy-huquqiy asos: </w:t>
            </w:r>
            <w:r>
              <w:t xml:space="preserve">O'zbekiston Respublikasining 2026-yil 21-apreldagi </w:t>
            </w:r>
            <w:r>
              <w:t>O'RQ-1137-son Qonuni, Vazirlar Mahkamasining 66-son qarori, Soliq kodeksi, 21-son BHMS hamda amaldagi BHM = 440 000 so'm (Lex.uz calculator). Ushbu o'quv-uslubiy majmua TIL QOIDASI talablariga muvofiq qat'iy 7 ta bo'limdan iborat.</w:t>
            </w:r>
          </w:p>
        </w:tc>
      </w:tr>
    </w:tbl>
    <w:p w:rsidR="002B3802" w:rsidRDefault="002B3802"/>
    <w:p w:rsidR="002B3802" w:rsidRDefault="00363D24">
      <w:r>
        <w:rPr>
          <w:b/>
          <w:color w:val="1B365D"/>
          <w:sz w:val="28"/>
        </w:rPr>
        <w:t>1-QISM: VAZIFALAR VA MA</w:t>
      </w:r>
      <w:r>
        <w:rPr>
          <w:b/>
          <w:color w:val="1B365D"/>
          <w:sz w:val="28"/>
        </w:rPr>
        <w:t>SHQLAR (Talabalar yechishi uchun)</w:t>
      </w:r>
    </w:p>
    <w:p w:rsidR="002B3802" w:rsidRDefault="00363D24">
      <w:r>
        <w:rPr>
          <w:b/>
          <w:color w:val="4A777A"/>
          <w:sz w:val="24"/>
        </w:rPr>
        <w:t>1. Ko'rgazmali masala (Murakkab amaliy kompleks masala)</w:t>
      </w:r>
    </w:p>
    <w:p w:rsidR="002B3802" w:rsidRDefault="00363D24">
      <w:r>
        <w:rPr>
          <w:b/>
        </w:rPr>
        <w:t xml:space="preserve">Masala sharti: </w:t>
      </w:r>
      <w:r>
        <w:t>Muassislar Sardor aka (55% ulush) va Jamshid aka (45% ulush) birgalikda ishlab chiqarish sohasida MChJ shaklidagi korxona tashkil etishga qaror qildila</w:t>
      </w:r>
      <w:r>
        <w:t>r. Jamiyatning ustav kapitali 400 000 000 (to'rt yuz million) so'm deb belgilandi. Amaldagi Bazaviy hisoblash miqdori (BHM) = 440 000 so'm.</w:t>
      </w:r>
      <w:r>
        <w:br/>
      </w:r>
      <w:r>
        <w:br/>
        <w:t>Ta'sischilar kelishuviga ko'ra hissalar quyidagicha kiritiladi:</w:t>
      </w:r>
      <w:r>
        <w:br/>
        <w:t>1. Sardor aka o'z ulushi (220 000 000 so'm) uchun 1</w:t>
      </w:r>
      <w:r>
        <w:t>20 000 000 so'm pul mablag'larini bankdagi hisob-kitob schyotiga o'tkazdi hamda 100 000 000 so'm qiymatga ega bo'lgan va mustaqil baholovchi tomonidan baholangan ishlab chiqarish uskunalarini (asosiy vosita) topshirdi.</w:t>
      </w:r>
      <w:r>
        <w:br/>
        <w:t>2. Jamshid aka o'z ulushi (180 000 00</w:t>
      </w:r>
      <w:r>
        <w:t>0 so'm) uchun 100 000 000 so'm qiymatdagi xomashyo-materiallarni omborga topshirdi va qolgan 80 000 000 so'mni jamiyat kassasiga naqd pul shaklida topshirdi.</w:t>
      </w:r>
      <w:r>
        <w:br/>
        <w:t>3. Korxona 'Yagona darcha' (new.birdarcha.uz) portali orqali internet orqali (online) davlat ro'yx</w:t>
      </w:r>
      <w:r>
        <w:t>atidan o'tkazildi va davlat boji to'landi. Shuningdek, yurist xizmati uchun bank orqali 3 000 000 so'm to'landi.</w:t>
      </w:r>
      <w:r>
        <w:br/>
      </w:r>
      <w:r>
        <w:br/>
        <w:t>Talabalarga topshiriq:</w:t>
      </w:r>
      <w:r>
        <w:br/>
        <w:t>a) Online davlat ro'yxatidan o me'yoriy boj summasini BHM = 440 000 so'm stavkasida hisoblang;</w:t>
      </w:r>
      <w:r>
        <w:br/>
        <w:t>b) Ustav kapitalining e'</w:t>
      </w:r>
      <w:r>
        <w:t>lon qilinishi hamda ta'sischilar tomonidan kiritilgan hissalar bo'yicha korxona beradigan buxgalteriya provodkalarini tuzing;</w:t>
      </w:r>
      <w:r>
        <w:br/>
        <w:t>d) Korxonaning dastlabki Buxgalteriya Balansini shakllantiring.</w:t>
      </w:r>
    </w:p>
    <w:p w:rsidR="002B3802" w:rsidRDefault="00363D24">
      <w:r>
        <w:rPr>
          <w:b/>
          <w:color w:val="4A777A"/>
          <w:sz w:val="24"/>
        </w:rPr>
        <w:t>2. O'z-o'zini tekshirish uchun testlar (10 ta yopiq test)</w:t>
      </w:r>
    </w:p>
    <w:p w:rsidR="002B3802" w:rsidRDefault="00363D24">
      <w:pPr>
        <w:spacing w:after="40"/>
      </w:pPr>
      <w:r>
        <w:rPr>
          <w:b/>
        </w:rPr>
        <w:t>1. Onlin</w:t>
      </w:r>
      <w:r>
        <w:rPr>
          <w:b/>
        </w:rPr>
        <w:t>e (internet orqali) MChJni davlat ro'yxatidan o'tkazishda davlat boji necha BHM?</w:t>
      </w:r>
    </w:p>
    <w:p w:rsidR="002B3802" w:rsidRDefault="00363D24">
      <w:pPr>
        <w:spacing w:after="40"/>
        <w:ind w:left="288"/>
      </w:pPr>
      <w:r>
        <w:t>A) 1 BHM (440 000)</w:t>
      </w:r>
    </w:p>
    <w:p w:rsidR="002B3802" w:rsidRDefault="00363D24">
      <w:pPr>
        <w:spacing w:after="40"/>
        <w:ind w:left="288"/>
      </w:pPr>
      <w:r>
        <w:t>B) 0,8 BHM (352 000)</w:t>
      </w:r>
    </w:p>
    <w:p w:rsidR="002B3802" w:rsidRDefault="00363D24">
      <w:pPr>
        <w:spacing w:after="40"/>
        <w:ind w:left="288"/>
      </w:pPr>
      <w:r>
        <w:t>C) 0,5 BHM (220 000)</w:t>
      </w:r>
    </w:p>
    <w:p w:rsidR="002B3802" w:rsidRDefault="00363D24">
      <w:pPr>
        <w:spacing w:after="40"/>
        <w:ind w:left="288"/>
      </w:pPr>
      <w:r>
        <w:t>D) 2 BHM (880 000)</w:t>
      </w:r>
    </w:p>
    <w:p w:rsidR="002B3802" w:rsidRDefault="00363D24">
      <w:pPr>
        <w:spacing w:after="40"/>
      </w:pPr>
      <w:r>
        <w:rPr>
          <w:b/>
        </w:rPr>
        <w:t>2. Offline (shaxsan kelib) ro'yxatdan o'tganda davlat boji qancha?</w:t>
      </w:r>
    </w:p>
    <w:p w:rsidR="002B3802" w:rsidRDefault="00363D24">
      <w:pPr>
        <w:spacing w:after="40"/>
        <w:ind w:left="288"/>
      </w:pPr>
      <w:r>
        <w:lastRenderedPageBreak/>
        <w:t>A) 440 000 so'm (1 BHM)</w:t>
      </w:r>
    </w:p>
    <w:p w:rsidR="002B3802" w:rsidRDefault="00363D24">
      <w:pPr>
        <w:spacing w:after="40"/>
        <w:ind w:left="288"/>
      </w:pPr>
      <w:r>
        <w:t>B) 3</w:t>
      </w:r>
      <w:r>
        <w:t>52 000 so'm</w:t>
      </w:r>
    </w:p>
    <w:p w:rsidR="002B3802" w:rsidRDefault="00363D24">
      <w:pPr>
        <w:spacing w:after="40"/>
        <w:ind w:left="288"/>
      </w:pPr>
      <w:r>
        <w:t>C) 880 000 so'm</w:t>
      </w:r>
    </w:p>
    <w:p w:rsidR="002B3802" w:rsidRDefault="00363D24">
      <w:pPr>
        <w:spacing w:after="40"/>
        <w:ind w:left="288"/>
      </w:pPr>
      <w:r>
        <w:t>D) 220 000 so'm</w:t>
      </w:r>
    </w:p>
    <w:p w:rsidR="002B3802" w:rsidRDefault="00363D24">
      <w:pPr>
        <w:spacing w:after="40"/>
      </w:pPr>
      <w:r>
        <w:rPr>
          <w:b/>
        </w:rPr>
        <w:t>3. O'RQ-1137-son Qonunga ko'ra qaysi tashkiliy-huquqiy shakl to'liq bekor qilingan?</w:t>
      </w:r>
    </w:p>
    <w:p w:rsidR="002B3802" w:rsidRDefault="00363D24">
      <w:pPr>
        <w:spacing w:after="40"/>
        <w:ind w:left="288"/>
      </w:pPr>
      <w:r>
        <w:t>A) MChJ</w:t>
      </w:r>
    </w:p>
    <w:p w:rsidR="002B3802" w:rsidRDefault="00363D24">
      <w:pPr>
        <w:spacing w:after="40"/>
        <w:ind w:left="288"/>
      </w:pPr>
      <w:r>
        <w:t>B) QMJ (qo'shimcha mas'uliyatli)</w:t>
      </w:r>
    </w:p>
    <w:p w:rsidR="002B3802" w:rsidRDefault="00363D24">
      <w:pPr>
        <w:spacing w:after="40"/>
        <w:ind w:left="288"/>
      </w:pPr>
      <w:r>
        <w:t>C) Xususiy korxona</w:t>
      </w:r>
    </w:p>
    <w:p w:rsidR="002B3802" w:rsidRDefault="00363D24">
      <w:pPr>
        <w:spacing w:after="40"/>
        <w:ind w:left="288"/>
      </w:pPr>
      <w:r>
        <w:t>D) AJ</w:t>
      </w:r>
    </w:p>
    <w:p w:rsidR="002B3802" w:rsidRDefault="00363D24">
      <w:pPr>
        <w:spacing w:after="40"/>
      </w:pPr>
      <w:r>
        <w:rPr>
          <w:b/>
        </w:rPr>
        <w:t xml:space="preserve">4. Yangi MChJ ustavida qaysi ma'lumot ko'rsatilishi endi </w:t>
      </w:r>
      <w:r>
        <w:rPr>
          <w:b/>
        </w:rPr>
        <w:t>MAJBURIIY?</w:t>
      </w:r>
    </w:p>
    <w:p w:rsidR="002B3802" w:rsidRDefault="00363D24">
      <w:pPr>
        <w:spacing w:after="40"/>
        <w:ind w:left="288"/>
      </w:pPr>
      <w:r>
        <w:t>A) Ishchilar soni</w:t>
      </w:r>
    </w:p>
    <w:p w:rsidR="002B3802" w:rsidRDefault="00363D24">
      <w:pPr>
        <w:spacing w:after="40"/>
        <w:ind w:left="288"/>
      </w:pPr>
      <w:r>
        <w:t>B) Faoliyat predmeti</w:t>
      </w:r>
    </w:p>
    <w:p w:rsidR="002B3802" w:rsidRDefault="00363D24">
      <w:pPr>
        <w:spacing w:after="40"/>
        <w:ind w:left="288"/>
      </w:pPr>
      <w:r>
        <w:t>C) Buxgalter ismi</w:t>
      </w:r>
    </w:p>
    <w:p w:rsidR="002B3802" w:rsidRDefault="00363D24">
      <w:pPr>
        <w:spacing w:after="40"/>
        <w:ind w:left="288"/>
      </w:pPr>
      <w:r>
        <w:t>D) Bank nomi</w:t>
      </w:r>
    </w:p>
    <w:p w:rsidR="002B3802" w:rsidRDefault="00363D24">
      <w:pPr>
        <w:spacing w:after="40"/>
      </w:pPr>
      <w:r>
        <w:rPr>
          <w:b/>
        </w:rPr>
        <w:t>5. MChJda ustav fondini to'liq shakllantirishning maksimal muddati qancha?</w:t>
      </w:r>
    </w:p>
    <w:p w:rsidR="002B3802" w:rsidRDefault="00363D24">
      <w:pPr>
        <w:spacing w:after="40"/>
        <w:ind w:left="288"/>
      </w:pPr>
      <w:r>
        <w:t>A) 1 oy</w:t>
      </w:r>
    </w:p>
    <w:p w:rsidR="002B3802" w:rsidRDefault="00363D24">
      <w:pPr>
        <w:spacing w:after="40"/>
        <w:ind w:left="288"/>
      </w:pPr>
      <w:r>
        <w:t>B) 6 oy</w:t>
      </w:r>
    </w:p>
    <w:p w:rsidR="002B3802" w:rsidRDefault="00363D24">
      <w:pPr>
        <w:spacing w:after="40"/>
        <w:ind w:left="288"/>
      </w:pPr>
      <w:r>
        <w:t>C) 1 yil</w:t>
      </w:r>
    </w:p>
    <w:p w:rsidR="002B3802" w:rsidRDefault="00363D24">
      <w:pPr>
        <w:spacing w:after="40"/>
        <w:ind w:left="288"/>
      </w:pPr>
      <w:r>
        <w:t>D) 3 yil</w:t>
      </w:r>
    </w:p>
    <w:p w:rsidR="002B3802" w:rsidRDefault="00363D24">
      <w:pPr>
        <w:spacing w:after="40"/>
      </w:pPr>
      <w:r>
        <w:rPr>
          <w:b/>
        </w:rPr>
        <w:t>6. BHM = 440 000 so'm bo'lganda, qancha summadan oshsa pul bo'lmag</w:t>
      </w:r>
      <w:r>
        <w:rPr>
          <w:b/>
        </w:rPr>
        <w:t>an hissa baholovchi tomonidan baholanishi shart?</w:t>
      </w:r>
    </w:p>
    <w:p w:rsidR="002B3802" w:rsidRDefault="00363D24">
      <w:pPr>
        <w:spacing w:after="40"/>
        <w:ind w:left="288"/>
      </w:pPr>
      <w:r>
        <w:t>A) 1 000 BHM</w:t>
      </w:r>
    </w:p>
    <w:p w:rsidR="002B3802" w:rsidRDefault="00363D24">
      <w:pPr>
        <w:spacing w:after="40"/>
        <w:ind w:left="288"/>
      </w:pPr>
      <w:r>
        <w:t>B) 10 000 BHM (4,4 mlrd)</w:t>
      </w:r>
    </w:p>
    <w:p w:rsidR="002B3802" w:rsidRDefault="00363D24">
      <w:pPr>
        <w:spacing w:after="40"/>
        <w:ind w:left="288"/>
      </w:pPr>
      <w:r>
        <w:t>C) 500 BHM</w:t>
      </w:r>
    </w:p>
    <w:p w:rsidR="002B3802" w:rsidRDefault="00363D24">
      <w:pPr>
        <w:spacing w:after="40"/>
        <w:ind w:left="288"/>
      </w:pPr>
      <w:r>
        <w:t>D) Cheklov yo'q</w:t>
      </w:r>
    </w:p>
    <w:p w:rsidR="002B3802" w:rsidRDefault="00363D24">
      <w:pPr>
        <w:spacing w:after="40"/>
      </w:pPr>
      <w:r>
        <w:rPr>
          <w:b/>
        </w:rPr>
        <w:t>7. MChJda dividendlar qaror qabul qilingandan so'ng necha kun ichida to'lanishi shart?</w:t>
      </w:r>
    </w:p>
    <w:p w:rsidR="002B3802" w:rsidRDefault="00363D24">
      <w:pPr>
        <w:spacing w:after="40"/>
        <w:ind w:left="288"/>
      </w:pPr>
      <w:r>
        <w:t>A) 30 kun</w:t>
      </w:r>
    </w:p>
    <w:p w:rsidR="002B3802" w:rsidRDefault="00363D24">
      <w:pPr>
        <w:spacing w:after="40"/>
        <w:ind w:left="288"/>
      </w:pPr>
      <w:r>
        <w:t>B) 60 kun ichida</w:t>
      </w:r>
    </w:p>
    <w:p w:rsidR="002B3802" w:rsidRDefault="00363D24">
      <w:pPr>
        <w:spacing w:after="40"/>
        <w:ind w:left="288"/>
      </w:pPr>
      <w:r>
        <w:t>C) 90 kun</w:t>
      </w:r>
    </w:p>
    <w:p w:rsidR="002B3802" w:rsidRDefault="00363D24">
      <w:pPr>
        <w:spacing w:after="40"/>
        <w:ind w:left="288"/>
      </w:pPr>
      <w:r>
        <w:t>D) 180 kun</w:t>
      </w:r>
    </w:p>
    <w:p w:rsidR="002B3802" w:rsidRDefault="00363D24">
      <w:pPr>
        <w:spacing w:after="40"/>
      </w:pPr>
      <w:r>
        <w:rPr>
          <w:b/>
        </w:rPr>
        <w:t xml:space="preserve">8. </w:t>
      </w:r>
      <w:r>
        <w:rPr>
          <w:b/>
        </w:rPr>
        <w:t>O'RQ-1137-son Qonunga ko'ra ulushni boshqa shaxsga o'tkazish tartibi qanday?</w:t>
      </w:r>
    </w:p>
    <w:p w:rsidR="002B3802" w:rsidRDefault="00363D24">
      <w:pPr>
        <w:spacing w:after="40"/>
        <w:ind w:left="288"/>
      </w:pPr>
      <w:r>
        <w:t>A) Faqat notarial tasdiqlanadi</w:t>
      </w:r>
    </w:p>
    <w:p w:rsidR="002B3802" w:rsidRDefault="00363D24">
      <w:pPr>
        <w:spacing w:after="40"/>
        <w:ind w:left="288"/>
      </w:pPr>
      <w:r>
        <w:t>B) Oddiy yozma shaklda</w:t>
      </w:r>
    </w:p>
    <w:p w:rsidR="002B3802" w:rsidRDefault="00363D24">
      <w:pPr>
        <w:spacing w:after="40"/>
        <w:ind w:left="288"/>
      </w:pPr>
      <w:r>
        <w:t>C) Faqat sud orqali</w:t>
      </w:r>
    </w:p>
    <w:p w:rsidR="002B3802" w:rsidRDefault="00363D24">
      <w:pPr>
        <w:spacing w:after="40"/>
        <w:ind w:left="288"/>
      </w:pPr>
      <w:r>
        <w:t>D) Ogzaki kelishuv orqali</w:t>
      </w:r>
    </w:p>
    <w:p w:rsidR="002B3802" w:rsidRDefault="00363D24">
      <w:pPr>
        <w:spacing w:after="40"/>
      </w:pPr>
      <w:r>
        <w:rPr>
          <w:b/>
        </w:rPr>
        <w:t>9. MChJ ustav kapitali va ulushlar hisobi qaysi schyotda yuritiladi?</w:t>
      </w:r>
    </w:p>
    <w:p w:rsidR="002B3802" w:rsidRDefault="00363D24">
      <w:pPr>
        <w:spacing w:after="40"/>
        <w:ind w:left="288"/>
      </w:pPr>
      <w:r>
        <w:t xml:space="preserve">A) </w:t>
      </w:r>
      <w:r>
        <w:t>8310-schyot</w:t>
      </w:r>
    </w:p>
    <w:p w:rsidR="002B3802" w:rsidRDefault="00363D24">
      <w:pPr>
        <w:spacing w:after="40"/>
        <w:ind w:left="288"/>
      </w:pPr>
      <w:r>
        <w:lastRenderedPageBreak/>
        <w:t>B) 8330-schyot</w:t>
      </w:r>
    </w:p>
    <w:p w:rsidR="002B3802" w:rsidRDefault="00363D24">
      <w:pPr>
        <w:spacing w:after="40"/>
        <w:ind w:left="288"/>
      </w:pPr>
      <w:r>
        <w:t>C) 8000-schyot</w:t>
      </w:r>
    </w:p>
    <w:p w:rsidR="002B3802" w:rsidRDefault="00363D24">
      <w:pPr>
        <w:spacing w:after="40"/>
        <w:ind w:left="288"/>
      </w:pPr>
      <w:r>
        <w:t>D) 4610-schyot</w:t>
      </w:r>
    </w:p>
    <w:p w:rsidR="002B3802" w:rsidRDefault="00363D24">
      <w:pPr>
        <w:spacing w:after="40"/>
      </w:pPr>
      <w:r>
        <w:rPr>
          <w:b/>
        </w:rPr>
        <w:t>10. Ta'sischilarning ustav kapitaliga ulushlar bo'yicha qarzi qaysi schyotda aks etadi?</w:t>
      </w:r>
    </w:p>
    <w:p w:rsidR="002B3802" w:rsidRDefault="00363D24">
      <w:pPr>
        <w:spacing w:after="40"/>
        <w:ind w:left="288"/>
      </w:pPr>
      <w:r>
        <w:t>A) 6010-schyot</w:t>
      </w:r>
    </w:p>
    <w:p w:rsidR="002B3802" w:rsidRDefault="00363D24">
      <w:pPr>
        <w:spacing w:after="40"/>
        <w:ind w:left="288"/>
      </w:pPr>
      <w:r>
        <w:t>B) 4610-schyot</w:t>
      </w:r>
    </w:p>
    <w:p w:rsidR="002B3802" w:rsidRDefault="00363D24">
      <w:pPr>
        <w:spacing w:after="40"/>
        <w:ind w:left="288"/>
      </w:pPr>
      <w:r>
        <w:t>C) 5110-schyot</w:t>
      </w:r>
    </w:p>
    <w:p w:rsidR="002B3802" w:rsidRDefault="00363D24">
      <w:pPr>
        <w:spacing w:after="40"/>
        <w:ind w:left="288"/>
      </w:pPr>
      <w:r>
        <w:t>D) 8330-schyot</w:t>
      </w:r>
    </w:p>
    <w:p w:rsidR="002B3802" w:rsidRDefault="00363D24">
      <w:r>
        <w:rPr>
          <w:b/>
          <w:color w:val="4A777A"/>
          <w:sz w:val="24"/>
        </w:rPr>
        <w:t>3. Muhokama savollari (5 ta ochiq savol)</w:t>
      </w:r>
    </w:p>
    <w:p w:rsidR="002B3802" w:rsidRDefault="00363D24">
      <w:pPr>
        <w:spacing w:after="80"/>
      </w:pPr>
      <w:r>
        <w:t>1. O'RQ-11</w:t>
      </w:r>
      <w:r>
        <w:t>37-son Qonunda MChJ ustaviga faoliyat predmetini majburiy kiritish talabi nima uchun belgilandi va bu tadbirkorlikka qanday ta'sir qiladi?</w:t>
      </w:r>
    </w:p>
    <w:p w:rsidR="002B3802" w:rsidRDefault="00363D24">
      <w:pPr>
        <w:spacing w:after="80"/>
      </w:pPr>
      <w:r>
        <w:t>2. Xususiy korxona (XK) va Mas'uliyati cheklangan jamiyat (MChJ) ta'sischilarining majburiyatlar bo'yicha javobgarlig</w:t>
      </w:r>
      <w:r>
        <w:t>i o'rtasidagi huquqiy va moliyaviy farqlarni tushuntiring.</w:t>
      </w:r>
    </w:p>
    <w:p w:rsidR="002B3802" w:rsidRDefault="00363D24">
      <w:pPr>
        <w:spacing w:after="80"/>
      </w:pPr>
      <w:r>
        <w:t>3. MChJ ustav fondini 1 yil ichida to'liq shakllantirmaslik korxona uchun qanday huquqiy va amaliy oqibatlarga olib keladi?</w:t>
      </w:r>
    </w:p>
    <w:p w:rsidR="002B3802" w:rsidRDefault="00363D24">
      <w:pPr>
        <w:spacing w:after="80"/>
      </w:pPr>
      <w:r>
        <w:t>4. Ulushni boshqa shaxsga sotishda notarial tasdiqlash talabining bekor q</w:t>
      </w:r>
      <w:r>
        <w:t>ilinishi biznes muhiti va korporativ boshqaruvga qanday yengillik beradi?</w:t>
      </w:r>
    </w:p>
    <w:p w:rsidR="002B3802" w:rsidRDefault="00363D24">
      <w:pPr>
        <w:spacing w:after="80"/>
      </w:pPr>
      <w:r>
        <w:t>5. BHM = 440 000 so'm bo'lgan sharoitda online ro'yxatdan o'tishning iqtisodiy afzalligi va davlat bojini to'g'ri hisoblashning buxgalteriya hisobidagi o'rni nimadan iborat?</w:t>
      </w:r>
    </w:p>
    <w:p w:rsidR="002B3802" w:rsidRDefault="00363D24">
      <w:r>
        <w:rPr>
          <w:b/>
          <w:color w:val="4A777A"/>
          <w:sz w:val="24"/>
        </w:rPr>
        <w:t>4. Qisqa</w:t>
      </w:r>
      <w:r>
        <w:rPr>
          <w:b/>
          <w:color w:val="4A777A"/>
          <w:sz w:val="24"/>
        </w:rPr>
        <w:t xml:space="preserve"> mashqlar (5 ta moslashtirish va tezkor hisob-kitob)</w:t>
      </w:r>
    </w:p>
    <w:p w:rsidR="002B3802" w:rsidRDefault="00363D24">
      <w:r>
        <w:rPr>
          <w:b/>
        </w:rPr>
        <w:t>Mashq 1. Atamalar va ta'riflarni moslashtiring: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B3802">
        <w:trPr>
          <w:jc w:val="center"/>
        </w:trPr>
        <w:tc>
          <w:tcPr>
            <w:tcW w:w="4680" w:type="dxa"/>
            <w:shd w:val="clear" w:color="auto" w:fill="1B365D"/>
          </w:tcPr>
          <w:p w:rsidR="002B3802" w:rsidRDefault="00363D24">
            <w:r>
              <w:rPr>
                <w:b/>
                <w:color w:val="FFFFFF"/>
              </w:rPr>
              <w:t>Atama</w:t>
            </w:r>
          </w:p>
        </w:tc>
        <w:tc>
          <w:tcPr>
            <w:tcW w:w="4680" w:type="dxa"/>
            <w:shd w:val="clear" w:color="auto" w:fill="1B365D"/>
          </w:tcPr>
          <w:p w:rsidR="002B3802" w:rsidRDefault="00363D24">
            <w:r>
              <w:rPr>
                <w:b/>
                <w:color w:val="FFFFFF"/>
              </w:rPr>
              <w:t>Ta'rif (Mos keluvchi harfni toping)</w:t>
            </w:r>
          </w:p>
        </w:tc>
      </w:tr>
      <w:tr w:rsidR="002B3802">
        <w:trPr>
          <w:jc w:val="center"/>
        </w:trPr>
        <w:tc>
          <w:tcPr>
            <w:tcW w:w="4680" w:type="dxa"/>
          </w:tcPr>
          <w:p w:rsidR="002B3802" w:rsidRDefault="00363D24">
            <w:r>
              <w:t>1. BHM (440 000 so'm)</w:t>
            </w:r>
          </w:p>
        </w:tc>
        <w:tc>
          <w:tcPr>
            <w:tcW w:w="4680" w:type="dxa"/>
          </w:tcPr>
          <w:p w:rsidR="002B3802" w:rsidRDefault="00363D24">
            <w:r>
              <w:t>A) Ta'sischilarning ustav kapitalidagi ulushi va paylarini hisobga oluvchi passiv schyot</w:t>
            </w:r>
          </w:p>
        </w:tc>
      </w:tr>
      <w:tr w:rsidR="002B3802">
        <w:trPr>
          <w:jc w:val="center"/>
        </w:trPr>
        <w:tc>
          <w:tcPr>
            <w:tcW w:w="4680" w:type="dxa"/>
          </w:tcPr>
          <w:p w:rsidR="002B3802" w:rsidRDefault="00363D24">
            <w:r>
              <w:t>2. 4610-schyot</w:t>
            </w:r>
          </w:p>
        </w:tc>
        <w:tc>
          <w:tcPr>
            <w:tcW w:w="4680" w:type="dxa"/>
          </w:tcPr>
          <w:p w:rsidR="002B3802" w:rsidRDefault="00363D24">
            <w:r>
              <w:t>B) MChJda tugatilgan va MChJ formatiga o'tkazilishi lozim bo'lgan tashkiliy-huquqiy shakl</w:t>
            </w:r>
          </w:p>
        </w:tc>
      </w:tr>
      <w:tr w:rsidR="002B3802">
        <w:trPr>
          <w:jc w:val="center"/>
        </w:trPr>
        <w:tc>
          <w:tcPr>
            <w:tcW w:w="4680" w:type="dxa"/>
          </w:tcPr>
          <w:p w:rsidR="002B3802" w:rsidRDefault="00363D24">
            <w:r>
              <w:t>3. 8330-schyot</w:t>
            </w:r>
          </w:p>
        </w:tc>
        <w:tc>
          <w:tcPr>
            <w:tcW w:w="4680" w:type="dxa"/>
          </w:tcPr>
          <w:p w:rsidR="002B3802" w:rsidRDefault="00363D24">
            <w:r>
              <w:t>C) Jarimalar, davlat boji va yig'imlarni hisoblashda qo'llaniladigan bazaviy miqdor</w:t>
            </w:r>
          </w:p>
        </w:tc>
      </w:tr>
      <w:tr w:rsidR="002B3802">
        <w:trPr>
          <w:jc w:val="center"/>
        </w:trPr>
        <w:tc>
          <w:tcPr>
            <w:tcW w:w="4680" w:type="dxa"/>
          </w:tcPr>
          <w:p w:rsidR="002B3802" w:rsidRDefault="00363D24">
            <w:r>
              <w:t>4. QMJ shakli</w:t>
            </w:r>
          </w:p>
        </w:tc>
        <w:tc>
          <w:tcPr>
            <w:tcW w:w="4680" w:type="dxa"/>
          </w:tcPr>
          <w:p w:rsidR="002B3802" w:rsidRDefault="00363D24">
            <w:r>
              <w:t>D) Ta'sischilarning ustav kapitaliga</w:t>
            </w:r>
            <w:r>
              <w:t xml:space="preserve"> ulushlar bo'yicha qarzdorligini hisobga oluvchi aktiv schyot</w:t>
            </w:r>
          </w:p>
        </w:tc>
      </w:tr>
      <w:tr w:rsidR="002B3802">
        <w:trPr>
          <w:jc w:val="center"/>
        </w:trPr>
        <w:tc>
          <w:tcPr>
            <w:tcW w:w="4680" w:type="dxa"/>
          </w:tcPr>
          <w:p w:rsidR="002B3802" w:rsidRDefault="00363D24">
            <w:r>
              <w:t>5. Online ro'yxatdan o'tish</w:t>
            </w:r>
          </w:p>
        </w:tc>
        <w:tc>
          <w:tcPr>
            <w:tcW w:w="4680" w:type="dxa"/>
          </w:tcPr>
          <w:p w:rsidR="002B3802" w:rsidRDefault="00363D24">
            <w:r>
              <w:t>E) 20% chegirma beriluvchi va 0.8 BHM (352 000 so'm) boj to'lanadigan usul</w:t>
            </w:r>
          </w:p>
        </w:tc>
      </w:tr>
    </w:tbl>
    <w:p w:rsidR="002B3802" w:rsidRDefault="002B3802"/>
    <w:p w:rsidR="002B3802" w:rsidRDefault="00363D24">
      <w:r>
        <w:rPr>
          <w:b/>
        </w:rPr>
        <w:t>Tezkor hisob-kitob mashqlari:</w:t>
      </w:r>
      <w:r>
        <w:rPr>
          <w:b/>
        </w:rPr>
        <w:br/>
      </w:r>
      <w:r>
        <w:t xml:space="preserve">Mashq 2. MChJ online (0.8 BHM) va offline (1 BHM) ro </w:t>
      </w:r>
      <w:r>
        <w:t xml:space="preserve">me'yorida ro'yxatdan o'tganda BHM = 440 000 </w:t>
      </w:r>
      <w:r>
        <w:lastRenderedPageBreak/>
        <w:t>so'm bo'yicha to'lanadigan davlat bojlarini hisoblang va iqtisod qilingan summani toping.</w:t>
      </w:r>
      <w:r>
        <w:br/>
        <w:t>Mashq 3. Ta'sischi MChJ ustav fondiga 500 000 000 so'm e'lon qildi. Buxgalteriyada ustav fondining e'lon qilinishi bo'yich</w:t>
      </w:r>
      <w:r>
        <w:t>a summani va provodkani yozing.</w:t>
      </w:r>
      <w:r>
        <w:br/>
        <w:t>Mashq 4. Xorijiy investitsiyali korxona offline ro'yxatdan o'tganda 10 BHM davlat boji to'laydi. BHM = 440 000 so'm bo'lganda ushbu boj summasini toping.</w:t>
      </w:r>
      <w:r>
        <w:br/>
        <w:t xml:space="preserve">Mashq 5. Ta'sischi ustav fondi uchun 50 000 000 so'm naqd pulni kassa </w:t>
      </w:r>
      <w:r>
        <w:t>orqali topshirdi. Ushbu operatsiyaning buxgalteriya provodkasini aniqlang.</w:t>
      </w:r>
    </w:p>
    <w:p w:rsidR="002B3802" w:rsidRDefault="00363D24">
      <w:r>
        <w:rPr>
          <w:b/>
          <w:color w:val="4A777A"/>
          <w:sz w:val="24"/>
        </w:rPr>
        <w:t>5. Amaliy mashqlar (3 ta murakkab topshiriq)</w:t>
      </w:r>
    </w:p>
    <w:p w:rsidR="002B3802" w:rsidRDefault="00363D24">
      <w:r>
        <w:rPr>
          <w:b/>
        </w:rPr>
        <w:t>1-amaliy topshiriq (MChJ ustav kapitali va mol-mulk kiritilishi):</w:t>
      </w:r>
      <w:r>
        <w:rPr>
          <w:b/>
        </w:rPr>
        <w:br/>
      </w:r>
      <w:r>
        <w:t>'Omon-Tekstil' MChJning ustav kapitali 200 000 000 so'm deb e'lon qili</w:t>
      </w:r>
      <w:r>
        <w:t xml:space="preserve">ndi. Ta'sischi A bankdagi hisob-kitob schyotiga 100 000 000 so'm o'tkazdi. Ta'sischi B esa 100 000 000 so'mlik tikuv mashinalarini (asosiy vosita) topshirdi. Korxonaning ustav e'lon qilinishi hamda hissalar kiritilishi bo'yicha barcha provodkalarni yozing </w:t>
      </w:r>
      <w:r>
        <w:t>va 4610-schyotning yakuniy saldosini aniqlang.</w:t>
      </w:r>
      <w:r>
        <w:br/>
      </w:r>
      <w:r>
        <w:br/>
      </w:r>
    </w:p>
    <w:p w:rsidR="002B3802" w:rsidRDefault="00363D24">
      <w:r>
        <w:rPr>
          <w:b/>
        </w:rPr>
        <w:t>2-amaliy topshiriq (Xususiy korxonada ustav fondini shakllantirish):</w:t>
      </w:r>
      <w:r>
        <w:rPr>
          <w:b/>
        </w:rPr>
        <w:br/>
      </w:r>
      <w:r>
        <w:t>Mulkdor Nodir aka 60 000 000 so'm ustav fondiga ega Xususiy korxona (XK) ochdi. Mulkdor ustav fondiga 40 000 000 so'mlik tovar va 20 000 0</w:t>
      </w:r>
      <w:r>
        <w:t>00 so'm naqd pul kiritdi. Buxgalteriya provodkalarini tuzing.</w:t>
      </w:r>
      <w:r>
        <w:br/>
      </w:r>
      <w:r>
        <w:br/>
      </w:r>
    </w:p>
    <w:p w:rsidR="002B3802" w:rsidRDefault="00363D24">
      <w:r>
        <w:rPr>
          <w:b/>
        </w:rPr>
        <w:t>3-amaliy topshiriq (Ulushni sotish va hisobda aks ettirish):</w:t>
      </w:r>
      <w:r>
        <w:rPr>
          <w:b/>
        </w:rPr>
        <w:br/>
      </w:r>
      <w:r>
        <w:t>MChJ ishtirokchisi o'zining 30 000 000 so'mlik nominal ulushini boshqa ta'sischi A ga sotdi. O'RQ-1137-son Qonun bo'yicha bu operat</w:t>
      </w:r>
      <w:r>
        <w:t>siya qanday rasmiylashtiriladi va korxona analitik hisobida qanday aks etadi?</w:t>
      </w:r>
    </w:p>
    <w:p w:rsidR="002B3802" w:rsidRDefault="00363D24">
      <w:r>
        <w:rPr>
          <w:b/>
          <w:color w:val="4A777A"/>
          <w:sz w:val="24"/>
        </w:rPr>
        <w:t>6. Tanqidiy fikrlash keyslari (2 ta amaliy keys)</w:t>
      </w:r>
    </w:p>
    <w:p w:rsidR="002B3802" w:rsidRDefault="00363D24">
      <w:r>
        <w:rPr>
          <w:b/>
        </w:rPr>
        <w:t>1-Keys: Ta'sischi tomonidan mol-mulkni oshirib baholash muammosi</w:t>
      </w:r>
      <w:r>
        <w:rPr>
          <w:b/>
        </w:rPr>
        <w:br/>
      </w:r>
      <w:r>
        <w:t>Vaziyat: MChJ ta'sischilaridan biri o'zining eski yuk avtomobili</w:t>
      </w:r>
      <w:r>
        <w:t>ni ustav fondiga hissa sifatida kiritmoqchi va uni xolis baholashsiz 250 000 000 so'm deb baholadi. BHM = 440 000 so'm bo'lgan sharoitda ushbu summaning 10 000 BHM chegarasiga munosabatini aniqlang. Buxgalter sifatlar ushbu mol-mulkni qanday hujjat va tart</w:t>
      </w:r>
      <w:r>
        <w:t>ib asosida qabul qilishi shart? O'RQ-1137-son Qonun moddalariga tayangan holda tushuntiring.</w:t>
      </w:r>
      <w:r>
        <w:br/>
      </w:r>
      <w:r>
        <w:br/>
      </w:r>
    </w:p>
    <w:p w:rsidR="002B3802" w:rsidRDefault="00363D24">
      <w:r>
        <w:rPr>
          <w:b/>
        </w:rPr>
        <w:t>2-Keys: Ustav fondini 1 yil ichida shakllantirmaslik va huquqiy oqibatlar</w:t>
      </w:r>
      <w:r>
        <w:rPr>
          <w:b/>
        </w:rPr>
        <w:br/>
      </w:r>
      <w:r>
        <w:t xml:space="preserve">Vaziyat: 'Sohibquron' MChJ davlat ro'yxatidan o'tganiga 12 oy (1 yil) to'ldi. Biroq </w:t>
      </w:r>
      <w:r>
        <w:t>ta'sischilardan biri belgilangan 100 000 000 so'mlik ulushining faqat 40 000 000 so'mini kiritdi. Jamiyat ushbu vaziyatda O'RQ-1137-son Qonunning 20-moddasiga ko'ra qanday qonuniy choralar ko'rishi shart?</w:t>
      </w:r>
    </w:p>
    <w:p w:rsidR="002B3802" w:rsidRDefault="00363D24">
      <w:r>
        <w:rPr>
          <w:b/>
          <w:color w:val="4A777A"/>
          <w:sz w:val="24"/>
        </w:rPr>
        <w:t>7. O'z-o'zini tekshirish uchun testlar (Buxgalteriy</w:t>
      </w:r>
      <w:r>
        <w:rPr>
          <w:b/>
          <w:color w:val="4A777A"/>
          <w:sz w:val="24"/>
        </w:rPr>
        <w:t>a o'tkazmalariga oid 10 ta test)</w:t>
      </w:r>
    </w:p>
    <w:p w:rsidR="002B3802" w:rsidRDefault="00363D24">
      <w:pPr>
        <w:spacing w:after="40"/>
      </w:pPr>
      <w:r>
        <w:rPr>
          <w:b/>
        </w:rPr>
        <w:lastRenderedPageBreak/>
        <w:t>1. MChJ ustav kapitali e'lon qilinganda qaysi buxgalteriya o'tkazmasi beriladi?</w:t>
      </w:r>
    </w:p>
    <w:p w:rsidR="002B3802" w:rsidRDefault="00363D24">
      <w:pPr>
        <w:spacing w:after="40"/>
        <w:ind w:left="288"/>
      </w:pPr>
      <w:r>
        <w:t>A) Dt 4610 Kt 8330</w:t>
      </w:r>
    </w:p>
    <w:p w:rsidR="002B3802" w:rsidRDefault="00363D24">
      <w:pPr>
        <w:spacing w:after="40"/>
        <w:ind w:left="288"/>
      </w:pPr>
      <w:r>
        <w:t>B) Dt 5110 Kt 4610</w:t>
      </w:r>
    </w:p>
    <w:p w:rsidR="002B3802" w:rsidRDefault="00363D24">
      <w:pPr>
        <w:spacing w:after="40"/>
        <w:ind w:left="288"/>
      </w:pPr>
      <w:r>
        <w:t>C) Dt 8330 Kt 4610</w:t>
      </w:r>
    </w:p>
    <w:p w:rsidR="002B3802" w:rsidRDefault="00363D24">
      <w:pPr>
        <w:spacing w:after="40"/>
        <w:ind w:left="288"/>
      </w:pPr>
      <w:r>
        <w:t>D) Dt 5010 Kt 8330</w:t>
      </w:r>
    </w:p>
    <w:p w:rsidR="002B3802" w:rsidRDefault="00363D24">
      <w:pPr>
        <w:spacing w:after="40"/>
      </w:pPr>
      <w:r>
        <w:rPr>
          <w:b/>
        </w:rPr>
        <w:t>2. Ta'sischi tomonidan bank hisobiga pul kiritilganda provodka qand</w:t>
      </w:r>
      <w:r>
        <w:rPr>
          <w:b/>
        </w:rPr>
        <w:t>ay bo'ladi?</w:t>
      </w:r>
    </w:p>
    <w:p w:rsidR="002B3802" w:rsidRDefault="00363D24">
      <w:pPr>
        <w:spacing w:after="40"/>
        <w:ind w:left="288"/>
      </w:pPr>
      <w:r>
        <w:t>A) Dt 5110 Kt 4610</w:t>
      </w:r>
    </w:p>
    <w:p w:rsidR="002B3802" w:rsidRDefault="00363D24">
      <w:pPr>
        <w:spacing w:after="40"/>
        <w:ind w:left="288"/>
      </w:pPr>
      <w:r>
        <w:t>B) Dt 4610 Kt 5110</w:t>
      </w:r>
    </w:p>
    <w:p w:rsidR="002B3802" w:rsidRDefault="00363D24">
      <w:pPr>
        <w:spacing w:after="40"/>
        <w:ind w:left="288"/>
      </w:pPr>
      <w:r>
        <w:t>C) Dt 5110 Kt 8330</w:t>
      </w:r>
    </w:p>
    <w:p w:rsidR="002B3802" w:rsidRDefault="00363D24">
      <w:pPr>
        <w:spacing w:after="40"/>
        <w:ind w:left="288"/>
      </w:pPr>
      <w:r>
        <w:t>D) Dt 5010 Kt 5110</w:t>
      </w:r>
    </w:p>
    <w:p w:rsidR="002B3802" w:rsidRDefault="00363D24">
      <w:pPr>
        <w:spacing w:after="40"/>
      </w:pPr>
      <w:r>
        <w:rPr>
          <w:b/>
        </w:rPr>
        <w:t>3. Ta'sischi tomonidan kassa orqali naqd pul kiritilganda qaysi o'tkazma beriladi?</w:t>
      </w:r>
    </w:p>
    <w:p w:rsidR="002B3802" w:rsidRDefault="00363D24">
      <w:pPr>
        <w:spacing w:after="40"/>
        <w:ind w:left="288"/>
      </w:pPr>
      <w:r>
        <w:t>A) Dt 5010 Kt 4610</w:t>
      </w:r>
    </w:p>
    <w:p w:rsidR="002B3802" w:rsidRDefault="00363D24">
      <w:pPr>
        <w:spacing w:after="40"/>
        <w:ind w:left="288"/>
      </w:pPr>
      <w:r>
        <w:t>B) Dt 4610 Kt 5010</w:t>
      </w:r>
    </w:p>
    <w:p w:rsidR="002B3802" w:rsidRDefault="00363D24">
      <w:pPr>
        <w:spacing w:after="40"/>
        <w:ind w:left="288"/>
      </w:pPr>
      <w:r>
        <w:t>C) Dt 5010 Kt 8330</w:t>
      </w:r>
    </w:p>
    <w:p w:rsidR="002B3802" w:rsidRDefault="00363D24">
      <w:pPr>
        <w:spacing w:after="40"/>
        <w:ind w:left="288"/>
      </w:pPr>
      <w:r>
        <w:t>D) Dt 5110 Kt 5010</w:t>
      </w:r>
    </w:p>
    <w:p w:rsidR="002B3802" w:rsidRDefault="00363D24">
      <w:pPr>
        <w:spacing w:after="40"/>
      </w:pPr>
      <w:r>
        <w:rPr>
          <w:b/>
        </w:rPr>
        <w:t xml:space="preserve">4. </w:t>
      </w:r>
      <w:r>
        <w:rPr>
          <w:b/>
        </w:rPr>
        <w:t>Ta'sischi tomonidan asosiy vosita (uskuna) kiritilganda provodka qanday?</w:t>
      </w:r>
    </w:p>
    <w:p w:rsidR="002B3802" w:rsidRDefault="00363D24">
      <w:pPr>
        <w:spacing w:after="40"/>
        <w:ind w:left="288"/>
      </w:pPr>
      <w:r>
        <w:t>A) Dt 0130 Kt 4610</w:t>
      </w:r>
    </w:p>
    <w:p w:rsidR="002B3802" w:rsidRDefault="00363D24">
      <w:pPr>
        <w:spacing w:after="40"/>
        <w:ind w:left="288"/>
      </w:pPr>
      <w:r>
        <w:t>B) Dt 4610 Kt 0130</w:t>
      </w:r>
    </w:p>
    <w:p w:rsidR="002B3802" w:rsidRDefault="00363D24">
      <w:pPr>
        <w:spacing w:after="40"/>
        <w:ind w:left="288"/>
      </w:pPr>
      <w:r>
        <w:t>C) Dt 0820 Kt 8330</w:t>
      </w:r>
    </w:p>
    <w:p w:rsidR="002B3802" w:rsidRDefault="00363D24">
      <w:pPr>
        <w:spacing w:after="40"/>
        <w:ind w:left="288"/>
      </w:pPr>
      <w:r>
        <w:t>D) Dt 1010 Kt 4610</w:t>
      </w:r>
    </w:p>
    <w:p w:rsidR="002B3802" w:rsidRDefault="00363D24">
      <w:pPr>
        <w:spacing w:after="40"/>
      </w:pPr>
      <w:r>
        <w:rPr>
          <w:b/>
        </w:rPr>
        <w:t>5. Ta'sischi tomonidan materiallar omborga topshirilganda qaysi provodka beriladi?</w:t>
      </w:r>
    </w:p>
    <w:p w:rsidR="002B3802" w:rsidRDefault="00363D24">
      <w:pPr>
        <w:spacing w:after="40"/>
        <w:ind w:left="288"/>
      </w:pPr>
      <w:r>
        <w:t>A) Dt 1010 Kt 4610</w:t>
      </w:r>
    </w:p>
    <w:p w:rsidR="002B3802" w:rsidRDefault="00363D24">
      <w:pPr>
        <w:spacing w:after="40"/>
        <w:ind w:left="288"/>
      </w:pPr>
      <w:r>
        <w:t>B) Dt</w:t>
      </w:r>
      <w:r>
        <w:t xml:space="preserve"> 4610 Kt 1010</w:t>
      </w:r>
    </w:p>
    <w:p w:rsidR="002B3802" w:rsidRDefault="00363D24">
      <w:pPr>
        <w:spacing w:after="40"/>
        <w:ind w:left="288"/>
      </w:pPr>
      <w:r>
        <w:t>C) Dt 2910 Kt 4610</w:t>
      </w:r>
    </w:p>
    <w:p w:rsidR="002B3802" w:rsidRDefault="00363D24">
      <w:pPr>
        <w:spacing w:after="40"/>
        <w:ind w:left="288"/>
      </w:pPr>
      <w:r>
        <w:t>D) Dt 1010 Kt 8330</w:t>
      </w:r>
    </w:p>
    <w:p w:rsidR="002B3802" w:rsidRDefault="00363D24">
      <w:pPr>
        <w:spacing w:after="40"/>
      </w:pPr>
      <w:r>
        <w:rPr>
          <w:b/>
        </w:rPr>
        <w:t>6. Ta'sischi tomonidan tovarlar hissa sifatida kiritilganda provodka qanday?</w:t>
      </w:r>
    </w:p>
    <w:p w:rsidR="002B3802" w:rsidRDefault="00363D24">
      <w:pPr>
        <w:spacing w:after="40"/>
        <w:ind w:left="288"/>
      </w:pPr>
      <w:r>
        <w:t>A) Dt 2910 Kt 4610</w:t>
      </w:r>
    </w:p>
    <w:p w:rsidR="002B3802" w:rsidRDefault="00363D24">
      <w:pPr>
        <w:spacing w:after="40"/>
        <w:ind w:left="288"/>
      </w:pPr>
      <w:r>
        <w:t>B) Dt 4610 Kt 2910</w:t>
      </w:r>
    </w:p>
    <w:p w:rsidR="002B3802" w:rsidRDefault="00363D24">
      <w:pPr>
        <w:spacing w:after="40"/>
        <w:ind w:left="288"/>
      </w:pPr>
      <w:r>
        <w:t>C) Dt 2910 Kt 8330</w:t>
      </w:r>
    </w:p>
    <w:p w:rsidR="002B3802" w:rsidRDefault="00363D24">
      <w:pPr>
        <w:spacing w:after="40"/>
        <w:ind w:left="288"/>
      </w:pPr>
      <w:r>
        <w:t>D) Dt 5110 Kt 2910</w:t>
      </w:r>
    </w:p>
    <w:p w:rsidR="002B3802" w:rsidRDefault="00363D24">
      <w:pPr>
        <w:spacing w:after="40"/>
      </w:pPr>
      <w:r>
        <w:rPr>
          <w:b/>
        </w:rPr>
        <w:t>7. Online davlat boji (352 000 so'm) bank orqali to</w:t>
      </w:r>
      <w:r>
        <w:rPr>
          <w:b/>
        </w:rPr>
        <w:t>'langanda qaysi provodka beriladi?</w:t>
      </w:r>
    </w:p>
    <w:p w:rsidR="002B3802" w:rsidRDefault="00363D24">
      <w:pPr>
        <w:spacing w:after="40"/>
        <w:ind w:left="288"/>
      </w:pPr>
      <w:r>
        <w:t>A) Dt 9430 Kt 5110</w:t>
      </w:r>
    </w:p>
    <w:p w:rsidR="002B3802" w:rsidRDefault="00363D24">
      <w:pPr>
        <w:spacing w:after="40"/>
        <w:ind w:left="288"/>
      </w:pPr>
      <w:r>
        <w:t>B) Dt 4610 Kt 5110</w:t>
      </w:r>
    </w:p>
    <w:p w:rsidR="002B3802" w:rsidRDefault="00363D24">
      <w:pPr>
        <w:spacing w:after="40"/>
        <w:ind w:left="288"/>
      </w:pPr>
      <w:r>
        <w:t>C) Dt 8330 Kt 5110</w:t>
      </w:r>
    </w:p>
    <w:p w:rsidR="002B3802" w:rsidRDefault="00363D24">
      <w:pPr>
        <w:spacing w:after="40"/>
        <w:ind w:left="288"/>
      </w:pPr>
      <w:r>
        <w:t>D) Dt 6820 Kt 5110</w:t>
      </w:r>
    </w:p>
    <w:p w:rsidR="002B3802" w:rsidRDefault="00363D24">
      <w:pPr>
        <w:spacing w:after="40"/>
      </w:pPr>
      <w:r>
        <w:rPr>
          <w:b/>
        </w:rPr>
        <w:t>8. Ta'sischi ustav fondi hisobidan nomoddiy aktiv (dastur) kiritganda provodka qanday?</w:t>
      </w:r>
    </w:p>
    <w:p w:rsidR="002B3802" w:rsidRDefault="00363D24">
      <w:pPr>
        <w:spacing w:after="40"/>
        <w:ind w:left="288"/>
      </w:pPr>
      <w:r>
        <w:t>A) Dt 0400 Kt 4610</w:t>
      </w:r>
    </w:p>
    <w:p w:rsidR="002B3802" w:rsidRDefault="00363D24">
      <w:pPr>
        <w:spacing w:after="40"/>
        <w:ind w:left="288"/>
      </w:pPr>
      <w:r>
        <w:lastRenderedPageBreak/>
        <w:t>B) Dt 4610 Kt 0400</w:t>
      </w:r>
    </w:p>
    <w:p w:rsidR="002B3802" w:rsidRDefault="00363D24">
      <w:pPr>
        <w:spacing w:after="40"/>
        <w:ind w:left="288"/>
      </w:pPr>
      <w:r>
        <w:t>C) Dt 0400 Kt 8330</w:t>
      </w:r>
    </w:p>
    <w:p w:rsidR="002B3802" w:rsidRDefault="00363D24">
      <w:pPr>
        <w:spacing w:after="40"/>
        <w:ind w:left="288"/>
      </w:pPr>
      <w:r>
        <w:t>D) Dt 5110 Kt 0400</w:t>
      </w:r>
    </w:p>
    <w:p w:rsidR="002B3802" w:rsidRDefault="00363D24">
      <w:pPr>
        <w:spacing w:after="40"/>
      </w:pPr>
      <w:r>
        <w:rPr>
          <w:b/>
        </w:rPr>
        <w:t>9. 4610-schyotning debet saldosi nimani anglatadi?</w:t>
      </w:r>
    </w:p>
    <w:p w:rsidR="002B3802" w:rsidRDefault="00363D24">
      <w:pPr>
        <w:spacing w:after="40"/>
        <w:ind w:left="288"/>
      </w:pPr>
      <w:r>
        <w:t>A) Ta'sischilarning qarzdorligini</w:t>
      </w:r>
    </w:p>
    <w:p w:rsidR="002B3802" w:rsidRDefault="00363D24">
      <w:pPr>
        <w:spacing w:after="40"/>
        <w:ind w:left="288"/>
      </w:pPr>
      <w:r>
        <w:t>B) Korxonaning ta'sischiga qarzi</w:t>
      </w:r>
    </w:p>
    <w:p w:rsidR="002B3802" w:rsidRDefault="00363D24">
      <w:pPr>
        <w:spacing w:after="40"/>
        <w:ind w:left="288"/>
      </w:pPr>
      <w:r>
        <w:t>C) E'lon qilingan ustavni</w:t>
      </w:r>
    </w:p>
    <w:p w:rsidR="002B3802" w:rsidRDefault="00363D24">
      <w:pPr>
        <w:spacing w:after="40"/>
        <w:ind w:left="288"/>
      </w:pPr>
      <w:r>
        <w:t>D) Sof foyda miqdorini</w:t>
      </w:r>
    </w:p>
    <w:p w:rsidR="002B3802" w:rsidRDefault="00363D24">
      <w:pPr>
        <w:spacing w:after="40"/>
      </w:pPr>
      <w:r>
        <w:rPr>
          <w:b/>
        </w:rPr>
        <w:t xml:space="preserve">10. Ustav fondi to'liq shakllantirilganda 4610-schyotning saldosi </w:t>
      </w:r>
      <w:r>
        <w:rPr>
          <w:b/>
        </w:rPr>
        <w:t>qancha bo'ladi?</w:t>
      </w:r>
    </w:p>
    <w:p w:rsidR="002B3802" w:rsidRDefault="00363D24">
      <w:pPr>
        <w:spacing w:after="40"/>
        <w:ind w:left="288"/>
      </w:pPr>
      <w:r>
        <w:t>A) Nolga teng bo'ladi</w:t>
      </w:r>
    </w:p>
    <w:p w:rsidR="002B3802" w:rsidRDefault="00363D24">
      <w:pPr>
        <w:spacing w:after="40"/>
        <w:ind w:left="288"/>
      </w:pPr>
      <w:r>
        <w:t>B) Ustav fondiga teng</w:t>
      </w:r>
    </w:p>
    <w:p w:rsidR="002B3802" w:rsidRDefault="00363D24">
      <w:pPr>
        <w:spacing w:after="40"/>
        <w:ind w:left="288"/>
      </w:pPr>
      <w:r>
        <w:t>C) BHM stavkasiga teng</w:t>
      </w:r>
    </w:p>
    <w:p w:rsidR="002B3802" w:rsidRDefault="00363D24">
      <w:pPr>
        <w:spacing w:after="40"/>
        <w:ind w:left="288"/>
      </w:pPr>
      <w:r>
        <w:t>D) Debetda qoladi</w:t>
      </w:r>
    </w:p>
    <w:p w:rsidR="002B3802" w:rsidRDefault="00363D24">
      <w:r>
        <w:br w:type="page"/>
      </w:r>
    </w:p>
    <w:p w:rsidR="002B3802" w:rsidRDefault="00363D24">
      <w:r>
        <w:rPr>
          <w:b/>
          <w:color w:val="1B365D"/>
          <w:sz w:val="28"/>
        </w:rPr>
        <w:lastRenderedPageBreak/>
        <w:t>2-QISM: YECHIMLAR VA JAVOBLAR (O'qituvchi tekshirishi uchun)</w:t>
      </w:r>
    </w:p>
    <w:p w:rsidR="002B3802" w:rsidRDefault="00363D24">
      <w:r>
        <w:rPr>
          <w:b/>
        </w:rPr>
        <w:t>1. Ko'rgazmali masala yechimi:</w:t>
      </w:r>
      <w:r>
        <w:rPr>
          <w:b/>
        </w:rPr>
        <w:br/>
      </w:r>
      <w:r>
        <w:t>a) Davlat boji hisob-kitobi:</w:t>
      </w:r>
      <w:r>
        <w:br/>
        <w:t>BHM = 440 000 so'm.</w:t>
      </w:r>
      <w:r>
        <w:br/>
        <w:t>Online (inte</w:t>
      </w:r>
      <w:r>
        <w:t>rnet orqali) ro'yxatdan o'tishda 20% chegirma beriladi: 0.8 BHM = 0.8 × 440 000 = 352 000 so'm.</w:t>
      </w:r>
      <w:r>
        <w:br/>
        <w:t>(Taqqoslash uchun: Offline bo'lganda 1 BHM = 440 000 so'm bo'lardi, tejash: 88 000 so'm).</w:t>
      </w:r>
      <w:r>
        <w:br/>
      </w:r>
      <w:r>
        <w:br/>
        <w:t>b) Buxgalteriya provodkalari jadvali: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B3802">
        <w:trPr>
          <w:jc w:val="center"/>
        </w:trPr>
        <w:tc>
          <w:tcPr>
            <w:tcW w:w="2340" w:type="dxa"/>
            <w:shd w:val="clear" w:color="auto" w:fill="1B365D"/>
          </w:tcPr>
          <w:p w:rsidR="002B3802" w:rsidRDefault="00363D24">
            <w:r>
              <w:rPr>
                <w:b/>
                <w:color w:val="FFFFFF"/>
              </w:rPr>
              <w:t>Debet (Dt)</w:t>
            </w:r>
          </w:p>
        </w:tc>
        <w:tc>
          <w:tcPr>
            <w:tcW w:w="2340" w:type="dxa"/>
            <w:shd w:val="clear" w:color="auto" w:fill="1B365D"/>
          </w:tcPr>
          <w:p w:rsidR="002B3802" w:rsidRDefault="00363D24">
            <w:r>
              <w:rPr>
                <w:b/>
                <w:color w:val="FFFFFF"/>
              </w:rPr>
              <w:t>Kredit (Kt)</w:t>
            </w:r>
          </w:p>
        </w:tc>
        <w:tc>
          <w:tcPr>
            <w:tcW w:w="2340" w:type="dxa"/>
            <w:shd w:val="clear" w:color="auto" w:fill="1B365D"/>
          </w:tcPr>
          <w:p w:rsidR="002B3802" w:rsidRDefault="00363D24">
            <w:r>
              <w:rPr>
                <w:b/>
                <w:color w:val="FFFFFF"/>
              </w:rPr>
              <w:t>Summa (s</w:t>
            </w:r>
            <w:r>
              <w:rPr>
                <w:b/>
                <w:color w:val="FFFFFF"/>
              </w:rPr>
              <w:t>o'm)</w:t>
            </w:r>
          </w:p>
        </w:tc>
        <w:tc>
          <w:tcPr>
            <w:tcW w:w="2340" w:type="dxa"/>
            <w:shd w:val="clear" w:color="auto" w:fill="1B365D"/>
          </w:tcPr>
          <w:p w:rsidR="002B3802" w:rsidRDefault="00363D24">
            <w:r>
              <w:rPr>
                <w:b/>
                <w:color w:val="FFFFFF"/>
              </w:rPr>
              <w:t>Xo'jalik operasiyasining mazmuni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4610</w:t>
            </w:r>
          </w:p>
        </w:tc>
        <w:tc>
          <w:tcPr>
            <w:tcW w:w="2340" w:type="dxa"/>
          </w:tcPr>
          <w:p w:rsidR="002B3802" w:rsidRDefault="00363D24">
            <w:r>
              <w:t>8330</w:t>
            </w:r>
          </w:p>
        </w:tc>
        <w:tc>
          <w:tcPr>
            <w:tcW w:w="2340" w:type="dxa"/>
          </w:tcPr>
          <w:p w:rsidR="002B3802" w:rsidRDefault="00363D24">
            <w:r>
              <w:t>400 000 000</w:t>
            </w:r>
          </w:p>
        </w:tc>
        <w:tc>
          <w:tcPr>
            <w:tcW w:w="2340" w:type="dxa"/>
          </w:tcPr>
          <w:p w:rsidR="002B3802" w:rsidRDefault="00363D24">
            <w:r>
              <w:t>MChJ ustav kapitali e'lon qilindi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5110</w:t>
            </w:r>
          </w:p>
        </w:tc>
        <w:tc>
          <w:tcPr>
            <w:tcW w:w="2340" w:type="dxa"/>
          </w:tcPr>
          <w:p w:rsidR="002B3802" w:rsidRDefault="00363D24">
            <w:r>
              <w:t>4610</w:t>
            </w:r>
          </w:p>
        </w:tc>
        <w:tc>
          <w:tcPr>
            <w:tcW w:w="2340" w:type="dxa"/>
          </w:tcPr>
          <w:p w:rsidR="002B3802" w:rsidRDefault="00363D24">
            <w:r>
              <w:t>120 000 000</w:t>
            </w:r>
          </w:p>
        </w:tc>
        <w:tc>
          <w:tcPr>
            <w:tcW w:w="2340" w:type="dxa"/>
          </w:tcPr>
          <w:p w:rsidR="002B3802" w:rsidRDefault="00363D24">
            <w:r>
              <w:t>Sardor aka hisob-kitob schyotiga pul o'tkazdi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0130</w:t>
            </w:r>
          </w:p>
        </w:tc>
        <w:tc>
          <w:tcPr>
            <w:tcW w:w="2340" w:type="dxa"/>
          </w:tcPr>
          <w:p w:rsidR="002B3802" w:rsidRDefault="00363D24">
            <w:r>
              <w:t>4610</w:t>
            </w:r>
          </w:p>
        </w:tc>
        <w:tc>
          <w:tcPr>
            <w:tcW w:w="2340" w:type="dxa"/>
          </w:tcPr>
          <w:p w:rsidR="002B3802" w:rsidRDefault="00363D24">
            <w:r>
              <w:t>100 000 000</w:t>
            </w:r>
          </w:p>
        </w:tc>
        <w:tc>
          <w:tcPr>
            <w:tcW w:w="2340" w:type="dxa"/>
          </w:tcPr>
          <w:p w:rsidR="002B3802" w:rsidRDefault="00363D24">
            <w:r>
              <w:t>Sardor aka ishlab chiqarish uskunasini topshirdi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1010</w:t>
            </w:r>
          </w:p>
        </w:tc>
        <w:tc>
          <w:tcPr>
            <w:tcW w:w="2340" w:type="dxa"/>
          </w:tcPr>
          <w:p w:rsidR="002B3802" w:rsidRDefault="00363D24">
            <w:r>
              <w:t>4610</w:t>
            </w:r>
          </w:p>
        </w:tc>
        <w:tc>
          <w:tcPr>
            <w:tcW w:w="2340" w:type="dxa"/>
          </w:tcPr>
          <w:p w:rsidR="002B3802" w:rsidRDefault="00363D24">
            <w:r>
              <w:t xml:space="preserve">100 000 </w:t>
            </w:r>
            <w:r>
              <w:t>000</w:t>
            </w:r>
          </w:p>
        </w:tc>
        <w:tc>
          <w:tcPr>
            <w:tcW w:w="2340" w:type="dxa"/>
          </w:tcPr>
          <w:p w:rsidR="002B3802" w:rsidRDefault="00363D24">
            <w:r>
              <w:t>Jamshid aka xomashyo-material topshirdi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5010</w:t>
            </w:r>
          </w:p>
        </w:tc>
        <w:tc>
          <w:tcPr>
            <w:tcW w:w="2340" w:type="dxa"/>
          </w:tcPr>
          <w:p w:rsidR="002B3802" w:rsidRDefault="00363D24">
            <w:r>
              <w:t>4610</w:t>
            </w:r>
          </w:p>
        </w:tc>
        <w:tc>
          <w:tcPr>
            <w:tcW w:w="2340" w:type="dxa"/>
          </w:tcPr>
          <w:p w:rsidR="002B3802" w:rsidRDefault="00363D24">
            <w:r>
              <w:t>80 000 000</w:t>
            </w:r>
          </w:p>
        </w:tc>
        <w:tc>
          <w:tcPr>
            <w:tcW w:w="2340" w:type="dxa"/>
          </w:tcPr>
          <w:p w:rsidR="002B3802" w:rsidRDefault="00363D24">
            <w:r>
              <w:t>Jamshid aka kassaga naqd pul topshirdi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9430</w:t>
            </w:r>
          </w:p>
        </w:tc>
        <w:tc>
          <w:tcPr>
            <w:tcW w:w="2340" w:type="dxa"/>
          </w:tcPr>
          <w:p w:rsidR="002B3802" w:rsidRDefault="00363D24">
            <w:r>
              <w:t>5110</w:t>
            </w:r>
          </w:p>
        </w:tc>
        <w:tc>
          <w:tcPr>
            <w:tcW w:w="2340" w:type="dxa"/>
          </w:tcPr>
          <w:p w:rsidR="002B3802" w:rsidRDefault="00363D24">
            <w:r>
              <w:t>352 000</w:t>
            </w:r>
          </w:p>
        </w:tc>
        <w:tc>
          <w:tcPr>
            <w:tcW w:w="2340" w:type="dxa"/>
          </w:tcPr>
          <w:p w:rsidR="002B3802" w:rsidRDefault="00363D24">
            <w:r>
              <w:t>Online davlat boji to'landi (0.8 BHM)</w:t>
            </w:r>
          </w:p>
        </w:tc>
      </w:tr>
    </w:tbl>
    <w:p w:rsidR="002B3802" w:rsidRDefault="002B3802"/>
    <w:p w:rsidR="002B3802" w:rsidRDefault="00363D24">
      <w:r>
        <w:rPr>
          <w:b/>
        </w:rPr>
        <w:t>d) Korxonaning dastlabki Buxgalteriya Balansi (so'mda):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B3802">
        <w:trPr>
          <w:jc w:val="center"/>
        </w:trPr>
        <w:tc>
          <w:tcPr>
            <w:tcW w:w="2340" w:type="dxa"/>
            <w:shd w:val="clear" w:color="auto" w:fill="4A777A"/>
          </w:tcPr>
          <w:p w:rsidR="002B3802" w:rsidRDefault="00363D24">
            <w:r>
              <w:rPr>
                <w:b/>
                <w:color w:val="FFFFFF"/>
              </w:rPr>
              <w:t>BALANS AKTIVI</w:t>
            </w:r>
          </w:p>
        </w:tc>
        <w:tc>
          <w:tcPr>
            <w:tcW w:w="2340" w:type="dxa"/>
            <w:shd w:val="clear" w:color="auto" w:fill="4A777A"/>
          </w:tcPr>
          <w:p w:rsidR="002B3802" w:rsidRDefault="00363D24">
            <w:r>
              <w:rPr>
                <w:b/>
                <w:color w:val="FFFFFF"/>
              </w:rPr>
              <w:t>Summa (so'm)</w:t>
            </w:r>
          </w:p>
        </w:tc>
        <w:tc>
          <w:tcPr>
            <w:tcW w:w="2340" w:type="dxa"/>
            <w:shd w:val="clear" w:color="auto" w:fill="4A777A"/>
          </w:tcPr>
          <w:p w:rsidR="002B3802" w:rsidRDefault="00363D24">
            <w:r>
              <w:rPr>
                <w:b/>
                <w:color w:val="FFFFFF"/>
              </w:rPr>
              <w:t xml:space="preserve">BALANS </w:t>
            </w:r>
            <w:r>
              <w:rPr>
                <w:b/>
                <w:color w:val="FFFFFF"/>
              </w:rPr>
              <w:t>PASSIVI</w:t>
            </w:r>
          </w:p>
        </w:tc>
        <w:tc>
          <w:tcPr>
            <w:tcW w:w="2340" w:type="dxa"/>
            <w:shd w:val="clear" w:color="auto" w:fill="4A777A"/>
          </w:tcPr>
          <w:p w:rsidR="002B3802" w:rsidRDefault="00363D24">
            <w:r>
              <w:rPr>
                <w:b/>
                <w:color w:val="FFFFFF"/>
              </w:rPr>
              <w:t>Summa (so'm)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Asosiy vositalar (0130)</w:t>
            </w:r>
          </w:p>
        </w:tc>
        <w:tc>
          <w:tcPr>
            <w:tcW w:w="2340" w:type="dxa"/>
          </w:tcPr>
          <w:p w:rsidR="002B3802" w:rsidRDefault="00363D24">
            <w:r>
              <w:t>100 000 000</w:t>
            </w:r>
          </w:p>
        </w:tc>
        <w:tc>
          <w:tcPr>
            <w:tcW w:w="2340" w:type="dxa"/>
          </w:tcPr>
          <w:p w:rsidR="002B3802" w:rsidRDefault="00363D24">
            <w:r>
              <w:t>Ustav kapitali (8330)</w:t>
            </w:r>
          </w:p>
        </w:tc>
        <w:tc>
          <w:tcPr>
            <w:tcW w:w="2340" w:type="dxa"/>
          </w:tcPr>
          <w:p w:rsidR="002B3802" w:rsidRDefault="00363D24">
            <w:r>
              <w:t>400 000 000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Materiallar (1010)</w:t>
            </w:r>
          </w:p>
        </w:tc>
        <w:tc>
          <w:tcPr>
            <w:tcW w:w="2340" w:type="dxa"/>
          </w:tcPr>
          <w:p w:rsidR="002B3802" w:rsidRDefault="00363D24">
            <w:r>
              <w:t>100 000 000</w:t>
            </w:r>
          </w:p>
        </w:tc>
        <w:tc>
          <w:tcPr>
            <w:tcW w:w="2340" w:type="dxa"/>
          </w:tcPr>
          <w:p w:rsidR="002B3802" w:rsidRDefault="00363D24">
            <w:r>
              <w:t>Taqsimlanmagan foyda/zarar</w:t>
            </w:r>
          </w:p>
        </w:tc>
        <w:tc>
          <w:tcPr>
            <w:tcW w:w="2340" w:type="dxa"/>
          </w:tcPr>
          <w:p w:rsidR="002B3802" w:rsidRDefault="00363D24">
            <w:r>
              <w:t>(352 000)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Bank hisobi (5110)</w:t>
            </w:r>
          </w:p>
        </w:tc>
        <w:tc>
          <w:tcPr>
            <w:tcW w:w="2340" w:type="dxa"/>
          </w:tcPr>
          <w:p w:rsidR="002B3802" w:rsidRDefault="00363D24">
            <w:r>
              <w:t>119 648 000</w:t>
            </w:r>
          </w:p>
        </w:tc>
        <w:tc>
          <w:tcPr>
            <w:tcW w:w="2340" w:type="dxa"/>
          </w:tcPr>
          <w:p w:rsidR="002B3802" w:rsidRDefault="00363D24">
            <w:r>
              <w:t>Majburiyatlar</w:t>
            </w:r>
          </w:p>
        </w:tc>
        <w:tc>
          <w:tcPr>
            <w:tcW w:w="2340" w:type="dxa"/>
          </w:tcPr>
          <w:p w:rsidR="002B3802" w:rsidRDefault="00363D24">
            <w:r>
              <w:t>0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t>Kassa (5010)</w:t>
            </w:r>
          </w:p>
        </w:tc>
        <w:tc>
          <w:tcPr>
            <w:tcW w:w="2340" w:type="dxa"/>
          </w:tcPr>
          <w:p w:rsidR="002B3802" w:rsidRDefault="00363D24">
            <w:r>
              <w:t>80 000 000</w:t>
            </w:r>
          </w:p>
        </w:tc>
        <w:tc>
          <w:tcPr>
            <w:tcW w:w="2340" w:type="dxa"/>
          </w:tcPr>
          <w:p w:rsidR="002B3802" w:rsidRDefault="00363D24">
            <w:r>
              <w:t>-</w:t>
            </w:r>
          </w:p>
        </w:tc>
        <w:tc>
          <w:tcPr>
            <w:tcW w:w="2340" w:type="dxa"/>
          </w:tcPr>
          <w:p w:rsidR="002B3802" w:rsidRDefault="00363D24">
            <w:r>
              <w:t>-</w:t>
            </w:r>
          </w:p>
        </w:tc>
      </w:tr>
      <w:tr w:rsidR="002B3802">
        <w:trPr>
          <w:jc w:val="center"/>
        </w:trPr>
        <w:tc>
          <w:tcPr>
            <w:tcW w:w="2340" w:type="dxa"/>
          </w:tcPr>
          <w:p w:rsidR="002B3802" w:rsidRDefault="00363D24">
            <w:r>
              <w:rPr>
                <w:b/>
              </w:rPr>
              <w:t>JAMI AKTIVLAR:</w:t>
            </w:r>
          </w:p>
        </w:tc>
        <w:tc>
          <w:tcPr>
            <w:tcW w:w="2340" w:type="dxa"/>
          </w:tcPr>
          <w:p w:rsidR="002B3802" w:rsidRDefault="00363D24">
            <w:r>
              <w:rPr>
                <w:b/>
              </w:rPr>
              <w:t>399 648 000</w:t>
            </w:r>
          </w:p>
        </w:tc>
        <w:tc>
          <w:tcPr>
            <w:tcW w:w="2340" w:type="dxa"/>
          </w:tcPr>
          <w:p w:rsidR="002B3802" w:rsidRDefault="00363D24">
            <w:r>
              <w:rPr>
                <w:b/>
              </w:rPr>
              <w:t>JAMI PASSIVLAR:</w:t>
            </w:r>
          </w:p>
        </w:tc>
        <w:tc>
          <w:tcPr>
            <w:tcW w:w="2340" w:type="dxa"/>
          </w:tcPr>
          <w:p w:rsidR="002B3802" w:rsidRDefault="00363D24">
            <w:r>
              <w:rPr>
                <w:b/>
              </w:rPr>
              <w:t>399 648 000</w:t>
            </w:r>
          </w:p>
        </w:tc>
      </w:tr>
    </w:tbl>
    <w:p w:rsidR="002B3802" w:rsidRDefault="002B3802"/>
    <w:p w:rsidR="002B3802" w:rsidRDefault="00363D24">
      <w:r>
        <w:rPr>
          <w:b/>
        </w:rPr>
        <w:t>2. O'z-o'zini tekshirish testlari (1-to'plam) javoblar kaliti:</w:t>
      </w:r>
      <w:r>
        <w:rPr>
          <w:b/>
        </w:rPr>
        <w:br/>
      </w:r>
      <w:r>
        <w:t>1-B | 2-A | 3-B | 4-B | 5-C | 6-B | 7-B | 8-B | 9-B | 10-B</w:t>
      </w:r>
      <w:r>
        <w:br/>
      </w:r>
      <w:r>
        <w:br/>
      </w:r>
    </w:p>
    <w:p w:rsidR="002B3802" w:rsidRDefault="00363D24">
      <w:r>
        <w:rPr>
          <w:b/>
        </w:rPr>
        <w:t>3. Muhokama savollari javoblari:</w:t>
      </w:r>
      <w:r>
        <w:rPr>
          <w:b/>
        </w:rPr>
        <w:br/>
      </w:r>
      <w:r>
        <w:t>1-savol javobi: O'RQ-1137-son Qonun 14-moddasiga ko'ra us</w:t>
      </w:r>
      <w:r>
        <w:t>tavda faoliyat predmeti majburiy qilib belgilandi. Bu korxonaning huquqiy layoqati va soliq nazoratini shaffoflashtiradi.</w:t>
      </w:r>
      <w:r>
        <w:br/>
        <w:t>2-savol javobi: XK mulkdori korxona qarzlari bo'yicha shaxsiy mol-mulki bilan cheksiz (subsidiar) javob beradi. MChJ ta'sischisi esa f</w:t>
      </w:r>
      <w:r>
        <w:t>aqat o'z ulushi doirasida tavakkalchilik qiladi.</w:t>
      </w:r>
      <w:r>
        <w:br/>
        <w:t>3-savol javobi: O'RQ-1137 20-moddasiga ko me'yoriga ko'ra, 1 yil ichida ustav fondi to'liq to'lanmasa, jamiyat ustav fondini to'langan miqdorgacha kamaytirishi yoki ixtiyoriy tugatishi shart.</w:t>
      </w:r>
      <w:r>
        <w:br/>
        <w:t>4-savol javobi:</w:t>
      </w:r>
      <w:r>
        <w:t xml:space="preserve"> O'RQ-1137 21-moddasiga muvofiq, ulushni sotish oddiy yozma shaklda amalga oshirilishi mumkin. Bu notarial xarajat va vaqtni tejaydi.</w:t>
      </w:r>
      <w:r>
        <w:br/>
        <w:t>5-savol javobi: BHM = 440 000 so'm bo'lganda, online ro'yxatdan o'tish 88 000 so'm tejaydi va bu xarajat davr xarajatlarig</w:t>
      </w:r>
      <w:r>
        <w:t>a (9430) to'g'ri olib boriladi.</w:t>
      </w:r>
      <w:r>
        <w:br/>
      </w:r>
      <w:r>
        <w:br/>
      </w:r>
    </w:p>
    <w:p w:rsidR="002B3802" w:rsidRDefault="00363D24">
      <w:r>
        <w:rPr>
          <w:b/>
        </w:rPr>
        <w:t>4. Qisqa mashqlar yechimi:</w:t>
      </w:r>
      <w:r>
        <w:rPr>
          <w:b/>
        </w:rPr>
        <w:br/>
      </w:r>
      <w:r>
        <w:t>Mashq 1 Moslik kaliti: 1-C | 2-D | 3-A | 4-B | 5-E</w:t>
      </w:r>
      <w:r>
        <w:br/>
        <w:t>Mashq 2 yechimi: Offline boj = 1 BHM = 440 000 so'm. Online boj (0.8 BHM) = 352 000 so'm. Tejangan summa = 88 000 so'm.</w:t>
      </w:r>
      <w:r>
        <w:br/>
        <w:t>Mashq 3 yechimi: Summa =</w:t>
      </w:r>
      <w:r>
        <w:t xml:space="preserve"> 500 000 000 so'm. Provodka: Dt 4610  Kt 8330 — 500 000 000 so'm.</w:t>
      </w:r>
      <w:r>
        <w:br/>
        <w:t>Mashq 4 yechimi: Boj = 10 × 440 000 = 4 400 000 so'm.</w:t>
      </w:r>
      <w:r>
        <w:br/>
        <w:t>Mashq 5 yechimi: Dt 5010  Kt 4610 — 50 000 000 so'm.</w:t>
      </w:r>
      <w:r>
        <w:br/>
      </w:r>
      <w:r>
        <w:br/>
      </w:r>
    </w:p>
    <w:p w:rsidR="002B3802" w:rsidRDefault="00363D24">
      <w:r>
        <w:rPr>
          <w:b/>
        </w:rPr>
        <w:t>5. Amaliy mashqlar yechimi:</w:t>
      </w:r>
      <w:r>
        <w:rPr>
          <w:b/>
        </w:rPr>
        <w:br/>
      </w:r>
      <w:r>
        <w:t>1-amaliy topshiriq yechimi:</w:t>
      </w:r>
      <w:r>
        <w:br/>
        <w:t>- Ustav e'lon qilindi: Dt</w:t>
      </w:r>
      <w:r>
        <w:t xml:space="preserve"> 4610  Kt 8330 — 200 000 000 so'm.</w:t>
      </w:r>
      <w:r>
        <w:br/>
        <w:t>- Ta'sischi A pul kiritdi: Dt 5110  Kt 4610 — 100 000 000 so'm.</w:t>
      </w:r>
      <w:r>
        <w:br/>
        <w:t>- Ta'sischi B uskuna kiritdi: Dt 0130  Kt 4610 — 100 000 000 so'm.</w:t>
      </w:r>
      <w:r>
        <w:br/>
        <w:t>- 4610-schyot saldosi = 200 mln - (100 mln + 100 mln) = 0 so'm (qarzdorlik to'liq yopildi)</w:t>
      </w:r>
      <w:r>
        <w:t>.</w:t>
      </w:r>
      <w:r>
        <w:br/>
      </w:r>
      <w:r>
        <w:br/>
        <w:t>2-amaliy topshiriq yechimi:</w:t>
      </w:r>
      <w:r>
        <w:br/>
        <w:t>- Ustav e'lon qilindi: Dt 4610  Kt 8330 — 60 000 000 so'm.</w:t>
      </w:r>
      <w:r>
        <w:br/>
        <w:t>- Tovar kiritildi: Dt 2910  Kt 4610 — 40 000 000 so'm.</w:t>
      </w:r>
      <w:r>
        <w:br/>
        <w:t>- Naqd pul kiritildi: Dt 5010  Kt 4610 — 20 000 000 so'm.</w:t>
      </w:r>
      <w:r>
        <w:br/>
      </w:r>
      <w:r>
        <w:br/>
        <w:t>3-amaliy topshiriq yechimi:</w:t>
      </w:r>
      <w:r>
        <w:br/>
      </w:r>
      <w:r>
        <w:lastRenderedPageBreak/>
        <w:t>O'RQ-1137 21-moddasiga m</w:t>
      </w:r>
      <w:r>
        <w:t>uvofiq, ulushni o'tkazish shartnomasi oddiy yozma shaklda tuziladi va davlat reyestrida aks etadi. Buxgalteriyada umumiy 8330-schyot o'zgarmaydi, faqat ta'sischilar bo me'yoriy analitik hisobida qayta ro'yxatdan o'tkaziladi.</w:t>
      </w:r>
      <w:r>
        <w:br/>
      </w:r>
      <w:r>
        <w:br/>
      </w:r>
    </w:p>
    <w:p w:rsidR="002B3802" w:rsidRDefault="00363D24">
      <w:r>
        <w:rPr>
          <w:b/>
        </w:rPr>
        <w:t>6. Tanqidiy fikrlash keyslari</w:t>
      </w:r>
      <w:r>
        <w:rPr>
          <w:b/>
        </w:rPr>
        <w:t xml:space="preserve"> yechimi:</w:t>
      </w:r>
      <w:r>
        <w:rPr>
          <w:b/>
        </w:rPr>
        <w:br/>
      </w:r>
      <w:r>
        <w:t>1-Keys yechimi: BHM = 440 000 so'm bo'lganda 10 000 BHM = 4 400 000 000 so'm (4,4 mlrd so'm). 250 mln so'mlik yuk mashinasi bu me'yordan kam bo'lganligi sababli baholovchi tashkilot jalb etilishi shart emas, balki ta'sischilarning bir ovozdan qab</w:t>
      </w:r>
      <w:r>
        <w:t>ul qilgan baholash qarori va topshirish-qabul qilish akti yetarli bo'ladi.</w:t>
      </w:r>
      <w:r>
        <w:br/>
        <w:t>2-Keys yechimi: O'RQ-1137-son Qonunning 20-moddasiga muvofiq, 1 yil o'tgach ustav fondi to'liq shakllanmasa, MChJ ustav fondini amalda to'langan miqdorgacha (kamaytirish e'lon qilin</w:t>
      </w:r>
      <w:r>
        <w:t>adi) kamaytirishi yoki jamiyatni tugatish jarayonini boshlashi shart.</w:t>
      </w:r>
      <w:r>
        <w:br/>
      </w:r>
      <w:r>
        <w:br/>
      </w:r>
    </w:p>
    <w:p w:rsidR="002B3802" w:rsidRDefault="00363D24">
      <w:r>
        <w:rPr>
          <w:b/>
        </w:rPr>
        <w:t>7. O'z-o'zini tekshirish testlari (Buxgalteriya o'tkazmalariga oid) javoblar kaliti:</w:t>
      </w:r>
      <w:r>
        <w:rPr>
          <w:b/>
        </w:rPr>
        <w:br/>
      </w:r>
      <w:r>
        <w:t>1-A | 2-A | 3-A | 4-A | 5-A | 6-A | 7-A | 8-A | 9-A | 10-A</w:t>
      </w:r>
      <w:r>
        <w:br/>
      </w:r>
      <w:r>
        <w:br/>
        <w:t>Izohlar:</w:t>
      </w:r>
      <w:r>
        <w:br/>
        <w:t>1. Dt 4610 (Ta'sischilar qarzi</w:t>
      </w:r>
      <w:r>
        <w:t>)  Kt 8330 (Ustav kapitali) — E'lon qilish.</w:t>
      </w:r>
      <w:r>
        <w:br/>
        <w:t>2. Dt 5110 (Bank)  Kt 4610 (Qarzni yopish).</w:t>
      </w:r>
      <w:r>
        <w:br/>
        <w:t>3. Dt 5010 (Kassa)  Kt 4610 (Qarzni yopish).</w:t>
      </w:r>
      <w:r>
        <w:br/>
        <w:t>4. Dt 0130 (Uskunalar)  Kt 4610 (Qarzni yopish).</w:t>
      </w:r>
      <w:r>
        <w:br/>
        <w:t>5. Dt 1010 (Materiallar)  Kt 4610 (Qarzni yopish).</w:t>
      </w:r>
      <w:r>
        <w:br/>
        <w:t xml:space="preserve">6. Dt 2910 (Tovarlar)  </w:t>
      </w:r>
      <w:r>
        <w:t>Kt 4610 (Qarzni yopish).</w:t>
      </w:r>
      <w:r>
        <w:br/>
        <w:t>7. Dt 9430 (Boshqa operatsion xarajatlar)  Kt 5110 (Bank).</w:t>
      </w:r>
      <w:r>
        <w:br/>
        <w:t>8. Dt 0400 (Nomoddiy aktivlar)  Kt 4610 (Qarzni yopish).</w:t>
      </w:r>
      <w:r>
        <w:br/>
        <w:t>9. Debet saldosi ta'sischilarning ustavga hali kiritmagan qarzdorlik summasini ko'rsatadi.</w:t>
      </w:r>
      <w:r>
        <w:br/>
        <w:t>10. Ta'sischilar o'z maj</w:t>
      </w:r>
      <w:r>
        <w:t>buriyatlarini to'liq bajargach, 4610-schyot to'liq yopiladi va saldosi 0 bo'ladi.</w:t>
      </w:r>
    </w:p>
    <w:sectPr w:rsidR="002B380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3D24" w:rsidRDefault="00363D24">
      <w:pPr>
        <w:spacing w:after="0" w:line="240" w:lineRule="auto"/>
      </w:pPr>
      <w:r>
        <w:separator/>
      </w:r>
    </w:p>
  </w:endnote>
  <w:endnote w:type="continuationSeparator" w:id="0">
    <w:p w:rsidR="00363D24" w:rsidRDefault="00363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3802" w:rsidRDefault="00363D24">
    <w:pPr>
      <w:pStyle w:val="a7"/>
      <w:jc w:val="center"/>
    </w:pPr>
    <w:r>
      <w:rPr>
        <w:color w:val="7F7F7F"/>
        <w:sz w:val="17"/>
      </w:rPr>
      <w:t>O'zbekiston Respublikasi Soliq Kodeksi va 21-</w:t>
    </w:r>
    <w:r>
      <w:rPr>
        <w:color w:val="7F7F7F"/>
        <w:sz w:val="17"/>
      </w:rPr>
      <w:t>son BHMS | BHM = 440 000 so'm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3D24" w:rsidRDefault="00363D24">
      <w:pPr>
        <w:spacing w:after="0" w:line="240" w:lineRule="auto"/>
      </w:pPr>
      <w:r>
        <w:separator/>
      </w:r>
    </w:p>
  </w:footnote>
  <w:footnote w:type="continuationSeparator" w:id="0">
    <w:p w:rsidR="00363D24" w:rsidRDefault="00363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3802" w:rsidRDefault="00363D24">
    <w:pPr>
      <w:pStyle w:val="a5"/>
      <w:jc w:val="right"/>
    </w:pPr>
    <w:r>
      <w:rPr>
        <w:color w:val="7F7F7F"/>
        <w:sz w:val="17"/>
      </w:rPr>
      <w:t>KORXONA OCHISH: AMALIY VAZIFALAR | TIL QOIDASI (7 TA QISM)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802"/>
    <w:rsid w:val="00326F90"/>
    <w:rsid w:val="00363D24"/>
    <w:rsid w:val="00AA1D8D"/>
    <w:rsid w:val="00B47730"/>
    <w:rsid w:val="00CB0664"/>
    <w:rsid w:val="00E45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250AF24-95D6-4557-A788-D962F474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2626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5F41A8-FF09-43B7-9A10-41DA4458D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2106</Words>
  <Characters>12006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Shuxrat Abdullaev</cp:lastModifiedBy>
  <cp:revision>2</cp:revision>
  <dcterms:created xsi:type="dcterms:W3CDTF">2026-09-26T04:28:00Z</dcterms:created>
  <dcterms:modified xsi:type="dcterms:W3CDTF">2026-09-26T04:28:00Z</dcterms:modified>
  <cp:category/>
</cp:coreProperties>
</file>