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Klaster uchun eng tezkor tarmoqni ko'rsating.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#Infinyband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Myrinet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Gigabit Ethernet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Ethernet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Amdal qonuni … hisoblab chiqadi: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#bir nechta protsessorlarda hisob-kitoblarni tezlashtirishini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o'rnatilgan operatsiyalar sonini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konveyer chuqurligini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hisoblash uchun sarflangan vaqtni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Kommunikator - bu ...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#jarayon guruhi identifikatori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parallel tizimda intercom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kalit bilan bir xil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Klaster aloqa simulyatori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MPI xotiradan foydalanishning qanday strategiyasini taklif qiladi?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#Tarqalgan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Ulashgan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Masofadan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Mahalliy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Parallel dastur bu ...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#birgalikda ishlaydigan bir nechta jarayonlarni o'z ichiga olgan dastur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katta hajmdagi ma'lumotlar dasturi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tarmoq xabar almashish dasturi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bir vaqtning o'zida bir nechta kompyuterlarda ishlaydigan dastur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Asinxron parallel hisoblash modeli quyidagi xususiyatlarga ega: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#turli jarayonlar turli masalalarni hal qiladi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barcha jarayonlar o'z ma'lumotlari bilan bir xil harakatlarni bajaradi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barcha jarayonlar umumiy xotiradan foydalanadi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barcha jarayonlar o'zlarining muhim bo'limlarida ishlaydi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Sinxron parallel hisoblash modeli quyidagi xususiyatlarga ega: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#barcha jarayonlar o'z ma'lumotlari bilan bir xil harakatlarni bajaradi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turli jarayonlar turli muammolarni hal qiladi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barcha jarayonlar umumiy xotiradan foydalanadi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barcha jarayonlar o'zlarining muhim bo'limlarida ishlaydi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Qanday amallarni parallel bajarish mumkin?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#mustaqil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mustaqil bo`lmagan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Oddiy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bo'linmas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Qanday jarayon iste'molchi deb ataladi?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#Ma'lumotlarni qabul qiluvchi jarayon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Ma'lumotlarni uzatishni qayta ishlash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Ma'lumotlarni kiritish jarayoni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Ma'lumotlarni chiqaradigan jarayon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Ishlab chiqaruvchi deb qanday jarayonga aytiladi?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#Ma'lumotlarni uzatuvchi jarayon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Ma'lumotlarni qabul qiluvchi jarayon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Ma'lumotlarni kiritish jarayoni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Ma'lumotlarni chiqaradigan jarayon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Zamonaviy protsessorlarda unimdorligini oshirish uchun qanday texnologiyalar qo'llanilmaydi?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#Ko'p oqimlilik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Superskalarlik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quvurlarni o'tkazish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Vektorli ma'lumotlarni qayta ishlash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Konveyyerlashtirish nima?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#Buyruqlarning turli qismlarini parallel bajarish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Bir vaqtning o'zida bir nechta buyruqlarni bajarish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Ultra tez xotirada ma'lumotlarni saqlash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Katta hajmdagi ma'lumotlarni qayta ishlash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Superskalarlik nima?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#Bir vaqtning o'zida bir nechta buyruqlarni bajarish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Buyruqlarning turli qismlarini parallel bajarish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Ultra tez xotirada ma'lumotlarni saqlash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Katta hajmdagi ma'lumotlarni qayta ishlash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MIMD texnologiyasiga qanday tizimlar tegishli?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#Vektorli protsessorlar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Matritsali protsessorlar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Klasterlar, Simmetrik multiprotsessor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Vektorli protsessorlar, matritsali protsessorlar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Ko'p yadroli tizimlar qaysi sinfga kiradi?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#Umumiy xotiraga ega tizimlar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taqsimlangan tizimlar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Klasterlar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Matritsali protsessorlar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Klaster tizimlari qaysi sinfga kiradi?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#Taqsimlangan tizimlar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Matritsali protsessorlar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Simmetrik multiprotsessorlar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Umumiy xotiraga ega tizimlar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Qanday ob'ektlar umumiy xotiraga ega?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#Ikki oqimli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Ikki jarayonli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Oqim va jarayonli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Klaster tugunlarini hisoblash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Nima ma'lumotlar uchun xususiy xotiraga ega?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#Jarayon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Oqim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Ham jarayon, ham oqim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Hech narsa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Jarayonlarning o'zaro ta'siri qanday tashkil etilgan?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#Xabarlarni almashish orqali, aayl tizimi orqali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Umumiy xotira orqali, tezkor orqali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Kesh xotirasi orqali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Protsessor registrlari orqali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Parallel dasturning tezlanishi nima?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#Ketma-ket dasturning ishlash vaqtining parallel dasturning ishlash vaqtiga nisbati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Parallel dasturning ishlash vaqtining ketma-ket dasturning ishlash vaqtiga nisbati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Eng sekin jarayonning ishlash vaqtining eng tez ish vaqtiga nisbati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Eng tez jarayonning ishlash vaqtining eng sekin ish vaqtiga nisbati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Parallel dasturning samaradorligi qanday?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#Parallel dastur tezlashuvining protsessorlar soniga nisbati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Ketma-ket dasturning ishlash vaqtining parallel dasturning ishlash vaqtiga nisbati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Protsessorlar sonining dastur tezlashishiga nisbati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Parallel dasturning ishlash vaqtining ketma-ket dasturning ishlash vaqtiga nisbati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Parallel dasturda hisoblashning narxi nima?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#Barcha parallel jarayonlarning umumiy bajarilish vaqti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Parallel jarayonlarning eng kichik bajarilish vaqti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Parallel jarayonlarning eng uzun bajarilish vaqti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Protsessorlar soniga ko'paytirilgan samaradorlik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Superchiziqli tezlanish nima?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#Samaradorlik birdan katta bo'lganda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Tezlashtirish protsessorlar sonidan kam bo'lganda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Tezlashtirish protsessorlar soniga teng bo'lganda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Samaradorlik birdan kam bo'lsa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Samaradorlikni saqlash odatda talab qiladi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#Qayta ishlangan axborot hajmini oshirish.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Qayta ishlangan ma'lumotlar miqdorini kamaytiring.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Protsessorlar sonini ko'paytirish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Protsessorlar sonini kamaytiring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Asosiy mantiqiy sxemalarning qanday xillari mavjud?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arifmetik va kombinator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kombinator va algoritmik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algoritmik va komparator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Komparator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Asosiy menyu ochilad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#Pusk tugmasi orqali;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 Mening kompyuterim belgisini bosish orqali;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kontekst menyusi orqali;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Vazifalar panelini bosish orqali.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BIOS nima uchun mo’ljallangan: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#Ona plata va unga ulangan qurilmalarni diagnostikadan va testdan o’tkazish uchun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Klaviatura va printerlarni diagnostikadan va testdan o’tkazish uchun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Monitorlarning diagnostikadan va testdan o’tkazish uchun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Plotterlar, risograflar va nusxa ko’chirish moslamalarini diagnostikadan va testdan o’tkazish uchun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Bir nechta ventillar yordamida 0 va 1 raqamlarini saqlay oladigan 1 bitli xotira elementlari, yani …….. Hosil qilinadi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#triggerlar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Interpretorlar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Registrlar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Elementlar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Birinchi ommaviy mikroprotsessor qaysi yilda chiqarildi?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#1971 yil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1968 yil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1945 yil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1956 yil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Bitta chipli DLP proektorlarning kamchiliklar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#Kamalak effekti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Past kontrastligi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Yuqori narx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Mikrooynalarning kuchli isishi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Bul funktsiyasiga ta’rif bering.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#O’zgaruvchilari va qiymati ikkita mantiqiy qiymatdan birini   qabul qilishi mumkin bo’lgan funktsiya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Ushbu sxemalarning kirishiga  0 yoki 1 ga teng bo’lgan mantiqiy o’zgaruvchilar berilmaydi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Mantiqiy qiymatlar ma’lum bir kattalikdagi funktsiya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To’g’ri javob yo’q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Butun bo‘lmagan sonlarni ifodalash uchun qanday sonlar ishlatiladi?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#suriluvchi nuqtali  sonlar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rim raqamlari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kasr sonlar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ratsional sonlar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Buyruqlarda  … har doim bo'ladi, ammo …. bo'lmasligi ham mumkin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#amal kodi, adreslar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adreslar, amal kodi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adreslar, kod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kodlar, adreslar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Core I7 protssesori nechta tranzistorlardan iborat?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#1 160 000 000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11 600 000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160 000 000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1 000 000 000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Core i7 protssesori qachon yaratilgan?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#2011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2012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2013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2015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Elektron nurli trubkaga asoslangan monitorning asosiy element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#Kineskop va elektron pushka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G’lof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Lyuminofor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Elektr ta’minoti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Fayl yoki papkani faollashtirishingiz yoki tanlashingiz uchun: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#sichqonchani bir marta bosish orqali;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sichqonchani ikki marta bosish orqali;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tortib olish;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Fayl yoki papkani sichqoncha bilan ko’rsatish orqali.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Floppi qanday form faktor mavjud emas?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#10 dyuym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5,25 dyuym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3.5 dyuym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8 dyuym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Front Side Bus  (FSB) quyidagilar o’rtasida aloqani ta’minlaydi   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#Protsessor va boshqa qurilmalar o’rtasida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Qattiq disklar o’rtasida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Ona platadagi shimoliy va janubiy ko’priklar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Ma’lumotlar shinasi va manzil shinasi o’rtasida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hozirda ishlab chiqarilayotgan kompyuterlarni qurilishi asoslarini ozida mujassam etgan dastlabki kompyuterlardan biri kim tomonidan ishlab chiqilgan?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#Djon Fon Heyman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Cray Research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Bebbidj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Leybnits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hozirda ishlab chiqarilayotgan kompyuterlarni qurilishi asoslarini ozida mujassam etgan dastlabki kompyuterlardan biri nechanchi yilda ishlab chiqilgan?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#1952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1950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1955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1960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IA-32 arxitekturasiga ega bo’lgan MP selektorining quvvati qanday?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#16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64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8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32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IA-32 arxitekturasiga ega MP-ning IDTR registrining kengligi qancha?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#48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32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64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16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IA-32 MP umumiy foydalanish registrlarida nechta 32 bitli registrlar mavjud?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#8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4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16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64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Ikki kanalli rejimda tezkor xotiraning ishlashi unumdorlikni necha foiz oshiradi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#10-15%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2-3%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40-60%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90-95%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Ikkilik sanoq tizimidagi raqamlarni o‘nlik sanoq tizimidagi kodga  o‘zgartiruvchi kombinatsion mantiqiy qurilma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#Dekoderlar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Komparatorlar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Jamlagich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Mutipleksor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Integral sxema o‘lchamlari tahminan qancha bo'ladi? (mm)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#5x5 kvadrat shaklida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5x4 to'g'ri to'rtburchak shaklida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4x4 doira shaklida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6x4 ko'pburchak shaklida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Intelning birinchi 64-bitli mikroprotsessori qanday nomlangan?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Itanium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Pentium 4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Pentium MMX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Pentium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Janubiy ko’prik protsessor va ...  ni bog’laydi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Qattiq disklar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RAM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Video kartalar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Tizim shinasi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Katta integral sxemalarda ventillar soni qanchani tashkil qiladi?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#100 tadan 100 000 tagacha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10 tadan 100 tagacha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10 tadan 1000 tagacha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100 tadan 10 000 tagacha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Kesh xotirasining qaysi darajasi eng tezkor?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#Birinchi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Ikkinchi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Uchinchidan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To’rtinchi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Kichik integral sxemalarda ventillar soni qanchani tashkil qiladi?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#1 tadan 10 tagacha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10 tadan 15 tagacha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cheksiz bo'lishi mumkin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5 tadan 35 tagacha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Kichik integral sxemalarning kengligi qanchani tashkil qiladi?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 5-15 mm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5-10 mm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3-5 mm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5-15 sm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Kompyuter nima?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#Ma’lumotlar ustida turli amallar bajaruvchi kichik hajmdagi elektron hisoblash mashinasi.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 xml:space="preserve">====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Faqat yozishga mo’ljallangan elektron hisoblash mashinasi.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Faqat o’qish uchun mo’ljallangan elektron hisoblash mashinasi. 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Ma'lumotlarni ekranga chiqaruvchi qurilma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Kompyuter quvvat manbai quyidagilarni bajarmaydi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Elektr uzilib qolganda uzluksiz ishlashni ta’minlash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Barcha qurilmalarni elektr energiyasi bilan ta’minlash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Kuchlanishni belgilangan qiymatlarga o’tkazish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Kichik elektr shovqinlarini filtrlash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Kompyuter tarmog’ining topologiyasi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#Tarmoq kompyuterlarining bir-biriga nisbatan jismoniy joylashuvi va ularni chiziqlar bilan bog’lash usuli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Tarmoq uchun ishlatiladigan kabel turi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Tarmoq simini siqish usuli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Butun tarmoqning o’tkazuvchanligi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Kompyuter yoqsangiz , protsessor quyidagilarga murojat qiladi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#doimiy hotiraga;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 tezkor xotiraga;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qattiq diskga;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diskga.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Kompyuterda ifodalanishi mumkin bolgan malumotlar hillarini necha turkumga ajratish mumkin?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#2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1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3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4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Kompyuterdagi eng tezkor xotira qaysi?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#Protsessor registrining xotirasi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Kesh xotirasi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RAM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Qattiq disklar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Kompyuterlarda ifodalanishi mumkin bo‘lgan ma’lumotlar necha xil bo'ladi?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#2 xil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3 xil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1 xil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4 xil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Kompyuterlarda ifodalanishi mumkin bo‘lgan ma’lumotlar turini ko'rsating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raqamli va raqamli bo'lmagan ma'lumotlar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Mantiqiy  va belgili ma’lumotlar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Simvolli va mantiqiy ma'lumotlar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Mantiqiy , raqamli, raqamli bo'lmagan va  simvolli ma'lumotlar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Kompyuterni elektr bilan ta’minlash blokining asosiy xususiyatlari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#Quvvat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O’lchamlari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Narx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Unga ulangan turli xil qurilmalarni elektr ta’minoti uchun ulagichlar soni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LPT porti unga ... ni ulanish uchun mo’ljallangan: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#Printerlar va skanerlar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Ovoz va video adapterlari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Klaviatura va sichqoncha manipulyatorlari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Modemlar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Magneto-optik disklarning kamchiligi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#Magnit maydonlarga nisbatan sezgirligi past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Himoyalavchi plastik sumkasi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Yozish tezligining pastligi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Ma’lumotlarni saqlash davri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Mantiqiy manzilni jismoniy manzilga tarjima qilish mantiqiy manzil maydonini segment-sahifali tashkiloti bilan qanday tashkil etilgan?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 #birinchi navbatda disk xotira birligi tomonidan, keyin esa mikroprotsessor MMU-ga murojaat qilish orqali.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manzil tarjimasi talab qilinmaydi.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mikroprotsessorning MMU sahifa adreslash birligi.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mikroprotsessorning MMU segmentining adreslash birligi.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OLED monitorlarida LCD monitorlardan farqli o’laroq, qanday tarkibiy element etishmayapti?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#Orqa yorug’lik chiroqlari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Ilovalar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Tasviriy naycha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Katod nurlari trubkasi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Ona platadagi chipset ... ni o’zida aks ettiradi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#Shimoliy va janubiy ko’prik mikrosxemalari to’plami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Tizim shinasi va operativ xotira hajmi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Ona platada joylashgan barcha qurilmalarning to’plami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Ona platadagi barcha portlar va ulagichlarning to’plami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Ona platadagi shimoliy ko’prik quyidagilarni qo’llab-quvvatlaydi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#Tizim shinasi, operativ xotira, videoadapter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Qattiq disklar va optik disklar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Ovoz kartasi va modem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Klaviatura, sichqonlar, printerlar, skanerlar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Ona platadan elektr manbasi elementlarini olib tashlab, qayta o’rnatgandan so’ng nima bo’ladi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Barcha BIOS sozlamalarini sukut bo’yicha (po umolchaniyu)  sozlash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BIOS parolini tiklash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BIOS mikodasturini o’chirish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Hech narsa bo’lmaydi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Operativ xotira xossasiga nima xos emas?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#Narx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O’tkazish qobiliyati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Vaqt (Tayming)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Xotira turi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Operatsion tizim bu: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#tizim dasturi;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 amaliy dastur;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dasturlash tizimi;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matn muharriri.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Optik disklarning birinchi avlodi quyidagilarni o’z ichiga oladi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#CD disklar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Blu-ray disklari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DVD disklar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Golografik disklar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O'rta integral sxemalarda ventillar soni qanchani tashkil qiladi?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#10 tadan 100 tagacha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1 tadan 10 tagacha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100 tadan 1000 tagacha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10 tadan 50 tagacha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O'ta katta integral sxemalarda ventillar soni qanchani tashkil qiladi?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#100 000 tadan ortiq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1000 tadan 100 000 tagacha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100 tadan 10 000 tagacha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100 tadan 100 000 tagacha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Oxirida maxsus belgi yoki qatorning  uzunligini ko‘rsatuvchi qismi mavjud bo'lgan ma'lumot - bu …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#Qatorlar ko‘rinishidagi ma’lumotlar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Mantiqiy ma’lumotlar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Simvolli ma'lumotlar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Mantiqiy va simvolli ma'lumotlar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Oyna bu: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#Windows bilan aloqa qilishning asosiy vositasi;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ish maydoni;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 Windows ilovasi;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Windows hodisasi.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Oyna kengligi va balandligi bo’yicha bir tekis o’zgartirish uchun quyidagilar kerak: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#burchakni torting;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gorizontal ramkani torting;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vertikal ramkani torting;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sarlavhani torting.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Oyna menyusi satri qaerda joylashgan: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#yuqorida;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pastdanda;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chapda;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o’ng tomonda.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PCI ( Periferik Component Interconnect ) shinasi  ... ni ulanishga imkon beradi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====  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#Ovoz va video adapterlari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Protsessor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Qattiq disklar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Mikrofonlar va karnay tizimi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Pentium 4 protsessorida buyruq formatlari nechi  xil bo'ladi?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#4 xil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5 xil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3 xil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2 xil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Pentium 4 protssesori qachon yaratilgan?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#2000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1997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2001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1999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Printerni shaxsiy kompyuterga ulash uchun odatda qaysi portlardan foydalaniladi?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#LPT va USB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PS / 2 va FireWire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MAQOMOTI va LAN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USB va VGA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Protsessorning tezkorligi nima?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#Vaqt birligida protsessor tomonidan bajariladigan elementar operatsiyalar soni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Ikki qo’shni takt impulslarining boshlanishi orasidagi vaqt oralig’i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Bu bir vaqtning o’zida ishlov berilishi yoki uzatilishi mumkin bo’lgan ikkilik kodlarning maksimal sonidir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Generator tomonidan bir soniyada hosil qilingan impulslar soni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PS / 2 porti unga ...ni ulanish uchun mo’ljallangan: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#Klaviatura va sichqonlar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Qattiq disklar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Videokameralar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Printerlar va skanerlar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Qaysi funktsional birlik kompyuter protsessorini o’z ichiga olmaydi?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#Flesh – xotira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Arifmetik – mantiqiy qurilma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Kesh – xotirasi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Boshqarish qurilmasi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Qaysi tugmachalar kompyuterni yoqganda BIOS- ga kirishga imkon beradi : 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#Del, F2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Alt, Enter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Home, Insert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Tab, Shift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Qaysi xotira o’zgaruvchan emas?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Barcha javoblar to’g’ri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Disket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Qattiq disk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Fleshli xotira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Qog’oz maydalagichlarda qanday hujjatlarni maydalash usuli qo’llanilmaydi?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#Termal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Ovoz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Kimyoviy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Mexanik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Quyidagi dasturlarning qaysi biri optik belgilarni aniqlash uchun mo’ljallangan?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#Fine Reader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Windows Movie Maker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Acrobat Reader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Partition Magic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Quyidagi suyuq kristalli monitorlar (LCD) matritsalarining qaysi biri fotografik tasvirlarning ranglari va ohanglarini yaxshi aks ettiradi?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IPS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PVA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MVA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TN + Film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Rangli tasvirlarni bosib chiqarish uchun siyohli printerlar qanday rang modelidan foydalanadilar?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CMYK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HSB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RGB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HSV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Raqaamli tizimlarning zamonaviy element bazasi bo'lib turli mikroprosesorli majmualari MPM tarkibiga kiruvchi qanday sxemalar hisoblanadi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Integral (KIS)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Kolektor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Integral (MPI)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Mantiqiy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Raqamli bo‘lmagan ma’lumotlar turini ko'rsating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Simvolli, Qator  ko'rinishidagi, Mantiqiy ma'lumotlar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Butun sonlar va rim raqamlari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Belgili ma'lumotlar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Mantiqiy va simvolli ma'lumotlar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Raqamli ma'lumotlar - bu …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sonlar bilan ifodalanuvchi ma’lumotlar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simvollar bilan ifodalanuvchi ma’lumotlar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belgilar bilan ifodalanuvchi ma’lumotlar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shifrlangan  ma’lumotlar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Sahifalar jadvalidagi yozuvdagi A biti qanday sharoitlarda 1 ga o’rnatiladi?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o’qish uchun sahifaga kirishda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operatsion tizim ma’lum vaqt bo’lagidan keyin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Ushbu sahifaga murojaat qilganingizda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yozuv uchun sahifaga kirishda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Segment tavsiflovchisidagi chegara maydonining uzunligi qancha?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20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8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16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64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Shahsiy kompyuterlar necha hil boladi?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#2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4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1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3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SHaxsiy kompyuterning корпуси нима uchun mo’ljallangan: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#Kompyuterning ichki qismidagi mexanik shikastlanishlardan himoya qilish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Kompyuterning ishonchliligini oshirish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Kompyuteringizni tezligini oshiring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Kompyuter elektr energiyasini tejash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SHina ISA ( Industry Standard Architecture ) quyidagicha maksimal o’tkazuvchanlikni ta’minlaydi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2 MB / sek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33 MB / sek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4,5 MB / sek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5,5 MB / sek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SHina PCI-Express x1 versiyasi odatda ...ni ulanish uchun ishlatilad  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====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#Ovoz kartalari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Qattiq disklar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Protsessorlar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Video adapterlar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Sichqonchani kompyuterga ulash uchun qanday interfeys mavjud emas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LPT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COM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USB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PS/2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Simvolli ma’lumotlar kodini  ko'rsating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#ASCII, UNICODE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ASCII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ASCII, UNICODE, MySQL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ASCII, NortonCMD, MySQL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Simvolli ma’lumotlarning uzunliklari necha razryadli bo'lishi mumkin?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7 (8) va 16 razryadli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16 va 32 razryadli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 64 va 80 razryadli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32 va 64 razryadli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Skanerning eng muhim xususiyati qaysi?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Optik o’lchamlari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Interpolatsiyalangan rezolyutsiya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Ish tezligi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Rang chuqurligi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Suriluvchi nuqtali sonlarning uzunliklari qancha bo'ladi?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#32, 64 yoki 128 bitgacha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32, 64 yoki 128 baytgacha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32, 64 yoki 128 mb gacha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32, 64 yoki 128 kb gacha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Sxemalarda mantiqiy qiymatlar ma’lum bir kattalikdagi kuchlanishlar bilan ifodalanadi. Mantiqiy 0 uchun kuchlanish qiymati qancha?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3V gacha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2V gacha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4V gacha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5V gacha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Tashqi qismida ikki qatorli chiqish oyoqchalariga ega bo‘lgan integral sxemalar qanday ataladi?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#Dual Inline Package (DIP) yoki mikrosxema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Source Inline Package (SIP) yoki Ikki tomonli sxema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Oyoqchali integral sxema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Katta integral sxema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Tezkor xotira nima uchun mo’ljallangan: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Unga bajariladigan dasturlar va ma’lumotlarni kiritish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Ma’lumotlarni kompyuterda uzoq muddatli saqlash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Sonlar ustida arifmetik amallarni bajarish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CHipset va K / CH portlari o’rtasida ma’lumotlar almashinuvini amalga oshiradi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Tizim va yordamchi dasturlarining kompleksi nima deyiladi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 operatsion tizim;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matn muharriri;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grafik muharriri;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drayver.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Tonerni bo’yoq sifatida qanday printerlar ishlatadi?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#Lazerda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Matritsada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Inkjet ichida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Sublimatsiyada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Tortinchi avlod kompyuterlari qanday kompyuterlar?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#katta integral sxemali kompyuterlar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integral sxemali kompyuterlar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mehanik kompyuterlar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elektron lampali kompyuterlar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Trekbolning sichqoncha tipidagi manipulyatorlardan afzalligi nimada?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#Bilaklarning kamroq charchashi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Arzonroq narx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Ko’proq tutish joylari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Xotira resurslarini kamroq iste’mol qilish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Monitorni boshqaradi: 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#RAM;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ovoz kartasi;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video kartalar;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ROM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Dinamik xotira statik xotiradan quyidagi afzalliklarga ega: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#Arzonroq narx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Unga kirishning yuqori tezligi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Ishonchlilik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Ikki kanalli rejimda ishlash qobiliyati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Drayver bu: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#kompyuter qurilmalari bilan ishlash dasturi;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 kompyuter qurilmasi;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amaliy dastur;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dasturlash tili.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Markaziy protsessorni o’rnatish uchun ulagich qanday nomlanadi?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#Soket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Port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Chipset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Shima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Eksponentalar nima?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#darajalar, tartiblar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butun son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kasr son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kasrning butun qismi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Markaziy protsessorni o’rnatish uchun ulagich (raz’em) nomi?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Soket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Port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 xml:space="preserve"> Chipset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SHina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Matritsali printerlarda bosib chiqarish elementi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#Baraban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Lazer nurlari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Igna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Nozul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MOP texnalogiyasida 1-ga to'g'ri keladigon kuchlanish qancha bo'lishi mumkin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# 3.3 V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2.2 V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5 V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4 V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+++++</w:t>
      </w:r>
    </w:p>
    <w:p w:rsidR="000D0FEF" w:rsidRPr="00D409D7" w:rsidRDefault="000D0FEF" w:rsidP="000D0FEF">
      <w:pPr>
        <w:rPr>
          <w:lang w:val="en-US"/>
        </w:rPr>
      </w:pP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 xml:space="preserve"> Sahifa jadvali katalogi elementidagi manzil maydonining uzunligi qancha?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lastRenderedPageBreak/>
        <w:t># 20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16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10</w:t>
      </w:r>
    </w:p>
    <w:p w:rsidR="000D0FEF" w:rsidRPr="00D409D7" w:rsidRDefault="000D0FEF" w:rsidP="000D0FEF">
      <w:pPr>
        <w:rPr>
          <w:lang w:val="en-US"/>
        </w:rPr>
      </w:pPr>
      <w:r w:rsidRPr="00D409D7">
        <w:rPr>
          <w:lang w:val="en-US"/>
        </w:rPr>
        <w:t>====</w:t>
      </w:r>
    </w:p>
    <w:p w:rsidR="000D0FEF" w:rsidRDefault="000D0FEF" w:rsidP="000D0FEF">
      <w:pPr>
        <w:rPr>
          <w:highlight w:val="yellow"/>
          <w:lang w:val="en-US"/>
        </w:rPr>
      </w:pPr>
      <w:r w:rsidRPr="00D409D7">
        <w:rPr>
          <w:lang w:val="en-US"/>
        </w:rPr>
        <w:t>13</w:t>
      </w:r>
      <w:r>
        <w:rPr>
          <w:highlight w:val="yellow"/>
          <w:lang w:val="en-US"/>
        </w:rPr>
        <w:br w:type="page"/>
      </w:r>
    </w:p>
    <w:p w:rsidR="000D0FEF" w:rsidRDefault="000D0FEF" w:rsidP="000D0FEF">
      <w:pPr>
        <w:rPr>
          <w:lang w:val="en-US"/>
        </w:rPr>
      </w:pPr>
      <w:r w:rsidRPr="003F4BCE">
        <w:rPr>
          <w:highlight w:val="yellow"/>
          <w:lang w:val="en-US"/>
        </w:rPr>
        <w:lastRenderedPageBreak/>
        <w:t>6  9  18 - xatolar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Kompyuterlarda ifodalanishi mumkin bo‘lgan ma’lumotlar turini ko‘rsating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raqamli va raqamli bo‘lmagan ma'lumotlar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2. Raqamli bo‘lmagan ma’lumotlar turini ko‘rsating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Simvolli, Qator ko‘rinishidagi, Mantiqiy ma'lumotlar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3. MIMD texnologiyasiga qanday tizimlar tegishli?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Vektorli protsessorlar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4. Skanerning eng muhim xususiyati qaysi?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Optik o‘lchamlari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5. Kompyuterning asosiy qurilmalarning eng toʻliq roʻyxatini belgilang: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markaziy protsessor, tasodifiy xotira, kiritish/chiqarish qurilmalari;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6. Operatsion tizim qayerda saqlanadi?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RAMda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7. Jarayonlarning o‘zaro ta'siri qanday tashkil etilgan?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Xabarlarni almashish orqali, aayl tizimi orqali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8. Birinchi ommaviy mikroprotsessor qaysi yilda chiqarildi?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1971 yil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9. Konveyer texnologiyasi ... o‘z ichiga oladi.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ketma-ket buyruqlarni qayta ishlashni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10. Optik disklarning birinchi avlodi quyidagilarni o‘z ichiga oladi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CD disklar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11. Kompyuterni o‘chirganingizda ma'lumotlar: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tezkor xotiradan yo‘qoladi;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12. Sahifa jadvali katalogi elementidagi manzil maydonining uzunligi qancha?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20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13. Markaziy protsessorni o‘rnatish uchun ulagich qanday nomlanadi?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Soket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14. Janubiy ko‘prik protsessorni va ... ni bog‘laydi: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Qattiq disklar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15. Qaysi arxitekturaga ega hisoblash mashinalari eng arzon?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klaster tizimlari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16. Qaysi xotira o‘zgaruvchan emas?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lastRenderedPageBreak/>
        <w:t xml:space="preserve"> Barcha javoblar to‘g‘ri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17. MPI xotiradan foydalanishning qanday strategiyasini taklif qiladi?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Tarqalgan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18. Noto‘g‘ri tasdiqni toping.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MIMD - bu bir nechta buyruq oqimlari va ma'lumotlar oqimlarining amalga oshirilishi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19. Segment tavsiflovchisidagi chegara maydonining uzunligi qancha?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20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20. SHina PCI-Express x1 versiyasi odatda ...ni ulanish uchun ishlatilad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Ovoz kartalari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br w:type="page"/>
      </w:r>
    </w:p>
    <w:p w:rsidR="000D0FEF" w:rsidRDefault="000D0FEF" w:rsidP="000D0FEF">
      <w:pPr>
        <w:rPr>
          <w:lang w:val="en-US"/>
        </w:rPr>
      </w:pPr>
      <w:r w:rsidRPr="003F4BCE">
        <w:rPr>
          <w:highlight w:val="yellow"/>
          <w:lang w:val="en-US"/>
        </w:rPr>
        <w:lastRenderedPageBreak/>
        <w:t xml:space="preserve">8  11 </w:t>
      </w:r>
      <w:r>
        <w:rPr>
          <w:highlight w:val="yellow"/>
          <w:lang w:val="en-US"/>
        </w:rPr>
        <w:t>–</w:t>
      </w:r>
      <w:r w:rsidRPr="003F4BCE">
        <w:rPr>
          <w:highlight w:val="yellow"/>
          <w:lang w:val="en-US"/>
        </w:rPr>
        <w:t xml:space="preserve"> xatolar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Operativ xotiraning ikki kanalli ishlash rejimi unumdorlikni taxminan ... ga oshirish imkonini beradi: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10-15%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2. Ikki kanalli rejimda tezkor xotiraning ishlashi unumdorlikni necha foiz oshiradi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10-15%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3. Qog‘oz maydalagichlarda qanday hujjatlarni maydalash usuli qo‘llanilmaydi?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Termal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4. Zamonaviy protsessorlarda unimdorligini oshirish uchun qanday texnologiyalar qo‘llanilmaydi?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Ko‘p oqimlilik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5. Simvolli ma’lumotlar kodini ko‘rsating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ASCII, UNICODE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6. Kichik integral sxemalarning kengligi qanchani tashkil qiladi?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5-15 mm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7. LPT porti unga ... ni ulanish uchun mo‘ljallangan: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Printerlar va skanerlar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8. Superchiziqli tezlanish nima?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Samaradorlik birdan kam bo‘lsa (xato)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9. Suriluvchi nuqtali sonlarning uzunliklari qancha bo‘ladi?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32, 64 yoki 128 bitgacha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10. Sinxron parallel hisoblash modeli quyidagi xususiyatlarga ega: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barcha jarayonlar o‘z ma'lumotlari bilan bir xil harakatlarni bajaradi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11. Noto‘g‘ri tasdiqni toping.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MIMD - bu bir nechta buyruq oqimlari va ma'lumotlar oqimlarining amalga oshirilishi (xato)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12. Tizimning eng yuqori unimdorligi quyidagilar bilan belgilanadi: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tizimdagi protsessorlar sonini 1-protsessorning ishlashi unumdorligiga ko‘paytmasi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13. Raqaamli tizimlarning zamonaviy element bazasi bo‘lib turli mikroprosesorli majmualari MPM tarkibiga kiruvchi qanday sxemalar hisoblanadi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Integral (KIS)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14. Kompyuter quvvat manbai qaysi vazifani bajarmaydi: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Elektr ta'minoti uzilib qolganda uzluksiz ishlashni ta'minlash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15. IA-32 arxitekturasiga ega MP-ning IDTR registrining kengligi qancha?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48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16. Resurs - bu ...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lastRenderedPageBreak/>
        <w:t xml:space="preserve"> jarayon yoki vazifani bajarishi kerak bo‘lgan ob'ekt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17. Parallel dasturning tezlanishi nima?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Ketma-ket dasturning ishlash vaqtining parallel dasturning ishlash vaqtiga nisbati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18. Birinchi superkompyuterni kim yaratdi?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Seymur Krey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19. SHina PCI-Express x1 versiyasi odatda ...ni ulanish uchun ishlatilad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Ovoz kartalari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20. Samaradorlikni saqlash odatda talab qiladi</w:t>
      </w:r>
    </w:p>
    <w:p w:rsidR="000D0FEF" w:rsidRDefault="000D0FEF" w:rsidP="000D0FEF">
      <w:pPr>
        <w:rPr>
          <w:lang w:val="en-US"/>
        </w:rPr>
      </w:pPr>
      <w:r w:rsidRPr="003F4BCE">
        <w:rPr>
          <w:lang w:val="en-US"/>
        </w:rPr>
        <w:t xml:space="preserve"> Qayta ishlangan axborot hajmini oshirish.</w:t>
      </w:r>
    </w:p>
    <w:p w:rsidR="000D0FEF" w:rsidRDefault="000D0FEF" w:rsidP="000D0FEF">
      <w:pPr>
        <w:rPr>
          <w:lang w:val="en-US"/>
        </w:rPr>
      </w:pPr>
      <w:r>
        <w:rPr>
          <w:lang w:val="en-US"/>
        </w:rPr>
        <w:br w:type="page"/>
      </w:r>
    </w:p>
    <w:p w:rsidR="000D0FEF" w:rsidRDefault="000D0FEF" w:rsidP="000D0FEF">
      <w:pPr>
        <w:rPr>
          <w:lang w:val="en-US"/>
        </w:rPr>
      </w:pPr>
      <w:r w:rsidRPr="003F4BCE">
        <w:rPr>
          <w:highlight w:val="yellow"/>
          <w:lang w:val="en-US"/>
        </w:rPr>
        <w:lastRenderedPageBreak/>
        <w:t>7 - xato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1. SHaxsiy kompyuterning корпуси нима uchun mo‘ljallangan: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Kompyuterning ichki qismidagi mexanik shikastlanishlardan himoya qilish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2. Sahifa jadvali katalogi elementidagi manzil maydonining uzunligi qancha?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20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3. Tizimning eng yuqori unimdorligi quyidagilar bilan belgilanadi: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tizimdagi protsessorlar sonini 1-protsessorning ishlashi unumdorligiga ko‘paytmasi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4. Kompyuterning tezligi quyidagilarga bog‘liq: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protsessorda axborotni qayta ishlashning taktli chastotasi;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5. Parallel dasturning samaradorligi qanday?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Parallel dastur tezlashuvining protsessorlar soniga nisbati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6. Protsessorni tashkil etuvchi qurilmalarni ayting: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arifmetik mantiq qurilma, boshqaruv qurilmasi;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7. Kompyuterning eng tez xotirasi nima?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Kesh xotirasi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8. Asosiy menyu ochilad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Pusk tugmasi orqali;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9. Markaziy protsessorni o‘rnatish uchun ulagich (raz’em) nomi?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Soket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10. Doimiy xotira nima uchun ishlatiladi: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kompyuterni dastlabki yuklash va uning qismlarini sinash uchun dasturlarni saqlash;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11. Suriluvchi nuqtali sonlarning uzunliklari qancha bo‘ladi?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32, 64 yoki 128 bitgacha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12. hozirda ishlab chiqarilayotgan kompyuterlarni qurilishi asoslarini ozida mujassam etgan dastlabki kompyuterlardan biri nechanchi yilda ishlab chiqilgan?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1952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13. Kompyuter nima?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Ma’lumotlar ustida turli amallar bajaruvchi kichik hajmdagi elektron hisoblash mashinasi.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14. Markaziy protsessorni o‘rnatish uchun ulagich qanday nomlanadi?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Soket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15. Butun bo‘lmagan sonlarni ifodalash uchun qanday sonlar ishlatiladi?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suriluvchi nuqtali sonlar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16. PS / 2 porti unga ...ni ulanish uchun mo‘ljallangan: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lastRenderedPageBreak/>
        <w:t xml:space="preserve"> Klaviatura va sichqonlar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17. Magneto-optik disklarning kamchiligi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Magnit maydonlarga nisbatan sezgirligi past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18. MPI bu ...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Parallel dasturlash uchun funktsiyalar, turlar va konstantalar to‘plamini o‘z ichiga olgan interfeys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19. Bitta chipli DLP proektorlarning kamchiliklar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Kamalak effekti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>20. Diskovod quyidagilar uchun qurilmadir:</w:t>
      </w:r>
    </w:p>
    <w:p w:rsidR="000D0FEF" w:rsidRPr="003F4BCE" w:rsidRDefault="000D0FEF" w:rsidP="000D0FEF">
      <w:pPr>
        <w:rPr>
          <w:lang w:val="en-US"/>
        </w:rPr>
      </w:pPr>
      <w:r w:rsidRPr="003F4BCE">
        <w:rPr>
          <w:lang w:val="en-US"/>
        </w:rPr>
        <w:t xml:space="preserve"> disklardan ma'lumotlarni o‘qish / yozish;</w:t>
      </w:r>
    </w:p>
    <w:p w:rsidR="003206FB" w:rsidRPr="000D0FEF" w:rsidRDefault="003206FB">
      <w:pPr>
        <w:rPr>
          <w:lang w:val="en-US"/>
        </w:rPr>
      </w:pPr>
      <w:bookmarkStart w:id="0" w:name="_GoBack"/>
      <w:bookmarkEnd w:id="0"/>
    </w:p>
    <w:sectPr w:rsidR="003206FB" w:rsidRPr="000D0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EF"/>
    <w:rsid w:val="000D0FEF"/>
    <w:rsid w:val="0032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FF055-C723-4121-8202-6B2082DD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4249</Words>
  <Characters>24221</Characters>
  <Application>Microsoft Office Word</Application>
  <DocSecurity>0</DocSecurity>
  <Lines>201</Lines>
  <Paragraphs>56</Paragraphs>
  <ScaleCrop>false</ScaleCrop>
  <Company/>
  <LinksUpToDate>false</LinksUpToDate>
  <CharactersWithSpaces>28414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A'zamjon</dc:creator>
  <cp:keywords/>
  <dc:description/>
  <cp:lastModifiedBy>A'zamjon</cp:lastModifiedBy>
  <cp:revision>1</cp:revision>
  <dcterms:created xsi:type="dcterms:W3CDTF">2022-02-02T06:41:00Z</dcterms:created>
  <dcterms:modified xsi:type="dcterms:W3CDTF">2022-02-02T06:41:00Z</dcterms:modified>
</cp:coreProperties>
</file>