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0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2297"/>
        <w:gridCol w:w="2368"/>
        <w:gridCol w:w="2086"/>
        <w:gridCol w:w="2310"/>
      </w:tblGrid>
      <w:tr w:rsidR="00403709" w:rsidRPr="00403709" w:rsidTr="00403709">
        <w:trPr>
          <w:trHeight w:val="7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Bit – bu . . 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Kompyuterning minimal axborot birligi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Kompyuterning 8 baytli axboroti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Kompyuterning 8 razryadli axboroti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Kompyuterning maximal axborot birligi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Raqamli qurilma kodli so’zlarni kiritish va chiqarish usuliga ko’ra qanday turlarga bo’linadi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Ketma-ket, parallel, aralash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Ketma-ket, parallel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Turlarga bo’linmaydi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Turg'un va noturg'unlarga 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Oddiy IMSlarda elementlar soni nechtagacha bo’ladi?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 tagacha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 tagacha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100-10000 tagacha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1000-1000000 tagacha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O’rta IMSlarda elementlar soni nechtagacha bo’ladi?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 tagacha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100-10000 tagacha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 dan ortiq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1000-1000000 tagacha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O’ta kata IMSlarda elementlar soni nechtagacha bo’ladi?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 dan ortiq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100-10000 tagacha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 tagacha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100-500 tagacha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Katta IMSlarda elementlar soni nechtagacha bo’ladi?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100-10000 tagacha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 dan ortiq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 tagacha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100-500 tagacha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Mantiqiy  algebra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funksiyalarini tashkil etishda qo’llaniladigan qurilma….. 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 ataladi.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qurilma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Jamlagich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Summator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. . .  -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oddiy tranzistorli kalitlarga asoslangan mantiqiy elektron sxemalarni qurish texnologiyasi.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Rezistor-tranzistorli mantiq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Diod-tranzistorli mantiq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Transistor-tranzistorli mantiq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Summator</w:t>
            </w:r>
          </w:p>
        </w:tc>
      </w:tr>
      <w:tr w:rsidR="00403709" w:rsidRPr="00403709" w:rsidTr="00403709">
        <w:trPr>
          <w:trHeight w:val="26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bipolyar tranzistorlar, diodlar va rezistorlar asosida raqamli sxemalarni yaratish texnologiyasi. Texnologiya mantiqiy funktsiyalarni diodli zanjirlar yordamida yaratadi, signalni kuchaytirish va inversiyasini - tranzistor yordamida amalga oshirildi.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Diod-tranzistorli mantiq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Rezistor-tranzistorli mantiq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Transistor-tranzistorli mantiq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Summator</w:t>
            </w:r>
          </w:p>
        </w:tc>
      </w:tr>
      <w:tr w:rsidR="00403709" w:rsidRPr="00403709" w:rsidTr="00403709">
        <w:trPr>
          <w:trHeight w:val="17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bipolyar tranzistorlar va rezistorlar asosida qurilgan raqamli mantiqiy mikrosxemalarning bir turi. Uning nomi tranzistorlar mantiqiy funktsiyalarni bajarish uchun va chiqish signalini kuchaytirish uchun foydalanilganligi sababli paydo bo'lgan.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Transistor-tranzistorli mantiq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Diod-tranzistorli mantiq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Rezistor-tranzistorli mantiq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Summator</w:t>
            </w:r>
          </w:p>
        </w:tc>
      </w:tr>
      <w:tr w:rsidR="00403709" w:rsidRPr="00403709" w:rsidTr="00403709">
        <w:trPr>
          <w:trHeight w:val="9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 . . . bu mantiq elementini xalaqitli kuchlanish tasirida o’z xolatini aniqlay olmaslik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Shovqinbardoshlilik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O’tkazuvchanlik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Ish qobiliyati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turg'un xolati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Loyihaviy - texnologiyaviy belgilari, ya’ni yaratish usuliga qarab IMS lar qanday turlarga bo’linadi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Yarim o’tkazgichli, Gibrid IMS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Ketma-ket, parallel, aralash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Ketma-ket, parallel, aralash, yarim o’tkazgichli, Gibrid IMS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Ketma-ket, parallel</w:t>
            </w:r>
          </w:p>
        </w:tc>
      </w:tr>
      <w:tr w:rsidR="00403709" w:rsidRPr="00403709" w:rsidTr="00403709">
        <w:trPr>
          <w:trHeight w:val="16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. . . 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mikroelektronika-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ning asosiy mahsuloti hisoblanadi. U kuchaytirgich, xotira qurilmasi, signalni uzatish va uni qayta ishlash funksiyalarini bajaradi.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Integral mikrosxema (IMS)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elementi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komponenti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protsessori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Raqamli qurilma kodli so’zlarni kiritish va chiqarish usuliga ko’ra qanday turlarga bo’linadi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Ketma-ket, parallel, aralash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Ketma-ket, parallel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Faqat ketma-ket bo'ladi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Faqat parallel bo'ladi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….. IMS ning alohida qismi bo’lib, IMS da biror radioelement vazifasini bajaradi va uni IMS tarkibidan alohida mustaqil mahsulot sifatida ajratib bo’lmaydi.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elementi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Integral mikrosxema (IMS)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komponenti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protsessori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 . . . IMS ning alohida qismi bo’lib, IMSda biror radioelement vazifasini bajaradi va uni IMS tarkibidan mustaqil mahsulot sifatida ajratish mumkin.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komponenti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elementi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Integral mikrosxema (IMS)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IMS protsessori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X1+X2=X2+X1, X1*X2=X2*X1 mantiq algebrasinig qaysi qonuni?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Kommutativlik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Assotsiativlik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Distributik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Yutilish</w:t>
            </w:r>
          </w:p>
        </w:tc>
      </w:tr>
      <w:tr w:rsidR="00403709" w:rsidRPr="00403709" w:rsidTr="00403709">
        <w:trPr>
          <w:trHeight w:val="8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X1+X2+X3=X1+(X2+X3), X1*X2*X3=X1*(X1*X3) mantiq algebrasinig qaysi qonuni?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Assotsiativlik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Yutilish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Distributik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Kommutativlik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X1*(X2+X3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)=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(X1*X2)+(X1*X3), X1+(X2*X3)=(X1+X2)*(X1+X3) mantiq algebrasinig qaysi qonuni?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Distributik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Assotsiativlik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Yutilish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Kommutativlik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X1+X1*X2=X1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 X1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*(X1+X2)=X1mantiq algebrasinig qaysi qonuni?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Yutilish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Distributik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Assotsiativlik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Kommutativlik</w:t>
            </w:r>
          </w:p>
        </w:tc>
      </w:tr>
      <w:tr w:rsidR="00403709" w:rsidRPr="00403709" w:rsidTr="00403709">
        <w:trPr>
          <w:trHeight w:val="6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KONYUKTOR bu …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ko’paytiris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qo’shish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Inkor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bo'lish</w:t>
            </w:r>
          </w:p>
        </w:tc>
      </w:tr>
      <w:tr w:rsidR="00403709" w:rsidRPr="00403709" w:rsidTr="00403709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DIZYUNKTOR bu ….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qo’shish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ko’paytiris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Inkor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bo'lish</w:t>
            </w:r>
          </w:p>
        </w:tc>
      </w:tr>
      <w:tr w:rsidR="00403709" w:rsidRPr="00403709" w:rsidTr="00403709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INVERTOR bu …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Inkor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qo’shish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ko’paytiris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bo'lish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ultra tez mantiqiy elementning tezlik oralig’ini ko’rsating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t3 &lt;0,01 ms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 &lt;t3 &lt;0,03 ms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 &lt;t3 &lt;0,3 ms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 &lt;t3 &lt;0,3 ms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yuqori tez mantiqiy elementning tezlik oralig’ini ko’rsating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 &lt;t3 &lt;0,03 ms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 &lt;t3 &lt;0,3 ms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t3&gt; 0,3 ms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 &lt;t3 &lt;0,3 ms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o'rtacha tez  mantiqiy elementning tezlik oralig’ini ko’rsating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 &lt;t3 &lt;0,3 ms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 &lt;t3 &lt;0,03 ms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t3&gt; 0,3 ms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 &lt;t3 &lt;0,3 ms</w:t>
            </w:r>
          </w:p>
        </w:tc>
      </w:tr>
      <w:tr w:rsidR="00403709" w:rsidRPr="00403709" w:rsidTr="00403709">
        <w:trPr>
          <w:trHeight w:val="11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…. - bu oddiy tranzistorli kalitlarga asoslangan mantiqiy elektron sxemalarni qurish texnologiyasi.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Rezistor-tranzistorli mantiq (RTL)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Transistor-tranzistorli mantiq (TTL, TTL)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Diyod-tranzistorli mantiq (DTL)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Diyod-kondensatorli mantiq (DKL)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…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bipolyar tranzistorlar, diodlar asosida raqamli sxemalarni yaratish texnologiyasi.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Diod-tranzistorli mantiq (DTL)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Transistor-tranzistorli mantiq (TTL, TTL)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Rezistor-tranzistorli mantiq (RTL)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Diyod-kondensatorli mantiq (DKL)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 - bu bipolyar tranzistorlar va rezistorlar asosida qurilgan raqamli mantiqiy mikrosxemalarning bir turi.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Transistor-tranzistorli mantiq (TTL, TTL)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Diod-tranzistorli mantiq (DTL)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Rezistor-tranzistorli mantiq (RTL)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Diyod-kondensatorli mantiq (DKL)</w:t>
            </w:r>
          </w:p>
        </w:tc>
      </w:tr>
      <w:tr w:rsidR="00403709" w:rsidRPr="00403709" w:rsidTr="00403709">
        <w:trPr>
          <w:trHeight w:val="124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VA-mantiqiy elementi qanday mantiqiy operatsiyani bajaradi?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ko‘paytirish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bo‘lish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qo‘shish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ayrish</w:t>
            </w:r>
          </w:p>
        </w:tc>
      </w:tr>
      <w:tr w:rsidR="00403709" w:rsidRPr="00AB507E" w:rsidTr="00403709">
        <w:trPr>
          <w:trHeight w:val="11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Multipleksorning vazifasi nimadan iborat?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nechta kirishdagi signallarni bitta chiqishga kommutatsiyalashdan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kirishdagi xar xil turdagi signallarni qayta ishlashdan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kirishdagi signallarni qayta ishlash va ikkilik sanoqdagi impulslarga aylantirishdan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to‘g‘ri javob yo‘q.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Quyda keltirilgan javoblardan raqamli mikrosxemalarni tayyorlanish texnologiyalarini ko‘rsating.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barcha javoblar to‘g‘ri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KMOP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DTL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TTL</w:t>
            </w:r>
          </w:p>
        </w:tc>
      </w:tr>
      <w:tr w:rsidR="00403709" w:rsidRPr="00AB507E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Quyida keltirilgan javoblardan raqamli mikrosxemalarning asosiy parametirlarini ko‘rsating.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tezlik, ta’minot kuchlanishi, ta’minot quvvati, kirish bo‘yicha birlashtirish koeffitsienti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teskorlik, xarakatga chidamlilik, sustlik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xotira xajmi, chiqishlarning soni, tezkorligi, xajmi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xajmi, xaroratga bardoshligi, vaqt intervali</w:t>
            </w:r>
          </w:p>
        </w:tc>
      </w:tr>
      <w:tr w:rsidR="00403709" w:rsidRPr="00AB507E" w:rsidTr="00403709">
        <w:trPr>
          <w:trHeight w:val="14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elementlar nima?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asosiy mantiqiy operatsiyalarni bajaruvchi elementlar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katta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tezlikda algebra qoidasi bo‘yicha mantiqiy amallarni bajaruvchi struktura birligi.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murakkab  funksiyani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bajaruvchi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to‘g‘ri javob yo‘q</w:t>
            </w:r>
          </w:p>
        </w:tc>
      </w:tr>
      <w:tr w:rsidR="00403709" w:rsidRPr="00AB507E" w:rsidTr="00403709">
        <w:trPr>
          <w:trHeight w:val="15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Xotira elementi nima?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axborot birligidagi  “bit” ni saqlash imkoniyatiga ega bo‘lgan element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xotirada saqlanuvchi element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sonning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ko‘p xonali kodi saqlanadigan elementi.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to‘g‘ri javob yo‘q.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Registorli xotira qurilmalari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asosini  qanday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elementlar tashkil etadi?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trigerlar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elementlar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xisoblagichlar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tranzistorlar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Analogli-raqamli o‘zgartirgichlar-da signallarni kvantlash qaysi usullar yordamda amalga oshiriladi?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barcha javoblar to‘g‘ri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xonalar bo‘ylab tenglashtirish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 xisoblash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paralel  sxemalar</w:t>
            </w:r>
            <w:proofErr w:type="gramEnd"/>
          </w:p>
        </w:tc>
      </w:tr>
      <w:tr w:rsidR="00403709" w:rsidRPr="00AB507E" w:rsidTr="00403709">
        <w:trPr>
          <w:trHeight w:val="11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Mikroprsessor  qanaqangi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qurilma?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ma’lum dastur asosida ma’lumotlar-ni qayta ishlovchi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ma’lumotlar-ni qayta ishlovchi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raqamli ma’lumotlarni qayta ishlovchi va taqsimlab beruvchi.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to‘g‘ri javob yo‘q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YoKI-mantiqiy elementi qanday mantiqiy operatsiyani bajaradi?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qo‘shish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bo‘lish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ayrish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ko‘paytirish</w:t>
            </w:r>
          </w:p>
        </w:tc>
      </w:tr>
      <w:tr w:rsidR="00403709" w:rsidRPr="00403709" w:rsidTr="00403709">
        <w:trPr>
          <w:trHeight w:val="109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Asosiy IMS konstruktiv belgilaridan biri bo‘lib </w:t>
            </w:r>
            <w:r w:rsidRPr="004037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asos turi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hisoblanadi. Bu belgiga ko‘ra IMSlar qanday turga bo‘linadi?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yarim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o‘tkazgichli va dielektrik.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to'loq o'tkazgichli va yarim o‘tkazgichli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dielektrik va metalli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turlarga bo'linmaydi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… – bu dielektrik asos sirtiga surtilgan elementlari parda ko‘rinishida bajarilgan mikrosxema.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Pardali IS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Yupqa IS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Gibrid 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Diskret aktiv IS</w:t>
            </w:r>
          </w:p>
        </w:tc>
      </w:tr>
      <w:tr w:rsidR="00403709" w:rsidRPr="00403709" w:rsidTr="00403709">
        <w:trPr>
          <w:trHeight w:val="10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... – bu pardali passiv elementlar bilan diskret aktiv elementlar kombinatsiyasidan tashkil topgan, yagona dielektrik asosda joylashgan mikrosxema.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Gibrid IS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Pardali IS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Yupqa 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Diskret aktiv IS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Mantiqiy funksiyani yoki mantiqiy funksiyalar majmuasini amalga oshiruvchi mantiqiy elementlardan tashkil topgan sxema ... deb ataladi.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kombinatsion sxema 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ketma-ket sxema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paralel sxema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</w:t>
            </w:r>
          </w:p>
        </w:tc>
      </w:tr>
      <w:tr w:rsidR="00403709" w:rsidRPr="00AB507E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Kombinatsion sxemaning asosiy xususiyatlarini belgilang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xamma javob to'g'ri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xotirlash qobiliyatiga ega emas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teskari bog‘lanish zanjirining bo‘lmasligi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faqat mantiqiy elementlardan tashkil topadi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Arifmetik va mantiqiy amallar bajariladigan qurilma ... deb ataladi.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arifmetik-mantiqiy qurilma 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mantiqiy qurilma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arifmetik qurilma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paralel  qurilma</w:t>
            </w:r>
            <w:proofErr w:type="gramEnd"/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Elektr manbayidan uzilganda o’zida saqlayotgan ma’lumotlarni o’chirib yuboruvchi xotira qurilmasi qaysi javobda to’g’ri ko’rsatilgan?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Doimiy xotira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Flesh xotira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CHIP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Elektr manbayidan uzilganda xam o’zida saqlayotgan ma’lumotlarni saqlab qoluvchi xotira qurilmasi qaysi javobda to’g’ri ko’rsatilgan?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Doimiy xotira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DIMM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DDR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Operativ xotira turlari qaysi javobda to’g’ri ko’rsatilgan?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SIMM; DIMM; DDR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SIMM; DIMM; DVD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ROM; DIMM; DDR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PPROM; PROM; DDR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protsessorning ishchi sohasidir. Unda ish vaqtidagi barcha programma va ma`lumotlar saqlanadi. 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 ko`pincha vaqtinchalik xotira deb хам ataladi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Doimiy xotira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Flesh xotira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CHIP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Ona plata bilan ma`lumot almashish vaqtida operativ xotira kanalidan qanchadir vaqtda (masalan bir sekundda) necha marta ma`lumot o`tish ko`rsatkichi bu . . 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chastotasi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taymingi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xajmi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buferi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Ma`lumotni  operativ xotira modullari orasida o`tayotganida ushlanib qoladigan vaqti bu . . 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taymingi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xajmi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buferi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Operativ xotiraning chastotasi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DRAM bu …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murojaat qilish mumkin bo`lgan dinamik xotira qurilmasi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 murojaat qilish mumkin bo`lgan statik xotira qurilmasi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Doimiy  saqlash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qurilmasi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Dasturlanuvchi doimiy saqlash qurilmasi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SRAM bu …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 murojaat qilish mumkin bo`lgan statik xotira qurilmasi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murojaat qilish mumkin bo`lgan dinamik xotira qurilmasi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Doimiy  saqlash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qurilmasi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Dasturlanuvchi doimiy saqlash qurilmasi</w:t>
            </w:r>
          </w:p>
        </w:tc>
      </w:tr>
      <w:tr w:rsidR="00403709" w:rsidRPr="00AB507E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ROM bu …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Doimiy  saqlash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qurilmasi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Dasturlanuvchi doimiy saqlash qurilmasi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 murojaat qilish mumkin bo`lgan statik xotira qurilmasi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murojaat qilish mumkin bo`lgan dinamik xotira qurilmasi</w:t>
            </w:r>
          </w:p>
        </w:tc>
      </w:tr>
      <w:tr w:rsidR="00403709" w:rsidRPr="00AB507E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PROM bu . . .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marotaba dasturlanuvchi doimiy saqlash qurilmasi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Qayta dasturlanuvchi doimiy saqlash qurilmasi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 murojaat qilish mumkin bo`lgan statik xotira qurilmasi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murojaat qilish mumkin bo`lgan dinamik xotira qurilmasi</w:t>
            </w:r>
          </w:p>
        </w:tc>
      </w:tr>
      <w:tr w:rsidR="00403709" w:rsidRPr="00AB507E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PPROM bu . . 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Qayta dasturlanuvchi doimiy saqlash qurilmasi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marotaba  dasturlanuvchi doimiy saqlash qurilmasi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 murojaat qilish mumkin bo`lgan statik xotira qurilmasi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Ixtiyoriy  murojaat qilish mumkin bo`lgan dinamik xotira qurilmasi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Oddiy raqamli mikrosxemalardan farqli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o'laroq, . . . .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mantiqiy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integral sxema ishi ishlab chiqarish jarayonida aniqlanmaydi.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Dasturlanuvchi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Dasturlanmaydigan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Fiksatsiyalangan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Belgilangan</w:t>
            </w:r>
          </w:p>
        </w:tc>
      </w:tr>
      <w:tr w:rsidR="00403709" w:rsidRPr="00AB507E" w:rsidTr="00403709">
        <w:trPr>
          <w:trHeight w:val="22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Eng to’g’ri tarifni toping. “Operativ xotiraning chastotasi bu …”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Ona plata bilan ma`lumot almashish vaqtida operativ xotira kanalidan qanchadir vaqtda (masalan bir sekundda) necha marta ma`lumot o`tish ko`rsatkichi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Ma`lumotni  operativ xotira modullari orasida o`tayotganida ushlanib qoladigan vaqti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aniq bir turdagi axborotni adreslar bo`yicha joylashdir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o`rnatilgan mikrosxemalarda adreslarni tashkil etish usuli</w:t>
            </w:r>
          </w:p>
        </w:tc>
      </w:tr>
      <w:tr w:rsidR="00403709" w:rsidRPr="00AB507E" w:rsidTr="00403709">
        <w:trPr>
          <w:trHeight w:val="26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Eng to’g’ri tarifni toping. “Operativ xotiraning taymingi  bu …”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Ma`lumotni  operativ xotira modullari orasida o`tayotganida ushlanib qoladigan vaqti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Ona plata bilan ma`lumot almashish vaqtida operativ xotira kanalidan qanchadir vaqtda (masalan bir sekundda) necha marta ma`lumot o`tish ko`rsatkichi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aniq bir turdagi axborotni adreslar bo`yicha joylashdir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o`rnatilgan mikrosxemalarda adreslarni tashkil etish usuli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Analogli signallarni ketma-ket keluvchi impulslar (diskret signal) orqali tasvirlashda qaysi teoremadan foydalaniladi?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V.A.Kotelinov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B.Bell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X. Anderson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F.Fure 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Kotelnikov teoremasi to’g’ri ko’rsatilgan javobni ko’rsating.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d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d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=2F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d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d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=F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Analog signalni raqamli signalga o’tkazish jarayonidagi Kvantlash xatoligi qaysi jarayonda yuz beradi?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Diskretlangan impulslarni (AIM-1) to’g’ri burchakli impulslar (AIM-2) ko’richiga keltirish jarayonida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AIM-1 signallarini olish jarayonida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To’g’ri  burchakli impulslarni kodlash jarayonida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Generatordan diskretlash impulslarini chiqishida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Uzluksiz analog signalni qisqa muddatli ketma-ket keladigan impulslarga almashtirish . . . deb ataladi.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Diskretlash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Kvantlash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Kodlash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PChF</w:t>
            </w:r>
          </w:p>
        </w:tc>
      </w:tr>
      <w:tr w:rsidR="00403709" w:rsidRPr="00403709" w:rsidTr="00403709">
        <w:trPr>
          <w:trHeight w:val="7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Arifmetik-mantiq qurilmalar qanday vazifalarni bajaradi? Eng to’liq javobni ko’rsating.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Arifmetik, Mantiqiy va Bitlar ustida amallar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Arifmetik va Mantiqiy amallar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Faqat arifmetik amallar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Faqat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 amallar</w:t>
            </w:r>
            <w:proofErr w:type="gramEnd"/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SN74LS181 Arifmetik-mantiqiy qurilmasinig M kirishiga 1 (yuqori kuchlanish) kelsa qanday amal bajariladi?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amal bajariladi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Arifmetik amal bajariladi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“O’tkazishli” Arifmetik amal bajariladi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“O’tkazishsiz” Arifmetik amal bajariladi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SN74LS181 Arifmetik-mantiqiy qurilmasinig M kirishiga 0 (past kuchlanish) kelsa qanday amal bajariladi?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Arifmetik amal bajariladi 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Mantiqiy amal bajariladi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“O’tkazishli” Arifmetik amal bajariladi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“O’tkazishsiz” Arifmetik amal bajariladi</w:t>
            </w:r>
          </w:p>
        </w:tc>
      </w:tr>
      <w:tr w:rsidR="00403709" w:rsidRPr="00AB507E" w:rsidTr="00403709">
        <w:trPr>
          <w:trHeight w:val="11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SN74LS181 Arifmetik-mantiqiy qurilmasinig C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kirishi ga 0 (past kuchlanish) kelsa qanday amal bajariladi?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“O’tkazishsiz” Arifmetik amal bajariladi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“O’tkazishli” Arifmetik amal bajariladi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Arifmetik amal bajariladi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Ikkilik kodlarni taqoslash amali bajariladi</w:t>
            </w:r>
          </w:p>
        </w:tc>
      </w:tr>
      <w:tr w:rsidR="00403709" w:rsidRPr="00AB507E" w:rsidTr="00403709">
        <w:trPr>
          <w:trHeight w:val="11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SN74LS181 Arifmetik-mantiqiy qurilmasinig C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kirishiga 1 (yuqori kuchlanish) kelsa qanday amal bajariladi?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“O’tkazishli” Arifmetik amal bajariladi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“O’tkazishsiz” Arifmetik amal bajariladi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Arifmetik amal bajariladi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Ikkilik kodlarni taqoslash amali bajariladi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SN74LS181 Arifmetik-mantiqiy qurilmasida ikkilik kodlarni taqoslash (A=B) qaysi amal orqali bajariladi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A-B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A*B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A/B</w:t>
            </w:r>
          </w:p>
        </w:tc>
      </w:tr>
      <w:tr w:rsidR="00403709" w:rsidRPr="00AB507E" w:rsidTr="00403709">
        <w:trPr>
          <w:trHeight w:val="13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Ikkilik hisoblagich bu . . 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Tushayotgan impulslar soniga qarab chiqishda ikkilik kodlarni xosil qiluvchi qurilmadir.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nechta kirishdagi signallarni bitta chiqishga kommutatsiyalovchi qurilma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Raqamli   ma’lumotlarni qayta ishlovchi va taqsimlab beruvchi.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to‘g‘ri javob yo‘q.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Hisoblagichlar qaysi trigger asosida yaratilishi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mumkun?</w:t>
            </w:r>
            <w:proofErr w:type="gram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Bracha javob to’g’ri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T-trigger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D-trigger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JK –triggerlar</w:t>
            </w:r>
          </w:p>
        </w:tc>
      </w:tr>
      <w:tr w:rsidR="00403709" w:rsidRPr="00AB507E" w:rsidTr="00403709">
        <w:trPr>
          <w:trHeight w:val="130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Hisoblagichni asosiy parametri “hisoblash moduli” bu . . 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hisoblagich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hisoblashi mumkun bo’lgan maksimal birlik signallar soni.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Chiqish  kodining o`rnatilish vaqti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kodining o`rnatilish vaqti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hisoblagich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hisoblashi mumkun bo’lgan minimal birlik signallar soni.</w:t>
            </w:r>
          </w:p>
        </w:tc>
      </w:tr>
      <w:tr w:rsidR="00403709" w:rsidRPr="00403709" w:rsidTr="00403709">
        <w:trPr>
          <w:trHeight w:val="18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. .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kombinatsion</w:t>
            </w:r>
            <w:proofErr w:type="gramEnd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turdagi raqamli qurilma bo‘lib, ko‘p razryadli ikkilik sonlar ko‘rinishidagi ma’lumotlarni eslab qolish va vaqtincha xotirada saqlash uchun ishlatiladi.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Hisoblagich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Shifrator</w:t>
            </w:r>
          </w:p>
        </w:tc>
      </w:tr>
      <w:tr w:rsidR="00403709" w:rsidRPr="00403709" w:rsidTr="00403709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Registrning qanday turlari mavjud?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Bracha javob to’g’ri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 – ket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Parallel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Universal</w:t>
            </w:r>
          </w:p>
        </w:tc>
      </w:tr>
      <w:tr w:rsidR="00403709" w:rsidRPr="00403709" w:rsidTr="00403709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Qaysi trigger sanoq triggeri deb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ataladi?</w:t>
            </w:r>
            <w:proofErr w:type="gram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T-trigger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D-trigger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JK –trigger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RS-trigger</w:t>
            </w:r>
          </w:p>
        </w:tc>
      </w:tr>
      <w:tr w:rsidR="00403709" w:rsidRPr="00403709" w:rsidTr="00403709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Qaysi trigger kechikish triggeri deb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ataladi?</w:t>
            </w:r>
            <w:proofErr w:type="gram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D-trigger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T-trigger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JK –trigger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RS-trigger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. . ikkita turg`un holatli chiqishga ega bo`lgan qurilma bo`lib, u elementar xotira yacheykasi va boshqaruv sxemasiga ega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Trigger 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Shifrator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Hisoblagich</w:t>
            </w:r>
          </w:p>
        </w:tc>
      </w:tr>
      <w:tr w:rsidR="00403709" w:rsidRPr="00403709" w:rsidTr="00403709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Qaysi trigger universal trigger deb </w:t>
            </w:r>
            <w:proofErr w:type="gramStart"/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ataladi?</w:t>
            </w:r>
            <w:proofErr w:type="gram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JK –trigger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D-trigger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T-trigger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RS-trigger</w:t>
            </w:r>
          </w:p>
        </w:tc>
      </w:tr>
      <w:tr w:rsidR="00403709" w:rsidRPr="00AB507E" w:rsidTr="00403709">
        <w:trPr>
          <w:trHeight w:val="12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Demultipleksorning vazifasi nimadan iborat?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kanaldan qabul qilingan signallarni bir necha chiqish kanaliga taqsimlash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bir nechta kirishdagi signallarni bitta chiqishga kommutatsiyalashdan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kirishdagi signallarni qayta ishlash va ikkilik sanoqdagi impulslarga aylantirishdan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to‘g‘ri javob yo‘q.</w:t>
            </w:r>
          </w:p>
        </w:tc>
      </w:tr>
      <w:tr w:rsidR="00403709" w:rsidRPr="00AB507E" w:rsidTr="00403709">
        <w:trPr>
          <w:trHeight w:val="12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Deshifratorning vazifasi nimadan iborat?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yo`lidagi (2-lik) signallarni faqat chiqish yo`lining bittasiga (10-lik) chiqarib beradi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yo`lidagi birlik (10-lik) signalni n razryadli ikkilik kodga aylantiradi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kanaldan qabul qilingan signallarni bir necha chiqish kanaliga taqsimlash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bir nechta kirishdagi signallarni bitta chiqishga kommutatsiyalashdan</w:t>
            </w:r>
          </w:p>
        </w:tc>
      </w:tr>
      <w:tr w:rsidR="00403709" w:rsidRPr="00AB507E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Shifratorning vazifasi nimadan iborat?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yo`lidagi birlik (10-lik) signalni n razryadli ikkilik kodga aylantiradi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yo`lidagi (2-lik) signallarni faqat chiqish yo`lining bittasiga (10-lik) chiqarib beradi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 kanaldan qabul qilingan signallarni bir necha chiqish kanaliga taqsimlash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bir nechta kirishdagi signallarni bitta chiqishga kommutatsiyalashdan</w:t>
            </w:r>
          </w:p>
        </w:tc>
      </w:tr>
      <w:tr w:rsidR="00403709" w:rsidRPr="00403709" w:rsidTr="00403709">
        <w:trPr>
          <w:trHeight w:val="126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 qanday alohida katakchaga (tasodifiy xotira yachekasiga) ikkilik raqamlar ko'rinishidagi ma'lumotlarni tezda kiritish/chiqarish (yozish/o'qish) qobiliyati bilan tavsiflanadi xotira qurilmasi?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RAM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ROM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Flash-xotira</w:t>
            </w:r>
          </w:p>
        </w:tc>
      </w:tr>
      <w:tr w:rsidR="00403709" w:rsidRPr="00403709" w:rsidTr="00403709">
        <w:trPr>
          <w:trHeight w:val="11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Chiqish  signallari faqat joriy kirish signallari bilan aniqlanadigan qurilmalarga . . . deb ataladi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Kombinatsiyalangan raqamli qurilmalar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 – ket</w:t>
            </w:r>
            <w:r w:rsidRPr="004037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raqamli qurilmalar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Fiksatsiyalangan raqamli qurilmalar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To’g’ri javob yo’q</w:t>
            </w:r>
          </w:p>
        </w:tc>
      </w:tr>
      <w:tr w:rsidR="00403709" w:rsidRPr="00403709" w:rsidTr="00403709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Chiqishdagi signal nafaqat kirishdagi signal bilan balki undan avval kelgan kirish signaliga bog’liq xolda aniqlanadigan qurilmalarga . . . deb ataladi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Ketma – ket</w:t>
            </w:r>
            <w:r w:rsidRPr="004037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raqamli qurilmalar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Kombinatsiyalangan raqamli qurilmalar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Parallel raqamli qurilmalar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To’g’ri javob yo’q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Qaysi javobda kombinatsiyalangan raqamli qurilma keltirilgan?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Barcha javob to’g’ri 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Multipleksor, demultipleksor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Komparator, summator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Shifirator, deshifirator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Qaysi javobda ketma – ket</w:t>
            </w:r>
            <w:r w:rsidRPr="004037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raqamli qurilma keltirilgan?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Barcha javob to’g’ri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Trigger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Hisoblagich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Quyida keltirilgan qurilmalarning qaysi biri xotirasiz qurilma xisoblanadi?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Trigger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Hisoblagich</w:t>
            </w:r>
          </w:p>
        </w:tc>
      </w:tr>
      <w:tr w:rsidR="00403709" w:rsidRPr="00403709" w:rsidTr="00403709">
        <w:trPr>
          <w:trHeight w:val="7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Quyida keltirilgan qurilmalarning qaysi biri xotirali qurilma xisoblanadi?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Multipleksor, demultipleksor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Komparator, summator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Shifirator, deshifirator</w:t>
            </w:r>
          </w:p>
        </w:tc>
      </w:tr>
      <w:tr w:rsidR="00403709" w:rsidRPr="00403709" w:rsidTr="00403709">
        <w:trPr>
          <w:trHeight w:val="21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 mantiqiy elementining shartli belgilanishini toping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120000" behindDoc="0" locked="0" layoutInCell="1" allowOverlap="1" wp14:anchorId="78C2EFF8" wp14:editId="697CFD72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185420</wp:posOffset>
                  </wp:positionV>
                  <wp:extent cx="1152525" cy="962025"/>
                  <wp:effectExtent l="0" t="0" r="0" b="0"/>
                  <wp:wrapNone/>
                  <wp:docPr id="1182" name="Рисунок 1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Объект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620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057536" behindDoc="0" locked="0" layoutInCell="1" allowOverlap="1" wp14:anchorId="7B13DE18" wp14:editId="443C3D3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290830</wp:posOffset>
                  </wp:positionV>
                  <wp:extent cx="975995" cy="914036"/>
                  <wp:effectExtent l="0" t="0" r="0" b="0"/>
                  <wp:wrapNone/>
                  <wp:docPr id="1181" name="Рисунок 1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984" cy="92245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065728" behindDoc="0" locked="0" layoutInCell="1" allowOverlap="1" wp14:anchorId="56049861" wp14:editId="0956ACB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300355</wp:posOffset>
                  </wp:positionV>
                  <wp:extent cx="937895" cy="913776"/>
                  <wp:effectExtent l="0" t="0" r="0" b="0"/>
                  <wp:wrapNone/>
                  <wp:docPr id="1180" name="Рисунок 1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422" cy="92208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To’g’ri javob yo’q</w:t>
            </w:r>
          </w:p>
        </w:tc>
      </w:tr>
      <w:tr w:rsidR="00403709" w:rsidRPr="00403709" w:rsidTr="00403709">
        <w:trPr>
          <w:trHeight w:val="19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YOKI mantiqiy elementining shartli belgilanishini toping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073920" behindDoc="0" locked="0" layoutInCell="1" allowOverlap="1" wp14:anchorId="5D2BA18B" wp14:editId="6DE147E1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253364</wp:posOffset>
                  </wp:positionV>
                  <wp:extent cx="981075" cy="942975"/>
                  <wp:effectExtent l="0" t="0" r="0" b="0"/>
                  <wp:wrapNone/>
                  <wp:docPr id="1179" name="Рисунок 1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429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082112" behindDoc="0" locked="0" layoutInCell="1" allowOverlap="1" wp14:anchorId="768F82A3" wp14:editId="7A93A9D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234314</wp:posOffset>
                  </wp:positionV>
                  <wp:extent cx="1152525" cy="962025"/>
                  <wp:effectExtent l="0" t="0" r="0" b="0"/>
                  <wp:wrapNone/>
                  <wp:docPr id="1178" name="Рисунок 1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Объект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620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090304" behindDoc="0" locked="0" layoutInCell="1" allowOverlap="1" wp14:anchorId="0DE6817C" wp14:editId="5F021B5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224790</wp:posOffset>
                  </wp:positionV>
                  <wp:extent cx="942975" cy="981075"/>
                  <wp:effectExtent l="0" t="0" r="0" b="0"/>
                  <wp:wrapNone/>
                  <wp:docPr id="1177" name="Рисунок 1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To’g’ri javob yo’q</w:t>
            </w:r>
          </w:p>
        </w:tc>
      </w:tr>
      <w:tr w:rsidR="00403709" w:rsidRPr="00403709" w:rsidTr="00403709">
        <w:trPr>
          <w:trHeight w:val="19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09" w:rsidRPr="00403709" w:rsidRDefault="00403709" w:rsidP="0040370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INKOR mantiqiy elementining shartli belgilanishini toping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097472" behindDoc="0" locked="0" layoutInCell="1" allowOverlap="1" wp14:anchorId="6EDF68F0" wp14:editId="0BC9AFF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56515</wp:posOffset>
                  </wp:positionV>
                  <wp:extent cx="942975" cy="1075204"/>
                  <wp:effectExtent l="0" t="0" r="0" b="0"/>
                  <wp:wrapNone/>
                  <wp:docPr id="1176" name="Рисунок 1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7520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104640" behindDoc="0" locked="0" layoutInCell="1" allowOverlap="1" wp14:anchorId="53700BB7" wp14:editId="0C7E50C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56515</wp:posOffset>
                  </wp:positionV>
                  <wp:extent cx="981075" cy="1054473"/>
                  <wp:effectExtent l="0" t="0" r="0" b="0"/>
                  <wp:wrapNone/>
                  <wp:docPr id="1175" name="Рисунок 1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5447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3709" w:rsidRPr="00403709" w:rsidRDefault="00403709" w:rsidP="00403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370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3111808" behindDoc="0" locked="0" layoutInCell="1" allowOverlap="1" wp14:anchorId="64EDF8AC" wp14:editId="1869CD88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75565</wp:posOffset>
                  </wp:positionV>
                  <wp:extent cx="1151992" cy="1085850"/>
                  <wp:effectExtent l="0" t="0" r="0" b="0"/>
                  <wp:wrapNone/>
                  <wp:docPr id="1174" name="Рисунок 1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Объект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92" cy="10858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709" w:rsidRPr="00403709" w:rsidRDefault="00403709" w:rsidP="00403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3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To’g’ri javob yo’q</w:t>
            </w:r>
          </w:p>
        </w:tc>
      </w:tr>
      <w:tr w:rsidR="006C0EB5" w:rsidRPr="006C0EB5" w:rsidTr="00885012">
        <w:trPr>
          <w:trHeight w:val="19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5" w:rsidRPr="00403709" w:rsidRDefault="006C0EB5" w:rsidP="006C0EB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EB5" w:rsidRPr="006C0EB5" w:rsidRDefault="006C0EB5" w:rsidP="006C0E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87264" behindDoc="0" locked="0" layoutInCell="1" allowOverlap="1" wp14:anchorId="3D3E4746" wp14:editId="194113E3">
                  <wp:simplePos x="0" y="0"/>
                  <wp:positionH relativeFrom="column">
                    <wp:posOffset>1644015</wp:posOffset>
                  </wp:positionH>
                  <wp:positionV relativeFrom="paragraph">
                    <wp:posOffset>-16510</wp:posOffset>
                  </wp:positionV>
                  <wp:extent cx="1152525" cy="1007110"/>
                  <wp:effectExtent l="0" t="0" r="0" b="0"/>
                  <wp:wrapSquare wrapText="bothSides"/>
                  <wp:docPr id="11" name="Объект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Объект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0711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C0E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Ushbu shartli belgilanish qaysi mantiqiy elementga tegishli?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EB5" w:rsidRPr="007718F4" w:rsidRDefault="006C0EB5" w:rsidP="006C0E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7718F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VA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EB5" w:rsidRPr="007718F4" w:rsidRDefault="006C0EB5" w:rsidP="006C0E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7718F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YOKI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EB5" w:rsidRPr="007718F4" w:rsidRDefault="006C0EB5" w:rsidP="006C0E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7718F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INKOR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EB5" w:rsidRPr="007718F4" w:rsidRDefault="006C0EB5" w:rsidP="006C0E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7718F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VA-EMAS</w:t>
            </w:r>
          </w:p>
        </w:tc>
      </w:tr>
      <w:tr w:rsidR="007718F4" w:rsidRPr="006C0EB5" w:rsidTr="00885012">
        <w:trPr>
          <w:trHeight w:val="19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F4" w:rsidRPr="00403709" w:rsidRDefault="007718F4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6C0EB5" w:rsidRDefault="007718F4" w:rsidP="00771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90336" behindDoc="0" locked="0" layoutInCell="1" allowOverlap="1" wp14:anchorId="5DC0B66A" wp14:editId="4522D926">
                  <wp:simplePos x="0" y="0"/>
                  <wp:positionH relativeFrom="column">
                    <wp:posOffset>1748155</wp:posOffset>
                  </wp:positionH>
                  <wp:positionV relativeFrom="paragraph">
                    <wp:posOffset>-61595</wp:posOffset>
                  </wp:positionV>
                  <wp:extent cx="981075" cy="951230"/>
                  <wp:effectExtent l="0" t="0" r="0" b="0"/>
                  <wp:wrapThrough wrapText="bothSides">
                    <wp:wrapPolygon edited="0">
                      <wp:start x="0" y="0"/>
                      <wp:lineTo x="0" y="21196"/>
                      <wp:lineTo x="21390" y="21196"/>
                      <wp:lineTo x="21390" y="0"/>
                      <wp:lineTo x="0" y="0"/>
                    </wp:wrapPolygon>
                  </wp:wrapThrough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512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C0E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Ushbu shartli belgilanish qaysi mantiqiy elementga tegishli?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YOKI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INKOR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VA-EMAS</w:t>
            </w:r>
          </w:p>
        </w:tc>
      </w:tr>
      <w:tr w:rsidR="007718F4" w:rsidRPr="006C0EB5" w:rsidTr="00885012">
        <w:trPr>
          <w:trHeight w:val="19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F4" w:rsidRPr="00403709" w:rsidRDefault="007718F4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93408" behindDoc="0" locked="0" layoutInCell="1" allowOverlap="1" wp14:anchorId="72788FCD" wp14:editId="1631A4EF">
                  <wp:simplePos x="0" y="0"/>
                  <wp:positionH relativeFrom="column">
                    <wp:posOffset>1833880</wp:posOffset>
                  </wp:positionH>
                  <wp:positionV relativeFrom="paragraph">
                    <wp:posOffset>-37465</wp:posOffset>
                  </wp:positionV>
                  <wp:extent cx="942975" cy="1131570"/>
                  <wp:effectExtent l="0" t="0" r="0" b="0"/>
                  <wp:wrapThrough wrapText="bothSides">
                    <wp:wrapPolygon edited="0">
                      <wp:start x="0" y="0"/>
                      <wp:lineTo x="0" y="21091"/>
                      <wp:lineTo x="21382" y="21091"/>
                      <wp:lineTo x="21382" y="0"/>
                      <wp:lineTo x="0" y="0"/>
                    </wp:wrapPolygon>
                  </wp:wrapThrough>
                  <wp:docPr id="1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315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1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Ushbu shartli belgilanish qaysi mantiqiy elementga tegishli?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INKOR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YOKI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Default="007718F4" w:rsidP="007718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VA-EMAS</w:t>
            </w:r>
          </w:p>
        </w:tc>
      </w:tr>
      <w:tr w:rsidR="007718F4" w:rsidRPr="006C0EB5" w:rsidTr="007718F4">
        <w:trPr>
          <w:trHeight w:val="10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F4" w:rsidRPr="00403709" w:rsidRDefault="007718F4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E13E39" w:rsidRDefault="007718F4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Ikkita ikkilik sonni ustida arifmetik qo'shish operatsiyasini bajaruvchi kombinatsion qurulmaga </w:t>
            </w:r>
            <w:proofErr w:type="gramStart"/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…..</w:t>
            </w:r>
            <w:proofErr w:type="gramEnd"/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deb ataladi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>Summator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 xml:space="preserve">multipleksor  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 xml:space="preserve">registor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>koder</w:t>
            </w:r>
          </w:p>
        </w:tc>
      </w:tr>
      <w:tr w:rsidR="007718F4" w:rsidRPr="006C0EB5" w:rsidTr="007718F4">
        <w:trPr>
          <w:trHeight w:val="9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F4" w:rsidRPr="00403709" w:rsidRDefault="007718F4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E13E39" w:rsidRDefault="007718F4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Summatorlarning qanday turlari mavjud?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>Yarim va to'liq summator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>Qo'shuvchi va ayruvchi summator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>Bo'luvchi va ko'paytiruvchi summatorlar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color w:val="000000"/>
                <w:sz w:val="24"/>
                <w:szCs w:val="28"/>
              </w:rPr>
            </w:pPr>
            <w:r w:rsidRPr="007718F4">
              <w:rPr>
                <w:color w:val="000000"/>
                <w:sz w:val="24"/>
                <w:szCs w:val="28"/>
              </w:rPr>
              <w:t>Barcha javoblar to'g'ri</w:t>
            </w:r>
          </w:p>
        </w:tc>
      </w:tr>
      <w:tr w:rsidR="007718F4" w:rsidRPr="00AB507E" w:rsidTr="00885012">
        <w:trPr>
          <w:trHeight w:val="19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F4" w:rsidRPr="00403709" w:rsidRDefault="007718F4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E13E39" w:rsidRDefault="007718F4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Raqamli mikrosxema deb qanaqangi mikrosxemaga aytiladi?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 w:rsidRPr="007718F4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ikkilik yoki boshqa raqamli kodlarda ifodalangan signallarni qayta ishlovchi va o‘zgartiruvchi mikrosxemaga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 w:rsidRPr="007718F4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raqamli kodlarda ifodalangan signallarni qayta ishlovchi va o‘zgartiruvchi mikrosxemaga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 w:rsidRPr="007718F4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ikkilik kodlarda ifodalangan signallarni qayta ishlovchi mikrosxemaga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8F4" w:rsidRPr="007718F4" w:rsidRDefault="007718F4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 w:rsidRPr="007718F4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raqamli kodlarda ifodalangan signallarni qayta ishlovchi mikrosxemaga</w:t>
            </w:r>
          </w:p>
        </w:tc>
      </w:tr>
      <w:tr w:rsidR="00C238EF" w:rsidRPr="006C0EB5" w:rsidTr="00C238EF">
        <w:trPr>
          <w:trHeight w:val="19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EF" w:rsidRPr="00403709" w:rsidRDefault="00C238EF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E13E39" w:rsidRDefault="00C238EF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VA- mantiqiy elementiga tegishli ifodani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7718F4" w:rsidRDefault="00C238EF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6CC4FA" wp14:editId="055814A6">
                  <wp:extent cx="1321435" cy="184150"/>
                  <wp:effectExtent l="0" t="0" r="0" b="6350"/>
                  <wp:docPr id="16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t="12245"/>
                          <a:stretch/>
                        </pic:blipFill>
                        <pic:spPr>
                          <a:xfrm>
                            <a:off x="0" y="0"/>
                            <a:ext cx="132143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7718F4" w:rsidRDefault="00C238EF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B323E8" wp14:editId="02088FA9">
                  <wp:extent cx="1366520" cy="169545"/>
                  <wp:effectExtent l="0" t="0" r="5080" b="1905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t="16530"/>
                          <a:stretch/>
                        </pic:blipFill>
                        <pic:spPr>
                          <a:xfrm>
                            <a:off x="0" y="0"/>
                            <a:ext cx="136652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7718F4" w:rsidRDefault="00C238EF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5863EE" wp14:editId="103CC818">
                  <wp:extent cx="1187450" cy="240030"/>
                  <wp:effectExtent l="0" t="0" r="0" b="762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7718F4" w:rsidRDefault="00C238EF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55CA1C" wp14:editId="2BD0C864">
                  <wp:extent cx="1329690" cy="260985"/>
                  <wp:effectExtent l="0" t="0" r="3810" b="5715"/>
                  <wp:docPr id="1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4D" w:rsidRPr="006C0EB5" w:rsidTr="00625F4D">
        <w:trPr>
          <w:trHeight w:val="9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4D" w:rsidRPr="00403709" w:rsidRDefault="00625F4D" w:rsidP="00625F4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5F4D" w:rsidRPr="00E13E39" w:rsidRDefault="00625F4D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YoKI-mantiqiy elementiga tegishli ifodani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9D2D10" wp14:editId="141BB30D">
                  <wp:extent cx="1321435" cy="163830"/>
                  <wp:effectExtent l="0" t="0" r="0" b="7620"/>
                  <wp:docPr id="84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t="16530"/>
                          <a:stretch/>
                        </pic:blipFill>
                        <pic:spPr>
                          <a:xfrm>
                            <a:off x="0" y="0"/>
                            <a:ext cx="132143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BD7E93" wp14:editId="01CB19D9">
                  <wp:extent cx="1366520" cy="190500"/>
                  <wp:effectExtent l="0" t="0" r="5080" b="0"/>
                  <wp:docPr id="85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t="12245"/>
                          <a:stretch/>
                        </pic:blipFill>
                        <pic:spPr>
                          <a:xfrm>
                            <a:off x="0" y="0"/>
                            <a:ext cx="136652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B6E578" wp14:editId="718436D7">
                  <wp:extent cx="1187450" cy="240030"/>
                  <wp:effectExtent l="0" t="0" r="0" b="7620"/>
                  <wp:docPr id="86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666E7D" wp14:editId="136C88F1">
                  <wp:extent cx="1329690" cy="260985"/>
                  <wp:effectExtent l="0" t="0" r="3810" b="5715"/>
                  <wp:docPr id="87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4D" w:rsidRPr="006C0EB5" w:rsidTr="00625F4D">
        <w:trPr>
          <w:trHeight w:val="9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4D" w:rsidRPr="00403709" w:rsidRDefault="00625F4D" w:rsidP="00625F4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5F4D" w:rsidRPr="00E13E39" w:rsidRDefault="00625F4D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VA-</w:t>
            </w:r>
            <w:proofErr w:type="gramStart"/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EMAS  mantiqiy</w:t>
            </w:r>
            <w:proofErr w:type="gramEnd"/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elementiga tegishli ifodani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D0FC7F" wp14:editId="60150D0F">
                  <wp:extent cx="1321435" cy="267335"/>
                  <wp:effectExtent l="0" t="0" r="0" b="0"/>
                  <wp:docPr id="88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05A8AC" wp14:editId="69ADB2DB">
                  <wp:extent cx="1366520" cy="190500"/>
                  <wp:effectExtent l="0" t="0" r="5080" b="0"/>
                  <wp:docPr id="89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t="12245"/>
                          <a:stretch/>
                        </pic:blipFill>
                        <pic:spPr>
                          <a:xfrm>
                            <a:off x="0" y="0"/>
                            <a:ext cx="136652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0902E" wp14:editId="12BC6B13">
                  <wp:extent cx="1187450" cy="147320"/>
                  <wp:effectExtent l="0" t="0" r="0" b="5080"/>
                  <wp:docPr id="90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8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t="16530"/>
                          <a:stretch/>
                        </pic:blipFill>
                        <pic:spPr>
                          <a:xfrm>
                            <a:off x="0" y="0"/>
                            <a:ext cx="118745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C7E16B" wp14:editId="576D3D08">
                  <wp:extent cx="1329690" cy="260985"/>
                  <wp:effectExtent l="0" t="0" r="3810" b="5715"/>
                  <wp:docPr id="91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4D" w:rsidRPr="006C0EB5" w:rsidTr="00625F4D">
        <w:trPr>
          <w:trHeight w:val="9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4D" w:rsidRPr="00403709" w:rsidRDefault="00625F4D" w:rsidP="00625F4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5F4D" w:rsidRPr="00E13E39" w:rsidRDefault="00625F4D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YoKI-</w:t>
            </w:r>
            <w:proofErr w:type="gramStart"/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EMAS  mantiqiy</w:t>
            </w:r>
            <w:proofErr w:type="gramEnd"/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elementiga tegishli ifodani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17734C" wp14:editId="39775650">
                  <wp:extent cx="1321435" cy="259715"/>
                  <wp:effectExtent l="0" t="0" r="0" b="6985"/>
                  <wp:docPr id="92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723A11" wp14:editId="79FBF50E">
                  <wp:extent cx="1366520" cy="190500"/>
                  <wp:effectExtent l="0" t="0" r="5080" b="0"/>
                  <wp:docPr id="93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t="12245"/>
                          <a:stretch/>
                        </pic:blipFill>
                        <pic:spPr>
                          <a:xfrm>
                            <a:off x="0" y="0"/>
                            <a:ext cx="136652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A69AEE" wp14:editId="013E4F6A">
                  <wp:extent cx="1187450" cy="147320"/>
                  <wp:effectExtent l="0" t="0" r="0" b="5080"/>
                  <wp:docPr id="94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t="16530"/>
                          <a:stretch/>
                        </pic:blipFill>
                        <pic:spPr>
                          <a:xfrm>
                            <a:off x="0" y="0"/>
                            <a:ext cx="118745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F4D" w:rsidRPr="00625F4D" w:rsidRDefault="00625F4D" w:rsidP="00625F4D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083520" wp14:editId="0CC6D46C">
                  <wp:extent cx="1329690" cy="269240"/>
                  <wp:effectExtent l="0" t="0" r="3810" b="0"/>
                  <wp:docPr id="95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8EF" w:rsidRPr="006C0EB5" w:rsidTr="00E13E39">
        <w:trPr>
          <w:trHeight w:val="1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EF" w:rsidRPr="00403709" w:rsidRDefault="00C238EF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E13E39" w:rsidRDefault="00625F4D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EMAS mantiqiy amalining xaqiqiylik  jadvalini kursating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625F4D" w:rsidRDefault="00625F4D" w:rsidP="007718F4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3EB408" wp14:editId="7DB0602B">
                  <wp:extent cx="704850" cy="571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625F4D" w:rsidRDefault="00625F4D" w:rsidP="007718F4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45593F" wp14:editId="3D77E17B">
                  <wp:extent cx="923925" cy="704850"/>
                  <wp:effectExtent l="0" t="0" r="9525" b="0"/>
                  <wp:docPr id="1188" name="Рисунок 1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625F4D" w:rsidRDefault="00113D56" w:rsidP="007718F4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61A5B8" wp14:editId="325B6F01">
                  <wp:extent cx="962025" cy="666750"/>
                  <wp:effectExtent l="0" t="0" r="9525" b="0"/>
                  <wp:docPr id="1189" name="Рисунок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8EF" w:rsidRPr="00625F4D" w:rsidRDefault="00113D56" w:rsidP="007718F4">
            <w:pPr>
              <w:spacing w:after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3C5319" wp14:editId="129FE1D7">
                  <wp:extent cx="1038225" cy="742950"/>
                  <wp:effectExtent l="0" t="0" r="9525" b="0"/>
                  <wp:docPr id="1190" name="Рисунок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D56" w:rsidRPr="006C0EB5" w:rsidTr="00E13E39">
        <w:trPr>
          <w:trHeight w:val="141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D56" w:rsidRPr="00403709" w:rsidRDefault="00113D56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Pr="00E13E39" w:rsidRDefault="00113D56" w:rsidP="00E13E3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E3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 mantiqiy amalining xakikiylik  jadvalini kursating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113D56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88F635" wp14:editId="0C6C8C4A">
                  <wp:extent cx="1028700" cy="885825"/>
                  <wp:effectExtent l="0" t="0" r="0" b="9525"/>
                  <wp:docPr id="1191" name="Рисунок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253BA4" wp14:editId="6F03F1ED">
                  <wp:extent cx="981075" cy="685800"/>
                  <wp:effectExtent l="0" t="0" r="9525" b="0"/>
                  <wp:docPr id="1198" name="Рисунок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FDFCCB" wp14:editId="6588DD12">
                  <wp:extent cx="933450" cy="638175"/>
                  <wp:effectExtent l="0" t="0" r="0" b="9525"/>
                  <wp:docPr id="1199" name="Рисунок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314FC4" wp14:editId="00345E04">
                  <wp:extent cx="714375" cy="609600"/>
                  <wp:effectExtent l="0" t="0" r="9525" b="0"/>
                  <wp:docPr id="1200" name="Рисунок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D56" w:rsidRPr="006C0EB5" w:rsidTr="00625F4D">
        <w:trPr>
          <w:trHeight w:val="23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D56" w:rsidRPr="00403709" w:rsidRDefault="00113D56" w:rsidP="007718F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Pr="00625F4D" w:rsidRDefault="00DF51AA" w:rsidP="007718F4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 w:rsidRPr="00DF51AA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YoKI-EMAS mantiqiy amalining xaqiqiylik  jadvalini kursating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CAB439" wp14:editId="3C70B85D">
                  <wp:extent cx="933450" cy="638175"/>
                  <wp:effectExtent l="0" t="0" r="0" b="9525"/>
                  <wp:docPr id="1202" name="Рисунок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2423D0" wp14:editId="317E9451">
                  <wp:extent cx="1028700" cy="885825"/>
                  <wp:effectExtent l="0" t="0" r="0" b="9525"/>
                  <wp:docPr id="1203" name="Рисунок 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40C523" wp14:editId="14D77961">
                  <wp:extent cx="981075" cy="685800"/>
                  <wp:effectExtent l="0" t="0" r="9525" b="0"/>
                  <wp:docPr id="1204" name="Рисунок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D56" w:rsidRDefault="00DF51AA" w:rsidP="007718F4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9B4958" wp14:editId="1FC6BA90">
                  <wp:extent cx="714375" cy="609600"/>
                  <wp:effectExtent l="0" t="0" r="9525" b="0"/>
                  <wp:docPr id="1201" name="Рисунок 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1AA" w:rsidRPr="006C0EB5" w:rsidTr="00DF51AA">
        <w:trPr>
          <w:trHeight w:val="11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1AA" w:rsidRPr="00403709" w:rsidRDefault="00DF51AA" w:rsidP="00DF51A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1AA" w:rsidRDefault="00DF51AA" w:rsidP="00DF51A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TTM nima degani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1AA" w:rsidRDefault="00DF51AA" w:rsidP="00DF51A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Tranzistor tranzistorli mantiq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1AA" w:rsidRDefault="00DF51AA" w:rsidP="00DF51A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Tiristor tiristorli mantiq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1AA" w:rsidRDefault="00DF51AA" w:rsidP="00DF51A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Tranzistor tranzistorli manba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1AA" w:rsidRDefault="00DF51AA" w:rsidP="00DF51A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Diod tranzistorli mantiq</w:t>
            </w:r>
          </w:p>
        </w:tc>
      </w:tr>
      <w:tr w:rsidR="00902AAF" w:rsidRPr="006C0EB5" w:rsidTr="00885012">
        <w:trPr>
          <w:trHeight w:val="23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AF" w:rsidRPr="00403709" w:rsidRDefault="00902AAF" w:rsidP="00902AAF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2AAF" w:rsidRPr="00625F4D" w:rsidRDefault="00902AAF" w:rsidP="00902AAF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 w:rsidRPr="00902AAF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Qaysi qurilmaning sxemasi keltirilgan</w:t>
            </w:r>
            <w:r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451D95E" wp14:editId="130CB674">
                  <wp:extent cx="1981200" cy="1009650"/>
                  <wp:effectExtent l="0" t="0" r="0" b="0"/>
                  <wp:docPr id="1206" name="Рисунок 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AAF" w:rsidRDefault="00902AAF" w:rsidP="00902A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operatsion kuchaytirgich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AAF" w:rsidRDefault="00902AAF" w:rsidP="00902A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integral kuchaytirgich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AAF" w:rsidRDefault="00902AAF" w:rsidP="00902A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“YoKI-EMAS” mantiq elementi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AAF" w:rsidRDefault="00902AAF" w:rsidP="00902A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“EMAS” mantiq elementi</w:t>
            </w:r>
          </w:p>
        </w:tc>
      </w:tr>
      <w:tr w:rsidR="004F15D7" w:rsidRPr="006C0EB5" w:rsidTr="004F15D7">
        <w:trPr>
          <w:trHeight w:val="2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625F4D" w:rsidRDefault="004F15D7" w:rsidP="004F15D7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23072" behindDoc="0" locked="0" layoutInCell="1" allowOverlap="1" wp14:anchorId="2AA2CCA3" wp14:editId="42915AF6">
                  <wp:simplePos x="0" y="0"/>
                  <wp:positionH relativeFrom="column">
                    <wp:posOffset>1226185</wp:posOffset>
                  </wp:positionH>
                  <wp:positionV relativeFrom="paragraph">
                    <wp:posOffset>-7620</wp:posOffset>
                  </wp:positionV>
                  <wp:extent cx="1495425" cy="1304925"/>
                  <wp:effectExtent l="0" t="0" r="9525" b="9525"/>
                  <wp:wrapThrough wrapText="bothSides">
                    <wp:wrapPolygon edited="0">
                      <wp:start x="0" y="0"/>
                      <wp:lineTo x="0" y="21442"/>
                      <wp:lineTo x="21462" y="21442"/>
                      <wp:lineTo x="21462" y="0"/>
                      <wp:lineTo x="0" y="0"/>
                    </wp:wrapPolygon>
                  </wp:wrapThrough>
                  <wp:docPr id="1207" name="Рисунок 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F15D7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Qaysi sxemaning shartli belgilanishi keltirilgan?</w:t>
            </w:r>
            <w:r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YoKI” mantiq elementi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HAM- EMAS” mantiq elementi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YoKI-EMAS” mantiq elementi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HAM” mantiq elementi</w:t>
            </w:r>
          </w:p>
        </w:tc>
      </w:tr>
      <w:tr w:rsidR="004F15D7" w:rsidRPr="006C0EB5" w:rsidTr="004F15D7">
        <w:trPr>
          <w:trHeight w:val="23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625F4D" w:rsidRDefault="004F15D7" w:rsidP="004F15D7">
            <w:pPr>
              <w:spacing w:after="0"/>
              <w:rPr>
                <w:rFonts w:ascii="Calibri" w:hAnsi="Calibri"/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26144" behindDoc="0" locked="0" layoutInCell="1" allowOverlap="1" wp14:anchorId="513D6D9D" wp14:editId="3CA2FD19">
                  <wp:simplePos x="0" y="0"/>
                  <wp:positionH relativeFrom="column">
                    <wp:posOffset>1186180</wp:posOffset>
                  </wp:positionH>
                  <wp:positionV relativeFrom="paragraph">
                    <wp:posOffset>-71755</wp:posOffset>
                  </wp:positionV>
                  <wp:extent cx="1533525" cy="1209675"/>
                  <wp:effectExtent l="0" t="0" r="9525" b="9525"/>
                  <wp:wrapThrough wrapText="bothSides">
                    <wp:wrapPolygon edited="0">
                      <wp:start x="0" y="0"/>
                      <wp:lineTo x="0" y="21430"/>
                      <wp:lineTo x="21466" y="21430"/>
                      <wp:lineTo x="21466" y="0"/>
                      <wp:lineTo x="0" y="0"/>
                    </wp:wrapPolygon>
                  </wp:wrapThrough>
                  <wp:docPr id="1208" name="Рисунок 1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F15D7"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>Qaysi sxemaning shartli belgilanishi keltirilgan?</w:t>
            </w:r>
            <w:r>
              <w:rPr>
                <w:rFonts w:ascii="Calibri" w:hAnsi="Calibri"/>
                <w:color w:val="000000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HAM” mantiq elementi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YoKI” mantiq elementi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HAM- EMAS” mantiq elementi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YoKI-EMAS” mantiq elementi</w:t>
            </w:r>
          </w:p>
        </w:tc>
      </w:tr>
      <w:tr w:rsidR="004F15D7" w:rsidRPr="006C0EB5" w:rsidTr="004F15D7">
        <w:trPr>
          <w:trHeight w:val="23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4F15D7" w:rsidP="004F15D7">
            <w:pPr>
              <w:spacing w:after="0"/>
              <w:rPr>
                <w:noProof/>
                <w:lang w:val="en-US" w:eastAsia="ru-RU"/>
              </w:rPr>
            </w:pPr>
            <w:r w:rsidRPr="004F15D7">
              <w:rPr>
                <w:noProof/>
                <w:lang w:val="en-US" w:eastAsia="ru-RU"/>
              </w:rPr>
              <w:t>Qaysi sxemaning shartli belgilanishi keltirilgan?</w:t>
            </w:r>
            <w:r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614DB666" wp14:editId="7D5B539F">
                  <wp:extent cx="1152525" cy="809625"/>
                  <wp:effectExtent l="0" t="0" r="9525" b="9525"/>
                  <wp:docPr id="1209" name="Рисунок 1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“EMAS” mantiq elementi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YoKI” mantiq elementin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HAM” mantiq elementi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Default="004F15D7" w:rsidP="004F15D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“2 HAM EMAS” mantiq elementi</w:t>
            </w:r>
          </w:p>
        </w:tc>
      </w:tr>
      <w:tr w:rsidR="004F15D7" w:rsidRPr="006C0EB5" w:rsidTr="00D13A06">
        <w:trPr>
          <w:trHeight w:val="1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4F15D7" w:rsidP="00D13A06">
            <w:pPr>
              <w:rPr>
                <w:noProof/>
                <w:lang w:val="en-US" w:eastAsia="ru-RU"/>
              </w:rPr>
            </w:pPr>
            <w:r w:rsidRPr="004F15D7">
              <w:rPr>
                <w:color w:val="000000"/>
                <w:sz w:val="28"/>
                <w:szCs w:val="28"/>
                <w:lang w:val="en-US"/>
              </w:rPr>
              <w:t>Inversiya amali ko‘rsatilgan qatorni belgilang.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4E1224" wp14:editId="70537D42">
                  <wp:extent cx="581025" cy="466725"/>
                  <wp:effectExtent l="0" t="0" r="9525" b="9525"/>
                  <wp:docPr id="1210" name="Рисунок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3500D" wp14:editId="1B7396AF">
                  <wp:extent cx="657225" cy="514350"/>
                  <wp:effectExtent l="0" t="0" r="9525" b="0"/>
                  <wp:docPr id="1211" name="Рисунок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68F5FD" wp14:editId="58CF08F5">
                  <wp:extent cx="695325" cy="495300"/>
                  <wp:effectExtent l="0" t="0" r="9525" b="0"/>
                  <wp:docPr id="1212" name="Рисунок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3DE0C1" wp14:editId="49036827">
                  <wp:extent cx="752475" cy="514350"/>
                  <wp:effectExtent l="0" t="0" r="9525" b="0"/>
                  <wp:docPr id="1213" name="Рисунок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D7" w:rsidRPr="006C0EB5" w:rsidTr="00D13A06">
        <w:trPr>
          <w:trHeight w:val="99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4F15D7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F15D7">
              <w:rPr>
                <w:color w:val="000000"/>
                <w:sz w:val="28"/>
                <w:szCs w:val="28"/>
                <w:lang w:val="en-US"/>
              </w:rPr>
              <w:t>Dizunksiya amali xaqiqiylik jadvalini belgilang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D2045E" wp14:editId="732CF004">
                  <wp:extent cx="847725" cy="523875"/>
                  <wp:effectExtent l="0" t="0" r="9525" b="9525"/>
                  <wp:docPr id="1214" name="Рисунок 1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1C7B34" wp14:editId="032BDF63">
                  <wp:extent cx="666750" cy="523875"/>
                  <wp:effectExtent l="0" t="0" r="0" b="9525"/>
                  <wp:docPr id="1215" name="Рисунок 1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D13A06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794E5C" wp14:editId="7CE498CD">
                  <wp:extent cx="981075" cy="676275"/>
                  <wp:effectExtent l="0" t="0" r="9525" b="9525"/>
                  <wp:docPr id="1216" name="Рисунок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6716A2" wp14:editId="461F5FDB">
                  <wp:extent cx="676275" cy="542925"/>
                  <wp:effectExtent l="0" t="0" r="9525" b="9525"/>
                  <wp:docPr id="1217" name="Рисунок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D7" w:rsidRPr="006C0EB5" w:rsidTr="00C634F4">
        <w:trPr>
          <w:trHeight w:val="13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4F15D7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F15D7">
              <w:rPr>
                <w:color w:val="000000"/>
                <w:sz w:val="28"/>
                <w:szCs w:val="28"/>
                <w:lang w:val="en-US"/>
              </w:rPr>
              <w:t>Konyuksiya amali xaqiqiylik jadvalini belgilang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271BA6" wp14:editId="7A7591C6">
                  <wp:extent cx="685800" cy="581025"/>
                  <wp:effectExtent l="0" t="0" r="0" b="9525"/>
                  <wp:docPr id="1218" name="Рисунок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091080" wp14:editId="6292561E">
                  <wp:extent cx="885825" cy="571500"/>
                  <wp:effectExtent l="0" t="0" r="9525" b="0"/>
                  <wp:docPr id="1219" name="Рисунок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4656FD" wp14:editId="239D82E6">
                  <wp:extent cx="695325" cy="628650"/>
                  <wp:effectExtent l="0" t="0" r="9525" b="0"/>
                  <wp:docPr id="1220" name="Рисунок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9DB9F5" wp14:editId="6188A604">
                  <wp:extent cx="866775" cy="581025"/>
                  <wp:effectExtent l="0" t="0" r="9525" b="9525"/>
                  <wp:docPr id="1221" name="Рисунок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D7" w:rsidRPr="006C0EB5" w:rsidTr="001111A4">
        <w:trPr>
          <w:trHeight w:val="9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D7" w:rsidRPr="00403709" w:rsidRDefault="004F15D7" w:rsidP="004F15D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4F15D7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F15D7">
              <w:rPr>
                <w:color w:val="000000"/>
                <w:sz w:val="28"/>
                <w:szCs w:val="28"/>
                <w:lang w:val="en-US"/>
              </w:rPr>
              <w:t>Yoki sxemasi ko‘rsatilgan qatorni toping.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2A53B5" wp14:editId="403F9425">
                  <wp:extent cx="771525" cy="495300"/>
                  <wp:effectExtent l="0" t="0" r="9525" b="0"/>
                  <wp:docPr id="1223" name="Рисунок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E88A24" wp14:editId="3065E47B">
                  <wp:extent cx="885825" cy="495300"/>
                  <wp:effectExtent l="0" t="0" r="9525" b="0"/>
                  <wp:docPr id="1224" name="Рисунок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4573CD" wp14:editId="3CD7FC98">
                  <wp:extent cx="1187450" cy="463550"/>
                  <wp:effectExtent l="0" t="0" r="0" b="0"/>
                  <wp:docPr id="1225" name="Рисунок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D7" w:rsidRPr="004F15D7" w:rsidRDefault="00C634F4" w:rsidP="004F15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E9BC9A" wp14:editId="17E271CB">
                  <wp:extent cx="1123950" cy="590550"/>
                  <wp:effectExtent l="0" t="0" r="0" b="0"/>
                  <wp:docPr id="1226" name="Рисунок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A4" w:rsidRPr="006C0EB5" w:rsidTr="001111A4">
        <w:trPr>
          <w:trHeight w:val="11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1A4" w:rsidRPr="00403709" w:rsidRDefault="001111A4" w:rsidP="001111A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DF248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Å</w:t>
            </w: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proofErr w:type="gramEnd"/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funksiya nomini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 va y ni 2 ning moduli bo‘yicha qo‘shish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Konyunksiya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Pirs strelkasi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implikatsiya</w:t>
            </w:r>
          </w:p>
        </w:tc>
      </w:tr>
      <w:tr w:rsidR="001111A4" w:rsidRPr="00AB507E" w:rsidTr="001111A4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1A4" w:rsidRPr="00403709" w:rsidRDefault="001111A4" w:rsidP="001111A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Elektron kalit </w:t>
            </w:r>
            <w:proofErr w:type="gramStart"/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deb  qanday</w:t>
            </w:r>
            <w:proofErr w:type="gramEnd"/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qurilmaga aytiladi.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Uning kirishdagi boshqaruv kuchlanishi qiymatiga bog‘liq </w:t>
            </w:r>
            <w:proofErr w:type="gramStart"/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holda  ikkita</w:t>
            </w:r>
            <w:proofErr w:type="gramEnd"/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turg‘un holatdan birida: uzilgan yoki ulangan qurilmaga aytiladi.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Chiqishiga mahlumotlarning axborot kirishidan birini ulovchi, boshqaruv qayta ulagichini xosil qiluvchi kombinatsion sxemaga aytiladi.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Ikkilik kodning unlik kodga aylantiradigan kurilmalarga ataladi.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111A4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11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Boshqarish signallari mos ravishda kirishdagi signalni chiqishlardan biriga ulaydigan qurilmaga aytiladi.</w:t>
            </w:r>
          </w:p>
        </w:tc>
      </w:tr>
      <w:tr w:rsidR="001111A4" w:rsidRPr="006C0EB5" w:rsidTr="001111A4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1A4" w:rsidRPr="00403709" w:rsidRDefault="001111A4" w:rsidP="001111A4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37CF0" w:rsidRDefault="00137CF0" w:rsidP="00137CF0">
            <w:pPr>
              <w:rPr>
                <w:color w:val="000000"/>
                <w:sz w:val="28"/>
                <w:szCs w:val="28"/>
                <w:lang w:val="en-US"/>
              </w:rPr>
            </w:pPr>
            <w:r w:rsidRPr="00137CF0">
              <w:rPr>
                <w:color w:val="000000"/>
                <w:sz w:val="28"/>
                <w:szCs w:val="28"/>
                <w:lang w:val="en-US"/>
              </w:rPr>
              <w:t>Multipleksor qurilmasining shartli belgisini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37CF0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335FB1" wp14:editId="75853ACB">
                  <wp:extent cx="1085850" cy="1066800"/>
                  <wp:effectExtent l="0" t="0" r="0" b="0"/>
                  <wp:docPr id="1227" name="Рисунок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37CF0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C0105D" wp14:editId="2B4DED51">
                  <wp:extent cx="1190625" cy="1123950"/>
                  <wp:effectExtent l="0" t="0" r="9525" b="0"/>
                  <wp:docPr id="1228" name="Рисунок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37CF0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7D9BED" wp14:editId="198F74AD">
                  <wp:extent cx="1038225" cy="1190625"/>
                  <wp:effectExtent l="0" t="0" r="9525" b="9525"/>
                  <wp:docPr id="1229" name="Рисунок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A4" w:rsidRPr="001111A4" w:rsidRDefault="00137CF0" w:rsidP="001111A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0699EC" wp14:editId="5BCE61D3">
                  <wp:extent cx="1152525" cy="1000125"/>
                  <wp:effectExtent l="0" t="0" r="9525" b="9525"/>
                  <wp:docPr id="1230" name="Рисунок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CF0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  <w:lang w:val="en-US"/>
              </w:rPr>
            </w:pPr>
            <w:r w:rsidRPr="00137CF0">
              <w:rPr>
                <w:color w:val="000000"/>
                <w:sz w:val="24"/>
                <w:szCs w:val="28"/>
                <w:lang w:val="en-US"/>
              </w:rPr>
              <w:t>Qanday shart bajarilsa to‘liq multipleksor deyiladi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i/>
                <w:iCs/>
                <w:color w:val="000000"/>
                <w:sz w:val="24"/>
                <w:szCs w:val="28"/>
              </w:rPr>
            </w:pPr>
            <w:r w:rsidRPr="00137CF0">
              <w:rPr>
                <w:i/>
                <w:iCs/>
                <w:color w:val="000000"/>
                <w:sz w:val="24"/>
                <w:szCs w:val="28"/>
              </w:rPr>
              <w:t>n=2</w:t>
            </w:r>
            <w:r w:rsidRPr="00137CF0">
              <w:rPr>
                <w:i/>
                <w:iCs/>
                <w:color w:val="000000"/>
                <w:sz w:val="24"/>
                <w:szCs w:val="28"/>
                <w:vertAlign w:val="superscript"/>
              </w:rPr>
              <w:t>m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i/>
                <w:iCs/>
                <w:color w:val="000000"/>
                <w:sz w:val="24"/>
                <w:szCs w:val="28"/>
              </w:rPr>
            </w:pPr>
            <w:proofErr w:type="gramStart"/>
            <w:r w:rsidRPr="00137CF0">
              <w:rPr>
                <w:i/>
                <w:iCs/>
                <w:color w:val="000000"/>
                <w:sz w:val="24"/>
                <w:szCs w:val="28"/>
              </w:rPr>
              <w:t>n&lt;</w:t>
            </w:r>
            <w:proofErr w:type="gramEnd"/>
            <w:r w:rsidRPr="00137CF0">
              <w:rPr>
                <w:i/>
                <w:iCs/>
                <w:color w:val="000000"/>
                <w:sz w:val="24"/>
                <w:szCs w:val="28"/>
              </w:rPr>
              <w:t>2</w:t>
            </w:r>
            <w:r w:rsidRPr="00137CF0">
              <w:rPr>
                <w:i/>
                <w:iCs/>
                <w:color w:val="000000"/>
                <w:sz w:val="24"/>
                <w:szCs w:val="28"/>
                <w:vertAlign w:val="superscript"/>
              </w:rPr>
              <w:t>m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i/>
                <w:iCs/>
                <w:color w:val="000000"/>
                <w:sz w:val="24"/>
                <w:szCs w:val="28"/>
              </w:rPr>
            </w:pPr>
            <w:r w:rsidRPr="00137CF0">
              <w:rPr>
                <w:i/>
                <w:iCs/>
                <w:color w:val="000000"/>
                <w:sz w:val="24"/>
                <w:szCs w:val="28"/>
              </w:rPr>
              <w:t>n&gt;2</w:t>
            </w:r>
            <w:r w:rsidRPr="00137CF0">
              <w:rPr>
                <w:i/>
                <w:iCs/>
                <w:color w:val="000000"/>
                <w:sz w:val="24"/>
                <w:szCs w:val="28"/>
                <w:vertAlign w:val="superscript"/>
              </w:rPr>
              <w:t>m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i/>
                <w:iCs/>
                <w:color w:val="000000"/>
                <w:sz w:val="24"/>
                <w:szCs w:val="28"/>
              </w:rPr>
            </w:pPr>
            <w:proofErr w:type="gramStart"/>
            <w:r w:rsidRPr="00137CF0">
              <w:rPr>
                <w:i/>
                <w:iCs/>
                <w:color w:val="000000"/>
                <w:sz w:val="24"/>
                <w:szCs w:val="28"/>
              </w:rPr>
              <w:t>m&lt;</w:t>
            </w:r>
            <w:proofErr w:type="gramEnd"/>
            <w:r w:rsidRPr="00137CF0">
              <w:rPr>
                <w:i/>
                <w:iCs/>
                <w:color w:val="000000"/>
                <w:sz w:val="24"/>
                <w:szCs w:val="28"/>
              </w:rPr>
              <w:t>2</w:t>
            </w:r>
            <w:r w:rsidRPr="00137CF0">
              <w:rPr>
                <w:i/>
                <w:iCs/>
                <w:color w:val="000000"/>
                <w:sz w:val="24"/>
                <w:szCs w:val="28"/>
                <w:vertAlign w:val="superscript"/>
              </w:rPr>
              <w:t>n</w:t>
            </w:r>
          </w:p>
        </w:tc>
      </w:tr>
      <w:tr w:rsidR="00137CF0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  <w:lang w:val="en-US"/>
              </w:rPr>
            </w:pPr>
            <w:r w:rsidRPr="00137CF0">
              <w:rPr>
                <w:color w:val="000000"/>
                <w:sz w:val="24"/>
                <w:szCs w:val="28"/>
                <w:lang w:val="en-US"/>
              </w:rPr>
              <w:t xml:space="preserve">Agar </w:t>
            </w:r>
            <w:r w:rsidRPr="00137CF0">
              <w:rPr>
                <w:i/>
                <w:iCs/>
                <w:color w:val="000000"/>
                <w:sz w:val="24"/>
                <w:szCs w:val="28"/>
                <w:lang w:val="en-US"/>
              </w:rPr>
              <w:t>n&lt;2</w:t>
            </w:r>
            <w:r w:rsidRPr="00137CF0">
              <w:rPr>
                <w:i/>
                <w:iCs/>
                <w:color w:val="000000"/>
                <w:sz w:val="24"/>
                <w:szCs w:val="28"/>
                <w:vertAlign w:val="superscript"/>
                <w:lang w:val="en-US"/>
              </w:rPr>
              <w:t xml:space="preserve">m </w:t>
            </w:r>
            <w:r w:rsidRPr="00137CF0">
              <w:rPr>
                <w:i/>
                <w:iCs/>
                <w:color w:val="000000"/>
                <w:sz w:val="24"/>
                <w:szCs w:val="28"/>
                <w:lang w:val="en-US"/>
              </w:rPr>
              <w:t>shart bajarilsa qanday multipleksor deyiladi.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 w:rsidRPr="00137CF0">
              <w:rPr>
                <w:color w:val="000000"/>
                <w:sz w:val="24"/>
                <w:szCs w:val="28"/>
              </w:rPr>
              <w:t>To‘liq emas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 w:rsidRPr="00137CF0">
              <w:rPr>
                <w:color w:val="000000"/>
                <w:sz w:val="24"/>
                <w:szCs w:val="28"/>
              </w:rPr>
              <w:t>Chala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 w:rsidRPr="00137CF0">
              <w:rPr>
                <w:color w:val="000000"/>
                <w:sz w:val="24"/>
                <w:szCs w:val="28"/>
              </w:rPr>
              <w:t>To‘liq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 w:rsidRPr="00137CF0">
              <w:rPr>
                <w:color w:val="000000"/>
                <w:sz w:val="24"/>
                <w:szCs w:val="28"/>
              </w:rPr>
              <w:t>Tugallanmagan</w:t>
            </w:r>
          </w:p>
        </w:tc>
      </w:tr>
      <w:tr w:rsidR="00137CF0" w:rsidRPr="00AB507E" w:rsidTr="001111A4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Jamlagichlar</w:t>
            </w:r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deb nimaga aytiladi.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ikkilik koddagi sonlarni qo‘shish asosiy arifmetik amalini bajaruvchi kombinatsion mantiqiy qurilmaga aytiladi.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ikkita teng kuchli, alternativ turg‘un holatga ega bo‘lgan (0 yoki 1) va axborotni yozish, saqlash va uzatish uchun xizmat qiladigan qurilmadir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ketma-ket qurilma bo‘lib, kirish yo‘liga berilgan impulg‘slar sonini hisoblash va saqlash uchun xizmat qiladi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gramStart"/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axborotlarni</w:t>
            </w:r>
            <w:proofErr w:type="gramEnd"/>
            <w:r w:rsidRPr="00137CF0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saqlash va ular ustida ayrim amallarni bajarish uchun xizmat qiladigan EHMlarning uzeli yoki operatsion elementidir. </w:t>
            </w:r>
          </w:p>
        </w:tc>
      </w:tr>
      <w:tr w:rsidR="00137CF0" w:rsidRPr="006C0EB5" w:rsidTr="00137CF0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4A31F8" wp14:editId="6B8B00E8">
                  <wp:extent cx="2523809" cy="1257143"/>
                  <wp:effectExtent l="0" t="0" r="0" b="635"/>
                  <wp:docPr id="1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09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6B55E2" wp14:editId="5D02E61E">
                  <wp:extent cx="1321435" cy="307975"/>
                  <wp:effectExtent l="0" t="0" r="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FF1854" wp14:editId="5B4322C2">
                  <wp:extent cx="1366520" cy="334010"/>
                  <wp:effectExtent l="0" t="0" r="5080" b="8890"/>
                  <wp:docPr id="2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201242" wp14:editId="67BD7794">
                  <wp:extent cx="1187450" cy="269240"/>
                  <wp:effectExtent l="0" t="0" r="0" b="0"/>
                  <wp:docPr id="2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spacing w:after="0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B76B35" wp14:editId="313D19D2">
                  <wp:extent cx="1329690" cy="365760"/>
                  <wp:effectExtent l="0" t="0" r="3810" b="0"/>
                  <wp:docPr id="22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CF0" w:rsidRPr="006C0EB5" w:rsidTr="00137CF0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37CF0">
              <w:rPr>
                <w:color w:val="000000"/>
                <w:sz w:val="28"/>
                <w:szCs w:val="28"/>
                <w:lang w:val="en-US"/>
              </w:rPr>
              <w:t>Raqamli texnikani rivojlanishiga nima turtki bo‘ldi.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Default="00137CF0" w:rsidP="00137C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tranzistor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Default="00137CF0" w:rsidP="00137C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Diod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Default="00137CF0" w:rsidP="00137C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tiristor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Default="00137CF0" w:rsidP="00137C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Registor</w:t>
            </w:r>
          </w:p>
        </w:tc>
      </w:tr>
      <w:tr w:rsidR="00137CF0" w:rsidRPr="006C0EB5" w:rsidTr="00137CF0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137CF0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gramEnd"/>
            <w:r w:rsidRPr="00137CF0">
              <w:rPr>
                <w:color w:val="000000"/>
                <w:sz w:val="28"/>
                <w:szCs w:val="28"/>
                <w:lang w:val="en-US"/>
              </w:rPr>
              <w:t xml:space="preserve"> va y o‘zgaruvchilarning konyuksiyasi qanday belgilanadi.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44AA99" wp14:editId="1451B183">
                  <wp:extent cx="676190" cy="314286"/>
                  <wp:effectExtent l="0" t="0" r="0" b="0"/>
                  <wp:docPr id="23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6AAAB0" wp14:editId="25B74C3E">
                  <wp:extent cx="628571" cy="295238"/>
                  <wp:effectExtent l="0" t="0" r="635" b="0"/>
                  <wp:docPr id="2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ACC75F" wp14:editId="16305DBC">
                  <wp:extent cx="580952" cy="285714"/>
                  <wp:effectExtent l="0" t="0" r="0" b="635"/>
                  <wp:docPr id="2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DC109C" wp14:editId="3DEE04B5">
                  <wp:extent cx="666667" cy="295238"/>
                  <wp:effectExtent l="0" t="0" r="635" b="0"/>
                  <wp:docPr id="2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CF0" w:rsidRPr="006C0EB5" w:rsidTr="00137CF0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0" w:rsidRPr="00403709" w:rsidRDefault="00137CF0" w:rsidP="00137CF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137CF0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gramEnd"/>
            <w:r w:rsidRPr="00137CF0">
              <w:rPr>
                <w:color w:val="000000"/>
                <w:sz w:val="28"/>
                <w:szCs w:val="28"/>
                <w:lang w:val="en-US"/>
              </w:rPr>
              <w:t xml:space="preserve"> va y o‘zgaruvchilarning dizunksiya qanday belgilanadi.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B7089A" wp14:editId="47009D55">
                  <wp:extent cx="628571" cy="295238"/>
                  <wp:effectExtent l="0" t="0" r="635" b="0"/>
                  <wp:docPr id="79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8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4EB640" wp14:editId="31B27EC2">
                  <wp:extent cx="676190" cy="314286"/>
                  <wp:effectExtent l="0" t="0" r="0" b="0"/>
                  <wp:docPr id="80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79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B1EA21" wp14:editId="29345658">
                  <wp:extent cx="580952" cy="285714"/>
                  <wp:effectExtent l="0" t="0" r="0" b="635"/>
                  <wp:docPr id="81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0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CF0" w:rsidRPr="00137CF0" w:rsidRDefault="00137CF0" w:rsidP="00137CF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1A1419" wp14:editId="73E525F5">
                  <wp:extent cx="666667" cy="295238"/>
                  <wp:effectExtent l="0" t="0" r="635" b="0"/>
                  <wp:docPr id="82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1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27" w:rsidRPr="006C0EB5" w:rsidTr="00ED2027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27" w:rsidRPr="00403709" w:rsidRDefault="00ED2027" w:rsidP="00ED202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Pr="00137CF0" w:rsidRDefault="00ED2027" w:rsidP="00ED202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29216" behindDoc="0" locked="0" layoutInCell="1" allowOverlap="1" wp14:anchorId="52637A9C" wp14:editId="4D638CF6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3175</wp:posOffset>
                  </wp:positionV>
                  <wp:extent cx="1266825" cy="657225"/>
                  <wp:effectExtent l="0" t="0" r="9525" b="9525"/>
                  <wp:wrapThrough wrapText="bothSides">
                    <wp:wrapPolygon edited="0">
                      <wp:start x="0" y="0"/>
                      <wp:lineTo x="0" y="21287"/>
                      <wp:lineTo x="21438" y="21287"/>
                      <wp:lineTo x="21438" y="0"/>
                      <wp:lineTo x="0" y="0"/>
                    </wp:wrapPolygon>
                  </wp:wrapThrough>
                  <wp:docPr id="1233" name="Рисунок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2027">
              <w:rPr>
                <w:lang w:val="en-US"/>
              </w:rPr>
              <w:t xml:space="preserve"> </w:t>
            </w:r>
            <w:r w:rsidRPr="00ED2027">
              <w:rPr>
                <w:color w:val="000000"/>
                <w:sz w:val="28"/>
                <w:szCs w:val="28"/>
                <w:lang w:val="en-US"/>
              </w:rPr>
              <w:t>qaysi mantiqiy elementi shartli belgisi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Istesno yoki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Inkor emas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 emas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Yoki emas</w:t>
            </w:r>
          </w:p>
        </w:tc>
      </w:tr>
      <w:tr w:rsidR="00ED2027" w:rsidRPr="006C0EB5" w:rsidTr="00ED2027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27" w:rsidRPr="00403709" w:rsidRDefault="00ED2027" w:rsidP="00ED202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922FF0" wp14:editId="7D45E73F">
                  <wp:extent cx="2833370" cy="280670"/>
                  <wp:effectExtent l="0" t="0" r="5080" b="5080"/>
                  <wp:docPr id="27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28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 EMAS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YoKI EMAS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ISTESNO YoKI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Default="00ED2027" w:rsidP="00ED20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ISTESNO VA</w:t>
            </w:r>
          </w:p>
        </w:tc>
      </w:tr>
      <w:tr w:rsidR="00ED2027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27" w:rsidRPr="00403709" w:rsidRDefault="00ED2027" w:rsidP="00ED2027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027" w:rsidRPr="00ED2027" w:rsidRDefault="00ED2027" w:rsidP="00ED2027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32288" behindDoc="0" locked="0" layoutInCell="1" allowOverlap="1" wp14:anchorId="34797635" wp14:editId="32B89889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0</wp:posOffset>
                  </wp:positionV>
                  <wp:extent cx="1123950" cy="581025"/>
                  <wp:effectExtent l="0" t="0" r="0" b="9525"/>
                  <wp:wrapThrough wrapText="bothSides">
                    <wp:wrapPolygon edited="0">
                      <wp:start x="0" y="0"/>
                      <wp:lineTo x="0" y="21246"/>
                      <wp:lineTo x="21234" y="21246"/>
                      <wp:lineTo x="21234" y="0"/>
                      <wp:lineTo x="0" y="0"/>
                    </wp:wrapPolygon>
                  </wp:wrapThrough>
                  <wp:docPr id="1235" name="Рисунок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2027">
              <w:rPr>
                <w:lang w:val="en-US"/>
              </w:rPr>
              <w:t xml:space="preserve"> </w:t>
            </w:r>
            <w:r w:rsidRPr="00ED2027">
              <w:rPr>
                <w:noProof/>
                <w:lang w:val="en-US" w:eastAsia="ru-RU"/>
              </w:rPr>
              <w:t>qaysi mantiqiy sxemaning shartli belgisi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2027" w:rsidRDefault="00ED2027" w:rsidP="00ED202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Inkor mantiqiy sxemasi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2027" w:rsidRDefault="00ED2027" w:rsidP="00ED202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 mantiqiy sxemasi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2027" w:rsidRDefault="00ED2027" w:rsidP="00ED202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Yoki mantiqiy sxemasi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2027" w:rsidRDefault="00ED2027" w:rsidP="00ED202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Istesno yoki mantiqiy sxemasi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Axborot qanday signallar yordamida uzatilishi mumkin.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elektr, akustik va optik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elektr va akustik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optik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elektr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Qanday modulyatsiya analog – raqamli o‘zgartkichlarda keng qo‘llaniladi?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amplituda – impulpsli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kenglik – impulpsli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faza – impulpsli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chastota – impulpsli</w:t>
            </w:r>
          </w:p>
        </w:tc>
      </w:tr>
      <w:tr w:rsidR="00885012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Mantiqiy algebra asosini tashkil etuvchi asosiy amallarni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mantiqiy inkor, mantiqiy qo‘shish va mantiqiy ko‘paytirish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mantiqiy inkor va mantiqiy qo‘shish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mantiqiy qo‘shish va mantiqiy ko‘paytirish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mantiqiy ko‘paytirish va mantiqiy bo‘lish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Har qanday mantiqiy funksiyani . . . dan iborat bo‘lgan funksiyalarning to‘plami sifatida yozish mumkin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VA, YoKI, EMAS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VA, YoKI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YoKI, EMAS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VA, EMAS</w:t>
            </w:r>
          </w:p>
        </w:tc>
      </w:tr>
      <w:tr w:rsidR="00885012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Qanday sxemaga deshifrator deyiladi?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kirishlari soni n va chiqishlari soni 2</w:t>
            </w:r>
            <w:r w:rsidRPr="00885012">
              <w:rPr>
                <w:color w:val="000000"/>
                <w:sz w:val="28"/>
                <w:szCs w:val="28"/>
                <w:vertAlign w:val="superscript"/>
                <w:lang w:val="en-US"/>
              </w:rPr>
              <w:t>n</w:t>
            </w:r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  bo‘lgan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kirishlari soni n va chiqishlari soni 2/n  bo‘lgan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kirishlari soni n va chiqishlari soni 2n  bo‘lgan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kirishlari soni n va chiqishlari soni n/2</w:t>
            </w:r>
            <w:r w:rsidRPr="00885012">
              <w:rPr>
                <w:color w:val="000000"/>
                <w:sz w:val="28"/>
                <w:szCs w:val="28"/>
                <w:vertAlign w:val="superscript"/>
                <w:lang w:val="en-US"/>
              </w:rPr>
              <w:t>n</w:t>
            </w:r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  bo‘lgan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Kirishlari soni n=4 bo‘lgan </w:t>
            </w:r>
            <w:proofErr w:type="gramStart"/>
            <w:r w:rsidRPr="00885012">
              <w:rPr>
                <w:color w:val="000000"/>
                <w:sz w:val="28"/>
                <w:szCs w:val="28"/>
                <w:lang w:val="en-US"/>
              </w:rPr>
              <w:t>deshifratorda  chiqishlar</w:t>
            </w:r>
            <w:proofErr w:type="gramEnd"/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 soni nechta bo‘ladi?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85012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Mulptipleksor deb qanday sxemaga aytiladi?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yagona chiqishni kirishlardan biriga ulaydigan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yagona kirishni chiqishlardan biriga ulaydigan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N ta kirishlani N ta chiqishga ulaydigan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N ta chiqishlarni kirishlardan biriga ulaydigan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Trigger eng kamida nechta kirishga ega bo‘ladi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885012">
              <w:rPr>
                <w:color w:val="000000"/>
                <w:sz w:val="28"/>
                <w:szCs w:val="28"/>
                <w:lang w:val="en-US"/>
              </w:rPr>
              <w:t>Asinxron  RS</w:t>
            </w:r>
            <w:proofErr w:type="gramEnd"/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  triggerlarning ikkala kirish signali  bir vaqtning o‘zida  qanday bo‘lganda triggerning chiqish signali noaniq bo‘lib qoladi (ruxsat etilmagan)?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=1 va R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=1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=0 va R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=0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=0 va R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=1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=1 va R</w:t>
            </w:r>
            <w:r>
              <w:rPr>
                <w:color w:val="000000"/>
                <w:sz w:val="28"/>
                <w:szCs w:val="28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>=0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Sinxron RS – triggerda kirish signallarining qanday kombinatsiyasida ruxsat etilmagan (chiqish signali noaniq bo‘lib qoladi)?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Sn =Rn =Cn=1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Sn =Rn =1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Sn =Cn=1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Rn =Cn=1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Sinxron JK – trigger asosida sinxron sanoq triggerni qanday kirishlarni birlashtirish yo‘li bilan hosil qilinadi? 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 va K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 va S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T, J va S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T, J va K</w:t>
            </w:r>
          </w:p>
        </w:tc>
      </w:tr>
      <w:tr w:rsidR="00885012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Registrlar qanday vazifalarni bajaradi?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informatsiyani xotirada saqlash, xotiraga yozish, siljitish va o‘qish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informatsiyani xotiraga faqat yozish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informatsiyani xotiraga faqat siljitish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informatsiyani xotiraga faqat o‘qish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Qanday hisoblagichlarni mavjud?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jamlovchi, ayiruvchi va reversiv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sinxron, ayiruvchi va reversiv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asinxron, ayiruvchi va reversiv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jamlovchi, ayiruvchi va asinxron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Analog – raqamli o‘zgartkich (ARO‘) qanday kirish signallarini raqamli chiqish signallariga aylantirib beradi?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uzluksiz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diskret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raqamli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ikkilik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Analog signalni raqamliga o‘zgartirish qanday jarayonlarni o‘z ichiga oladi?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Kvantlash, diskretlash va kodlash,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Kvantlash, kodlash va kuchaytirish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elektr va akustik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elektr, akustik va optik</w:t>
            </w:r>
          </w:p>
        </w:tc>
      </w:tr>
      <w:tr w:rsidR="00885012" w:rsidRPr="00885012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Trigger-…</w:t>
            </w:r>
            <w:r w:rsidR="00AB507E"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ikkita teng kuchli, alternativ turg‘un holatga ega bo‘lgan (0 yoki 1) va axborotni yozish, saqlash va uzatish uchun </w:t>
            </w:r>
            <w:r>
              <w:rPr>
                <w:color w:val="000000"/>
                <w:sz w:val="28"/>
                <w:szCs w:val="28"/>
              </w:rPr>
              <w:lastRenderedPageBreak/>
              <w:t>xizmat qiladigan qurilmadir.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lastRenderedPageBreak/>
              <w:t>uchta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teng kuchli, alternativ turg‘un holatga ega bo‘lgan  va axborotni yozish, saqlash va uzatish uchun xizmat </w:t>
            </w:r>
            <w:r>
              <w:rPr>
                <w:color w:val="000000"/>
                <w:sz w:val="28"/>
                <w:szCs w:val="28"/>
              </w:rPr>
              <w:lastRenderedPageBreak/>
              <w:t>qiladigan qurilmadir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ikkita teng kuchli, dinamik holatga ega bo‘lgan (0 yoki 1) va axborotni yozish, saqlash va uzatish uchun xizmat </w:t>
            </w:r>
            <w:r>
              <w:rPr>
                <w:color w:val="000000"/>
                <w:sz w:val="28"/>
                <w:szCs w:val="28"/>
              </w:rPr>
              <w:lastRenderedPageBreak/>
              <w:t>qiladigan qurilmadir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lastRenderedPageBreak/>
              <w:t>beshta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alternativ turg‘un holatga ega bo‘lgan  va axborotni yozish, saqlash va uzatish uchun xizmat </w:t>
            </w:r>
            <w:r>
              <w:rPr>
                <w:color w:val="000000"/>
                <w:sz w:val="28"/>
                <w:szCs w:val="28"/>
              </w:rPr>
              <w:lastRenderedPageBreak/>
              <w:t>qiladigan qurilmadir.</w:t>
            </w:r>
          </w:p>
        </w:tc>
      </w:tr>
      <w:tr w:rsidR="00885012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885012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Odatda trigger qancha chiqish yo‘liga ega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ikkita chiqish yo‘liga ega: birinchisi to‘g‘ri chiqish va teskari chiqish yo‘li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885012">
              <w:rPr>
                <w:color w:val="000000"/>
                <w:sz w:val="28"/>
                <w:szCs w:val="28"/>
                <w:lang w:val="en-US"/>
              </w:rPr>
              <w:t>to‘rtta</w:t>
            </w:r>
            <w:proofErr w:type="gramEnd"/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 chiqish yo‘liga ega.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Beshta chiqish yo‘liga ega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885012">
              <w:rPr>
                <w:color w:val="000000"/>
                <w:sz w:val="28"/>
                <w:szCs w:val="28"/>
                <w:lang w:val="en-US"/>
              </w:rPr>
              <w:t>chiqish</w:t>
            </w:r>
            <w:proofErr w:type="gramEnd"/>
            <w:r w:rsidRPr="00885012">
              <w:rPr>
                <w:color w:val="000000"/>
                <w:sz w:val="28"/>
                <w:szCs w:val="28"/>
                <w:lang w:val="en-US"/>
              </w:rPr>
              <w:t xml:space="preserve"> yo‘liga ega emas.</w:t>
            </w:r>
          </w:p>
        </w:tc>
      </w:tr>
      <w:tr w:rsidR="00885012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sz w:val="28"/>
                <w:szCs w:val="28"/>
                <w:lang w:val="en-US"/>
              </w:rPr>
            </w:pPr>
            <w:r w:rsidRPr="00885012">
              <w:rPr>
                <w:sz w:val="28"/>
                <w:szCs w:val="28"/>
                <w:lang w:val="en-US"/>
              </w:rPr>
              <w:t>Axborotlarni yozish bo‘yicha triggerlar…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2 ga bo‘linadi: asinxron triggerlar; sinxron triggerlar.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Faqat bitta Dinamik triggerlar bo‘ladi.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2 ga bo‘linadi: differensial; sinxron triggerlar.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3 ga bo‘linadi: differensial; asinxron; sinxron triggerlar.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Asinxron trigger nechta kirish yo‘liga ega?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Asinxron triggerda R kirish yo‘li qanday ma’noni anglatadi?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Reset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Random 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Run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Record</w:t>
            </w:r>
          </w:p>
        </w:tc>
      </w:tr>
      <w:tr w:rsidR="00885012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12" w:rsidRPr="00403709" w:rsidRDefault="00885012" w:rsidP="00885012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Pr="00885012" w:rsidRDefault="00885012" w:rsidP="00885012">
            <w:pPr>
              <w:rPr>
                <w:color w:val="000000"/>
                <w:sz w:val="28"/>
                <w:szCs w:val="28"/>
                <w:lang w:val="en-US"/>
              </w:rPr>
            </w:pPr>
            <w:r w:rsidRPr="00885012">
              <w:rPr>
                <w:color w:val="000000"/>
                <w:sz w:val="28"/>
                <w:szCs w:val="28"/>
                <w:lang w:val="en-US"/>
              </w:rPr>
              <w:t>Asinxron triggerda S kirish yo‘li qanday ma’noni anglatadi?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Set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Save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Sat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012" w:rsidRDefault="00885012" w:rsidP="0088501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Sun</w:t>
            </w:r>
          </w:p>
        </w:tc>
      </w:tr>
      <w:tr w:rsidR="0082578A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8A" w:rsidRPr="00403709" w:rsidRDefault="0082578A" w:rsidP="0082578A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578A" w:rsidRPr="00885012" w:rsidRDefault="0082578A" w:rsidP="0082578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34336" behindDoc="1" locked="0" layoutInCell="1" allowOverlap="1">
                  <wp:simplePos x="0" y="0"/>
                  <wp:positionH relativeFrom="column">
                    <wp:posOffset>4909</wp:posOffset>
                  </wp:positionH>
                  <wp:positionV relativeFrom="paragraph">
                    <wp:posOffset>6502</wp:posOffset>
                  </wp:positionV>
                  <wp:extent cx="107632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409" y="21140"/>
                      <wp:lineTo x="21409" y="0"/>
                      <wp:lineTo x="0" y="0"/>
                    </wp:wrapPolygon>
                  </wp:wrapTight>
                  <wp:docPr id="1236" name="Рисунок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2578A">
              <w:rPr>
                <w:lang w:val="en-US"/>
              </w:rPr>
              <w:t xml:space="preserve"> </w:t>
            </w:r>
            <w:r w:rsidRPr="0082578A">
              <w:rPr>
                <w:color w:val="000000"/>
                <w:sz w:val="28"/>
                <w:szCs w:val="28"/>
                <w:lang w:val="en-US"/>
              </w:rPr>
              <w:t>Keltirilgan shartli grafik ko‘rinish qaysi qurilmaga tegishli?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578A" w:rsidRDefault="0082578A" w:rsidP="008257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Asinxron RS –trigger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578A" w:rsidRDefault="0082578A" w:rsidP="008257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Sinxron RS –trigger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578A" w:rsidRDefault="0082578A" w:rsidP="008257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Tranzistor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578A" w:rsidRDefault="0082578A" w:rsidP="008257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Vakuumli diod</w:t>
            </w:r>
          </w:p>
        </w:tc>
      </w:tr>
      <w:tr w:rsidR="00DF248E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48E" w:rsidRPr="00403709" w:rsidRDefault="00DF248E" w:rsidP="00DF248E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885012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33312" behindDoc="1" locked="0" layoutInCell="1" allowOverlap="1">
                  <wp:simplePos x="0" y="0"/>
                  <wp:positionH relativeFrom="column">
                    <wp:posOffset>-588010</wp:posOffset>
                  </wp:positionH>
                  <wp:positionV relativeFrom="paragraph">
                    <wp:posOffset>51435</wp:posOffset>
                  </wp:positionV>
                  <wp:extent cx="781050" cy="736600"/>
                  <wp:effectExtent l="0" t="0" r="0" b="6350"/>
                  <wp:wrapTight wrapText="bothSides">
                    <wp:wrapPolygon edited="0">
                      <wp:start x="0" y="0"/>
                      <wp:lineTo x="0" y="21228"/>
                      <wp:lineTo x="21073" y="21228"/>
                      <wp:lineTo x="21073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48E">
              <w:rPr>
                <w:color w:val="000000"/>
                <w:sz w:val="28"/>
                <w:szCs w:val="28"/>
                <w:lang w:val="en-US"/>
              </w:rPr>
              <w:t>Keltirilgan shartli grafik ko‘rinish qaysi qurilmaga tegishli?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Sinxron RS –trigger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Asinxron RS –trigger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Tranzistor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Vakuumli diod</w:t>
            </w:r>
          </w:p>
        </w:tc>
      </w:tr>
      <w:tr w:rsidR="00DF248E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48E" w:rsidRPr="00403709" w:rsidRDefault="00DF248E" w:rsidP="00DF248E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Sinxron triggerda agar C</w:t>
            </w:r>
            <w:r w:rsidRPr="00DF248E">
              <w:rPr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r w:rsidRPr="00DF248E">
              <w:rPr>
                <w:color w:val="000000"/>
                <w:sz w:val="28"/>
                <w:szCs w:val="28"/>
                <w:lang w:val="en-US"/>
              </w:rPr>
              <w:t>=0 bo‘lsa …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DF248E">
              <w:rPr>
                <w:color w:val="000000"/>
                <w:sz w:val="28"/>
                <w:szCs w:val="28"/>
                <w:lang w:val="en-US"/>
              </w:rPr>
              <w:t>trigger</w:t>
            </w:r>
            <w:proofErr w:type="gramEnd"/>
            <w:r w:rsidRPr="00DF248E">
              <w:rPr>
                <w:color w:val="000000"/>
                <w:sz w:val="28"/>
                <w:szCs w:val="28"/>
                <w:lang w:val="en-US"/>
              </w:rPr>
              <w:t xml:space="preserve"> o‘z holatini saqlaydi.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DF248E">
              <w:rPr>
                <w:color w:val="000000"/>
                <w:sz w:val="28"/>
                <w:szCs w:val="28"/>
                <w:lang w:val="en-US"/>
              </w:rPr>
              <w:t>u</w:t>
            </w:r>
            <w:proofErr w:type="gramEnd"/>
            <w:r w:rsidRPr="00DF248E">
              <w:rPr>
                <w:color w:val="000000"/>
                <w:sz w:val="28"/>
                <w:szCs w:val="28"/>
                <w:lang w:val="en-US"/>
              </w:rPr>
              <w:t xml:space="preserve"> asinxron RS triggerga o‘xshab ishlaydi.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Bunday holat bo‘lishi mumkin emas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Trigger umuman ishdan chiqadi</w:t>
            </w:r>
          </w:p>
        </w:tc>
      </w:tr>
      <w:tr w:rsidR="00DF248E" w:rsidRPr="006C0EB5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48E" w:rsidRPr="00403709" w:rsidRDefault="00DF248E" w:rsidP="00DF248E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Sinxron triggerda agar C</w:t>
            </w:r>
            <w:r w:rsidRPr="00DF248E">
              <w:rPr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r w:rsidRPr="00DF248E">
              <w:rPr>
                <w:color w:val="000000"/>
                <w:sz w:val="28"/>
                <w:szCs w:val="28"/>
                <w:lang w:val="en-US"/>
              </w:rPr>
              <w:t>=1 bo‘lsa…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DF248E">
              <w:rPr>
                <w:color w:val="000000"/>
                <w:sz w:val="28"/>
                <w:szCs w:val="28"/>
                <w:lang w:val="en-US"/>
              </w:rPr>
              <w:t>u</w:t>
            </w:r>
            <w:proofErr w:type="gramEnd"/>
            <w:r w:rsidRPr="00DF248E">
              <w:rPr>
                <w:color w:val="000000"/>
                <w:sz w:val="28"/>
                <w:szCs w:val="28"/>
                <w:lang w:val="en-US"/>
              </w:rPr>
              <w:t xml:space="preserve"> asinxron RS triggerga o‘xshab ishlaydi.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DF248E">
              <w:rPr>
                <w:color w:val="000000"/>
                <w:sz w:val="28"/>
                <w:szCs w:val="28"/>
                <w:lang w:val="en-US"/>
              </w:rPr>
              <w:t>trigger</w:t>
            </w:r>
            <w:proofErr w:type="gramEnd"/>
            <w:r w:rsidRPr="00DF248E">
              <w:rPr>
                <w:color w:val="000000"/>
                <w:sz w:val="28"/>
                <w:szCs w:val="28"/>
                <w:lang w:val="en-US"/>
              </w:rPr>
              <w:t xml:space="preserve"> o‘z holatini saqlaydi.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Bunday holat bo‘lishi mumkin emas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Trigger umuman ishdan chiqadi</w:t>
            </w:r>
          </w:p>
        </w:tc>
      </w:tr>
      <w:tr w:rsidR="00DF248E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48E" w:rsidRPr="00403709" w:rsidRDefault="00DF248E" w:rsidP="00DF248E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 – trigger…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DF248E">
              <w:rPr>
                <w:color w:val="000000"/>
                <w:sz w:val="28"/>
                <w:szCs w:val="28"/>
                <w:lang w:val="en-US"/>
              </w:rPr>
              <w:t>relaksator</w:t>
            </w:r>
            <w:proofErr w:type="gramEnd"/>
            <w:r w:rsidRPr="00DF248E">
              <w:rPr>
                <w:color w:val="000000"/>
                <w:sz w:val="28"/>
                <w:szCs w:val="28"/>
                <w:lang w:val="en-US"/>
              </w:rPr>
              <w:t xml:space="preserve"> ma’nosini anglatadi, hamda   faqat bitta  T-informatsion kirish yo‘liga ega.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Modulyator ma’nosini beradi.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Shifrator vazifasini bajaradi.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DF248E">
              <w:rPr>
                <w:color w:val="000000"/>
                <w:sz w:val="28"/>
                <w:szCs w:val="28"/>
                <w:lang w:val="en-US"/>
              </w:rPr>
              <w:t>o‘z</w:t>
            </w:r>
            <w:proofErr w:type="gramEnd"/>
            <w:r w:rsidRPr="00DF248E">
              <w:rPr>
                <w:color w:val="000000"/>
                <w:sz w:val="28"/>
                <w:szCs w:val="28"/>
                <w:lang w:val="en-US"/>
              </w:rPr>
              <w:t xml:space="preserve"> holatini  kirish yo‘liga yangi boshqaruvchi signal kelishi bilan o‘zgartirmaydi.</w:t>
            </w:r>
          </w:p>
        </w:tc>
      </w:tr>
      <w:tr w:rsidR="00DF248E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48E" w:rsidRPr="00403709" w:rsidRDefault="00DF248E" w:rsidP="00DF248E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885012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35360" behindDoc="1" locked="0" layoutInCell="1" allowOverlap="1">
                  <wp:simplePos x="0" y="0"/>
                  <wp:positionH relativeFrom="column">
                    <wp:posOffset>-690880</wp:posOffset>
                  </wp:positionH>
                  <wp:positionV relativeFrom="paragraph">
                    <wp:posOffset>-161925</wp:posOffset>
                  </wp:positionV>
                  <wp:extent cx="657225" cy="657225"/>
                  <wp:effectExtent l="0" t="0" r="9525" b="9525"/>
                  <wp:wrapTight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F248E">
              <w:rPr>
                <w:color w:val="000000"/>
                <w:sz w:val="28"/>
                <w:szCs w:val="28"/>
                <w:lang w:val="en-US"/>
              </w:rPr>
              <w:t>Shartli grafik ko‘rinish qaysi qurilmaga tegishli?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S-sinxronlashtirish statik kirishga ega D-trigger.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E-trigger.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J- trigger.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T-trigger.</w:t>
            </w:r>
          </w:p>
        </w:tc>
      </w:tr>
      <w:tr w:rsidR="00DF248E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48E" w:rsidRPr="00403709" w:rsidRDefault="00DF248E" w:rsidP="00DF248E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885012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36384" behindDoc="1" locked="0" layoutInCell="1" allowOverlap="1">
                  <wp:simplePos x="0" y="0"/>
                  <wp:positionH relativeFrom="column">
                    <wp:posOffset>-657860</wp:posOffset>
                  </wp:positionH>
                  <wp:positionV relativeFrom="paragraph">
                    <wp:posOffset>-235585</wp:posOffset>
                  </wp:positionV>
                  <wp:extent cx="581025" cy="796925"/>
                  <wp:effectExtent l="0" t="0" r="9525" b="3175"/>
                  <wp:wrapTight wrapText="bothSides">
                    <wp:wrapPolygon edited="0">
                      <wp:start x="0" y="0"/>
                      <wp:lineTo x="0" y="21170"/>
                      <wp:lineTo x="21246" y="21170"/>
                      <wp:lineTo x="21246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F248E">
              <w:rPr>
                <w:color w:val="000000"/>
                <w:sz w:val="28"/>
                <w:szCs w:val="28"/>
                <w:lang w:val="en-US"/>
              </w:rPr>
              <w:t>Shartli grafik ko‘rinish qaysi qurilmaga tegishli?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S-sinxronlashtirish dinamik kirishga ega T-trigger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Pr="00DF248E" w:rsidRDefault="00DF248E" w:rsidP="00DF248E">
            <w:pPr>
              <w:rPr>
                <w:color w:val="000000"/>
                <w:sz w:val="28"/>
                <w:szCs w:val="28"/>
                <w:lang w:val="en-US"/>
              </w:rPr>
            </w:pPr>
            <w:r w:rsidRPr="00DF248E">
              <w:rPr>
                <w:color w:val="000000"/>
                <w:sz w:val="28"/>
                <w:szCs w:val="28"/>
                <w:lang w:val="en-US"/>
              </w:rPr>
              <w:t>S-sinxronlashtirish statik kirishga ega D-trigger.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J- trigger.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48E" w:rsidRDefault="00DF248E" w:rsidP="00DF24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E-trigger.</w:t>
            </w:r>
          </w:p>
        </w:tc>
      </w:tr>
      <w:tr w:rsidR="00FA0D3D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36E24" w:rsidP="00FA0D3D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pict w14:anchorId="498589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utoShape 52" o:spid="_x0000_s1026" type="#_x0000_t75" style="position:absolute;left:0;text-align:left;margin-left:0;margin-top:-106.5pt;width:21.75pt;height:109.5pt;z-index:253138432;visibility:visible;mso-wrap-style:square;mso-position-horizontal-relative:text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" o:insetmode="auto">
                  <v:imagedata r:id="rId71" o:title=""/>
                </v:shape>
              </w:pict>
            </w:r>
            <w:r w:rsidR="00FA0D3D" w:rsidRPr="00FA0D3D">
              <w:rPr>
                <w:rFonts w:ascii="Calibri" w:hAnsi="Calibri"/>
                <w:color w:val="000000"/>
              </w:rPr>
              <w:t>Registrlar -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t>axborotlarni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saqlash va ular ustida ayrim amallarni bajarish uchun xizmat qiladigan EHMlarning uzeli yoki operatsion elementidir.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t>axborotlarni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o‘chirish uchun xizmat qiladigan EHMlarning uzeli yoki operatsion elementidir.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mikrosxemalarning soni minimal bo‘lganida va elektr aloqalarning soni kamligini ta’minlovchi elementdir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t>ketma-ket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qurilma bo‘lib, kirish yo‘liga berilgan impulslar sonini  hisoblash vazifasini bajaradi.</w:t>
            </w:r>
          </w:p>
        </w:tc>
      </w:tr>
      <w:tr w:rsidR="00FA0D3D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Registrlar odatda ------------- asosida quriladi.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Triggerlar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Svetodiodlar 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Rezistorlar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Kondensatorlar</w:t>
            </w:r>
          </w:p>
        </w:tc>
      </w:tr>
      <w:tr w:rsidR="00FA0D3D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Triggerlarning soni registrning nimasini belgilaydi?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Razryadini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Ishonchliligini 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Ishlash vaqtini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Ishlashini to‘xtashini</w:t>
            </w:r>
          </w:p>
        </w:tc>
      </w:tr>
      <w:tr w:rsidR="00FA0D3D" w:rsidRPr="00DF248E" w:rsidTr="00FA0D3D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3D" w:rsidRPr="00FA0D3D" w:rsidRDefault="00FA0D3D" w:rsidP="00FA0D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Registrlar qanday turlarga bo‘linadi?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3D" w:rsidRPr="00FA0D3D" w:rsidRDefault="00FA0D3D" w:rsidP="00FA0D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t>parallel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>, ketma-ket, ketma-ket - parallel va parallel- ketma-ket turlarga bo‘linadi.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3D" w:rsidRDefault="00FA0D3D" w:rsidP="00FA0D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Dinamik va statik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3D" w:rsidRPr="00FA0D3D" w:rsidRDefault="00FA0D3D" w:rsidP="00FA0D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O‘zgaruvchan va o‘zgarmas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3D" w:rsidRDefault="00FA0D3D" w:rsidP="00FA0D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ikkilik; ikkilik-o‘nlik;</w:t>
            </w:r>
          </w:p>
        </w:tc>
      </w:tr>
      <w:tr w:rsidR="00FA0D3D" w:rsidRPr="00DF248E" w:rsidTr="00FA0D3D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3D" w:rsidRPr="00FA0D3D" w:rsidRDefault="00FA0D3D" w:rsidP="00FA0D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Axborotni qayta ishlashga mo‘ljallangan, programma bilan boshqariladigan va konstruktiv jihatdan bir yoki bir nechta katta integral sxemalarga asoslangan qurilmaga qanday qurilma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3D" w:rsidRDefault="00FA0D3D" w:rsidP="00FA0D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Mikroprotsessor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3D" w:rsidRDefault="00FA0D3D" w:rsidP="00FA0D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Shifrator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3D" w:rsidRDefault="00FA0D3D" w:rsidP="00FA0D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Deshifrator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3D" w:rsidRDefault="00FA0D3D" w:rsidP="00FA0D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Mikrokontroller</w:t>
            </w:r>
          </w:p>
        </w:tc>
      </w:tr>
      <w:tr w:rsidR="00FA0D3D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Shifrator (CD- </w:t>
            </w:r>
            <w:proofErr w:type="gramStart"/>
            <w:r>
              <w:rPr>
                <w:color w:val="000000"/>
                <w:sz w:val="28"/>
                <w:szCs w:val="28"/>
              </w:rPr>
              <w:t>coder) ....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t>kirish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yo‘lidagi birlik signalni n razryadli ikkilik kodga aylantiradigan EHM ning aniq uzelidir.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boshqarish signallari (y</w:t>
            </w:r>
            <w:r w:rsidRPr="00FA0D3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, y</w:t>
            </w:r>
            <w:r w:rsidRPr="00FA0D3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)ga mos ravishda kirishdagi signal (x) ni chiqishlardan biri (F</w:t>
            </w:r>
            <w:r w:rsidRPr="00FA0D3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, F</w:t>
            </w:r>
            <w:r w:rsidRPr="00FA0D3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, F</w:t>
            </w:r>
            <w:r w:rsidRPr="00FA0D3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, F</w:t>
            </w:r>
            <w:r w:rsidRPr="00FA0D3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)ga ulash uchun xizmat qiladi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chiqishiga ma’lumotlarning axborot kirishidan birini ulovchi, boshqaruv qayta ulagichini xosil qiluvchi 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lastRenderedPageBreak/>
              <w:t>kombinatsion sxemaga aytiladi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lastRenderedPageBreak/>
              <w:t>kirish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yo‘lidagi n razryadli ikkilik kodni o‘nlik ko‘rinishdagi signalga aylantiradigan EHM ning aniq uzelidir.</w:t>
            </w:r>
          </w:p>
        </w:tc>
      </w:tr>
      <w:tr w:rsidR="00FA0D3D" w:rsidRPr="00DF248E" w:rsidTr="0007454E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Raqamli texnikaning kiritish qurilmalarida unlik kodlarni ikkilik kodlarga o‘zgartirishda keng qo‘llaniladi qurilma nomini ko‘rsating.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Shifrator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Deshifrator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Multipleksor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Demultipleksor</w:t>
            </w:r>
          </w:p>
        </w:tc>
      </w:tr>
      <w:tr w:rsidR="00FA0D3D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Agar m &lt; 2</w:t>
            </w:r>
            <w:r w:rsidRPr="00FA0D3D">
              <w:rPr>
                <w:color w:val="000000"/>
                <w:sz w:val="28"/>
                <w:szCs w:val="28"/>
                <w:vertAlign w:val="superscript"/>
                <w:lang w:val="en-US"/>
              </w:rPr>
              <w:t>n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shart bajarilsa, </w:t>
            </w:r>
            <w:proofErr w:type="gramStart"/>
            <w:r w:rsidRPr="00FA0D3D">
              <w:rPr>
                <w:color w:val="000000"/>
                <w:sz w:val="28"/>
                <w:szCs w:val="28"/>
                <w:lang w:val="en-US"/>
              </w:rPr>
              <w:t>qanday</w:t>
            </w:r>
            <w:r w:rsidRPr="00FA0D3D">
              <w:rPr>
                <w:rFonts w:ascii="Calibri" w:hAnsi="Calibri"/>
                <w:color w:val="000000"/>
                <w:lang w:val="en-US"/>
              </w:rPr>
              <w:t xml:space="preserve">  </w:t>
            </w:r>
            <w:r w:rsidRPr="00FA0D3D">
              <w:rPr>
                <w:color w:val="000000"/>
                <w:sz w:val="28"/>
                <w:szCs w:val="28"/>
                <w:lang w:val="en-US"/>
              </w:rPr>
              <w:t>deshifrator</w:t>
            </w:r>
            <w:proofErr w:type="gramEnd"/>
            <w:r w:rsidRPr="00FA0D3D">
              <w:rPr>
                <w:color w:val="000000"/>
                <w:sz w:val="28"/>
                <w:szCs w:val="28"/>
                <w:lang w:val="en-US"/>
              </w:rPr>
              <w:t xml:space="preserve"> deyiladi.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To‘liq emas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to‘liq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Prioritetli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Potensialli</w:t>
            </w:r>
          </w:p>
        </w:tc>
      </w:tr>
      <w:tr w:rsidR="00FA0D3D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A0D3D">
              <w:rPr>
                <w:color w:val="000000"/>
                <w:sz w:val="28"/>
                <w:szCs w:val="28"/>
                <w:lang w:val="en-US"/>
              </w:rPr>
              <w:t>Deshifratorning shartli belgisini qo‘rsating.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13D782" wp14:editId="7CE40496">
                  <wp:extent cx="1000125" cy="12192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9DA34A" wp14:editId="7B78CEA4">
                  <wp:extent cx="1116281" cy="1236664"/>
                  <wp:effectExtent l="0" t="0" r="825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11" cy="124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815FA7" wp14:editId="627775FA">
                  <wp:extent cx="1000125" cy="12287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A772B0" wp14:editId="00AC13DC">
                  <wp:extent cx="1047750" cy="10382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D3D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3D" w:rsidRPr="00403709" w:rsidRDefault="00FA0D3D" w:rsidP="00FA0D3D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Pr="00FA0D3D" w:rsidRDefault="00FA0D3D" w:rsidP="00FA0D3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41504" behindDoc="1" locked="0" layoutInCell="1" allowOverlap="1" wp14:anchorId="0DF7BFF2" wp14:editId="748B5CB6">
                  <wp:simplePos x="0" y="0"/>
                  <wp:positionH relativeFrom="column">
                    <wp:posOffset>1633855</wp:posOffset>
                  </wp:positionH>
                  <wp:positionV relativeFrom="paragraph">
                    <wp:posOffset>-3810</wp:posOffset>
                  </wp:positionV>
                  <wp:extent cx="1133475" cy="952500"/>
                  <wp:effectExtent l="0" t="0" r="9525" b="0"/>
                  <wp:wrapTight wrapText="bothSides">
                    <wp:wrapPolygon edited="0">
                      <wp:start x="0" y="0"/>
                      <wp:lineTo x="0" y="21168"/>
                      <wp:lineTo x="21418" y="21168"/>
                      <wp:lineTo x="21418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0D3D">
              <w:rPr>
                <w:color w:val="000000"/>
                <w:sz w:val="28"/>
                <w:szCs w:val="28"/>
                <w:lang w:val="en-US"/>
              </w:rPr>
              <w:t>Qanday mantikiy elementning haqiqat jadvali tasvirlangan?</w:t>
            </w:r>
            <w:r w:rsidRPr="00FA0D3D">
              <w:rPr>
                <w:noProof/>
                <w:lang w:val="en-US" w:eastAsia="ru-RU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EMAS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YoKI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YoKI-EMAS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0D3D" w:rsidRDefault="00FA0D3D" w:rsidP="00FA0D3D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VA</w:t>
            </w:r>
          </w:p>
        </w:tc>
      </w:tr>
      <w:tr w:rsidR="00B20A90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0" w:rsidRPr="00403709" w:rsidRDefault="00B20A90" w:rsidP="00B20A9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FA0D3D" w:rsidRDefault="00B20A90" w:rsidP="00B20A9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3144576" behindDoc="1" locked="0" layoutInCell="1" allowOverlap="1" wp14:anchorId="74C2D9D5" wp14:editId="722BA9F3">
                  <wp:simplePos x="0" y="0"/>
                  <wp:positionH relativeFrom="column">
                    <wp:posOffset>1687195</wp:posOffset>
                  </wp:positionH>
                  <wp:positionV relativeFrom="paragraph">
                    <wp:posOffset>-132715</wp:posOffset>
                  </wp:positionV>
                  <wp:extent cx="1066800" cy="1209675"/>
                  <wp:effectExtent l="0" t="0" r="0" b="9525"/>
                  <wp:wrapTight wrapText="bothSides">
                    <wp:wrapPolygon edited="0">
                      <wp:start x="0" y="0"/>
                      <wp:lineTo x="0" y="21430"/>
                      <wp:lineTo x="21214" y="21430"/>
                      <wp:lineTo x="21214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0D3D">
              <w:rPr>
                <w:color w:val="000000"/>
                <w:sz w:val="28"/>
                <w:szCs w:val="28"/>
                <w:lang w:val="en-US"/>
              </w:rPr>
              <w:t>Qanday mantikiy elementning haqiqat jadvali tasvirlangan?</w:t>
            </w:r>
            <w:r w:rsidRPr="00B20A90">
              <w:rPr>
                <w:noProof/>
                <w:lang w:val="en-US" w:eastAsia="ru-RU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YoKI-EMAS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VA-EMAS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VA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YoKI</w:t>
            </w:r>
          </w:p>
        </w:tc>
      </w:tr>
      <w:tr w:rsidR="00B20A90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0" w:rsidRPr="00403709" w:rsidRDefault="00B20A90" w:rsidP="00B20A9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B20A90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“VA” mantikiy elementi qanday amalni bajaradi?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Ko‘paytirish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Qo‘shish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Rad etish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Takiklash</w:t>
            </w:r>
          </w:p>
        </w:tc>
      </w:tr>
      <w:tr w:rsidR="00B20A90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0" w:rsidRPr="00403709" w:rsidRDefault="00B20A90" w:rsidP="00B20A9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B20A90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Funksional qo‘llanilishi bo‘yicha triggerlar qanaqangi turlarga bo‘linadi?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R-S, </w:t>
            </w:r>
            <w:proofErr w:type="gramStart"/>
            <w:r>
              <w:rPr>
                <w:rFonts w:ascii="Calibri" w:hAnsi="Calibri"/>
                <w:color w:val="000000"/>
                <w:sz w:val="28"/>
                <w:szCs w:val="28"/>
              </w:rPr>
              <w:t>D,T</w:t>
            </w:r>
            <w:proofErr w:type="gramEnd"/>
            <w:r>
              <w:rPr>
                <w:rFonts w:ascii="Calibri" w:hAnsi="Calibri"/>
                <w:color w:val="000000"/>
                <w:sz w:val="28"/>
                <w:szCs w:val="28"/>
              </w:rPr>
              <w:t>,J-K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color w:val="000000"/>
                <w:sz w:val="28"/>
                <w:szCs w:val="28"/>
              </w:rPr>
              <w:t>R,DA</w:t>
            </w:r>
            <w:proofErr w:type="gramEnd"/>
            <w:r>
              <w:rPr>
                <w:rFonts w:ascii="Calibri" w:hAnsi="Calibri"/>
                <w:color w:val="000000"/>
                <w:sz w:val="28"/>
                <w:szCs w:val="28"/>
              </w:rPr>
              <w:t>,TD,TR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R-</w:t>
            </w:r>
            <w:proofErr w:type="gramStart"/>
            <w:r>
              <w:rPr>
                <w:rFonts w:ascii="Calibri" w:hAnsi="Calibri"/>
                <w:color w:val="000000"/>
                <w:sz w:val="28"/>
                <w:szCs w:val="28"/>
              </w:rPr>
              <w:t>C,AR</w:t>
            </w:r>
            <w:proofErr w:type="gramEnd"/>
            <w:r>
              <w:rPr>
                <w:rFonts w:ascii="Calibri" w:hAnsi="Calibri"/>
                <w:color w:val="000000"/>
                <w:sz w:val="28"/>
                <w:szCs w:val="28"/>
              </w:rPr>
              <w:t>,DR,TR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color w:val="000000"/>
                <w:sz w:val="28"/>
                <w:szCs w:val="28"/>
              </w:rPr>
              <w:t>R,DA</w:t>
            </w:r>
            <w:proofErr w:type="gramEnd"/>
            <w:r>
              <w:rPr>
                <w:rFonts w:ascii="Calibri" w:hAnsi="Calibri"/>
                <w:color w:val="000000"/>
                <w:sz w:val="28"/>
                <w:szCs w:val="28"/>
              </w:rPr>
              <w:t>,SD,S</w:t>
            </w:r>
          </w:p>
        </w:tc>
      </w:tr>
      <w:tr w:rsidR="00B20A90" w:rsidRPr="00DF248E" w:rsidTr="00723376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0" w:rsidRPr="00403709" w:rsidRDefault="00B20A90" w:rsidP="00B20A9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A90" w:rsidRPr="00B20A90" w:rsidRDefault="00B20A90" w:rsidP="00B20A90">
            <w:pPr>
              <w:rPr>
                <w:lang w:val="en-US"/>
              </w:rPr>
            </w:pPr>
            <w:r w:rsidRPr="00B20A90">
              <w:rPr>
                <w:lang w:val="en-US"/>
              </w:rPr>
              <w:t>Asinxron triggerni funksional belgilanishini ko‘rsating?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C98C5B" wp14:editId="4C695CF0">
                  <wp:extent cx="914400" cy="94297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1D923A" wp14:editId="045FFE01">
                  <wp:extent cx="1038225" cy="91440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5ED699" wp14:editId="67E88611">
                  <wp:extent cx="1000125" cy="9239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EE2EBD" wp14:editId="50EDACAC">
                  <wp:extent cx="914400" cy="8858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A90" w:rsidRPr="00DF248E" w:rsidTr="00723376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0" w:rsidRPr="00403709" w:rsidRDefault="00B20A90" w:rsidP="00B20A9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A90" w:rsidRPr="00B20A90" w:rsidRDefault="00B20A90" w:rsidP="00B20A90">
            <w:pPr>
              <w:rPr>
                <w:lang w:val="en-US"/>
              </w:rPr>
            </w:pPr>
            <w:r w:rsidRPr="00B20A90">
              <w:rPr>
                <w:lang w:val="en-US"/>
              </w:rPr>
              <w:t>Asinxron triggerni funksional belgilanishini ko‘rsating?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6B459E" wp14:editId="465AA49A">
                  <wp:extent cx="1000125" cy="923925"/>
                  <wp:effectExtent l="0" t="0" r="9525" b="9525"/>
                  <wp:docPr id="1153" name="Рисунок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F3F1B8" wp14:editId="218D176E">
                  <wp:extent cx="914400" cy="942975"/>
                  <wp:effectExtent l="0" t="0" r="0" b="9525"/>
                  <wp:docPr id="1155" name="Рисунок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588E3F" wp14:editId="2755F362">
                  <wp:extent cx="1038225" cy="914400"/>
                  <wp:effectExtent l="0" t="0" r="9525" b="0"/>
                  <wp:docPr id="1154" name="Рисунок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7E27B" wp14:editId="0BB86D64">
                  <wp:extent cx="914400" cy="885825"/>
                  <wp:effectExtent l="0" t="0" r="0" b="9525"/>
                  <wp:docPr id="1152" name="Рисунок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A90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90" w:rsidRPr="00403709" w:rsidRDefault="00B20A90" w:rsidP="00B20A90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proofErr w:type="gramStart"/>
            <w:r w:rsidRPr="00B20A90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sinxron</w:t>
            </w:r>
            <w:proofErr w:type="gramEnd"/>
            <w:r w:rsidRPr="00B20A90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 xml:space="preserve"> R-S  triggerni funksional belgilanishini ko‘rsating?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C641BE" wp14:editId="76D5018B">
                  <wp:extent cx="1038225" cy="914400"/>
                  <wp:effectExtent l="0" t="0" r="9525" b="0"/>
                  <wp:docPr id="1156" name="Рисунок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414283" wp14:editId="6BA16BFC">
                  <wp:extent cx="914400" cy="942975"/>
                  <wp:effectExtent l="0" t="0" r="0" b="9525"/>
                  <wp:docPr id="1157" name="Рисунок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2CFD33" wp14:editId="66FA6F02">
                  <wp:extent cx="1000125" cy="923925"/>
                  <wp:effectExtent l="0" t="0" r="9525" b="9525"/>
                  <wp:docPr id="1158" name="Рисунок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A90" w:rsidRPr="00B20A90" w:rsidRDefault="00B20A90" w:rsidP="00B20A90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B4A51E" wp14:editId="012F543B">
                  <wp:extent cx="914400" cy="885825"/>
                  <wp:effectExtent l="0" t="0" r="0" b="9525"/>
                  <wp:docPr id="1159" name="Рисунок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E69" w:rsidRPr="00DF248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B20A90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B20A90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D triggerni funksional belgilanishini ko‘rsating?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B20A90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173C3C" wp14:editId="5C6ED623">
                  <wp:extent cx="914400" cy="885825"/>
                  <wp:effectExtent l="0" t="0" r="0" b="9525"/>
                  <wp:docPr id="1160" name="Рисунок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B20A90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21D2AE" wp14:editId="6F9C2537">
                  <wp:extent cx="1038225" cy="914400"/>
                  <wp:effectExtent l="0" t="0" r="9525" b="0"/>
                  <wp:docPr id="1161" name="Рисунок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B20A90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4C9E2C" wp14:editId="1A5CED1B">
                  <wp:extent cx="914400" cy="942975"/>
                  <wp:effectExtent l="0" t="0" r="0" b="9525"/>
                  <wp:docPr id="1162" name="Рисунок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B20A90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00E698" wp14:editId="0F9B417E">
                  <wp:extent cx="1000125" cy="923925"/>
                  <wp:effectExtent l="0" t="0" r="9525" b="9525"/>
                  <wp:docPr id="1163" name="Рисунок 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E69" w:rsidRPr="00AB507E" w:rsidTr="00885012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370E69" w:rsidRDefault="00370E69" w:rsidP="00370E69">
            <w:pPr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Qanday sxemalar kombinatsion sxemalar deb ataladi?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Axborotlarni saqlamaydigan sxemalar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Axborotlarni saqlaydi-gan sxemalar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370E69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Axborot-larni qayta ish-laydigan sxemalar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Pr="00370E69" w:rsidRDefault="00370E69" w:rsidP="00370E69">
            <w:pPr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To‘g‘ri va teskari xisob zanjirli sxemalar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t3 &lt;0</w:t>
            </w: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,01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ms tezlikda ishlovchi mantiqiy element . . .  </w:t>
            </w:r>
            <w:r>
              <w:rPr>
                <w:color w:val="000000"/>
                <w:sz w:val="28"/>
                <w:szCs w:val="28"/>
              </w:rPr>
              <w:t xml:space="preserve">deb ataladi.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ultra tez mantiqiy element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yuqori tez mantiqiy element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o'rtacha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tez  mantiqiy element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past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tezlikli  mantiqiy element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0</w:t>
            </w: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,01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&lt;t3 &lt;0,03 ms tezlikda ishlovchi mantiqiy element . . .  </w:t>
            </w:r>
            <w:r>
              <w:rPr>
                <w:color w:val="000000"/>
                <w:sz w:val="28"/>
                <w:szCs w:val="28"/>
              </w:rPr>
              <w:t xml:space="preserve">deb ataladi.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yuqori tez mantiqiy element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ultra tez mantiqiy element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o'rtacha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tez  mantiqiy element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past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tezlikli  mantiqiy element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0</w:t>
            </w: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,03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&lt;t3 &lt;0,3 ms tezlikda ishlovchi mantiqiy element . . .  </w:t>
            </w:r>
            <w:r>
              <w:rPr>
                <w:color w:val="000000"/>
                <w:sz w:val="28"/>
                <w:szCs w:val="28"/>
              </w:rPr>
              <w:t xml:space="preserve">deb ataladi.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o'rtacha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tez  mantiqiy element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ultra tez mantiqiy element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yuqori tez mantiqiy element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past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tezlikli  mantiqiy element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10tagacha elementlar soni bo'lgan IMSlar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Oddiy IMSlar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O’rta IMSlar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Katta IMSlar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O'ta Katta IMSlar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100-10000 tagacha elementlar soni bo'lgan IMSlar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O’rta IMSlar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Oddiy IMSlar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Katta IMSlar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O'ta Katta IMSlar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10000 dan ortiq elementlar soni bo'lgan IMSlar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O'ta Katta IMSlar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O’rta IMSlar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Oddiy IMSlar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Katta IMSlar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100-10000 tagacha elementlar soni bo'lgan IMSlar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Katta IMSlar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O'ta Katta IMSlar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O’rta IMSlar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Oddiy IMSlar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Ixtiyoriy  murojaat qilish mumkin bo`lgan dinamik xotira qurilmasi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DRAM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SRAM 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ROM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PROM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Ixtiyoriy   murojaat qilish mumkin bo`lgan statik xotira qurilmasi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SRAM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ROM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PROM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PPRO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qayta dasturlanmaydigan doimiy  saqlash qurilmasi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ROM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PROM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PPRO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DRAM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Bir marotaba dasturlanuvchi doimiy saqlash qurilmasi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PROM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PPRO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DRAM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ROM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Bir necha marotaba qayta dasturlanuvchi doimiy saqlash qurilmasi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PPRO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PROM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E69" w:rsidRDefault="00370E69" w:rsidP="00370E6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DRAM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SRAM 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 – bu . . 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Kompyuterning minimal axborot birligi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Kompyuterning 8 baytli axboroti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Kompyuterning 8 razryadli axboroti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Kompyuterning maximal axborot birligi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Raqamli qurilma kodli so’zlarni kiritish va chiqarish usuliga ko’ra qanday turlarga bo’linadi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Ketma-ket, parallel, aralash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Ketma-ket, parallel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Turlarga bo’linmaydi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Turg'un va noturg'unlarga 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Oddiy IMSlarda elementlar soni nechtagacha bo’ladi?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 tagacha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tagacha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100-10000 tagacha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1000-1000000 tagacha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Mantiqiy  algebra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funksiyalarini tashkil etishda qo’llaniladigan qurilma….. </w:t>
            </w:r>
            <w:r>
              <w:rPr>
                <w:color w:val="000000"/>
                <w:sz w:val="28"/>
                <w:szCs w:val="28"/>
              </w:rPr>
              <w:t>deb ataladi.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Mantiqiy qurilma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Multipleksor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Jamlagich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Summator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. . . .  - </w:t>
            </w: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bu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oddiy tranzistorli kalitlarga asoslangan mantiqiy elektron sxemalarni qurish texnologiyasi.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Rezistor-tranzistorli mantiq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Diod-tranzistorli mantiq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Transistor-tranzistorli mantiq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Summator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- </w:t>
            </w: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bu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bipolyar tranzistorlar, diodlar va rezistorlar asosida raqamli sxemalarni yaratish texnologiyasi. Texnologiya mantiqiy funktsiyalarni diodli zanjirlar yordamida yaratadi, signalni </w:t>
            </w:r>
            <w:r w:rsidRPr="00370E69">
              <w:rPr>
                <w:color w:val="000000"/>
                <w:sz w:val="28"/>
                <w:szCs w:val="28"/>
                <w:lang w:val="en-US"/>
              </w:rPr>
              <w:lastRenderedPageBreak/>
              <w:t>kuchaytirish va inversiyasini - tranzistor yordamida amalga oshirildi.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Diod-tranzistorli mantiq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Rezistor-tranzistorli mantiq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Transistor-tranzistorli mantiq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Summator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370E69">
              <w:rPr>
                <w:color w:val="000000"/>
                <w:sz w:val="28"/>
                <w:szCs w:val="28"/>
                <w:lang w:val="en-US"/>
              </w:rPr>
              <w:t>bu</w:t>
            </w:r>
            <w:proofErr w:type="gramEnd"/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bipolyar tranzistorlar va rezistorlar asosida qurilgan raqamli mantiqiy mikrosxemalarning bir turi. Uning nomi tranzistorlar mantiqiy funktsiyalarni bajarish uchun va chiqish signalini kuchaytirish uchun foydalanilganligi sababli paydo bo'lgan.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Transistor-tranzistorli mantiq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Diod-tranzistorli mantiq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Rezistor-tranzistorli mantiq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Summator</w:t>
            </w:r>
          </w:p>
        </w:tc>
      </w:tr>
      <w:tr w:rsidR="00370E69" w:rsidRPr="00AB507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Deshifratorning vazifasi nimadan iborat?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kirish yo`lidagi (2-lik) signallarni faqat chiqish yo`lining bittasiga (10-lik) chiqarib beradi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kirish yo`lidagi birlik (10-lik) signalni n razryadli ikkilik kodga aylantiradi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bir kanaldan qabul qilingan signallarni bir necha chiqish kanaliga taqsimlash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bir nechta kirishdagi signallarni bitta chiqishga kommutatsiyalashdan</w:t>
            </w:r>
          </w:p>
        </w:tc>
      </w:tr>
      <w:tr w:rsidR="00370E69" w:rsidRPr="00AB507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Shifratorning vazifasi nimadan iborat?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kirish yo`lidagi birlik (10-lik) signalni n razryadli ikkilik kodga aylantiradi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kirish yo`lidagi (2-lik) signallarni faqat chiqish yo`lining bittasiga (10-lik) chiqarib beradi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bir kanaldan qabul qilingan signallarni bir necha chiqish kanaliga taqsimlash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 bir nechta kirishdagi signallarni bitta chiqishga kommutatsiyalashdan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Har qanday alohida katakchaga (tasodifiy xotira yachekasiga) ikkilik raqamlar ko'rinishidagi ma'lumotlarni tezda kiritish/chiqarish (yozish/o'qish) qobiliyati bilan tavsiflanadi xotira qurilmasi?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RAM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ROM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PROM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Flash-xotira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Chiqish  signallari faqat joriy kirish signallari bilan aniqlanadigan qurilmalarga . . . deb ataladi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Kombinatsiyalangan raqamli qurilmalar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Ketma – ket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raqamli qurilmalar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Fiksatsiyalangan raqamli qurilmalar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To’g’ri javob yo’q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 xml:space="preserve">Chiqishdagi signal nafaqat kirishdagi signal bilan balki undan avval kelgan kirish signaliga bog’liq xolda aniqlanadigan qurilmalarga . . . deb ataladi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Ketma – ket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raqamli qurilmalar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Kombinatsiyalangan raqamli qurilmalar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Parallel raqamli qurilmalar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To’g’ri javob yo’q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Qaysi javobda kombinatsiyalangan raqamli qurilma keltirilgan?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Barcha javob to’g’ri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Multipleksor, demultipleksor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Komparator, summator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Shifirator, deshifirator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Qaysi javobda ketma – ket</w:t>
            </w:r>
            <w:r w:rsidRPr="00370E69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370E69">
              <w:rPr>
                <w:color w:val="000000"/>
                <w:sz w:val="28"/>
                <w:szCs w:val="28"/>
                <w:lang w:val="en-US"/>
              </w:rPr>
              <w:t>raqamli qurilma keltirilgan?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Barcha javob to’g’ri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Hisoblagich</w:t>
            </w:r>
          </w:p>
        </w:tc>
      </w:tr>
      <w:tr w:rsidR="00370E69" w:rsidRPr="00DF248E" w:rsidTr="00CF2BC5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69" w:rsidRPr="00403709" w:rsidRDefault="00370E69" w:rsidP="00370E69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Pr="00370E69" w:rsidRDefault="00370E69" w:rsidP="00370E6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0E69">
              <w:rPr>
                <w:color w:val="000000"/>
                <w:sz w:val="28"/>
                <w:szCs w:val="28"/>
                <w:lang w:val="en-US"/>
              </w:rPr>
              <w:t>Quyida keltirilgan qurilmalarning qaysi biri xotirasiz qurilma xisoblanadi?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Multipleksor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E69" w:rsidRDefault="00370E69" w:rsidP="00370E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Hisoblagich</w:t>
            </w:r>
          </w:p>
        </w:tc>
      </w:tr>
    </w:tbl>
    <w:p w:rsidR="00403709" w:rsidRDefault="00403709">
      <w:pPr>
        <w:rPr>
          <w:lang w:val="en-US"/>
        </w:rPr>
      </w:pPr>
    </w:p>
    <w:p w:rsidR="00AB507E" w:rsidRDefault="00AB507E">
      <w:pPr>
        <w:rPr>
          <w:lang w:val="en-US"/>
        </w:rPr>
      </w:pP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Bit – bu . . .</w:t>
      </w:r>
    </w:p>
    <w:p w:rsidR="00AB507E" w:rsidRPr="00AB507E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AB507E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#Kompyuterning minimal axborot birligi</w:t>
      </w:r>
    </w:p>
    <w:p w:rsidR="00AB507E" w:rsidRPr="00AB507E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AB507E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Kompyuterning 8 baytli axboroti</w:t>
      </w:r>
    </w:p>
    <w:p w:rsidR="00AB507E" w:rsidRPr="00AB507E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AB507E">
        <w:rPr>
          <w:rFonts w:ascii="Times New Roman" w:hAnsi="Times New Roman" w:cs="Times New Roman"/>
          <w:sz w:val="24"/>
          <w:szCs w:val="24"/>
          <w:lang w:val="en-US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Kompyuterning 8 razryadli axboroti</w:t>
      </w:r>
    </w:p>
    <w:p w:rsidR="00AB507E" w:rsidRPr="00AB507E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AB507E">
        <w:rPr>
          <w:rFonts w:ascii="Times New Roman" w:hAnsi="Times New Roman" w:cs="Times New Roman"/>
          <w:sz w:val="24"/>
          <w:szCs w:val="24"/>
          <w:lang w:val="en-US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Kompyuterning maximal axborot birligi</w:t>
      </w:r>
    </w:p>
    <w:p w:rsidR="00AB507E" w:rsidRPr="00AB507E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AB507E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Raqamli qurilma kodli so’zlarni kiritish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chiqarish usuliga ko’ra qanday turlarga bo’linadi</w:t>
      </w:r>
    </w:p>
    <w:p w:rsidR="00AB507E" w:rsidRPr="002964D2" w:rsidRDefault="00AB507E" w:rsidP="00AB507E">
      <w:pPr>
        <w:spacing w:after="120"/>
        <w:rPr>
          <w:rFonts w:ascii="Times New Roman" w:hAnsi="Times New Roman" w:cs="Times New Roman" w:hint="cs"/>
          <w:sz w:val="24"/>
          <w:szCs w:val="24"/>
          <w:rtl/>
          <w:lang w:bidi="ar-AE"/>
        </w:rPr>
      </w:pPr>
      <w:r w:rsidRPr="002964D2">
        <w:rPr>
          <w:rFonts w:ascii="Times New Roman" w:hAnsi="Times New Roman" w:cs="Times New Roman" w:hint="cs"/>
          <w:sz w:val="24"/>
          <w:szCs w:val="24"/>
          <w:rtl/>
          <w:lang w:bidi="ar-AE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#Ketma-ket, parallel, aralash</w:t>
      </w:r>
    </w:p>
    <w:p w:rsidR="00AB507E" w:rsidRPr="00AB507E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val="en-US" w:bidi="ar-AE"/>
        </w:rPr>
      </w:pPr>
      <w:r w:rsidRPr="002964D2">
        <w:rPr>
          <w:rFonts w:ascii="Times New Roman" w:hAnsi="Times New Roman" w:cs="Times New Roman" w:hint="cs"/>
          <w:sz w:val="24"/>
          <w:szCs w:val="24"/>
          <w:rtl/>
          <w:lang w:bidi="ar-AE"/>
        </w:rPr>
        <w:t>==</w:t>
      </w:r>
      <w:r w:rsidRPr="00AB507E">
        <w:rPr>
          <w:rFonts w:ascii="Times New Roman" w:hAnsi="Times New Roman" w:cs="Times New Roman"/>
          <w:sz w:val="24"/>
          <w:szCs w:val="24"/>
          <w:lang w:val="en-US" w:bidi="ar-AE"/>
        </w:rPr>
        <w:t>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Ketma-ket, parallel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Turlarga bo’linmaydi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Turg'un </w:t>
      </w: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noturg'unlarga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Mantiqiy  algebra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funksiyalarini tashkil etishda qo’llaniladigan qurilma…..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ataladi.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#Mantiqiy qurilma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Multipleksor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Jamlagich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Summator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. . . .  -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oddiy tranzistorli kalitlarga asoslangan mantiqiy elektron sxemalarni qurish texnologiyasi.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#Rezistor-tranzistorli mantiq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Diod-tranzistorli mantiq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Transistor-tranzistorli mantiq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Summator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-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bipolyar tranzistorlar, diodlar va rezistorlar asosida raqamli sxemalarni yaratish texnologiyasi. Texnologiya mantiqiy funktsiyalarni diodli zanjirlar yordamida yaratadi, signalni kuchaytirish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inversiyasini - tranzistor yordamida amalga oshirildi.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#Diod-tranzistorli mantiq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Rezistor-tranzistorli mantiq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Transistor-tranzistorli mantiq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Summator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bipolyar tranzistorlar va rezistorlar asosida qurilgan raqamli mantiqiy mikrosxemalarning bir turi. Uning nomi tranzistorlar mantiqiy funktsiyalarni bajarish uchun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chiqish signalini kuchaytirish uchun foydalanilganligi sababli paydo bo'lgan.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#Transistor-tranzistorli mantiq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Diod-tranzistorli mantiq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Rezistor-tranzistorli mantiq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Summator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. . . .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mantiq elementini xalaqitli kuchlanish tasirida o’z xolatini aniqlay olmaslik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#Shovqinbardoshlilik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O’tkazuvchanlik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 qobiliyati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turg'un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xolati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Loyihaviy - texnologiyaviy belgilari, ya’ni yaratish usuliga qarab IMS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lar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qanday turlarga bo’linadi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#Yarim o’tkazgichli, Gibrid IMS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Ketma-ket, parallel, aralash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Ketma-ket, parallel, aralash, yarim o’tkazgichli, Gibrid IMS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Ketma-ket, parallel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. . . . 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mikroelektronika-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ning asosiy mahsuloti hisoblanadi. U kuchaytirgich, xotira qurilmasi, signalni uzatish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uni qayta ishlash funksiyalarini bajaradi.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#Integral mikrosxema (IMS)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IMS elementi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IMS komponenti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IMS protsessori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Raqamli qurilma kodli so’zlarni kiritish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chiqarish usuliga ko’ra qanday turlarga bo’linadi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#Ketma-ket, parallel, aralash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Ketma-ket, parallel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Faqat ketma-ket bo'ladi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Faqat parallel bo'ladi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….. IMS ning alohida qismi bo’lib, IMS da biror radioelement vazifasini bajaradi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uni IMS tarkibidan alohida mustaqil mahsulot sifatida ajratib bo’lmaydi.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#IMS elementi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Integral mikrosxema (IMS)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IMS komponenti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IMS protsessori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. . . . IMS ning alohida qismi bo’lib, IMSda biror radioelement vazifasini bajaradi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uni IMS tarkibidan mustaqil mahsulot sifatida ajratish mumkin.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#IMS komponenti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IMS elementi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Integral mikrosxema (IMS)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IMS protsessori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KONYUKTOR bu …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#mantiqiy ko’paytiris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qo’shish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Inkor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bo'lish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DIZYUNKTOR bu ….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#mantiqiy qo’shish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ko’paytiris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Inkor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bo'lish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INVERTOR bu …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#Inkor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qo’shish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ko’paytiris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mantiqiy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bo'lish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…. - bu oddiy tranzistorli kalitlarga asoslangan mantiqiy elektron sxemalarni qurish texnologiyasi.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#Rezistor-tranzistorli mantiq (RTL)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Transistor-tranzistorli mantiq (TTL, TTL)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Diyod-tranzistorli mantiq (DTL)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Diyod-kondensatorli mantiq (DKL)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…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bipolyar tranzistorlar, diodlar asosida raqamli sxemalarni yaratish texnologiyasi.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#Diod-tranzistorli mantiq (DTL)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Transistor-tranzistorli mantiq (TTL, TTL)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Rezistor-tranzistorli mantiq (RTL)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Diyod-kondensatorli mantiq (DKL)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 xml:space="preserve">… - bu bipolyar tranzistorlar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rezistorlar asosida qurilgan raqamli mantiqiy mikrosxemalarning bir turi.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#Transistor-tranzistorli mantiq (TTL, TTL)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Diod-tranzistorli mantiq (DTL)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Rezistor-tranzistorli mantiq (RTL)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Diyod-kondensatorli mantiq (DKL)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VA-mantiqiy elementi qanday mantiqiy operatsiyani bajaradi?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#ko‘paytirish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bo‘lish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qo‘shish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ayrish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Multipleksorning vazifasi nimadan iborat?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#bir nechta kirishdagi signallarni bitta chiqishga kommutatsiyalashdan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kirishdagi xar xil turdagi signallarni qayta ishlashdan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kirishdagi signallarni qayta ishlash va ikkilik sanoqdagi impulslarga aylantirishdan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to‘g‘ri javob yo‘q.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Quyda keltirilgan javoblardan raqamli mikrosxemalarni tayyorlanish texnologiyalarini ko‘rsating.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#barcha javoblar to‘g‘ri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KMOP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DTL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TTL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Quyida keltirilgan javoblardan raqamli mikrosxemalarning asosiy parametirlarini ko‘rsating.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#tezlik, ta’minot kuchlanishi, ta’minot quvvati, kirish bo‘yicha birlashtirish koeffitsienti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teskorlik, xarakatga chidamlilik, sustlik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xotira xajmi, chiqishlarning soni, tezkorligi, xajmi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xajmi, xaroratga bardoshligi, vaqt intervali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Mantiqiy elementlar nima?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#asosiy mantiqiy operatsiyalarni bajaruvchi elementlar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katta tezlikda algebra qoidasi bo‘yicha mantiqiy amallarni bajaruvchi struktura birligi.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murakkab  funksiyani bajaruvchi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to‘g‘ri javob yo‘q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Xotira elementi nima?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#axborot birligidagi  “bit” ni saqlash imkoniyatiga ega bo‘lgan element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xotirada saqlanuvchi element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sonning ko‘p xonali kodi saqlanadigan elementi.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to‘g‘ri javob yo‘q.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Registorli xotira qurilmalari asosini  qanday elementlar tashkil etadi?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#trigerlar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mantiqiy elementlar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xisoblagichlar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tranzistorlar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Analogli-raqamli o‘zgartirgichlar-da signallarni kvantlash qaysi usullar yordamda amalga oshiriladi?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#barcha javoblar to‘g‘ri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xonalar bo‘ylab tenglashtirish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 xisoblash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paralel  sxemalar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Mikroprsessor  qanaqangi qurilma?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#ma’lum dastur asosida ma’lumotlar-ni qayta ishlovchi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ma’lumotlar-ni qayta ishlovchi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raqamli ma’lumotlarni qayta ishlovchi va taqsimlab beruvchi.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to‘g‘ri javob yo‘q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YoKI-mantiqiy elementi qanday mantiqiy operatsiyani bajaradi?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#qo‘shish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bo‘lish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ayrish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ko‘paytirish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 xml:space="preserve">Asosiy IMS konstruktiv belgilaridan biri bo‘lib </w:t>
      </w:r>
      <w:r w:rsidRPr="00AB50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asos turi</w:t>
      </w: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hisoblanadi. Bu belgiga ko‘ra IMSlar qanday turga bo‘linadi?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#yarim o‘tkazgichli va dielektrik.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to'loq o'tkazgichli va yarim o‘tkazgichli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dielektrik va metalli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turlarga bo'linmaydi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… – bu dielektrik asos sirtiga surtilgan elementlari parda ko‘rinishida bajarilgan mikrosxema.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#Pardali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Yupqa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Gibrid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Diskret aktiv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... – bu pardali passiv elementlar bilan diskret aktiv elementlar kombinatsiyasidan tashkil topgan, yagona dielektrik asosda joylashgan mikrosxema.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#Gibrid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Pardali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Yupqa IS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Diskret aktiv IS</w:t>
      </w:r>
    </w:p>
    <w:p w:rsidR="00AB507E" w:rsidRPr="00AB507E" w:rsidRDefault="00AB507E" w:rsidP="00AB507E">
      <w:pPr>
        <w:tabs>
          <w:tab w:val="left" w:pos="2010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Mantiqiy funksiyani yoki mantiqiy funksiyalar majmuasini amalga oshiruvchi mantiqiy elementlardan tashkil topgan sxema ... deb ataladi.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#kombinatsion sxema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ketma-ket sxema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paralel sxema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multipleksor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Kombinatsion sxemaning asosiy xususiyatlarini belgilang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#xamma javob to'g'ri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xotirlash qobiliyatiga ega emas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teskari bog‘lanish zanjirining bo‘lmasligi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faqat mantiqiy elementlardan tashkil topadi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Arifmetik va mantiqiy amallar bajariladigan qurilma ... deb ataladi.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#arifmetik-mantiqiy qurilma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mantiqiy qurilma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arifmetik qurilma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paralel  qurilma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Elektr manbayidan uzilganda o’zida saqlayotgan ma’lumotlarni o’chirib yuboruvchi xotira qurilmasi qaysi javobda to’g’ri ko’rsatilgan?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#Operativ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Doimiy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Flesh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CHIP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Elektr manbayidan uzilganda xam o’zida saqlayotgan ma’lumotlarni saqlab qoluvchi xotira qurilmasi qaysi javobda to’g’ri ko’rsatilgan?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#Doimiy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DIMM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Operativ xotira turlari qaysi javobda to’g’ri ko’rsatilgan?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#SIMM; DIMM; DDR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SIMM; DIMM; DVD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ROM; DIMM; DDR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PPROM; PROM; DDR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- bu protsessorning ishchi sohasidir. Unda ish vaqtidagi barcha programma va ma`lumotlar saqlanadi. U </w:t>
      </w:r>
      <w:proofErr w:type="gramStart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ko`</w:t>
      </w:r>
      <w:proofErr w:type="gramEnd"/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pincha vaqtinchalik xotira deb </w:t>
      </w:r>
      <w:r w:rsidRPr="003F65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хам</w:t>
      </w: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ataladi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#Operativ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Doimiy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Flesh xotira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CHIP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Ona plata bilan ma`lumot almashish vaqtida operativ xotira kanalidan qanchadir vaqtda (masalan bir sekundda) necha marta ma`lumot o`tish ko`rsatkichi bu . . 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#Operativ xotiraning chastotasi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xotiraning taymingi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xotiraning xajmi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xotiraning buferi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Ma`lumotni  operativ xotira modullari orasida o`tayotganida ushlanib qoladigan vaqti bu . . 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#Operativ xotiraning taymingi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xotiraning xajmi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xotiraning buferi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Operativ xotiraning chastotasi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DRAM bu …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#Ixtiyoriy  murojaat qilish mumkin bo`lgan dinamik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 murojaat qilish mumkin bo`lgan statik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Doimiy 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SRAM bu …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#Ixtiyoriy   murojaat qilish mumkin bo`lgan statik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murojaat qilish mumkin bo`lgan dinamik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Doimiy 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ROM bu …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#Doimiy 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 murojaat qilish mumkin bo`lgan statik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murojaat qilish mumkin bo`lgan dinamik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PROM bu . . .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#Bir marotaba 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Qayta 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 murojaat qilish mumkin bo`lgan statik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murojaat qilish mumkin bo`lgan dinamik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PPROM bu . . 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#Qayta 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 marotaba  dasturlanuvchi doimiy saqlash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 murojaat qilish mumkin bo`lgan statik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Ixtiyoriy  murojaat qilish mumkin bo`lgan dinamik xotira qurilmasi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Oddiy raqamli mikrosxemalardan farqli o'laroq, . . . . mantiqiy integral sxema ishi ishlab chiqarish jarayonida aniqlanmaydi.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#Dasturlanuvchi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Dasturlanmaydigan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Fiksatsiyalangan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Belgilangan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Eng to’g’ri tarifni toping. “Operativ xotiraning chastotasi bu …”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#Ona plata bilan ma`lumot almashish vaqtida operativ xotira kanalidan qanchadir vaqtda (masalan bir sekundda) necha marta ma`lumot o`tish ko`rsatkichi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Ma`lumotni  operativ xotira modullari orasida o`tayotganida ushlanib qoladigan vaqti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aniq bir turdagi axborotni adreslar bo`yicha joylashdir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o`rnatilgan mikrosxemalarda adreslarni tashkil etish usuli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Eng to’g’ri tarifni toping. “Operativ xotiraning taymingi  bu …”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#Ma`lumotni  operativ xotira modullari orasida o`tayotganida ushlanib qoladigan vaqti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Ona plata bilan ma`lumot almashish vaqtida operativ xotira kanalidan qanchadir vaqtda (masalan bir sekundda) necha marta ma`lumot o`tish ko`rsatkichi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aniq bir turdagi axborotni adreslar bo`yicha joylashdir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o`rnatilgan mikrosxemalarda adreslarni tashkil etish usuli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++++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Analogli signallarni ketma-ket keluvchi impulslar (diskret signal) orqali tasvirlashda qaysi teoremadan foydalaniladi?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#V.A.Kotelinov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B.Bell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X. Anderson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F.Fure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++++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Analog signalni raqamli signalga o’tkazish jarayonidagi Kvantlash xatoligi qaysi jarayonda yuz beradi?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 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#Diskretlangan impulslarni (AIM-1) </w:t>
      </w: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to’g’ri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burchakli impulslar (AIM-2) ko’richiga keltirish jarayonida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AIM-1 signallarini olish jarayonida</w:t>
      </w:r>
    </w:p>
    <w:p w:rsidR="00AB507E" w:rsidRPr="00AB507E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==== </w:t>
      </w:r>
    </w:p>
    <w:p w:rsidR="00AB507E" w:rsidRPr="00AB507E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To’g’ri  burchakli</w:t>
      </w:r>
      <w:proofErr w:type="gramEnd"/>
      <w:r w:rsidRPr="00AB50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impulslarni kodlash jarayonida</w:t>
      </w:r>
    </w:p>
    <w:p w:rsidR="00AB507E" w:rsidRPr="002964D2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6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</w:t>
      </w:r>
    </w:p>
    <w:p w:rsidR="00AB507E" w:rsidRPr="002964D2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6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Generatordan diskretlash impulslarini chiqishida</w:t>
      </w:r>
    </w:p>
    <w:p w:rsidR="00AB507E" w:rsidRPr="002964D2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6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++++</w:t>
      </w:r>
    </w:p>
    <w:p w:rsidR="00AB507E" w:rsidRPr="002964D2" w:rsidRDefault="00AB507E" w:rsidP="00AB507E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B507E" w:rsidRPr="002964D2" w:rsidRDefault="00AB507E" w:rsidP="00AB50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B507E" w:rsidRPr="002964D2" w:rsidRDefault="00AB507E" w:rsidP="00AB507E">
      <w:pPr>
        <w:spacing w:after="120"/>
        <w:rPr>
          <w:rFonts w:ascii="Times New Roman" w:hAnsi="Times New Roman" w:cs="Times New Roman"/>
          <w:sz w:val="24"/>
          <w:szCs w:val="24"/>
          <w:lang w:bidi="ar-AE"/>
        </w:rPr>
      </w:pPr>
    </w:p>
    <w:p w:rsidR="00AB507E" w:rsidRPr="00AB507E" w:rsidRDefault="00AB507E">
      <w:r>
        <w:t>––</w:t>
      </w:r>
    </w:p>
    <w:sectPr w:rsidR="00AB507E" w:rsidRPr="00AB507E" w:rsidSect="00403709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E24" w:rsidRDefault="00F36E24" w:rsidP="005A5EC1">
      <w:pPr>
        <w:spacing w:after="0" w:line="240" w:lineRule="auto"/>
      </w:pPr>
      <w:r>
        <w:separator/>
      </w:r>
    </w:p>
  </w:endnote>
  <w:endnote w:type="continuationSeparator" w:id="0">
    <w:p w:rsidR="00F36E24" w:rsidRDefault="00F36E24" w:rsidP="005A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C1" w:rsidRDefault="005A5E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C1" w:rsidRDefault="005A5EC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C1" w:rsidRDefault="005A5E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E24" w:rsidRDefault="00F36E24" w:rsidP="005A5EC1">
      <w:pPr>
        <w:spacing w:after="0" w:line="240" w:lineRule="auto"/>
      </w:pPr>
      <w:r>
        <w:separator/>
      </w:r>
    </w:p>
  </w:footnote>
  <w:footnote w:type="continuationSeparator" w:id="0">
    <w:p w:rsidR="00F36E24" w:rsidRDefault="00F36E24" w:rsidP="005A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C1" w:rsidRDefault="005A5EC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C1" w:rsidRDefault="005A5EC1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C1" w:rsidRDefault="005A5EC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B4F3A"/>
    <w:multiLevelType w:val="hybridMultilevel"/>
    <w:tmpl w:val="2EF4B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09"/>
    <w:rsid w:val="00016256"/>
    <w:rsid w:val="00054E84"/>
    <w:rsid w:val="00062615"/>
    <w:rsid w:val="001111A4"/>
    <w:rsid w:val="00113D56"/>
    <w:rsid w:val="0013014E"/>
    <w:rsid w:val="00137CF0"/>
    <w:rsid w:val="00370E69"/>
    <w:rsid w:val="00403709"/>
    <w:rsid w:val="004F15D7"/>
    <w:rsid w:val="00587B94"/>
    <w:rsid w:val="005A5EC1"/>
    <w:rsid w:val="00625F4D"/>
    <w:rsid w:val="006C0EB5"/>
    <w:rsid w:val="007718F4"/>
    <w:rsid w:val="0082578A"/>
    <w:rsid w:val="00885012"/>
    <w:rsid w:val="00902AAF"/>
    <w:rsid w:val="00AB507E"/>
    <w:rsid w:val="00B20A90"/>
    <w:rsid w:val="00C238EF"/>
    <w:rsid w:val="00C634F4"/>
    <w:rsid w:val="00D13A06"/>
    <w:rsid w:val="00DF248E"/>
    <w:rsid w:val="00DF51AA"/>
    <w:rsid w:val="00E13E39"/>
    <w:rsid w:val="00ED2027"/>
    <w:rsid w:val="00F36E24"/>
    <w:rsid w:val="00FA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12CBD67-9466-4F58-9276-62B2E0A0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5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5EC1"/>
  </w:style>
  <w:style w:type="paragraph" w:styleId="a6">
    <w:name w:val="footer"/>
    <w:basedOn w:val="a"/>
    <w:link w:val="a7"/>
    <w:uiPriority w:val="99"/>
    <w:unhideWhenUsed/>
    <w:rsid w:val="005A5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header" Target="header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Dalibekov</dc:creator>
  <cp:keywords/>
  <dc:description/>
  <cp:lastModifiedBy>Абдувохид</cp:lastModifiedBy>
  <cp:revision>2</cp:revision>
  <dcterms:created xsi:type="dcterms:W3CDTF">2022-02-02T16:25:00Z</dcterms:created>
  <dcterms:modified xsi:type="dcterms:W3CDTF">2022-02-02T16:25:00Z</dcterms:modified>
</cp:coreProperties>
</file>