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72"/>
        <w:gridCol w:w="2777"/>
        <w:gridCol w:w="2777"/>
      </w:tblGrid>
      <w:tr w14:paraId="1F3E87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700F243D">
            <w:bookmarkStart w:id="0" w:name="qeH6-1792146398864"/>
            <w:bookmarkEnd w:id="0"/>
            <w:r>
              <w:t>商品</w:t>
            </w:r>
          </w:p>
        </w:tc>
        <w:tc>
          <w:tcPr>
            <w:tcW w:w="3300" w:type="dxa"/>
            <w:vAlign w:val="center"/>
          </w:tcPr>
          <w:p w14:paraId="64D173F1">
            <w:bookmarkStart w:id="1" w:name="DmPD-1792146398867"/>
            <w:bookmarkEnd w:id="1"/>
            <w:r>
              <w:t>供给弹性 Es</w:t>
            </w:r>
          </w:p>
        </w:tc>
        <w:tc>
          <w:tcPr>
            <w:tcW w:w="3300" w:type="dxa"/>
            <w:vAlign w:val="center"/>
          </w:tcPr>
          <w:p w14:paraId="52C2AAA2">
            <w:bookmarkStart w:id="2" w:name="veoa-1792146398870"/>
            <w:bookmarkEnd w:id="2"/>
            <w:r>
              <w:t>需求弹性 Ed</w:t>
            </w:r>
          </w:p>
        </w:tc>
      </w:tr>
      <w:tr w14:paraId="637F20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7D70109C">
            <w:bookmarkStart w:id="3" w:name="G9PM-1792146398874"/>
            <w:bookmarkEnd w:id="3"/>
            <w:r>
              <w:t>A 主粮</w:t>
            </w:r>
          </w:p>
        </w:tc>
        <w:tc>
          <w:tcPr>
            <w:tcW w:w="3300" w:type="dxa"/>
            <w:vAlign w:val="center"/>
          </w:tcPr>
          <w:p w14:paraId="69C3554F">
            <w:bookmarkStart w:id="4" w:name="AzXx-1792146398877"/>
            <w:bookmarkEnd w:id="4"/>
            <w:r>
              <w:t>0.5</w:t>
            </w:r>
          </w:p>
        </w:tc>
        <w:tc>
          <w:tcPr>
            <w:tcW w:w="3300" w:type="dxa"/>
            <w:vAlign w:val="center"/>
          </w:tcPr>
          <w:p w14:paraId="7EA77BAC">
            <w:bookmarkStart w:id="5" w:name="Tx6D-1792146398880"/>
            <w:bookmarkEnd w:id="5"/>
            <w:r>
              <w:t>-0.5</w:t>
            </w:r>
          </w:p>
        </w:tc>
      </w:tr>
      <w:tr w14:paraId="32431E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77D4D025">
            <w:bookmarkStart w:id="6" w:name="78QO-1792146398884"/>
            <w:bookmarkEnd w:id="6"/>
            <w:r>
              <w:t>B 杂粮</w:t>
            </w:r>
          </w:p>
        </w:tc>
        <w:tc>
          <w:tcPr>
            <w:tcW w:w="3300" w:type="dxa"/>
            <w:vAlign w:val="center"/>
          </w:tcPr>
          <w:p w14:paraId="2F67BF5D">
            <w:bookmarkStart w:id="7" w:name="nna4-1792146398887"/>
            <w:bookmarkEnd w:id="7"/>
            <w:r>
              <w:t>0.5</w:t>
            </w:r>
          </w:p>
        </w:tc>
        <w:tc>
          <w:tcPr>
            <w:tcW w:w="3300" w:type="dxa"/>
            <w:vAlign w:val="center"/>
          </w:tcPr>
          <w:p w14:paraId="063D4DAD">
            <w:bookmarkStart w:id="8" w:name="5IxA-1792146398890"/>
            <w:bookmarkEnd w:id="8"/>
            <w:r>
              <w:t>-0.5</w:t>
            </w:r>
          </w:p>
        </w:tc>
      </w:tr>
      <w:tr w14:paraId="258D7E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422553A">
            <w:bookmarkStart w:id="9" w:name="ya3D-1792146398894"/>
            <w:bookmarkEnd w:id="9"/>
            <w:r>
              <w:t>C 油料</w:t>
            </w:r>
          </w:p>
        </w:tc>
        <w:tc>
          <w:tcPr>
            <w:tcW w:w="3300" w:type="dxa"/>
            <w:vAlign w:val="center"/>
          </w:tcPr>
          <w:p w14:paraId="44BE5534">
            <w:bookmarkStart w:id="10" w:name="FMSo-1792146398897"/>
            <w:bookmarkEnd w:id="10"/>
            <w:r>
              <w:t>0.5</w:t>
            </w:r>
          </w:p>
        </w:tc>
        <w:tc>
          <w:tcPr>
            <w:tcW w:w="3300" w:type="dxa"/>
            <w:vAlign w:val="center"/>
          </w:tcPr>
          <w:p w14:paraId="602F5D42">
            <w:bookmarkStart w:id="11" w:name="1e8n-1792146398900"/>
            <w:bookmarkEnd w:id="11"/>
            <w:r>
              <w:t>-0.5</w:t>
            </w:r>
          </w:p>
        </w:tc>
      </w:tr>
      <w:tr w14:paraId="18441E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AB641BC">
            <w:bookmarkStart w:id="12" w:name="pfVh-1792146398904"/>
            <w:bookmarkEnd w:id="12"/>
            <w:r>
              <w:t>D 纤维</w:t>
            </w:r>
          </w:p>
        </w:tc>
        <w:tc>
          <w:tcPr>
            <w:tcW w:w="3300" w:type="dxa"/>
            <w:vAlign w:val="center"/>
          </w:tcPr>
          <w:p w14:paraId="078368CB">
            <w:bookmarkStart w:id="13" w:name="VZW3-1792146398908"/>
            <w:bookmarkEnd w:id="13"/>
            <w:r>
              <w:t>0.5</w:t>
            </w:r>
          </w:p>
        </w:tc>
        <w:tc>
          <w:tcPr>
            <w:tcW w:w="3300" w:type="dxa"/>
            <w:vAlign w:val="center"/>
          </w:tcPr>
          <w:p w14:paraId="6E171584">
            <w:bookmarkStart w:id="14" w:name="kbEe-1792146398911"/>
            <w:bookmarkEnd w:id="14"/>
            <w:r>
              <w:t>-0.5</w:t>
            </w:r>
          </w:p>
        </w:tc>
      </w:tr>
      <w:tr w14:paraId="50A1D2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67CD188F">
            <w:bookmarkStart w:id="15" w:name="hS0J-1792146398915"/>
            <w:bookmarkEnd w:id="15"/>
            <w:r>
              <w:t>F 资源原料</w:t>
            </w:r>
          </w:p>
        </w:tc>
        <w:tc>
          <w:tcPr>
            <w:tcW w:w="3300" w:type="dxa"/>
            <w:vAlign w:val="center"/>
          </w:tcPr>
          <w:p w14:paraId="46D801DA">
            <w:bookmarkStart w:id="16" w:name="l60G-1792146398918"/>
            <w:bookmarkEnd w:id="16"/>
            <w:r>
              <w:t>0.5</w:t>
            </w:r>
          </w:p>
        </w:tc>
        <w:tc>
          <w:tcPr>
            <w:tcW w:w="3300" w:type="dxa"/>
            <w:vAlign w:val="center"/>
          </w:tcPr>
          <w:p w14:paraId="5FC6CBC5">
            <w:bookmarkStart w:id="17" w:name="Ji7v-1792146398921"/>
            <w:bookmarkEnd w:id="17"/>
            <w:r>
              <w:t>-0.5</w:t>
            </w:r>
          </w:p>
        </w:tc>
      </w:tr>
      <w:tr w14:paraId="0BAD92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18A90B1">
            <w:bookmarkStart w:id="18" w:name="asZQ-1792146398925"/>
            <w:bookmarkEnd w:id="18"/>
            <w:r>
              <w:t>G 综合工业基础材料</w:t>
            </w:r>
          </w:p>
        </w:tc>
        <w:tc>
          <w:tcPr>
            <w:tcW w:w="3300" w:type="dxa"/>
            <w:vAlign w:val="center"/>
          </w:tcPr>
          <w:p w14:paraId="6A9D2C10">
            <w:bookmarkStart w:id="19" w:name="Ex3g-1792146398928"/>
            <w:bookmarkEnd w:id="19"/>
            <w:r>
              <w:t>1.0</w:t>
            </w:r>
          </w:p>
        </w:tc>
        <w:tc>
          <w:tcPr>
            <w:tcW w:w="3300" w:type="dxa"/>
            <w:vAlign w:val="center"/>
          </w:tcPr>
          <w:p w14:paraId="684F9A88">
            <w:bookmarkStart w:id="20" w:name="7mKf-1792146398931"/>
            <w:bookmarkEnd w:id="20"/>
            <w:r>
              <w:t>-0.8</w:t>
            </w:r>
          </w:p>
        </w:tc>
      </w:tr>
      <w:tr w14:paraId="634D13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F56094E">
            <w:bookmarkStart w:id="21" w:name="sIPf-1792146398935"/>
            <w:bookmarkEnd w:id="21"/>
            <w:r>
              <w:t>H-A 农业机械</w:t>
            </w:r>
          </w:p>
        </w:tc>
        <w:tc>
          <w:tcPr>
            <w:tcW w:w="3300" w:type="dxa"/>
            <w:vAlign w:val="center"/>
          </w:tcPr>
          <w:p w14:paraId="24A08D1F">
            <w:bookmarkStart w:id="22" w:name="K16L-1792146398938"/>
            <w:bookmarkEnd w:id="22"/>
            <w:r>
              <w:t>1.5</w:t>
            </w:r>
          </w:p>
        </w:tc>
        <w:tc>
          <w:tcPr>
            <w:tcW w:w="3300" w:type="dxa"/>
            <w:vAlign w:val="center"/>
          </w:tcPr>
          <w:p w14:paraId="2D87DF4B">
            <w:bookmarkStart w:id="23" w:name="F70x-1792146398941"/>
            <w:bookmarkEnd w:id="23"/>
            <w:r>
              <w:t>-1.2</w:t>
            </w:r>
          </w:p>
        </w:tc>
      </w:tr>
      <w:tr w14:paraId="2C941C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085326ED">
            <w:bookmarkStart w:id="24" w:name="OjY7-1792146398945"/>
            <w:bookmarkEnd w:id="24"/>
            <w:r>
              <w:t>H-F 资源机械</w:t>
            </w:r>
          </w:p>
        </w:tc>
        <w:tc>
          <w:tcPr>
            <w:tcW w:w="3300" w:type="dxa"/>
            <w:vAlign w:val="center"/>
          </w:tcPr>
          <w:p w14:paraId="1D0D1979">
            <w:bookmarkStart w:id="25" w:name="1x5E-1792146398948"/>
            <w:bookmarkEnd w:id="25"/>
            <w:r>
              <w:t>1.5</w:t>
            </w:r>
          </w:p>
        </w:tc>
        <w:tc>
          <w:tcPr>
            <w:tcW w:w="3300" w:type="dxa"/>
            <w:vAlign w:val="center"/>
          </w:tcPr>
          <w:p w14:paraId="19F85081">
            <w:bookmarkStart w:id="26" w:name="Qf2O-1792146398951"/>
            <w:bookmarkEnd w:id="26"/>
            <w:r>
              <w:t>-1.2</w:t>
            </w:r>
          </w:p>
        </w:tc>
      </w:tr>
      <w:tr w14:paraId="269D2C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316F664B">
            <w:bookmarkStart w:id="27" w:name="pwnd-1792146398955"/>
            <w:bookmarkEnd w:id="27"/>
            <w:r>
              <w:t>H-G 工业机械</w:t>
            </w:r>
          </w:p>
        </w:tc>
        <w:tc>
          <w:tcPr>
            <w:tcW w:w="3300" w:type="dxa"/>
            <w:vAlign w:val="center"/>
          </w:tcPr>
          <w:p w14:paraId="163F5FAF">
            <w:bookmarkStart w:id="28" w:name="pyHa-1792146398958"/>
            <w:bookmarkEnd w:id="28"/>
            <w:r>
              <w:t>1.5</w:t>
            </w:r>
          </w:p>
        </w:tc>
        <w:tc>
          <w:tcPr>
            <w:tcW w:w="3300" w:type="dxa"/>
            <w:vAlign w:val="center"/>
          </w:tcPr>
          <w:p w14:paraId="3D6431F7">
            <w:bookmarkStart w:id="29" w:name="ZEux-1792146398961"/>
            <w:bookmarkEnd w:id="29"/>
            <w:r>
              <w:t>-1.2</w:t>
            </w:r>
          </w:p>
        </w:tc>
      </w:tr>
      <w:tr w14:paraId="354D28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5B9F5DF">
            <w:bookmarkStart w:id="30" w:name="pyIv-1792146398965"/>
            <w:bookmarkEnd w:id="30"/>
            <w:r>
              <w:t>H-J 服务机械</w:t>
            </w:r>
          </w:p>
        </w:tc>
        <w:tc>
          <w:tcPr>
            <w:tcW w:w="3300" w:type="dxa"/>
            <w:vAlign w:val="center"/>
          </w:tcPr>
          <w:p w14:paraId="4A590664">
            <w:bookmarkStart w:id="31" w:name="KpvO-1792146398968"/>
            <w:bookmarkEnd w:id="31"/>
            <w:r>
              <w:t>1.5</w:t>
            </w:r>
          </w:p>
        </w:tc>
        <w:tc>
          <w:tcPr>
            <w:tcW w:w="3300" w:type="dxa"/>
            <w:vAlign w:val="center"/>
          </w:tcPr>
          <w:p w14:paraId="2FAFC1DD">
            <w:bookmarkStart w:id="32" w:name="NNPz-1792146398971"/>
            <w:bookmarkEnd w:id="32"/>
            <w:r>
              <w:t>-1.2</w:t>
            </w:r>
          </w:p>
        </w:tc>
      </w:tr>
      <w:tr w14:paraId="655958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50A4D3D">
            <w:bookmarkStart w:id="33" w:name="6xNQ-1792146398975"/>
            <w:bookmarkEnd w:id="33"/>
            <w:r>
              <w:t>I 高技术产品</w:t>
            </w:r>
          </w:p>
        </w:tc>
        <w:tc>
          <w:tcPr>
            <w:tcW w:w="3300" w:type="dxa"/>
            <w:vAlign w:val="center"/>
          </w:tcPr>
          <w:p w14:paraId="49FEF86C">
            <w:bookmarkStart w:id="34" w:name="TihI-1792146398978"/>
            <w:bookmarkEnd w:id="34"/>
            <w:r>
              <w:t>0.8</w:t>
            </w:r>
          </w:p>
        </w:tc>
        <w:tc>
          <w:tcPr>
            <w:tcW w:w="3300" w:type="dxa"/>
            <w:vAlign w:val="center"/>
          </w:tcPr>
          <w:p w14:paraId="6C1E26AD">
            <w:bookmarkStart w:id="35" w:name="xb3m-1792146398981"/>
            <w:bookmarkEnd w:id="35"/>
            <w:r>
              <w:t>-0.6</w:t>
            </w:r>
          </w:p>
        </w:tc>
      </w:tr>
      <w:tr w14:paraId="5AD28A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219A2BF6">
            <w:bookmarkStart w:id="36" w:name="q6yE-1792146398985"/>
            <w:bookmarkEnd w:id="36"/>
            <w:r>
              <w:t>H-A+ 自动化农业机械</w:t>
            </w:r>
          </w:p>
        </w:tc>
        <w:tc>
          <w:tcPr>
            <w:tcW w:w="3300" w:type="dxa"/>
            <w:vAlign w:val="center"/>
          </w:tcPr>
          <w:p w14:paraId="73C5A512">
            <w:bookmarkStart w:id="37" w:name="V1R2-1792146398988"/>
            <w:bookmarkEnd w:id="37"/>
            <w:r>
              <w:t>1.0</w:t>
            </w:r>
          </w:p>
        </w:tc>
        <w:tc>
          <w:tcPr>
            <w:tcW w:w="3300" w:type="dxa"/>
            <w:vAlign w:val="center"/>
          </w:tcPr>
          <w:p w14:paraId="161262BB">
            <w:bookmarkStart w:id="38" w:name="BYCp-1792146398991"/>
            <w:bookmarkEnd w:id="38"/>
            <w:r>
              <w:t>-1.0</w:t>
            </w:r>
          </w:p>
        </w:tc>
      </w:tr>
      <w:tr w14:paraId="4FBB48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00F83852">
            <w:bookmarkStart w:id="39" w:name="MPOD-1792146398995"/>
            <w:bookmarkEnd w:id="39"/>
            <w:r>
              <w:t>H-F+ 自动化资源机械</w:t>
            </w:r>
          </w:p>
        </w:tc>
        <w:tc>
          <w:tcPr>
            <w:tcW w:w="3300" w:type="dxa"/>
            <w:vAlign w:val="center"/>
          </w:tcPr>
          <w:p w14:paraId="2CA0C056">
            <w:bookmarkStart w:id="40" w:name="nuwn-1792146398998"/>
            <w:bookmarkEnd w:id="40"/>
            <w:r>
              <w:t>1.0</w:t>
            </w:r>
          </w:p>
        </w:tc>
        <w:tc>
          <w:tcPr>
            <w:tcW w:w="3300" w:type="dxa"/>
            <w:vAlign w:val="center"/>
          </w:tcPr>
          <w:p w14:paraId="2632CFB8">
            <w:bookmarkStart w:id="41" w:name="BMsJ-1792146399001"/>
            <w:bookmarkEnd w:id="41"/>
            <w:r>
              <w:t>-1.0</w:t>
            </w:r>
          </w:p>
        </w:tc>
      </w:tr>
      <w:tr w14:paraId="0117E9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467333ED">
            <w:bookmarkStart w:id="42" w:name="LqqZ-1792146399005"/>
            <w:bookmarkEnd w:id="42"/>
            <w:r>
              <w:t>H-G+ 自动化工业机械</w:t>
            </w:r>
          </w:p>
        </w:tc>
        <w:tc>
          <w:tcPr>
            <w:tcW w:w="3300" w:type="dxa"/>
            <w:vAlign w:val="center"/>
          </w:tcPr>
          <w:p w14:paraId="23373A09">
            <w:bookmarkStart w:id="43" w:name="yhew-1792146399008"/>
            <w:bookmarkEnd w:id="43"/>
            <w:r>
              <w:t>1.0</w:t>
            </w:r>
          </w:p>
        </w:tc>
        <w:tc>
          <w:tcPr>
            <w:tcW w:w="3300" w:type="dxa"/>
            <w:vAlign w:val="center"/>
          </w:tcPr>
          <w:p w14:paraId="0A73B897">
            <w:bookmarkStart w:id="44" w:name="1AEW-1792146399011"/>
            <w:bookmarkEnd w:id="44"/>
            <w:r>
              <w:t>-1.0</w:t>
            </w:r>
          </w:p>
        </w:tc>
      </w:tr>
      <w:tr w14:paraId="0D87B7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0" w:hRule="atLeast"/>
        </w:trPr>
        <w:tc>
          <w:tcPr>
            <w:tcW w:w="3300" w:type="dxa"/>
            <w:vAlign w:val="center"/>
          </w:tcPr>
          <w:p w14:paraId="15BF7CEF">
            <w:bookmarkStart w:id="45" w:name="wT2Y-1792146399015"/>
            <w:bookmarkEnd w:id="45"/>
            <w:r>
              <w:t>H-J+ 自动化服务机械</w:t>
            </w:r>
          </w:p>
        </w:tc>
        <w:tc>
          <w:tcPr>
            <w:tcW w:w="3300" w:type="dxa"/>
            <w:vAlign w:val="center"/>
          </w:tcPr>
          <w:p w14:paraId="5102BC08">
            <w:bookmarkStart w:id="46" w:name="rm6v-1792146399018"/>
            <w:bookmarkEnd w:id="46"/>
            <w:r>
              <w:t>1.0</w:t>
            </w:r>
          </w:p>
        </w:tc>
        <w:tc>
          <w:tcPr>
            <w:tcW w:w="3300" w:type="dxa"/>
            <w:vAlign w:val="center"/>
          </w:tcPr>
          <w:p w14:paraId="6B241207">
            <w:bookmarkStart w:id="47" w:name="bQM0-1792146399021"/>
            <w:bookmarkEnd w:id="47"/>
            <w:r>
              <w:t>-1.0</w:t>
            </w:r>
          </w:p>
        </w:tc>
      </w:tr>
    </w:tbl>
    <w:p w14:paraId="25005122">
      <w:pPr>
        <w:numPr>
          <w:ilvl w:val="0"/>
          <w:numId w:val="1"/>
        </w:numPr>
      </w:pPr>
      <w:bookmarkStart w:id="48" w:name="bXUT-1792146399026"/>
      <w:bookmarkEnd w:id="48"/>
      <w:bookmarkStart w:id="49" w:name="_GoBack"/>
      <w:bookmarkEnd w:id="49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decimal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EC565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243</Words>
  <Characters>354</Characters>
  <TotalTime>0</TotalTime>
  <ScaleCrop>false</ScaleCrop>
  <LinksUpToDate>false</LinksUpToDate>
  <CharactersWithSpaces>374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2026-10-16T10:26:00Z</dcterms:created>
  <dc:creator>Apache POI</dc:creator>
  <cp:lastModifiedBy>贾乐萱</cp:lastModifiedBy>
  <dcterms:modified xsi:type="dcterms:W3CDTF">2026-10-16T10:39:15Z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eyJoZGlkIjoiYjNjODViYTMwNzgzMzE5YjU0ZDFmNzMzYzdiNDFlODgiLCJ1c2VySWQiOiIxNjU3MzI2NDAwIn0=</vt:lpwstr>
  </property>
  <property fmtid="{D5CDD505-2E9C-101B-9397-08002B2CF9AE}" pid="3" name="KSOProductBuildVer">
    <vt:lpwstr>2052-12.1.0.23542</vt:lpwstr>
  </property>
  <property fmtid="{D5CDD505-2E9C-101B-9397-08002B2CF9AE}" pid="4" name="ICV">
    <vt:lpwstr>D652B080ED4E4C7394756B851E9D5806_12</vt:lpwstr>
  </property>
</Properties>
</file>