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03E9AE" w14:textId="77777777" w:rsidR="006B03D5" w:rsidRDefault="006B03D5" w:rsidP="00D72359"/>
    <w:sectPr w:rsidR="006B03D5" w:rsidSect="005F06A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D">
      <wne:acd wne:acdName="acd0"/>
    </wne:keymap>
    <wne:keymap wne:kcmPrimary="074E">
      <wne:acd wne:acdName="acd1"/>
    </wne:keymap>
  </wne:keymaps>
  <wne:toolbars>
    <wne:acdManifest>
      <wne:acdEntry wne:acdName="acd0"/>
      <wne:acdEntry wne:acdName="acd1"/>
    </wne:acdManifest>
  </wne:toolbars>
  <wne:acds>
    <wne:acd wne:argValue="AgARYoR2Y2uHZQ==" wne:acdName="acd0" wne:fciIndexBasedOn="0065"/>
    <wne:acd wne:argValue="AQAAAAAA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3A3AB8" w14:textId="77777777" w:rsidR="00F15FE0" w:rsidRDefault="00F15FE0" w:rsidP="00263962">
      <w:r>
        <w:separator/>
      </w:r>
    </w:p>
  </w:endnote>
  <w:endnote w:type="continuationSeparator" w:id="0">
    <w:p w14:paraId="2D9091F8" w14:textId="77777777" w:rsidR="00F15FE0" w:rsidRDefault="00F15FE0" w:rsidP="002639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9566CB" w14:textId="77777777" w:rsidR="005F6C0A" w:rsidRDefault="00B44BD5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750A7F" w14:textId="77777777" w:rsidR="005F6C0A" w:rsidRDefault="00B44BD5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B6E18D" w14:textId="77777777" w:rsidR="005F6C0A" w:rsidRDefault="00B44BD5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4AA2D3" w14:textId="77777777" w:rsidR="00F15FE0" w:rsidRDefault="00F15FE0" w:rsidP="00263962">
      <w:r>
        <w:separator/>
      </w:r>
    </w:p>
  </w:footnote>
  <w:footnote w:type="continuationSeparator" w:id="0">
    <w:p w14:paraId="73FC32E5" w14:textId="77777777" w:rsidR="00F15FE0" w:rsidRDefault="00F15FE0" w:rsidP="002639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47DE16" w14:textId="77777777" w:rsidR="005F6C0A" w:rsidRDefault="00B44BD5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3E509C" w14:textId="77777777" w:rsidR="005F6C0A" w:rsidRDefault="00B44BD5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000B1D" w14:textId="77777777" w:rsidR="005F6C0A" w:rsidRDefault="00B44BD5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 w16cid:durableId="8750401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962"/>
    <w:rsid w:val="00030EE3"/>
    <w:rsid w:val="000E289D"/>
    <w:rsid w:val="00236873"/>
    <w:rsid w:val="00263962"/>
    <w:rsid w:val="00287760"/>
    <w:rsid w:val="002E2A3D"/>
    <w:rsid w:val="002F3EC2"/>
    <w:rsid w:val="003B082F"/>
    <w:rsid w:val="00435E3E"/>
    <w:rsid w:val="00657CAD"/>
    <w:rsid w:val="006B03D5"/>
    <w:rsid w:val="006C0BC4"/>
    <w:rsid w:val="006C37CD"/>
    <w:rsid w:val="00972236"/>
    <w:rsid w:val="009A73B0"/>
    <w:rsid w:val="00B7270B"/>
    <w:rsid w:val="00CB7AEB"/>
    <w:rsid w:val="00D72359"/>
    <w:rsid w:val="00DF0CA9"/>
    <w:rsid w:val="00F15FE0"/>
    <w:rsid w:val="00F52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oLabel="1" w:numFmt="decimal" w:sep="hyphen"/>
    <w:caption w:name="图表" w:pos="below" w:numFmt="decimal" w:sep="hyphen"/>
    <w:caption w:name="图" w:pos="below" w:numFmt="decimal" w:sep="period"/>
    <w:caption w:name="算法" w:pos="below" w:chapNum="1" w:numFmt="decimal" w:sep="hyphen"/>
    <w:caption w:name="表" w:pos="above" w:chapNum="1" w:numFmt="decimal" w:sep="period"/>
  </w:captions>
  <w:shapeDefaults>
    <o:shapedefaults v:ext="edit" spidmax="2050"/>
    <o:shapelayout v:ext="edit">
      <o:idmap v:ext="edit" data="2"/>
    </o:shapelayout>
  </w:shapeDefaults>
  <w:decimalSymbol w:val="."/>
  <w:listSeparator w:val=","/>
  <w14:docId w14:val="31383A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3962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435E3E"/>
    <w:pPr>
      <w:keepNext/>
      <w:keepLines/>
      <w:widowControl w:val="0"/>
      <w:numPr>
        <w:numId w:val="1"/>
      </w:numPr>
      <w:spacing w:before="340" w:after="330" w:line="578" w:lineRule="auto"/>
      <w:ind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35E3E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35E3E"/>
    <w:pPr>
      <w:keepNext/>
      <w:keepLines/>
      <w:numPr>
        <w:ilvl w:val="2"/>
        <w:numId w:val="1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35E3E"/>
    <w:pPr>
      <w:keepNext/>
      <w:keepLines/>
      <w:numPr>
        <w:ilvl w:val="3"/>
        <w:numId w:val="1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6396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6396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63962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63962"/>
    <w:rPr>
      <w:sz w:val="18"/>
      <w:szCs w:val="18"/>
    </w:rPr>
  </w:style>
  <w:style w:type="paragraph" w:customStyle="1" w:styleId="a7">
    <w:name w:val="代码块"/>
    <w:basedOn w:val="a"/>
    <w:link w:val="a8"/>
    <w:qFormat/>
    <w:rsid w:val="0026396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8">
    <w:name w:val="代码块 字符"/>
    <w:basedOn w:val="a0"/>
    <w:link w:val="a7"/>
    <w:rsid w:val="00263962"/>
    <w:rPr>
      <w:rFonts w:ascii="Consolas" w:eastAsia="等线" w:hAnsi="Consolas" w:cs="Times New Roman"/>
      <w:szCs w:val="24"/>
    </w:rPr>
  </w:style>
  <w:style w:type="paragraph" w:customStyle="1" w:styleId="a9">
    <w:name w:val="我的正文"/>
    <w:link w:val="aa"/>
    <w:qFormat/>
    <w:rsid w:val="00972236"/>
    <w:pPr>
      <w:widowControl w:val="0"/>
      <w:spacing w:line="300" w:lineRule="auto"/>
      <w:ind w:firstLineChars="200" w:firstLine="420"/>
      <w:jc w:val="both"/>
    </w:pPr>
    <w:rPr>
      <w:rFonts w:ascii="等线" w:eastAsia="等线" w:hAnsi="Times New Roman" w:cs="Times New Roman"/>
      <w:szCs w:val="24"/>
    </w:rPr>
  </w:style>
  <w:style w:type="character" w:customStyle="1" w:styleId="aa">
    <w:name w:val="我的正文 字符"/>
    <w:basedOn w:val="a0"/>
    <w:link w:val="a9"/>
    <w:rsid w:val="00972236"/>
    <w:rPr>
      <w:rFonts w:ascii="等线" w:eastAsia="等线" w:hAnsi="Times New Roman" w:cs="Times New Roman"/>
      <w:szCs w:val="24"/>
    </w:rPr>
  </w:style>
  <w:style w:type="character" w:customStyle="1" w:styleId="10">
    <w:name w:val="标题 1 字符"/>
    <w:basedOn w:val="a0"/>
    <w:link w:val="1"/>
    <w:uiPriority w:val="9"/>
    <w:rsid w:val="00435E3E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35E3E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35E3E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35E3E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b">
    <w:name w:val="caption"/>
    <w:basedOn w:val="a"/>
    <w:next w:val="a"/>
    <w:uiPriority w:val="35"/>
    <w:unhideWhenUsed/>
    <w:qFormat/>
    <w:rsid w:val="003B082F"/>
    <w:rPr>
      <w:rFonts w:asciiTheme="majorHAnsi" w:hAnsiTheme="majorHAnsi" w:cstheme="majorBidi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1A5AA-AD3F-4DFC-9E2C-5A721F4CABA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13749A-469F-45DC-BBBA-63573C9DA6D3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27106F-7CD2-4E13-B984-9A3FBC1F681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36B41D-9204-41C2-BD30-2653A43B24BA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D9DC63-4411-46E9-A4EF-BACE84251C3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C26A55-99B3-4C21-ACC4-73BE0FACCF70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2CE215-4126-4C65-B41A-066057CC30C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9DDDDB-80C6-4164-8AD9-1ECACE813745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592F5D-25B1-4AD4-ADB5-F6FD155C8E2D}"/>
      </w:docPartPr>
      <w:docPartBody>
        <w:p w:rsidR="00F36705" w:rsidRDefault="00937DB8" w:rsidP="00937DB8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76174-C9B1-43DA-8C03-417699E8289B}"/>
      </w:docPartPr>
      <w:docPartBody>
        <w:p w:rsidR="00F36705" w:rsidRDefault="00937DB8" w:rsidP="00937DB8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4F8CDE-82E0-4911-A2B7-7746C91F32AA}"/>
      </w:docPartPr>
      <w:docPartBody>
        <w:p w:rsidR="00F36705" w:rsidRDefault="00937DB8" w:rsidP="00937DB8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A5C627-EEBB-4802-A7A7-FDB598A8E143}"/>
      </w:docPartPr>
      <w:docPartBody>
        <w:p w:rsidR="00F36705" w:rsidRDefault="00937DB8" w:rsidP="00937DB8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42C1FF-91AA-4926-A783-5E38573864F3}"/>
      </w:docPartPr>
      <w:docPartBody>
        <w:p w:rsidR="00F36705" w:rsidRDefault="00937DB8" w:rsidP="00937DB8">
          <w:pPr>
            <w:pStyle w:val="a3"/>
          </w:pPr>
          <w:r>
            <w:sym w:font="Wingdings" w:char="F0DF"/>
          </w:r>
        </w:p>
      </w:docPartBody>
    </w:docPart>
    <w:docPart>
      <w:docPartPr>
        <w:name w:val="自动编号的公式"/>
        <w:style w:val="正文"/>
        <w:category>
          <w:name w:val="常规"/>
          <w:gallery w:val="eq"/>
        </w:category>
        <w:behaviors>
          <w:behavior w:val="content"/>
        </w:behaviors>
        <w:guid w:val="{C8B803C6-7C9B-423D-AB4B-5FC4BBE4F784}"/>
      </w:docPartPr>
      <w:docPartBody>
        <w:tbl>
          <w:tblPr>
            <w:tblStyle w:val="a4"/>
            <w:tblW w:w="5000" w:type="pct"/>
            <w:jc w:val="righ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080"/>
            <w:gridCol w:w="6146"/>
            <w:gridCol w:w="1080"/>
          </w:tblGrid>
          <w:tr w:rsidR="006A336A" w:rsidTr="00643A76">
            <w:trPr>
              <w:jc w:val="right"/>
            </w:trPr>
            <w:tc>
              <w:tcPr>
                <w:tcW w:w="650" w:type="pct"/>
                <w:vAlign w:val="center"/>
              </w:tcPr>
              <w:p w:rsidR="006A336A" w:rsidRDefault="006A336A" w:rsidP="00D72359"/>
            </w:tc>
            <w:tc>
              <w:tcPr>
                <w:tcW w:w="3700" w:type="pct"/>
                <w:vAlign w:val="center"/>
              </w:tcPr>
              <w:p w:rsidR="006A336A" w:rsidRDefault="006A336A" w:rsidP="00D72359">
                <m:oMathPara>
                  <m:oMath>
                    <m:r>
                      <w:rPr>
                        <w:rFonts w:ascii="Cambria Math" w:hAnsi="Cambria Math" w:hint="eastAsia"/>
                        <w:sz w:val="24"/>
                        <w:szCs w:val="24"/>
                      </w:rPr>
                      <m:t>a</m:t>
                    </m:r>
                  </m:oMath>
                </m:oMathPara>
              </w:p>
            </w:tc>
            <w:tc>
              <w:tcPr>
                <w:tcW w:w="650" w:type="pct"/>
                <w:vAlign w:val="center"/>
              </w:tcPr>
              <w:p w:rsidR="006A336A" w:rsidRDefault="006A336A" w:rsidP="00D75B1A">
                <w:pPr>
                  <w:pStyle w:val="a5"/>
                  <w:jc w:val="right"/>
                </w:pPr>
                <w:r>
                  <w:t>(</w:t>
                </w:r>
                <w:r>
                  <w:fldChar w:fldCharType="begin"/>
                </w:r>
                <w:r>
                  <w:instrText xml:space="preserve"> STYLEREF 1 \s </w:instrText>
                </w:r>
                <w:r>
                  <w:fldChar w:fldCharType="separate"/>
                </w:r>
                <w:r>
                  <w:rPr>
                    <w:rFonts w:hint="eastAsia"/>
                    <w:b/>
                    <w:bCs/>
                    <w:noProof/>
                  </w:rPr>
                  <w:t>错误</w:t>
                </w:r>
                <w:r>
                  <w:rPr>
                    <w:rFonts w:hint="eastAsia"/>
                    <w:b/>
                    <w:bCs/>
                    <w:noProof/>
                  </w:rPr>
                  <w:t>!</w:t>
                </w:r>
                <w:r>
                  <w:rPr>
                    <w:rFonts w:hint="eastAsia"/>
                    <w:b/>
                    <w:bCs/>
                    <w:noProof/>
                  </w:rPr>
                  <w:t>文档中没有指定样式的文字。</w:t>
                </w:r>
                <w:r>
                  <w:rPr>
                    <w:noProof/>
                  </w:rPr>
                  <w:fldChar w:fldCharType="end"/>
                </w:r>
                <w:r>
                  <w:noBreakHyphen/>
                </w:r>
                <w:r>
                  <w:fldChar w:fldCharType="begin"/>
                </w:r>
                <w:r>
                  <w:instrText xml:space="preserve"> SEQ </w:instrText>
                </w:r>
                <w:r>
                  <w:instrText>公式</w:instrText>
                </w:r>
                <w:r>
                  <w:instrText xml:space="preserve"> \* ARABIC \s 1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t>)</w:t>
                </w:r>
              </w:p>
            </w:tc>
          </w:tr>
        </w:tbl>
        <w:p w:rsidR="00454CA5" w:rsidRDefault="00454CA5"/>
      </w:docPartBody>
    </w:docPart>
    <w:docPart>
      <w:docPartPr>
        <w:name w:val="我的公式"/>
        <w:style w:val="我的公式"/>
        <w:category>
          <w:name w:val="常规"/>
          <w:gallery w:val="docParts"/>
        </w:category>
        <w:behaviors>
          <w:behavior w:val="content"/>
        </w:behaviors>
        <w:guid w:val="{F245ADF9-058B-4643-8123-E8DEE125D485}"/>
      </w:docPartPr>
      <w:docPartBody>
        <w:tbl>
          <w:tblPr>
            <w:tblStyle w:val="a4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927"/>
            <w:gridCol w:w="6455"/>
            <w:gridCol w:w="924"/>
          </w:tblGrid>
          <w:tr w:rsidR="00DF2CFC" w:rsidTr="00343DE1">
            <w:tc>
              <w:tcPr>
                <w:tcW w:w="558" w:type="pct"/>
              </w:tcPr>
              <w:p w:rsidR="00DF2CFC" w:rsidRDefault="00DF2CFC" w:rsidP="00343DE1">
                <w:pPr>
                  <w:pStyle w:val="a6"/>
                </w:pPr>
              </w:p>
            </w:tc>
            <w:tc>
              <w:tcPr>
                <w:tcW w:w="3886" w:type="pct"/>
              </w:tcPr>
              <w:p w:rsidR="00DF2CFC" w:rsidRDefault="00DF2CFC" w:rsidP="00343DE1">
                <w:pPr>
                  <w:pStyle w:val="a6"/>
                </w:pPr>
              </w:p>
            </w:tc>
            <w:tc>
              <w:tcPr>
                <w:tcW w:w="556" w:type="pct"/>
              </w:tcPr>
              <w:p w:rsidR="00DF2CFC" w:rsidRDefault="00DF2CFC" w:rsidP="00343DE1">
                <w:pPr>
                  <w:pStyle w:val="a6"/>
                </w:pPr>
              </w:p>
            </w:tc>
          </w:tr>
        </w:tbl>
        <w:p w:rsidR="00000000" w:rsidRDefault="00DF2CF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7DB8"/>
    <w:rsid w:val="000E6128"/>
    <w:rsid w:val="002A7FB9"/>
    <w:rsid w:val="003C1491"/>
    <w:rsid w:val="00454CA5"/>
    <w:rsid w:val="006A336A"/>
    <w:rsid w:val="00937DB8"/>
    <w:rsid w:val="00AF73C6"/>
    <w:rsid w:val="00DF2CFC"/>
    <w:rsid w:val="00E93D8C"/>
    <w:rsid w:val="00ED4239"/>
    <w:rsid w:val="00F367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37DB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937DB8"/>
    <w:pPr>
      <w:widowControl w:val="0"/>
      <w:jc w:val="both"/>
    </w:pPr>
  </w:style>
  <w:style w:type="table" w:styleId="a4">
    <w:name w:val="Table Grid"/>
    <w:basedOn w:val="a1"/>
    <w:uiPriority w:val="39"/>
    <w:rsid w:val="00DF2CF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caption"/>
    <w:basedOn w:val="a"/>
    <w:next w:val="a"/>
    <w:uiPriority w:val="35"/>
    <w:unhideWhenUsed/>
    <w:qFormat/>
    <w:rsid w:val="006A336A"/>
    <w:rPr>
      <w:rFonts w:asciiTheme="majorHAnsi" w:eastAsia="宋体" w:hAnsiTheme="majorHAnsi" w:cstheme="majorBidi"/>
      <w:sz w:val="21"/>
      <w:szCs w:val="20"/>
    </w:rPr>
  </w:style>
  <w:style w:type="paragraph" w:customStyle="1" w:styleId="a6">
    <w:name w:val="我的公式"/>
    <w:basedOn w:val="a"/>
    <w:link w:val="a7"/>
    <w:rsid w:val="00DF2CFC"/>
    <w:rPr>
      <w:rFonts w:ascii="Times New Roman" w:eastAsia="宋体" w:hAnsi="Times New Roman"/>
      <w:sz w:val="21"/>
      <w:szCs w:val="24"/>
    </w:rPr>
  </w:style>
  <w:style w:type="character" w:customStyle="1" w:styleId="a7">
    <w:name w:val="我的公式 字符"/>
    <w:basedOn w:val="a0"/>
    <w:link w:val="a6"/>
    <w:rsid w:val="00DF2CFC"/>
    <w:rPr>
      <w:rFonts w:ascii="Times New Roman" w:eastAsia="宋体" w:hAnsi="Times New Roman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 小可</dc:creator>
  <cp:keywords/>
  <dc:description/>
  <cp:lastModifiedBy>黄 小可</cp:lastModifiedBy>
  <cp:revision>17</cp:revision>
  <dcterms:created xsi:type="dcterms:W3CDTF">2021-12-25T04:33:00Z</dcterms:created>
  <dcterms:modified xsi:type="dcterms:W3CDTF">2023-01-04T09:19:00Z</dcterms:modified>
</cp:coreProperties>
</file>