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2A18" w14:textId="450602CD" w:rsidR="006F00CF" w:rsidRPr="006F00CF" w:rsidRDefault="006F00CF" w:rsidP="006F00CF">
      <w:pPr>
        <w:pStyle w:val="Default"/>
        <w:rPr>
          <w:rFonts w:ascii="Times New Roman" w:hAnsi="Times New Roman" w:cs="Times New Roman"/>
        </w:rPr>
      </w:pPr>
      <w:r w:rsidRPr="006F00CF">
        <w:rPr>
          <w:rFonts w:ascii="Times New Roman" w:hAnsi="Times New Roman" w:cs="Times New Roman"/>
        </w:rPr>
        <w:t>## Simulation guide</w:t>
      </w:r>
    </w:p>
    <w:p w14:paraId="1972B7C8" w14:textId="77777777" w:rsidR="006F00CF" w:rsidRPr="006F00CF" w:rsidRDefault="006F00CF" w:rsidP="006F00CF">
      <w:pPr>
        <w:pStyle w:val="Default"/>
        <w:rPr>
          <w:rFonts w:ascii="Times New Roman" w:hAnsi="Times New Roman" w:cs="Times New Roman"/>
        </w:rPr>
      </w:pPr>
      <w:r w:rsidRPr="006F00CF">
        <w:rPr>
          <w:rFonts w:ascii="Times New Roman" w:hAnsi="Times New Roman" w:cs="Times New Roman"/>
        </w:rPr>
        <w:t xml:space="preserve"> </w:t>
      </w:r>
    </w:p>
    <w:p w14:paraId="13C28EB9" w14:textId="283DD149" w:rsidR="006F00CF" w:rsidRDefault="006F00CF" w:rsidP="006F00C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Pr="006F00CF">
        <w:rPr>
          <w:rFonts w:ascii="Times New Roman" w:hAnsi="Times New Roman" w:cs="Times New Roman"/>
          <w:i/>
          <w:iCs/>
        </w:rPr>
        <w:t>fast_fastphase</w:t>
      </w:r>
      <w:r>
        <w:rPr>
          <w:rFonts w:ascii="Times New Roman" w:hAnsi="Times New Roman" w:cs="Times New Roman"/>
        </w:rPr>
        <w:t xml:space="preserve"> scripts are implemented with the </w:t>
      </w:r>
      <w:r w:rsidRPr="006F00CF">
        <w:rPr>
          <w:rFonts w:ascii="Times New Roman" w:hAnsi="Times New Roman" w:cs="Times New Roman"/>
        </w:rPr>
        <w:t>one-dimensional projection method</w:t>
      </w:r>
      <w:r>
        <w:rPr>
          <w:rFonts w:ascii="Times New Roman" w:hAnsi="Times New Roman" w:cs="Times New Roman"/>
        </w:rPr>
        <w:t xml:space="preserve"> (</w:t>
      </w:r>
      <w:r w:rsidRPr="006F00CF">
        <w:rPr>
          <w:rFonts w:ascii="Times New Roman" w:hAnsi="Times New Roman" w:cs="Times New Roman"/>
        </w:rPr>
        <w:t>Zhang et al. Med Phys 2017</w:t>
      </w:r>
      <w:r>
        <w:rPr>
          <w:rFonts w:ascii="Times New Roman" w:hAnsi="Times New Roman" w:cs="Times New Roman"/>
        </w:rPr>
        <w:t xml:space="preserve">) and the fast phase cycling scheme for </w:t>
      </w:r>
      <w:r>
        <w:rPr>
          <w:rFonts w:ascii="Times New Roman" w:hAnsi="Times New Roman" w:cs="Times New Roman"/>
        </w:rPr>
        <w:t>acceleration</w:t>
      </w:r>
      <w:r>
        <w:rPr>
          <w:rFonts w:ascii="Times New Roman" w:hAnsi="Times New Roman" w:cs="Times New Roman"/>
        </w:rPr>
        <w:t>.</w:t>
      </w:r>
    </w:p>
    <w:p w14:paraId="6692B243" w14:textId="158541B7" w:rsidR="006F00CF" w:rsidRDefault="006F00CF" w:rsidP="006F00CF">
      <w:pPr>
        <w:pStyle w:val="Default"/>
        <w:rPr>
          <w:rFonts w:ascii="Times New Roman" w:hAnsi="Times New Roman" w:cs="Times New Roman"/>
        </w:rPr>
      </w:pPr>
    </w:p>
    <w:p w14:paraId="4AFFC5E9" w14:textId="3F4B2FAB" w:rsidR="006F00CF" w:rsidRDefault="006F00CF" w:rsidP="006F00C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is PRESS, use </w:t>
      </w:r>
      <w:proofErr w:type="spellStart"/>
      <w:r>
        <w:rPr>
          <w:rFonts w:ascii="Times New Roman" w:hAnsi="Times New Roman" w:cs="Times New Roman"/>
        </w:rPr>
        <w:t>exciteWaveform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refocWaveform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81FB680" w14:textId="117F5CBA" w:rsidR="006F00CF" w:rsidRDefault="006F00CF" w:rsidP="006F00C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is MEGA PRESS, </w:t>
      </w:r>
      <w:proofErr w:type="spellStart"/>
      <w:r>
        <w:rPr>
          <w:rFonts w:ascii="Times New Roman" w:hAnsi="Times New Roman" w:cs="Times New Roman"/>
        </w:rPr>
        <w:t>exciteWaveform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refocWaveform</w:t>
      </w:r>
      <w:proofErr w:type="spellEnd"/>
      <w:r>
        <w:rPr>
          <w:rFonts w:ascii="Times New Roman" w:hAnsi="Times New Roman" w:cs="Times New Roman"/>
        </w:rPr>
        <w:t xml:space="preserve"> and editWaveform1</w:t>
      </w:r>
    </w:p>
    <w:p w14:paraId="3436C559" w14:textId="23A94224" w:rsidR="006F00CF" w:rsidRDefault="006F00CF" w:rsidP="006F00C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is HERMES, use all waveforms.</w:t>
      </w:r>
    </w:p>
    <w:p w14:paraId="2F5B194C" w14:textId="77777777" w:rsidR="006F00CF" w:rsidRDefault="006F00CF" w:rsidP="006F00CF">
      <w:pPr>
        <w:pStyle w:val="Default"/>
        <w:rPr>
          <w:rFonts w:ascii="Times New Roman" w:hAnsi="Times New Roman" w:cs="Times New Roman"/>
        </w:rPr>
      </w:pPr>
    </w:p>
    <w:p w14:paraId="1780C595" w14:textId="77777777" w:rsid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Universal sequence for both Philips (</w:t>
      </w:r>
      <w:proofErr w:type="spellStart"/>
      <w:r>
        <w:rPr>
          <w:rFonts w:ascii="Times New Roman" w:hAnsi="Times New Roman" w:cs="Times New Roman"/>
        </w:rPr>
        <w:t>Bfield</w:t>
      </w:r>
      <w:proofErr w:type="spellEnd"/>
      <w:r>
        <w:rPr>
          <w:rFonts w:ascii="Times New Roman" w:hAnsi="Times New Roman" w:cs="Times New Roman"/>
        </w:rPr>
        <w:t xml:space="preserve"> = 3) and Siemens (</w:t>
      </w:r>
      <w:proofErr w:type="spellStart"/>
      <w:r>
        <w:rPr>
          <w:rFonts w:ascii="Times New Roman" w:hAnsi="Times New Roman" w:cs="Times New Roman"/>
        </w:rPr>
        <w:t>Bfield</w:t>
      </w:r>
      <w:proofErr w:type="spellEnd"/>
      <w:r>
        <w:rPr>
          <w:rFonts w:ascii="Times New Roman" w:hAnsi="Times New Roman" w:cs="Times New Roman"/>
        </w:rPr>
        <w:t xml:space="preserve"> = 2.89)</w:t>
      </w:r>
    </w:p>
    <w:p w14:paraId="07DF03B2" w14:textId="77777777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00CF">
        <w:rPr>
          <w:rFonts w:ascii="Courier" w:hAnsi="Courier" w:cs="Courier"/>
          <w:sz w:val="20"/>
          <w:szCs w:val="20"/>
        </w:rPr>
        <w:t>exciteWaveform</w:t>
      </w:r>
      <w:proofErr w:type="spellEnd"/>
      <w:r w:rsidRPr="006F00CF">
        <w:rPr>
          <w:rFonts w:ascii="Courier" w:hAnsi="Courier" w:cs="Courier"/>
          <w:sz w:val="20"/>
          <w:szCs w:val="20"/>
        </w:rPr>
        <w:t xml:space="preserve">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univ_spreddenrex.pta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  <w:r w:rsidRPr="006F00CF">
        <w:rPr>
          <w:rFonts w:ascii="Courier" w:hAnsi="Courier" w:cs="Courier"/>
          <w:sz w:val="20"/>
          <w:szCs w:val="20"/>
        </w:rPr>
        <w:t xml:space="preserve">      </w:t>
      </w:r>
    </w:p>
    <w:p w14:paraId="37C863D1" w14:textId="77777777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00CF">
        <w:rPr>
          <w:rFonts w:ascii="Courier" w:hAnsi="Courier" w:cs="Courier"/>
          <w:sz w:val="20"/>
          <w:szCs w:val="20"/>
        </w:rPr>
        <w:t>refocWaveform</w:t>
      </w:r>
      <w:proofErr w:type="spellEnd"/>
      <w:r w:rsidRPr="006F00CF">
        <w:rPr>
          <w:rFonts w:ascii="Courier" w:hAnsi="Courier" w:cs="Courier"/>
          <w:sz w:val="20"/>
          <w:szCs w:val="20"/>
        </w:rPr>
        <w:t xml:space="preserve">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univ_eddenrefo.pta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  <w:r w:rsidRPr="006F00CF">
        <w:rPr>
          <w:rFonts w:ascii="Courier" w:hAnsi="Courier" w:cs="Courier"/>
          <w:sz w:val="20"/>
          <w:szCs w:val="20"/>
        </w:rPr>
        <w:t xml:space="preserve">       </w:t>
      </w:r>
    </w:p>
    <w:p w14:paraId="30737C4F" w14:textId="77777777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F00CF">
        <w:rPr>
          <w:rFonts w:ascii="Courier" w:hAnsi="Courier" w:cs="Courier"/>
          <w:sz w:val="20"/>
          <w:szCs w:val="20"/>
        </w:rPr>
        <w:t xml:space="preserve">editWaveform1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sl_univ_pulse.pta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</w:p>
    <w:p w14:paraId="3F8B9776" w14:textId="77777777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F00CF">
        <w:rPr>
          <w:rFonts w:ascii="Courier" w:hAnsi="Courier" w:cs="Courier"/>
          <w:sz w:val="20"/>
          <w:szCs w:val="20"/>
        </w:rPr>
        <w:t xml:space="preserve">editWaveform2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sl_univ_pulse.pta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</w:p>
    <w:p w14:paraId="77F58966" w14:textId="71AF4D85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F00CF">
        <w:rPr>
          <w:rFonts w:ascii="Courier" w:hAnsi="Courier" w:cs="Courier"/>
          <w:sz w:val="20"/>
          <w:szCs w:val="20"/>
        </w:rPr>
        <w:t xml:space="preserve">editWaveform3       = </w:t>
      </w:r>
      <w:r>
        <w:rPr>
          <w:rFonts w:ascii="Courier" w:hAnsi="Courier" w:cs="Courier"/>
          <w:color w:val="AA04F9"/>
          <w:sz w:val="20"/>
          <w:szCs w:val="20"/>
        </w:rPr>
        <w:t>'dl_Philips_4_56_1_90.pta'</w:t>
      </w:r>
      <w:r>
        <w:rPr>
          <w:rFonts w:ascii="Courier" w:hAnsi="Courier" w:cs="Courier"/>
          <w:sz w:val="20"/>
          <w:szCs w:val="20"/>
        </w:rPr>
        <w:t>;</w:t>
      </w:r>
      <w:r>
        <w:rPr>
          <w:rFonts w:ascii="Courier" w:hAnsi="Courier" w:cs="Courier"/>
          <w:sz w:val="20"/>
          <w:szCs w:val="20"/>
        </w:rPr>
        <w:t xml:space="preserve"> or      </w:t>
      </w:r>
      <w:r w:rsidRPr="006F00CF">
        <w:rPr>
          <w:rFonts w:ascii="Courier" w:hAnsi="Courier" w:cs="Courier"/>
          <w:color w:val="AA04F9"/>
          <w:sz w:val="20"/>
          <w:szCs w:val="20"/>
        </w:rPr>
        <w:t>'dl_Siemens_4_56_1_90.pta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</w:p>
    <w:p w14:paraId="7DEC61B8" w14:textId="0FACEC65" w:rsidR="006F00CF" w:rsidRP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6F00CF">
        <w:rPr>
          <w:rFonts w:ascii="Courier" w:hAnsi="Courier" w:cs="Courier"/>
          <w:sz w:val="20"/>
          <w:szCs w:val="20"/>
        </w:rPr>
        <w:t xml:space="preserve">editWaveform4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sl_univ_pulse.pta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sz w:val="20"/>
          <w:szCs w:val="20"/>
        </w:rPr>
        <w:t>;</w:t>
      </w:r>
      <w:proofErr w:type="gramEnd"/>
    </w:p>
    <w:p w14:paraId="3DE16C66" w14:textId="77777777" w:rsidR="006F00CF" w:rsidRDefault="006F00CF" w:rsidP="006F00CF">
      <w:pPr>
        <w:pStyle w:val="Default"/>
        <w:rPr>
          <w:rFonts w:ascii="Times New Roman" w:hAnsi="Times New Roman" w:cs="Times New Roman"/>
        </w:rPr>
      </w:pPr>
    </w:p>
    <w:p w14:paraId="10B5C677" w14:textId="063CBB59" w:rsid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Philips</w:t>
      </w:r>
      <w:proofErr w:type="gramEnd"/>
      <w:r>
        <w:rPr>
          <w:rFonts w:ascii="Times New Roman" w:hAnsi="Times New Roman" w:cs="Times New Roman"/>
        </w:rPr>
        <w:t xml:space="preserve"> vendor sequence</w:t>
      </w:r>
    </w:p>
    <w:p w14:paraId="561ADC4D" w14:textId="1926297C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6F00CF">
        <w:rPr>
          <w:rFonts w:ascii="Courier" w:hAnsi="Courier" w:cs="Courier"/>
          <w:color w:val="000000"/>
          <w:sz w:val="20"/>
          <w:szCs w:val="20"/>
        </w:rPr>
        <w:t>exciteWaveform</w:t>
      </w:r>
      <w:proofErr w:type="spellEnd"/>
      <w:r w:rsidRPr="006F00CF">
        <w:rPr>
          <w:rFonts w:ascii="Courier" w:hAnsi="Courier" w:cs="Courier"/>
          <w:color w:val="000000"/>
          <w:sz w:val="20"/>
          <w:szCs w:val="20"/>
        </w:rPr>
        <w:t xml:space="preserve">      = </w:t>
      </w:r>
      <w:r w:rsidRPr="006F00CF">
        <w:rPr>
          <w:rFonts w:ascii="Courier" w:hAnsi="Courier" w:cs="Courier"/>
          <w:color w:val="AA04F9"/>
          <w:sz w:val="20"/>
          <w:szCs w:val="20"/>
        </w:rPr>
        <w:t>'sg100_100_0_14ms_88hz.pta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 w:rsidRPr="006F00CF"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F826B16" w14:textId="0BB9053A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6F00CF">
        <w:rPr>
          <w:rFonts w:ascii="Courier" w:hAnsi="Courier" w:cs="Courier"/>
          <w:color w:val="000000"/>
          <w:sz w:val="20"/>
          <w:szCs w:val="20"/>
        </w:rPr>
        <w:t>refocWaveform</w:t>
      </w:r>
      <w:proofErr w:type="spellEnd"/>
      <w:r w:rsidRPr="006F00CF">
        <w:rPr>
          <w:rFonts w:ascii="Courier" w:hAnsi="Courier" w:cs="Courier"/>
          <w:color w:val="000000"/>
          <w:sz w:val="20"/>
          <w:szCs w:val="20"/>
        </w:rPr>
        <w:t xml:space="preserve">       = </w:t>
      </w:r>
      <w:r w:rsidRPr="006F00CF">
        <w:rPr>
          <w:rFonts w:ascii="Courier" w:hAnsi="Courier" w:cs="Courier"/>
          <w:color w:val="AA04F9"/>
          <w:sz w:val="20"/>
          <w:szCs w:val="20"/>
        </w:rPr>
        <w:t>'gtst1203_sp.pta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29530CA0" w14:textId="0FB1FD76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editWaveform1       = </w:t>
      </w:r>
      <w:r w:rsidRPr="006F00CF">
        <w:rPr>
          <w:rFonts w:ascii="Courier" w:hAnsi="Courier" w:cs="Courier"/>
          <w:color w:val="AA04F9"/>
          <w:sz w:val="20"/>
          <w:szCs w:val="20"/>
        </w:rPr>
        <w:t>'sg100_100_0_14ms_88hz.pta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72182399" w14:textId="0BFF26D6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editWaveform2       = </w:t>
      </w:r>
      <w:r w:rsidRPr="006F00CF">
        <w:rPr>
          <w:rFonts w:ascii="Courier" w:hAnsi="Courier" w:cs="Courier"/>
          <w:color w:val="AA04F9"/>
          <w:sz w:val="20"/>
          <w:szCs w:val="20"/>
        </w:rPr>
        <w:t>'sg100_100_0_14ms_88hz.pta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231A9DBE" w14:textId="0F7C4421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editWaveform3       = </w:t>
      </w:r>
      <w:r w:rsidRPr="006F00CF">
        <w:rPr>
          <w:rFonts w:ascii="Courier" w:hAnsi="Courier" w:cs="Courier"/>
          <w:color w:val="AA04F9"/>
          <w:sz w:val="20"/>
          <w:szCs w:val="20"/>
        </w:rPr>
        <w:t>'dl_Philips_4_56_1_90.pta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4F2250EC" w14:textId="6C76BB14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editWaveform4       = </w:t>
      </w:r>
      <w:r w:rsidRPr="006F00CF">
        <w:rPr>
          <w:rFonts w:ascii="Courier" w:hAnsi="Courier" w:cs="Courier"/>
          <w:color w:val="AA04F9"/>
          <w:sz w:val="20"/>
          <w:szCs w:val="20"/>
        </w:rPr>
        <w:t>'sg100_100_0_14ms_88hz.pta</w:t>
      </w:r>
      <w:r w:rsidRPr="006F00CF">
        <w:rPr>
          <w:rFonts w:ascii="Courier" w:hAnsi="Courier" w:cs="Courier"/>
          <w:color w:val="AA04F9"/>
          <w:sz w:val="20"/>
          <w:szCs w:val="20"/>
        </w:rPr>
        <w:t xml:space="preserve"> 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62EBE852" w14:textId="58CB0EF3" w:rsidR="006F00CF" w:rsidRDefault="006F00CF" w:rsidP="006F00CF">
      <w:pPr>
        <w:pStyle w:val="Default"/>
        <w:ind w:left="720"/>
        <w:rPr>
          <w:rFonts w:ascii="Times New Roman" w:hAnsi="Times New Roman" w:cs="Times New Roman"/>
        </w:rPr>
      </w:pPr>
    </w:p>
    <w:p w14:paraId="5DB94F3E" w14:textId="4859C766" w:rsidR="006F00CF" w:rsidRDefault="006F00CF" w:rsidP="006F00C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Siemens</w:t>
      </w:r>
      <w:proofErr w:type="gramEnd"/>
      <w:r>
        <w:rPr>
          <w:rFonts w:ascii="Times New Roman" w:hAnsi="Times New Roman" w:cs="Times New Roman"/>
        </w:rPr>
        <w:t xml:space="preserve"> vendor sequence</w:t>
      </w:r>
    </w:p>
    <w:p w14:paraId="210DDE1D" w14:textId="3BED9833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6F00CF">
        <w:rPr>
          <w:rFonts w:ascii="Courier" w:hAnsi="Courier" w:cs="Courier"/>
          <w:color w:val="000000"/>
          <w:sz w:val="20"/>
          <w:szCs w:val="20"/>
        </w:rPr>
        <w:t>exciteWaveform</w:t>
      </w:r>
      <w:proofErr w:type="spellEnd"/>
      <w:r w:rsidRPr="006F00CF">
        <w:rPr>
          <w:rFonts w:ascii="Courier" w:hAnsi="Courier" w:cs="Courier"/>
          <w:color w:val="000000"/>
          <w:sz w:val="20"/>
          <w:szCs w:val="20"/>
        </w:rPr>
        <w:t xml:space="preserve">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univ_spreddenrex.pta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2C0EB502" w14:textId="73062FE4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 w:rsidRPr="006F00CF">
        <w:rPr>
          <w:rFonts w:ascii="Courier" w:hAnsi="Courier" w:cs="Courier"/>
          <w:color w:val="000000"/>
          <w:sz w:val="20"/>
          <w:szCs w:val="20"/>
        </w:rPr>
        <w:t>refocWaveform</w:t>
      </w:r>
      <w:proofErr w:type="spellEnd"/>
      <w:r w:rsidRPr="006F00CF">
        <w:rPr>
          <w:rFonts w:ascii="Courier" w:hAnsi="Courier" w:cs="Courier"/>
          <w:color w:val="000000"/>
          <w:sz w:val="20"/>
          <w:szCs w:val="20"/>
        </w:rPr>
        <w:t xml:space="preserve">       = </w:t>
      </w:r>
      <w:r w:rsidRPr="006F00CF">
        <w:rPr>
          <w:rFonts w:ascii="Courier" w:hAnsi="Courier" w:cs="Courier"/>
          <w:color w:val="AA04F9"/>
          <w:sz w:val="20"/>
          <w:szCs w:val="20"/>
        </w:rPr>
        <w:t>'orig_refoc_mao_400_4.pta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4B42E997" w14:textId="76C69922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editWaveform1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sl_univ_pulse.pta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610813DB" w14:textId="1C7BFDDF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editWaveform2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sl_univ_pulse.pta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0DEE95C6" w14:textId="07B43948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editWaveform3       = </w:t>
      </w:r>
      <w:r w:rsidRPr="006F00CF">
        <w:rPr>
          <w:rFonts w:ascii="Courier" w:hAnsi="Courier" w:cs="Courier"/>
          <w:color w:val="AA04F9"/>
          <w:sz w:val="20"/>
          <w:szCs w:val="20"/>
        </w:rPr>
        <w:t>'dl_Siemens_4_56_1_90.pta</w:t>
      </w:r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14F47EE9" w14:textId="4074026E" w:rsidR="006F00CF" w:rsidRPr="006F00CF" w:rsidRDefault="006F00CF" w:rsidP="006F00C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</w:rPr>
      </w:pPr>
      <w:r w:rsidRPr="006F00CF">
        <w:rPr>
          <w:rFonts w:ascii="Courier" w:hAnsi="Courier" w:cs="Courier"/>
          <w:color w:val="000000"/>
          <w:sz w:val="20"/>
          <w:szCs w:val="20"/>
        </w:rPr>
        <w:t xml:space="preserve">    editWaveform4       = </w:t>
      </w:r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proofErr w:type="spellStart"/>
      <w:r w:rsidRPr="006F00CF">
        <w:rPr>
          <w:rFonts w:ascii="Courier" w:hAnsi="Courier" w:cs="Courier"/>
          <w:color w:val="AA04F9"/>
          <w:sz w:val="20"/>
          <w:szCs w:val="20"/>
        </w:rPr>
        <w:t>sl_univ_pulse.pta</w:t>
      </w:r>
      <w:proofErr w:type="spellEnd"/>
      <w:proofErr w:type="gramStart"/>
      <w:r w:rsidRPr="006F00CF">
        <w:rPr>
          <w:rFonts w:ascii="Courier" w:hAnsi="Courier" w:cs="Courier"/>
          <w:color w:val="AA04F9"/>
          <w:sz w:val="20"/>
          <w:szCs w:val="20"/>
        </w:rPr>
        <w:t>'</w:t>
      </w:r>
      <w:r w:rsidRPr="006F00CF"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4C3F00C" w14:textId="4F6838DC" w:rsidR="006F00CF" w:rsidRDefault="006F00CF" w:rsidP="006F00CF">
      <w:pPr>
        <w:pStyle w:val="ListParagraph"/>
        <w:autoSpaceDE w:val="0"/>
        <w:autoSpaceDN w:val="0"/>
        <w:adjustRightInd w:val="0"/>
        <w:rPr>
          <w:rFonts w:ascii="Courier" w:hAnsi="Courier"/>
        </w:rPr>
      </w:pPr>
    </w:p>
    <w:p w14:paraId="6C5A33A6" w14:textId="5B7C5E70" w:rsidR="006F00CF" w:rsidRDefault="006F00CF" w:rsidP="006F00CF">
      <w:pPr>
        <w:pStyle w:val="ListParagraph"/>
        <w:autoSpaceDE w:val="0"/>
        <w:autoSpaceDN w:val="0"/>
        <w:adjustRightInd w:val="0"/>
        <w:rPr>
          <w:rFonts w:ascii="Courier" w:hAnsi="Courier"/>
        </w:rPr>
      </w:pPr>
    </w:p>
    <w:p w14:paraId="3777CD5B" w14:textId="77777777" w:rsidR="006F00CF" w:rsidRDefault="006F00CF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4D3FE7B2" w14:textId="5FC4C092" w:rsidR="006F00CF" w:rsidRPr="006F00CF" w:rsidRDefault="006F00CF" w:rsidP="006F00CF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</w:rPr>
      </w:pPr>
      <w:r w:rsidRPr="006F00CF">
        <w:rPr>
          <w:rFonts w:ascii="Times New Roman" w:hAnsi="Times New Roman" w:cs="Times New Roman"/>
          <w:color w:val="000000"/>
        </w:rPr>
        <w:lastRenderedPageBreak/>
        <w:t>If it is HERCULES</w:t>
      </w:r>
    </w:p>
    <w:p w14:paraId="0543CAF5" w14:textId="77777777" w:rsidR="006F00CF" w:rsidRPr="006F00CF" w:rsidRDefault="006F00CF" w:rsidP="006F00CF">
      <w:pPr>
        <w:pStyle w:val="ListParagraph"/>
        <w:autoSpaceDE w:val="0"/>
        <w:autoSpaceDN w:val="0"/>
        <w:adjustRightInd w:val="0"/>
        <w:ind w:left="0"/>
        <w:rPr>
          <w:rFonts w:ascii="Courier" w:hAnsi="Courier"/>
        </w:rPr>
      </w:pPr>
    </w:p>
    <w:p w14:paraId="7B411517" w14:textId="51B27D62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exciteWaveform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= </w:t>
      </w:r>
      <w:r>
        <w:rPr>
          <w:rFonts w:ascii="Courier" w:hAnsi="Courier" w:cs="Courier"/>
          <w:color w:val="AA04F9"/>
          <w:sz w:val="20"/>
          <w:szCs w:val="20"/>
        </w:rPr>
        <w:t>'sg100_200pts.pta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0AD31642" w14:textId="03520847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refocWaveform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 = </w:t>
      </w:r>
      <w:r>
        <w:rPr>
          <w:rFonts w:ascii="Courier" w:hAnsi="Courier" w:cs="Courier"/>
          <w:color w:val="AA04F9"/>
          <w:sz w:val="20"/>
          <w:szCs w:val="20"/>
        </w:rPr>
        <w:t>'gtst1203_sp.pta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5F09A20A" w14:textId="07B3F991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editWaveform1       = </w:t>
      </w:r>
      <w:r>
        <w:rPr>
          <w:rFonts w:ascii="Courier" w:hAnsi="Courier" w:cs="Courier"/>
          <w:color w:val="AA04F9"/>
          <w:sz w:val="20"/>
          <w:szCs w:val="20"/>
        </w:rPr>
        <w:t>'sg100_100_0_14ms_88hz.pta'</w:t>
      </w:r>
      <w:r>
        <w:rPr>
          <w:rFonts w:ascii="Courier" w:hAnsi="Courier" w:cs="Courier"/>
          <w:color w:val="000000"/>
          <w:sz w:val="20"/>
          <w:szCs w:val="20"/>
        </w:rPr>
        <w:t>;</w:t>
      </w:r>
      <w:r w:rsidR="00240D68" w:rsidRPr="00240D68">
        <w:rPr>
          <w:rFonts w:ascii="Courier" w:hAnsi="Courier" w:cs="Courier"/>
          <w:color w:val="028009"/>
          <w:sz w:val="20"/>
          <w:szCs w:val="20"/>
        </w:rPr>
        <w:t xml:space="preserve"> </w:t>
      </w:r>
      <w:r w:rsidR="00240D68">
        <w:rPr>
          <w:rFonts w:ascii="Courier" w:hAnsi="Courier" w:cs="Courier"/>
          <w:color w:val="028009"/>
          <w:sz w:val="20"/>
          <w:szCs w:val="20"/>
        </w:rPr>
        <w:t>% [4.58ppm]</w:t>
      </w:r>
    </w:p>
    <w:p w14:paraId="0F9A3F17" w14:textId="1D5C3BEE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editWaveform2       = </w:t>
      </w:r>
      <w:r>
        <w:rPr>
          <w:rFonts w:ascii="Courier" w:hAnsi="Courier" w:cs="Courier"/>
          <w:color w:val="AA04F9"/>
          <w:sz w:val="20"/>
          <w:szCs w:val="20"/>
        </w:rPr>
        <w:t>'sg100_100_0_14ms_88hz.pta'</w:t>
      </w:r>
      <w:r>
        <w:rPr>
          <w:rFonts w:ascii="Courier" w:hAnsi="Courier" w:cs="Courier"/>
          <w:color w:val="000000"/>
          <w:sz w:val="20"/>
          <w:szCs w:val="20"/>
        </w:rPr>
        <w:t>;</w:t>
      </w:r>
      <w:r w:rsidR="00240D68" w:rsidRPr="00240D68">
        <w:rPr>
          <w:rFonts w:ascii="Courier" w:hAnsi="Courier" w:cs="Courier"/>
          <w:color w:val="028009"/>
          <w:sz w:val="20"/>
          <w:szCs w:val="20"/>
        </w:rPr>
        <w:t xml:space="preserve"> </w:t>
      </w:r>
      <w:r w:rsidR="00240D68">
        <w:rPr>
          <w:rFonts w:ascii="Courier" w:hAnsi="Courier" w:cs="Courier"/>
          <w:color w:val="028009"/>
          <w:sz w:val="20"/>
          <w:szCs w:val="20"/>
        </w:rPr>
        <w:t>% [4.</w:t>
      </w:r>
      <w:r w:rsidR="00240D68">
        <w:rPr>
          <w:rFonts w:ascii="Courier" w:hAnsi="Courier" w:cs="Courier"/>
          <w:color w:val="028009"/>
          <w:sz w:val="20"/>
          <w:szCs w:val="20"/>
        </w:rPr>
        <w:t>18</w:t>
      </w:r>
      <w:r w:rsidR="00240D68">
        <w:rPr>
          <w:rFonts w:ascii="Courier" w:hAnsi="Courier" w:cs="Courier"/>
          <w:color w:val="028009"/>
          <w:sz w:val="20"/>
          <w:szCs w:val="20"/>
        </w:rPr>
        <w:t>ppm]</w:t>
      </w:r>
    </w:p>
    <w:p w14:paraId="2B730696" w14:textId="5AEC175F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editWaveform3       = </w:t>
      </w:r>
      <w:r>
        <w:rPr>
          <w:rFonts w:ascii="Courier" w:hAnsi="Courier" w:cs="Courier"/>
          <w:color w:val="AA04F9"/>
          <w:sz w:val="20"/>
          <w:szCs w:val="20"/>
        </w:rPr>
        <w:t>'dl_Philips_4_58_1_90.pta'</w:t>
      </w:r>
      <w:r>
        <w:rPr>
          <w:rFonts w:ascii="Courier" w:hAnsi="Courier" w:cs="Courier"/>
          <w:color w:val="000000"/>
          <w:sz w:val="20"/>
          <w:szCs w:val="20"/>
        </w:rPr>
        <w:t>;</w:t>
      </w:r>
      <w:r w:rsidR="00240D68" w:rsidRPr="00240D68">
        <w:rPr>
          <w:rFonts w:ascii="Courier" w:hAnsi="Courier" w:cs="Courier"/>
          <w:color w:val="028009"/>
          <w:sz w:val="20"/>
          <w:szCs w:val="20"/>
        </w:rPr>
        <w:t xml:space="preserve"> </w:t>
      </w:r>
      <w:r w:rsidR="00240D68">
        <w:rPr>
          <w:rFonts w:ascii="Courier" w:hAnsi="Courier" w:cs="Courier"/>
          <w:color w:val="028009"/>
          <w:sz w:val="20"/>
          <w:szCs w:val="20"/>
        </w:rPr>
        <w:t>% [4.58ppm 1.90ppm]</w:t>
      </w:r>
    </w:p>
    <w:p w14:paraId="76D068ED" w14:textId="73A0A714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editWaveform4       = </w:t>
      </w:r>
      <w:r>
        <w:rPr>
          <w:rFonts w:ascii="Courier" w:hAnsi="Courier" w:cs="Courier"/>
          <w:color w:val="AA04F9"/>
          <w:sz w:val="20"/>
          <w:szCs w:val="20"/>
        </w:rPr>
        <w:t>'dl_Philips_4_18_1_90.pta'</w:t>
      </w:r>
      <w:r>
        <w:rPr>
          <w:rFonts w:ascii="Courier" w:hAnsi="Courier" w:cs="Courier"/>
          <w:color w:val="000000"/>
          <w:sz w:val="20"/>
          <w:szCs w:val="20"/>
        </w:rPr>
        <w:t>;</w:t>
      </w:r>
      <w:r w:rsidR="00240D68" w:rsidRPr="00240D68">
        <w:rPr>
          <w:rFonts w:ascii="Courier" w:hAnsi="Courier" w:cs="Courier"/>
          <w:color w:val="028009"/>
          <w:sz w:val="20"/>
          <w:szCs w:val="20"/>
        </w:rPr>
        <w:t xml:space="preserve"> </w:t>
      </w:r>
      <w:r w:rsidR="00240D68">
        <w:rPr>
          <w:rFonts w:ascii="Courier" w:hAnsi="Courier" w:cs="Courier"/>
          <w:color w:val="028009"/>
          <w:sz w:val="20"/>
          <w:szCs w:val="20"/>
        </w:rPr>
        <w:t>% [4.</w:t>
      </w:r>
      <w:r w:rsidR="00240D68">
        <w:rPr>
          <w:rFonts w:ascii="Courier" w:hAnsi="Courier" w:cs="Courier"/>
          <w:color w:val="028009"/>
          <w:sz w:val="20"/>
          <w:szCs w:val="20"/>
        </w:rPr>
        <w:t>18</w:t>
      </w:r>
      <w:r w:rsidR="00240D68">
        <w:rPr>
          <w:rFonts w:ascii="Courier" w:hAnsi="Courier" w:cs="Courier"/>
          <w:color w:val="028009"/>
          <w:sz w:val="20"/>
          <w:szCs w:val="20"/>
        </w:rPr>
        <w:t>ppm 1.90ppm]</w:t>
      </w:r>
    </w:p>
    <w:p w14:paraId="010952C7" w14:textId="31C74668" w:rsidR="006F00CF" w:rsidRDefault="006F00CF" w:rsidP="006F00CF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1811B13A" w14:textId="04C34EB3" w:rsidR="006F00CF" w:rsidRDefault="00240D68" w:rsidP="006F00C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If it is HERCULES 2</w:t>
      </w:r>
      <w:r w:rsidR="006F00CF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912CDC" w14:textId="755AC974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exciteWaveform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= </w:t>
      </w:r>
      <w:r>
        <w:rPr>
          <w:rFonts w:ascii="Courier" w:hAnsi="Courier" w:cs="Courier"/>
          <w:color w:val="AA04F9"/>
          <w:sz w:val="20"/>
          <w:szCs w:val="20"/>
        </w:rPr>
        <w:t>'sg100_200pts.pta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472BAF4" w14:textId="36EF658C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refocWaveform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  = </w:t>
      </w:r>
      <w:r>
        <w:rPr>
          <w:rFonts w:ascii="Courier" w:hAnsi="Courier" w:cs="Courier"/>
          <w:color w:val="AA04F9"/>
          <w:sz w:val="20"/>
          <w:szCs w:val="20"/>
        </w:rPr>
        <w:t>'gtst1203_sp.pta</w:t>
      </w:r>
      <w:proofErr w:type="gramStart"/>
      <w:r>
        <w:rPr>
          <w:rFonts w:ascii="Courier" w:hAnsi="Courier" w:cs="Courier"/>
          <w:color w:val="AA04F9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307B03F9" w14:textId="74EBDECD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editWaveform1       = </w:t>
      </w:r>
      <w:r>
        <w:rPr>
          <w:rFonts w:ascii="Courier" w:hAnsi="Courier" w:cs="Courier"/>
          <w:color w:val="AA04F9"/>
          <w:sz w:val="20"/>
          <w:szCs w:val="20"/>
        </w:rPr>
        <w:t>'sg100_100_0_14ms_88hz.pta'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28009"/>
          <w:sz w:val="20"/>
          <w:szCs w:val="20"/>
        </w:rPr>
        <w:t>% [4.58ppm]</w:t>
      </w:r>
    </w:p>
    <w:p w14:paraId="7A543F6B" w14:textId="055F536A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editWaveform2       = </w:t>
      </w:r>
      <w:r>
        <w:rPr>
          <w:rFonts w:ascii="Courier" w:hAnsi="Courier" w:cs="Courier"/>
          <w:color w:val="AA04F9"/>
          <w:sz w:val="20"/>
          <w:szCs w:val="20"/>
        </w:rPr>
        <w:t>'am_sg_150_100_200pts.pta'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28009"/>
          <w:sz w:val="20"/>
          <w:szCs w:val="20"/>
        </w:rPr>
        <w:t>% [4.04ppm]</w:t>
      </w:r>
    </w:p>
    <w:p w14:paraId="0D11F585" w14:textId="4D39BEE3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editWaveform3       = </w:t>
      </w:r>
      <w:r>
        <w:rPr>
          <w:rFonts w:ascii="Courier" w:hAnsi="Courier" w:cs="Courier"/>
          <w:color w:val="AA04F9"/>
          <w:sz w:val="20"/>
          <w:szCs w:val="20"/>
        </w:rPr>
        <w:t>'dl_Philips_4_58_1_90.pta'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28009"/>
          <w:sz w:val="20"/>
          <w:szCs w:val="20"/>
        </w:rPr>
        <w:t>% [4.58ppm 1.90ppm]</w:t>
      </w:r>
    </w:p>
    <w:p w14:paraId="0504965C" w14:textId="3B5CDF36" w:rsidR="00240D68" w:rsidRDefault="00240D68" w:rsidP="00240D6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editWaveform4       = </w:t>
      </w:r>
      <w:r>
        <w:rPr>
          <w:rFonts w:ascii="Courier" w:hAnsi="Courier" w:cs="Courier"/>
          <w:color w:val="AA04F9"/>
          <w:sz w:val="20"/>
          <w:szCs w:val="20"/>
        </w:rPr>
        <w:t>'dl_Philips_4_04_1_90.pta'</w:t>
      </w:r>
      <w:r>
        <w:rPr>
          <w:rFonts w:ascii="Courier" w:hAnsi="Courier" w:cs="Courier"/>
          <w:color w:val="000000"/>
          <w:sz w:val="20"/>
          <w:szCs w:val="20"/>
        </w:rPr>
        <w:t xml:space="preserve">; </w:t>
      </w:r>
      <w:r>
        <w:rPr>
          <w:rFonts w:ascii="Courier" w:hAnsi="Courier" w:cs="Courier"/>
          <w:color w:val="028009"/>
          <w:sz w:val="20"/>
          <w:szCs w:val="20"/>
        </w:rPr>
        <w:t>% [4.04ppm 1.90ppm]</w:t>
      </w:r>
    </w:p>
    <w:p w14:paraId="44E4C977" w14:textId="79C8AD1F" w:rsidR="006F00CF" w:rsidRDefault="006F00CF" w:rsidP="006F00CF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411B93CC" w14:textId="77777777" w:rsidR="006F00CF" w:rsidRDefault="006F00CF" w:rsidP="006F00CF">
      <w:pPr>
        <w:autoSpaceDE w:val="0"/>
        <w:autoSpaceDN w:val="0"/>
        <w:adjustRightInd w:val="0"/>
        <w:rPr>
          <w:rFonts w:ascii="Courier" w:hAnsi="Courier"/>
        </w:rPr>
      </w:pPr>
    </w:p>
    <w:p w14:paraId="774A97BC" w14:textId="1AD7CF4F" w:rsidR="006F00CF" w:rsidRDefault="006F00CF" w:rsidP="006F00CF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HERCULES 1 and 2 are not available for Siemens </w:t>
      </w:r>
      <w:proofErr w:type="gramStart"/>
      <w:r>
        <w:rPr>
          <w:rFonts w:ascii="Times New Roman" w:hAnsi="Times New Roman" w:cs="Times New Roman"/>
          <w:b/>
          <w:bCs/>
        </w:rPr>
        <w:t>at this time</w:t>
      </w:r>
      <w:proofErr w:type="gramEnd"/>
      <w:r>
        <w:rPr>
          <w:rFonts w:ascii="Times New Roman" w:hAnsi="Times New Roman" w:cs="Times New Roman"/>
          <w:b/>
          <w:bCs/>
        </w:rPr>
        <w:t>.</w:t>
      </w:r>
    </w:p>
    <w:p w14:paraId="51E7A986" w14:textId="77777777" w:rsidR="006F00CF" w:rsidRPr="006F00CF" w:rsidRDefault="006F00CF" w:rsidP="006F00CF">
      <w:pPr>
        <w:pStyle w:val="Default"/>
        <w:rPr>
          <w:rFonts w:ascii="Times New Roman" w:hAnsi="Times New Roman" w:cs="Times New Roman"/>
          <w:b/>
          <w:bCs/>
        </w:rPr>
      </w:pPr>
    </w:p>
    <w:sectPr w:rsidR="006F00CF" w:rsidRPr="006F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A0464"/>
    <w:multiLevelType w:val="hybridMultilevel"/>
    <w:tmpl w:val="AADE7E6E"/>
    <w:lvl w:ilvl="0" w:tplc="D7B00B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E7"/>
    <w:rsid w:val="00010EF5"/>
    <w:rsid w:val="00014C5D"/>
    <w:rsid w:val="00021406"/>
    <w:rsid w:val="00024865"/>
    <w:rsid w:val="000468DD"/>
    <w:rsid w:val="000473B3"/>
    <w:rsid w:val="00065603"/>
    <w:rsid w:val="0006626A"/>
    <w:rsid w:val="000714D3"/>
    <w:rsid w:val="00074166"/>
    <w:rsid w:val="00093D76"/>
    <w:rsid w:val="000973DA"/>
    <w:rsid w:val="000A7497"/>
    <w:rsid w:val="000B4F52"/>
    <w:rsid w:val="000C4828"/>
    <w:rsid w:val="000F15F4"/>
    <w:rsid w:val="000F3CB9"/>
    <w:rsid w:val="000F4B93"/>
    <w:rsid w:val="000F640F"/>
    <w:rsid w:val="0010186F"/>
    <w:rsid w:val="00116806"/>
    <w:rsid w:val="001316F1"/>
    <w:rsid w:val="00134200"/>
    <w:rsid w:val="001423F1"/>
    <w:rsid w:val="00150111"/>
    <w:rsid w:val="00150448"/>
    <w:rsid w:val="0015401D"/>
    <w:rsid w:val="001553E0"/>
    <w:rsid w:val="001702F3"/>
    <w:rsid w:val="00171CDA"/>
    <w:rsid w:val="00176D96"/>
    <w:rsid w:val="00184D99"/>
    <w:rsid w:val="00187F62"/>
    <w:rsid w:val="001A1854"/>
    <w:rsid w:val="001B15A0"/>
    <w:rsid w:val="001B2A84"/>
    <w:rsid w:val="001C75E5"/>
    <w:rsid w:val="001C7C8D"/>
    <w:rsid w:val="001E72C5"/>
    <w:rsid w:val="0020108E"/>
    <w:rsid w:val="00213503"/>
    <w:rsid w:val="0021427C"/>
    <w:rsid w:val="002232B0"/>
    <w:rsid w:val="00230F6C"/>
    <w:rsid w:val="00232FFD"/>
    <w:rsid w:val="00240D68"/>
    <w:rsid w:val="00243E33"/>
    <w:rsid w:val="0024478B"/>
    <w:rsid w:val="00252C5E"/>
    <w:rsid w:val="00254C3C"/>
    <w:rsid w:val="00256855"/>
    <w:rsid w:val="00265CDE"/>
    <w:rsid w:val="0027788B"/>
    <w:rsid w:val="002824E3"/>
    <w:rsid w:val="00287077"/>
    <w:rsid w:val="00292D38"/>
    <w:rsid w:val="002C47B7"/>
    <w:rsid w:val="002E1647"/>
    <w:rsid w:val="002E657C"/>
    <w:rsid w:val="002F321E"/>
    <w:rsid w:val="00302786"/>
    <w:rsid w:val="00323D11"/>
    <w:rsid w:val="003379C6"/>
    <w:rsid w:val="00342987"/>
    <w:rsid w:val="00345936"/>
    <w:rsid w:val="00381B20"/>
    <w:rsid w:val="00384669"/>
    <w:rsid w:val="003930DA"/>
    <w:rsid w:val="003A452F"/>
    <w:rsid w:val="003B0E82"/>
    <w:rsid w:val="003C1AC3"/>
    <w:rsid w:val="003E07DC"/>
    <w:rsid w:val="003E2451"/>
    <w:rsid w:val="003E44F7"/>
    <w:rsid w:val="003E4FC5"/>
    <w:rsid w:val="003F5F07"/>
    <w:rsid w:val="00421432"/>
    <w:rsid w:val="00432767"/>
    <w:rsid w:val="00436ABA"/>
    <w:rsid w:val="004400EF"/>
    <w:rsid w:val="00473175"/>
    <w:rsid w:val="004773BC"/>
    <w:rsid w:val="004876E9"/>
    <w:rsid w:val="00494551"/>
    <w:rsid w:val="004C3926"/>
    <w:rsid w:val="004E5ACC"/>
    <w:rsid w:val="00500F7D"/>
    <w:rsid w:val="005039E7"/>
    <w:rsid w:val="00511669"/>
    <w:rsid w:val="005175AA"/>
    <w:rsid w:val="0052435A"/>
    <w:rsid w:val="00541C4E"/>
    <w:rsid w:val="00542836"/>
    <w:rsid w:val="0054343C"/>
    <w:rsid w:val="0054433F"/>
    <w:rsid w:val="00546F84"/>
    <w:rsid w:val="00553495"/>
    <w:rsid w:val="00570FA9"/>
    <w:rsid w:val="005715A0"/>
    <w:rsid w:val="00574F98"/>
    <w:rsid w:val="00595773"/>
    <w:rsid w:val="005C5590"/>
    <w:rsid w:val="005D57DE"/>
    <w:rsid w:val="005E2AE5"/>
    <w:rsid w:val="00600C4B"/>
    <w:rsid w:val="00603805"/>
    <w:rsid w:val="00610248"/>
    <w:rsid w:val="006150B7"/>
    <w:rsid w:val="00616AA0"/>
    <w:rsid w:val="00621E0E"/>
    <w:rsid w:val="006266E7"/>
    <w:rsid w:val="00634552"/>
    <w:rsid w:val="006358DC"/>
    <w:rsid w:val="006420AB"/>
    <w:rsid w:val="00643E94"/>
    <w:rsid w:val="006456EC"/>
    <w:rsid w:val="00654FF4"/>
    <w:rsid w:val="0065620B"/>
    <w:rsid w:val="0066071F"/>
    <w:rsid w:val="00667920"/>
    <w:rsid w:val="00677670"/>
    <w:rsid w:val="00684104"/>
    <w:rsid w:val="0069581E"/>
    <w:rsid w:val="0069673F"/>
    <w:rsid w:val="006A3ABF"/>
    <w:rsid w:val="006A5AA5"/>
    <w:rsid w:val="006C41F6"/>
    <w:rsid w:val="006C5B5F"/>
    <w:rsid w:val="006D28A9"/>
    <w:rsid w:val="006E0280"/>
    <w:rsid w:val="006E6E89"/>
    <w:rsid w:val="006E7C13"/>
    <w:rsid w:val="006F00CF"/>
    <w:rsid w:val="00700056"/>
    <w:rsid w:val="0071028F"/>
    <w:rsid w:val="00710358"/>
    <w:rsid w:val="007222E0"/>
    <w:rsid w:val="00736262"/>
    <w:rsid w:val="00754CF8"/>
    <w:rsid w:val="00760498"/>
    <w:rsid w:val="00774D48"/>
    <w:rsid w:val="0077706A"/>
    <w:rsid w:val="00785122"/>
    <w:rsid w:val="0079725E"/>
    <w:rsid w:val="007B13FB"/>
    <w:rsid w:val="007B7FE4"/>
    <w:rsid w:val="007C173E"/>
    <w:rsid w:val="007C2C9E"/>
    <w:rsid w:val="007D16B2"/>
    <w:rsid w:val="007D1AAA"/>
    <w:rsid w:val="007D64AF"/>
    <w:rsid w:val="00804208"/>
    <w:rsid w:val="0082302C"/>
    <w:rsid w:val="0082391B"/>
    <w:rsid w:val="008248EE"/>
    <w:rsid w:val="00831CC9"/>
    <w:rsid w:val="00836B04"/>
    <w:rsid w:val="00846B02"/>
    <w:rsid w:val="00865488"/>
    <w:rsid w:val="008758F6"/>
    <w:rsid w:val="00890065"/>
    <w:rsid w:val="008972C4"/>
    <w:rsid w:val="008B1AFC"/>
    <w:rsid w:val="008B56E7"/>
    <w:rsid w:val="008B6C27"/>
    <w:rsid w:val="008C5A7C"/>
    <w:rsid w:val="008E384B"/>
    <w:rsid w:val="008F3801"/>
    <w:rsid w:val="008F7D67"/>
    <w:rsid w:val="00901AF9"/>
    <w:rsid w:val="00911F5C"/>
    <w:rsid w:val="00915231"/>
    <w:rsid w:val="009169E7"/>
    <w:rsid w:val="009306A5"/>
    <w:rsid w:val="00942942"/>
    <w:rsid w:val="0097422A"/>
    <w:rsid w:val="00976A5E"/>
    <w:rsid w:val="00980018"/>
    <w:rsid w:val="00991B73"/>
    <w:rsid w:val="009B4DF5"/>
    <w:rsid w:val="009C15F5"/>
    <w:rsid w:val="009C7263"/>
    <w:rsid w:val="009D4CF1"/>
    <w:rsid w:val="009E154C"/>
    <w:rsid w:val="009F3D6D"/>
    <w:rsid w:val="009F5FE6"/>
    <w:rsid w:val="00A003E8"/>
    <w:rsid w:val="00A12032"/>
    <w:rsid w:val="00A13FB3"/>
    <w:rsid w:val="00A1469C"/>
    <w:rsid w:val="00A41F1A"/>
    <w:rsid w:val="00A44664"/>
    <w:rsid w:val="00A50023"/>
    <w:rsid w:val="00A6124B"/>
    <w:rsid w:val="00A70788"/>
    <w:rsid w:val="00A751E3"/>
    <w:rsid w:val="00A839FF"/>
    <w:rsid w:val="00A9355E"/>
    <w:rsid w:val="00A94F41"/>
    <w:rsid w:val="00A966C4"/>
    <w:rsid w:val="00AB7E6E"/>
    <w:rsid w:val="00AE12FC"/>
    <w:rsid w:val="00B135AD"/>
    <w:rsid w:val="00B1421D"/>
    <w:rsid w:val="00B22873"/>
    <w:rsid w:val="00B654FC"/>
    <w:rsid w:val="00B743C3"/>
    <w:rsid w:val="00B948A0"/>
    <w:rsid w:val="00BB18CA"/>
    <w:rsid w:val="00BB2E01"/>
    <w:rsid w:val="00BD3A4F"/>
    <w:rsid w:val="00BD5EC0"/>
    <w:rsid w:val="00C21FC1"/>
    <w:rsid w:val="00C262A9"/>
    <w:rsid w:val="00C27E94"/>
    <w:rsid w:val="00C37CCC"/>
    <w:rsid w:val="00C41E08"/>
    <w:rsid w:val="00C424CA"/>
    <w:rsid w:val="00C44AF0"/>
    <w:rsid w:val="00C51D6B"/>
    <w:rsid w:val="00C553A9"/>
    <w:rsid w:val="00C729AA"/>
    <w:rsid w:val="00C750E2"/>
    <w:rsid w:val="00C75AB2"/>
    <w:rsid w:val="00C77547"/>
    <w:rsid w:val="00C87BCE"/>
    <w:rsid w:val="00CA3975"/>
    <w:rsid w:val="00CB1E7C"/>
    <w:rsid w:val="00CB2ECF"/>
    <w:rsid w:val="00CB5CAD"/>
    <w:rsid w:val="00CC261B"/>
    <w:rsid w:val="00CD229F"/>
    <w:rsid w:val="00CE482D"/>
    <w:rsid w:val="00D02BEC"/>
    <w:rsid w:val="00D064BF"/>
    <w:rsid w:val="00D107F2"/>
    <w:rsid w:val="00D2453B"/>
    <w:rsid w:val="00D26A88"/>
    <w:rsid w:val="00D627BF"/>
    <w:rsid w:val="00D645E1"/>
    <w:rsid w:val="00D656FC"/>
    <w:rsid w:val="00D7078E"/>
    <w:rsid w:val="00D909CB"/>
    <w:rsid w:val="00D93F3E"/>
    <w:rsid w:val="00DA3D33"/>
    <w:rsid w:val="00DA564B"/>
    <w:rsid w:val="00DB21D9"/>
    <w:rsid w:val="00DD55D3"/>
    <w:rsid w:val="00DD6105"/>
    <w:rsid w:val="00DE3A4D"/>
    <w:rsid w:val="00DE3AE8"/>
    <w:rsid w:val="00DF265A"/>
    <w:rsid w:val="00E00BC0"/>
    <w:rsid w:val="00E16FD9"/>
    <w:rsid w:val="00E348E4"/>
    <w:rsid w:val="00E604BF"/>
    <w:rsid w:val="00E64774"/>
    <w:rsid w:val="00E64A48"/>
    <w:rsid w:val="00E82CB0"/>
    <w:rsid w:val="00E84470"/>
    <w:rsid w:val="00E94074"/>
    <w:rsid w:val="00EA5133"/>
    <w:rsid w:val="00ED038F"/>
    <w:rsid w:val="00ED20D1"/>
    <w:rsid w:val="00ED33B8"/>
    <w:rsid w:val="00EF77A5"/>
    <w:rsid w:val="00F175E5"/>
    <w:rsid w:val="00F25CF0"/>
    <w:rsid w:val="00F34FAD"/>
    <w:rsid w:val="00F355B2"/>
    <w:rsid w:val="00F56A21"/>
    <w:rsid w:val="00F6263E"/>
    <w:rsid w:val="00F64F77"/>
    <w:rsid w:val="00F70DD5"/>
    <w:rsid w:val="00F777A0"/>
    <w:rsid w:val="00F823DE"/>
    <w:rsid w:val="00F82FE9"/>
    <w:rsid w:val="00F96579"/>
    <w:rsid w:val="00FA0388"/>
    <w:rsid w:val="00FE3516"/>
    <w:rsid w:val="00FE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884EA"/>
  <w15:chartTrackingRefBased/>
  <w15:docId w15:val="{D4A3AEB5-E177-5645-8144-E133972B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620B"/>
    <w:rPr>
      <w:color w:val="0000FF"/>
      <w:u w:val="single"/>
    </w:rPr>
  </w:style>
  <w:style w:type="paragraph" w:customStyle="1" w:styleId="Default">
    <w:name w:val="Default"/>
    <w:rsid w:val="006F00CF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6F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Hui</dc:creator>
  <cp:keywords/>
  <dc:description/>
  <cp:lastModifiedBy>Steve Hui</cp:lastModifiedBy>
  <cp:revision>3</cp:revision>
  <dcterms:created xsi:type="dcterms:W3CDTF">2021-08-20T18:24:00Z</dcterms:created>
  <dcterms:modified xsi:type="dcterms:W3CDTF">2021-08-20T19:43:00Z</dcterms:modified>
</cp:coreProperties>
</file>