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65D9F" w14:textId="77777777" w:rsidR="00D40EA2" w:rsidRPr="00D40EA2" w:rsidRDefault="00D40EA2" w:rsidP="00D40EA2">
      <w:pPr>
        <w:jc w:val="center"/>
        <w:rPr>
          <w:b/>
          <w:bCs/>
          <w:sz w:val="28"/>
          <w:szCs w:val="32"/>
        </w:rPr>
      </w:pPr>
      <w:r w:rsidRPr="00D40EA2">
        <w:rPr>
          <w:b/>
          <w:bCs/>
          <w:sz w:val="28"/>
          <w:szCs w:val="32"/>
        </w:rPr>
        <w:t>不是所有的业务都需要sop</w:t>
      </w:r>
    </w:p>
    <w:p w14:paraId="612277A6" w14:textId="77777777" w:rsidR="00D40EA2" w:rsidRPr="00D40EA2" w:rsidRDefault="00D40EA2" w:rsidP="00D40EA2">
      <w:pPr>
        <w:rPr>
          <w:sz w:val="24"/>
          <w:szCs w:val="28"/>
        </w:rPr>
      </w:pPr>
      <w:r w:rsidRPr="00D40EA2">
        <w:rPr>
          <w:sz w:val="24"/>
          <w:szCs w:val="28"/>
        </w:rPr>
        <w:t>哈喽，我是大康。在我给老板们的SOP培训中，“如何确定哪些流程需要SOP？”这个议题频频出现。今天，我想和大家聊聊这背后的关键点。这是一个至关重要的问题，因为有效的SOP可以提高工作效率、确保一致性，并降低风险。但如何确定哪些流程需要SOP呢？让我来为大家提供一些观点和建议。 首先，要明白SOP并不是必须适用于所有流程。通常，你可以考虑以下因素来确定哪些流程需要SOP： 1. 复杂性：复杂的流程通常更容易出错，需要更多的协调和管理。这些流程通常是SOP的候选者，因为SOP可以帮助明确步骤和责任。 2. 关键性：如果某个流程对于你的业务至关重要，任何错误都可能导致严重问题，那么这个流程通常也适合SOP。SOP可以降低风险。 3. 标准化：如果流程具有一定的标准化程度，即它的步骤在不同时间和不同情况下基本相同，那么SOP可以更容易编写和执行。 4. 培训需求：如果某个流程需要员工进行培训，那么编写SOP可以成为培训工具，帮助员工更容易掌握流程。 5. 可度量性：流程是否可以量化和测量？如果是，那么SOP可以帮助你收集数据和度量流程的效率。 6. 历史问题：如果某个流程经常出现问题或错误，那么编写SOP可以帮助你解决这些问题，确保将来不再出现。 在确定哪些流程需要SOP时，你可以先进行一项流程审查，识别关键流程，并分析其复杂性和历史问题。然后，为这些流程编写SOP，确保员工明白如何执行它们，并将它们纳入公司的标准实践中。 最后，要记住，SOP不是一成不变的，它们需要不断更新和改进以适应变化的需求。因此，在制定SOP后，定期审查和更新它们是至关重要的。 我，大康，每天都在与SOP打交道，这是我管理中的一大秘诀。你们有什么想法或疑问吗？期待在</w:t>
      </w:r>
      <w:proofErr w:type="gramStart"/>
      <w:r w:rsidRPr="00D40EA2">
        <w:rPr>
          <w:sz w:val="24"/>
          <w:szCs w:val="28"/>
        </w:rPr>
        <w:t>评论区听到</w:t>
      </w:r>
      <w:proofErr w:type="gramEnd"/>
      <w:r w:rsidRPr="00D40EA2">
        <w:rPr>
          <w:sz w:val="24"/>
          <w:szCs w:val="28"/>
        </w:rPr>
        <w:t xml:space="preserve">你们的声音！ </w:t>
      </w:r>
      <w:hyperlink r:id="rId6" w:tgtFrame="_blank" w:history="1">
        <w:r w:rsidRPr="00D40EA2">
          <w:rPr>
            <w:rStyle w:val="af2"/>
            <w:sz w:val="24"/>
            <w:szCs w:val="28"/>
          </w:rPr>
          <w:t>#电商运营</w:t>
        </w:r>
      </w:hyperlink>
      <w:r w:rsidRPr="00D40EA2">
        <w:rPr>
          <w:sz w:val="24"/>
          <w:szCs w:val="28"/>
        </w:rPr>
        <w:t xml:space="preserve"> </w:t>
      </w:r>
      <w:hyperlink r:id="rId7" w:tgtFrame="_blank" w:history="1">
        <w:r w:rsidRPr="00D40EA2">
          <w:rPr>
            <w:rStyle w:val="af2"/>
            <w:sz w:val="24"/>
            <w:szCs w:val="28"/>
          </w:rPr>
          <w:t>#企业管理</w:t>
        </w:r>
      </w:hyperlink>
      <w:r w:rsidRPr="00D40EA2">
        <w:rPr>
          <w:sz w:val="24"/>
          <w:szCs w:val="28"/>
        </w:rPr>
        <w:t xml:space="preserve"> </w:t>
      </w:r>
      <w:hyperlink r:id="rId8" w:tgtFrame="_blank" w:history="1">
        <w:r w:rsidRPr="00D40EA2">
          <w:rPr>
            <w:rStyle w:val="af2"/>
            <w:sz w:val="24"/>
            <w:szCs w:val="28"/>
          </w:rPr>
          <w:t>#创业</w:t>
        </w:r>
      </w:hyperlink>
      <w:r w:rsidRPr="00D40EA2">
        <w:rPr>
          <w:sz w:val="24"/>
          <w:szCs w:val="28"/>
        </w:rPr>
        <w:t xml:space="preserve"> </w:t>
      </w:r>
      <w:hyperlink r:id="rId9" w:tgtFrame="_blank" w:history="1">
        <w:r w:rsidRPr="00D40EA2">
          <w:rPr>
            <w:rStyle w:val="af2"/>
            <w:sz w:val="24"/>
            <w:szCs w:val="28"/>
          </w:rPr>
          <w:t>#sop</w:t>
        </w:r>
      </w:hyperlink>
    </w:p>
    <w:p w14:paraId="10516068" w14:textId="77777777" w:rsidR="00065A15" w:rsidRPr="00D40EA2" w:rsidRDefault="00065A15">
      <w:pPr>
        <w:rPr>
          <w:rFonts w:hint="eastAsia"/>
          <w:sz w:val="24"/>
          <w:szCs w:val="28"/>
        </w:rPr>
      </w:pPr>
    </w:p>
    <w:sectPr w:rsidR="00065A15" w:rsidRPr="00D40E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B71701" w14:textId="77777777" w:rsidR="00D40EA2" w:rsidRDefault="00D40EA2" w:rsidP="00D40EA2">
      <w:pPr>
        <w:rPr>
          <w:rFonts w:hint="eastAsia"/>
        </w:rPr>
      </w:pPr>
      <w:r>
        <w:separator/>
      </w:r>
    </w:p>
  </w:endnote>
  <w:endnote w:type="continuationSeparator" w:id="0">
    <w:p w14:paraId="3B67D371" w14:textId="77777777" w:rsidR="00D40EA2" w:rsidRDefault="00D40EA2" w:rsidP="00D40EA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BC7272" w14:textId="77777777" w:rsidR="00D40EA2" w:rsidRDefault="00D40EA2" w:rsidP="00D40EA2">
      <w:pPr>
        <w:rPr>
          <w:rFonts w:hint="eastAsia"/>
        </w:rPr>
      </w:pPr>
      <w:r>
        <w:separator/>
      </w:r>
    </w:p>
  </w:footnote>
  <w:footnote w:type="continuationSeparator" w:id="0">
    <w:p w14:paraId="59F29B7D" w14:textId="77777777" w:rsidR="00D40EA2" w:rsidRDefault="00D40EA2" w:rsidP="00D40EA2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AB5"/>
    <w:rsid w:val="00065A15"/>
    <w:rsid w:val="00200FCD"/>
    <w:rsid w:val="00D40EA2"/>
    <w:rsid w:val="00EB2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4044E2E-3A21-43F0-BE50-864D8A2F5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2AB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2A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2AB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2AB5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B2AB5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B2AB5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B2AB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B2AB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2AB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2AB5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B2A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B2A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B2AB5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B2AB5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B2AB5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B2AB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B2AB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B2AB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B2AB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B2A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B2AB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B2AB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B2AB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B2AB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B2AB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B2AB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B2A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B2AB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B2AB5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40EA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40EA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40E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40EA2"/>
    <w:rPr>
      <w:sz w:val="18"/>
      <w:szCs w:val="18"/>
    </w:rPr>
  </w:style>
  <w:style w:type="character" w:styleId="af2">
    <w:name w:val="Hyperlink"/>
    <w:basedOn w:val="a0"/>
    <w:uiPriority w:val="99"/>
    <w:unhideWhenUsed/>
    <w:rsid w:val="00D40EA2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D40E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09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683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0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77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xiaohongshu.com/search_result?keyword=%25E5%2588%259B%25E4%25B8%259A&amp;type=54&amp;source=web_note_detail_r1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xiaohongshu.com/search_result?keyword=%25E4%25BC%2581%25E4%25B8%259A%25E7%25AE%25A1%25E7%2590%2586&amp;type=54&amp;source=web_note_detail_r1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xiaohongshu.com/search_result?keyword=%25E7%2594%25B5%25E5%2595%2586%25E8%25BF%2590%25E8%2590%25A5&amp;type=54&amp;source=web_note_detail_r10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xiaohongshu.com/search_result?keyword=sop&amp;type=54&amp;source=web_note_detail_r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704</Words>
  <Characters>677</Characters>
  <Application>Microsoft Office Word</Application>
  <DocSecurity>0</DocSecurity>
  <Lines>28</Lines>
  <Paragraphs>28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 Alex</dc:creator>
  <cp:keywords/>
  <dc:description/>
  <cp:lastModifiedBy>Guan Alex</cp:lastModifiedBy>
  <cp:revision>2</cp:revision>
  <dcterms:created xsi:type="dcterms:W3CDTF">2025-09-24T10:33:00Z</dcterms:created>
  <dcterms:modified xsi:type="dcterms:W3CDTF">2025-09-24T10:34:00Z</dcterms:modified>
</cp:coreProperties>
</file>