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1 SRS</w:t>
      </w:r>
    </w:p>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1/23/2019</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Tyler Green, Tyler Milan, Bryce Di Geronimo, Michael Zhang, Jarvis Dong</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 -Needs Dates and Time</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w:t>
      </w:r>
    </w:p>
    <w:p w:rsidR="00000000" w:rsidDel="00000000" w:rsidP="00000000" w:rsidRDefault="00000000" w:rsidRPr="00000000" w14:paraId="0000000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0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Expectations</w:t>
      </w:r>
    </w:p>
    <w:p w:rsidR="00000000" w:rsidDel="00000000" w:rsidP="00000000" w:rsidRDefault="00000000" w:rsidRPr="00000000" w14:paraId="0000000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 Knowledge</w:t>
      </w:r>
    </w:p>
    <w:p w:rsidR="00000000" w:rsidDel="00000000" w:rsidP="00000000" w:rsidRDefault="00000000" w:rsidRPr="00000000" w14:paraId="0000000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Technology Usage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Example Users</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Requirements</w:t>
      </w:r>
    </w:p>
    <w:p w:rsidR="00000000" w:rsidDel="00000000" w:rsidP="00000000" w:rsidRDefault="00000000" w:rsidRPr="00000000" w14:paraId="0000000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w:t>
      </w:r>
    </w:p>
    <w:p w:rsidR="00000000" w:rsidDel="00000000" w:rsidP="00000000" w:rsidRDefault="00000000" w:rsidRPr="00000000" w14:paraId="0000000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Absolutely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w:t>
      </w:r>
    </w:p>
    <w:p w:rsidR="00000000" w:rsidDel="00000000" w:rsidP="00000000" w:rsidRDefault="00000000" w:rsidRPr="00000000" w14:paraId="0000001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Not Absolutely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Suggested</w:t>
      </w:r>
    </w:p>
    <w:p w:rsidR="00000000" w:rsidDel="00000000" w:rsidP="00000000" w:rsidRDefault="00000000" w:rsidRPr="00000000" w14:paraId="0000001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w:t>
      </w:r>
    </w:p>
    <w:p w:rsidR="00000000" w:rsidDel="00000000" w:rsidP="00000000" w:rsidRDefault="00000000" w:rsidRPr="00000000" w14:paraId="0000001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Absolutely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w:t>
      </w:r>
    </w:p>
    <w:p w:rsidR="00000000" w:rsidDel="00000000" w:rsidP="00000000" w:rsidRDefault="00000000" w:rsidRPr="00000000" w14:paraId="0000001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Not Absolutely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Suggested</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7">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burgeoning developing of computing and internet, it’s prevailing for people to arrange and track their daily events and social activities with their mobile phones and computers. Thus, a calendar application nowadays is no longer a traditional booklet with limited date information, but it also has become an interactive software that allows users to edit the date information with their own wishes. Users can read and write information anywhere and anytime as long as internet and devices are accessible.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users have an overwhelming amount of tasks to complete on a daily basis. Without the ability to track their tasks and update what needs to get done, life can become very difficult. A calendar application that allows these users to track their tasks provides organization and a way to measure progress which makes a large amount of tasks much more manageable.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have the initial functionality:</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update, and delete events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events for today, tomorrow, and the following day</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track of all changes and give the user the option to save all data before exiting the program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design and development of the application, there will be a high priority on a clean and scalable solution that can evolve to the demands of the users.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Users</w:t>
      </w:r>
    </w:p>
    <w:p w:rsidR="00000000" w:rsidDel="00000000" w:rsidP="00000000" w:rsidRDefault="00000000" w:rsidRPr="00000000" w14:paraId="0000002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users are all people who currently use or previously have used electronic calendars or reminders to keep track of their events and obligations. They will use the application to keep track of all events they did on their previous calendars. These users will not have the time to mess around with a slow application and are looking for something quick and easy to navigate.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Expectations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expect a clean, intuitive user interface that makes it easy for them to interact with the application. They will expect to be able to create, modify, and delete events with speed and ease. They expect not to have any lag or bugs in the program and to be able to complete creating an event in a short amount of time without any hassle.</w:t>
        <w:br w:type="textWrapping"/>
      </w:r>
    </w:p>
    <w:p w:rsidR="00000000" w:rsidDel="00000000" w:rsidP="00000000" w:rsidRDefault="00000000" w:rsidRPr="00000000" w14:paraId="0000002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 Knowledge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assuming users have the ability to use a computer effectively enough to start and navigate an application. Users will understand how a calendar works and how to enter dates and times into a computer. Besides these basic knowledge requirements, users do not need a lot of prior knowledge to use this application.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Technology Usage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users, like most people today, will have familiarity with many forms of technology. They will use computers for many daily activities such as checking emails and using business applications which will help them navigate this application.</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Firstly, the user will access the calendar from the website which will be hosted on our IX server. The user will identify the date in which the event is to be added and will double click in the square box. A pop up box will be generated and the user will be required to fill in a title, a start date, and an end date for the event. These fields are the only required fields to create an event. The user will have the option to categorize the event priority as low, medium, or high, and categorize the event as a home event, a school event, or a work event. The previous options are not required to create the event. Once the event is submitted it will be entered into the database and displayed on the screen within the box for the date it was created.</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Secondly, a user can modify a pre existing event. The user will click on an existing event and the same popup box that was generated to create the event will appear with the existing information already in it. The user can then change the time, description, or priority of the event to be submitted and saved to the database. The requirements for event creation stay the same, so the user must ensure the start time, end time, and title are still filled out.</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The user can delete any event they have created. The user will click on an existing event which will bring up the same box as the other two cases. A button labeled delete will be available and once clicked, the user will get a confirmation message asking them if they are sure they want to delete this event. If the user clicks yes, the event will be removed from the database and the display will be updated with the changes. If the user clicks no, the event will remain in the database unchanged and the display will not be updated, as there are no changes.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 Example Users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Mary</w:t>
      </w:r>
      <w:r w:rsidDel="00000000" w:rsidR="00000000" w:rsidRPr="00000000">
        <w:rPr>
          <w:rFonts w:ascii="Times New Roman" w:cs="Times New Roman" w:eastAsia="Times New Roman" w:hAnsi="Times New Roman"/>
          <w:sz w:val="24"/>
          <w:szCs w:val="24"/>
          <w:rtl w:val="0"/>
        </w:rPr>
        <w:t xml:space="preserve"> is a busy attorney who is consistently crunched for time and forgets things often due to being overwhelmed. As a way to stay organized and to make sure she completes all his daily tasks, she wants to start using a calendar application to put all of his daily events on. She is looking for a simple and clean application that allows her to add events, update them when needed, and delete them when they have been completed. </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4"/>
          <w:szCs w:val="24"/>
          <w:u w:val="none"/>
        </w:rPr>
      </w:pPr>
      <w:bookmarkStart w:colFirst="0" w:colLast="0" w:name="_83cy8081d97i" w:id="0"/>
      <w:bookmarkEnd w:id="0"/>
      <w:r w:rsidDel="00000000" w:rsidR="00000000" w:rsidRPr="00000000">
        <w:rPr>
          <w:rFonts w:ascii="Times New Roman" w:cs="Times New Roman" w:eastAsia="Times New Roman" w:hAnsi="Times New Roman"/>
          <w:sz w:val="24"/>
          <w:szCs w:val="24"/>
          <w:rtl w:val="0"/>
        </w:rPr>
        <w:t xml:space="preserve">John is a secretary at a dentist office and needs an application to keep track of all the appointments for this year. He is looking for an application that would allow him to schedule appointments based on the date and time of the appointment. He needs to be able to update and delete appointments to accomodate for cancellations as well as changes in schedule for customers.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4"/>
          <w:szCs w:val="24"/>
          <w:u w:val="none"/>
        </w:rPr>
      </w:pPr>
      <w:bookmarkStart w:colFirst="0" w:colLast="0" w:name="_m3iv9tolq3nh" w:id="1"/>
      <w:bookmarkEnd w:id="1"/>
      <w:r w:rsidDel="00000000" w:rsidR="00000000" w:rsidRPr="00000000">
        <w:rPr>
          <w:rFonts w:ascii="Times New Roman" w:cs="Times New Roman" w:eastAsia="Times New Roman" w:hAnsi="Times New Roman"/>
          <w:sz w:val="24"/>
          <w:szCs w:val="24"/>
          <w:rtl w:val="0"/>
        </w:rPr>
        <w:t xml:space="preserve">Sam is a computer science student who needs to keep track of her increasingly hectic project schedule, home life, and work hours. Sam needs a calendar that can help organize her events by category as well as by importance. She organizes her projects by priority, and differentiates between the different obligations in her life.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Description of Requirements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Functional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Absolutely Required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User can create new event on each day with the following minimum amount of options: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of event</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time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time</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User can see what is on the calendar for today, tomorrow, and the next day</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Program keeps track of changes and gives the user the option to save the data before exiting the program. This will be achieved by saving the data to a SQL database that provides the saved data everytime the application is launched. </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User are able to edit and delete existing events</w:t>
      </w:r>
    </w:p>
    <w:p w:rsidR="00000000" w:rsidDel="00000000" w:rsidP="00000000" w:rsidRDefault="00000000" w:rsidRPr="00000000" w14:paraId="0000004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The system will enter and retrieve or exchange properly formatted calendar data without loss or error.</w:t>
      </w:r>
      <w:r w:rsidDel="00000000" w:rsidR="00000000" w:rsidRPr="00000000">
        <w:rPr>
          <w:rtl w:val="0"/>
        </w:rPr>
      </w:r>
    </w:p>
    <w:p w:rsidR="00000000" w:rsidDel="00000000" w:rsidP="00000000" w:rsidRDefault="00000000" w:rsidRPr="00000000" w14:paraId="0000004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The calendar software will ensure that data entered is consistent with HH:MM and DD/MM/YYYY date time standard.</w:t>
      </w:r>
      <w:r w:rsidDel="00000000" w:rsidR="00000000" w:rsidRPr="00000000">
        <w:rPr>
          <w:rtl w:val="0"/>
        </w:rPr>
      </w:r>
    </w:p>
    <w:p w:rsidR="00000000" w:rsidDel="00000000" w:rsidP="00000000" w:rsidRDefault="00000000" w:rsidRPr="00000000" w14:paraId="0000004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User can edit the name (or other fields) at any time while keeping the associated data.</w:t>
      </w: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It will be possible to make likely changes to the system without extensive redesign. Simple changes should require changes to only a single system component (module).</w:t>
      </w:r>
    </w:p>
    <w:p w:rsidR="00000000" w:rsidDel="00000000" w:rsidP="00000000" w:rsidRDefault="00000000" w:rsidRPr="00000000" w14:paraId="0000004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Permit user to categorize events as work, school, or home</w:t>
      </w:r>
    </w:p>
    <w:p w:rsidR="00000000" w:rsidDel="00000000" w:rsidP="00000000" w:rsidRDefault="00000000" w:rsidRPr="00000000" w14:paraId="0000004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User can define multiple events in the same time range</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3.1.2 Not Absolutely Required</w:t>
      </w: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Permit user to prioritize events as high, medium, or low</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Allow user to add multiple events with repeated pattern on a single popbox.</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The application will be responsive and will have 5 media queries to ensure the size of the calendar and relevant data fits all major screen sizes including:</w:t>
      </w:r>
    </w:p>
    <w:p w:rsidR="00000000" w:rsidDel="00000000" w:rsidP="00000000" w:rsidRDefault="00000000" w:rsidRPr="00000000" w14:paraId="0000004A">
      <w:pPr>
        <w:numPr>
          <w:ilvl w:val="0"/>
          <w:numId w:val="4"/>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Desktop (with screen ratio 16:10 and 16:9)</w:t>
      </w:r>
    </w:p>
    <w:p w:rsidR="00000000" w:rsidDel="00000000" w:rsidP="00000000" w:rsidRDefault="00000000" w:rsidRPr="00000000" w14:paraId="0000004B">
      <w:pPr>
        <w:numPr>
          <w:ilvl w:val="0"/>
          <w:numId w:val="4"/>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Tablet (with screen ratio 4:3)</w:t>
      </w:r>
    </w:p>
    <w:p w:rsidR="00000000" w:rsidDel="00000000" w:rsidP="00000000" w:rsidRDefault="00000000" w:rsidRPr="00000000" w14:paraId="0000004C">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Phones (with screen ratio 16:9)</w:t>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 Non-Functional Requirements </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3.2.1 Absolutely Required</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The software will respond to user requests at a speed equal to or better than competing applications, in any event not to exceed 500ms(Unit test).</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Application will work on Linux with kernel 4.0 or newer, OSX(MacOS) with version 10.9 or later and on Windows 10.</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System user interface responds to user interactive at a adequate speed, which is not exceed 500ms(User interface test).</w:t>
      </w:r>
    </w:p>
    <w:p w:rsidR="00000000" w:rsidDel="00000000" w:rsidP="00000000" w:rsidRDefault="00000000" w:rsidRPr="00000000" w14:paraId="0000005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System ensures data display and I/O properly formatted without error and   </w:t>
      </w:r>
    </w:p>
    <w:p w:rsidR="00000000" w:rsidDel="00000000" w:rsidP="00000000" w:rsidRDefault="00000000" w:rsidRPr="00000000" w14:paraId="0000005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System is broken down into separate modules that can be tested individually as well as a whole.</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3.2.2 Not-Absolutely Required</w:t>
      </w:r>
      <w:r w:rsidDel="00000000" w:rsidR="00000000" w:rsidRPr="00000000">
        <w:rPr>
          <w:rtl w:val="0"/>
        </w:rPr>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System 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compatible with browsers such as FireFox 64 or newer, Chrome 49 or newer, IE 11</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A clean background picture to add to the design of the application</w:t>
      </w:r>
    </w:p>
    <w:p w:rsidR="00000000" w:rsidDel="00000000" w:rsidP="00000000" w:rsidRDefault="00000000" w:rsidRPr="00000000" w14:paraId="0000005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360" w:hanging="360"/>
      </w:pPr>
      <w:rPr>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b w:val="1"/>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