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Non-technical stuff in calendar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 testing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Put testable requirements in SRS and SDS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Make sure every requirement can be tested ( as specific as possible)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Make SDS more specific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