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19b9167e24f42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14:09:01</w:t>
      </w:r>
    </w:p>
    <w:p>
      <w:r>
        <w:rPr>
          <w:rFonts w:ascii="微软雅黑" w:eastAsia="微软雅黑"/>
          <w:sz w:val="24"/>
        </w:rPr>
        <w:t>成都是中国四川省的省会城市，拥有丰富的文化和自然景观。以下是一些著名的成都景点：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**武侯祠**：这是纪念三国时期蜀汉丞相诸葛亮的庙宇，也是研究三国历史的重要场所。</w:t>
      </w:r>
    </w:p>
    <w:p>
      <w:r>
        <w:rPr>
          <w:rFonts w:ascii="微软雅黑" w:eastAsia="微软雅黑"/>
          <w:sz w:val="24"/>
          <w:b/>
        </w:rPr>
        <w:t>2. **杜甫草堂**：唐代大诗人杜甫的故居，现为纪念馆和公园，展示了杜甫的生平和作品。</w:t>
      </w:r>
    </w:p>
    <w:p>
      <w:r>
        <w:rPr>
          <w:rFonts w:ascii="微软雅黑" w:eastAsia="微软雅黑"/>
          <w:sz w:val="24"/>
          <w:b/>
        </w:rPr>
        <w:t>3. **熊猫基地**：是世界著名的熊猫保护与研究机构，游客可以近距离观察到可爱的巨型熊猫。</w:t>
      </w:r>
    </w:p>
    <w:p>
      <w:r>
        <w:rPr>
          <w:rFonts w:ascii="微软雅黑" w:eastAsia="微软雅黑"/>
          <w:sz w:val="24"/>
          <w:b/>
        </w:rPr>
        <w:t>4. **锦里古街**：融合了古文化和现代商业的步行街，有各种小吃、手工艺品和传统表演。</w:t>
      </w:r>
    </w:p>
    <w:p>
      <w:r>
        <w:rPr>
          <w:rFonts w:ascii="微软雅黑" w:eastAsia="微软雅黑"/>
          <w:sz w:val="24"/>
          <w:b/>
        </w:rPr>
        <w:t>5. **青羊宫**：道教寺庙，以其宁静的环境和传统的建筑风格而闻名。</w:t>
      </w:r>
    </w:p>
    <w:p>
      <w:r>
        <w:rPr>
          <w:rFonts w:ascii="微软雅黑" w:eastAsia="微软雅黑"/>
          <w:sz w:val="24"/>
          <w:b/>
        </w:rPr>
        <w:t>6. **人民公园**：是成都最大的城市公园之一，适合散步、喝茶和享受休闲时光。</w:t>
      </w:r>
    </w:p>
    <w:p>
      <w:r>
        <w:rPr>
          <w:rFonts w:ascii="微软雅黑" w:eastAsia="微软雅黑"/>
          <w:sz w:val="24"/>
          <w:b/>
        </w:rPr>
        <w:t>7. **成都博物馆**：展示了丰富的历史文物和文化遗产，是了解成都历史和文化的好去处。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此外，还有许多其他的景点和活动，例如享受成都的美食、体验茶文化等。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c4b8f848bd49c7" /></Relationships>
</file>