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d17f6da40d43d4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rPr>
          <w:rFonts w:ascii="微软雅黑" w:eastAsia="微软雅黑"/>
          <w:sz w:val="32"/>
          <w:b/>
        </w:rPr>
        <w:t>聊天记录</w:t>
      </w:r>
    </w:p>
    <w:p>
      <w:r>
        <w:rPr>
          <w:rFonts w:ascii="微软雅黑" w:eastAsia="微软雅黑"/>
          <w:sz w:val="24"/>
        </w:rPr>
        <w:t>导出时间: 2025-02-13 14:35:23</w:t>
      </w:r>
    </w:p>
    <w:p>
      <w:r>
        <w:rPr>
          <w:rFonts w:ascii="微软雅黑" w:eastAsia="微软雅黑"/>
          <w:sz w:val="24"/>
        </w:rPr>
        <w:t>成都有许多著名的景点，以下是一些值得一游的地方：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1. **熊猫基地**：这里是大熊猫的栖息地，游客可以近距离观察这些可爱的动物，了解它们的生活习性。</w:t>
      </w:r>
    </w:p>
    <w:p>
      <w:r>
        <w:rPr>
          <w:rFonts w:ascii="微软雅黑" w:eastAsia="微软雅黑"/>
          <w:sz w:val="24"/>
        </w:rPr>
        <w:t>   </w:t>
      </w:r>
    </w:p>
    <w:p>
      <w:r>
        <w:rPr>
          <w:rFonts w:ascii="微软雅黑" w:eastAsia="微软雅黑"/>
          <w:sz w:val="24"/>
          <w:b/>
        </w:rPr>
        <w:t>2. **宽窄巷子**：这是成都的一条历史街区，保留了较多的传统建筑，游客可以在这里品尝当地美食，体验文化。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3. **成都博物馆**：展出丰富的文物和艺术品，是了解成都历史文化的好去处。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4. **锦里古街**：这个古街区集中了许多商店和小吃摊，是体验成都地方风俗的好地方。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5. **武侯祠**：这是纪念三国时期蜀汉丞相诸葛亮的庙宇，文化底蕴深厚。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6. **东郊记忆**：这是一个文化创意园区，聚集了许多艺术展览、音乐演出和文创商店。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7. **青羊宫**：道教寺庙，建筑古朴，环境安静，是一个放松身心的好地方。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8. **都江堰**：古老的水利工程，现为世界文化遗产，周围自然风光优美。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</w:rPr>
        <w:t>这些地点各具特色，能够让游客充分感受到成都的文化与魅力。</w:t>
      </w:r>
    </w:p>
  </w:body>
</w:document>
</file>

<file path=word/styles.xml><?xml version="1.0" encoding="utf-8"?>
<w:styles xmlns:w="http://schemas.openxmlformats.org/wordprocessingml/2006/main">
  <w:style w:type="paragraph" w:styleId="Title">
    <w:name w:val="Title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ac2e22d800438a" /></Relationships>
</file>